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342" w:rsidRDefault="00FD134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D1342" w:rsidRDefault="00FD1342">
      <w:pPr>
        <w:pStyle w:val="ConsPlusNormal"/>
        <w:jc w:val="both"/>
        <w:outlineLvl w:val="0"/>
      </w:pPr>
    </w:p>
    <w:p w:rsidR="00FD1342" w:rsidRDefault="00FD1342">
      <w:pPr>
        <w:pStyle w:val="ConsPlusTitle"/>
        <w:jc w:val="center"/>
        <w:outlineLvl w:val="0"/>
      </w:pPr>
      <w:r>
        <w:t>МИНИСТЕРСТВО ТРУДА И СОЦИАЛЬНОГО РАЗВИТИЯ</w:t>
      </w:r>
    </w:p>
    <w:p w:rsidR="00FD1342" w:rsidRDefault="00FD1342">
      <w:pPr>
        <w:pStyle w:val="ConsPlusTitle"/>
        <w:jc w:val="center"/>
      </w:pPr>
      <w:r>
        <w:t>КАРАЧАЕВО-ЧЕРКЕССКОЙ РЕСПУБЛИКИ</w:t>
      </w:r>
    </w:p>
    <w:p w:rsidR="00FD1342" w:rsidRDefault="00FD1342">
      <w:pPr>
        <w:pStyle w:val="ConsPlusTitle"/>
        <w:jc w:val="center"/>
      </w:pPr>
    </w:p>
    <w:p w:rsidR="00FD1342" w:rsidRDefault="00FD1342">
      <w:pPr>
        <w:pStyle w:val="ConsPlusTitle"/>
        <w:jc w:val="center"/>
      </w:pPr>
      <w:r>
        <w:t>ПРИКАЗ</w:t>
      </w:r>
    </w:p>
    <w:p w:rsidR="00FD1342" w:rsidRDefault="00FD1342">
      <w:pPr>
        <w:pStyle w:val="ConsPlusTitle"/>
        <w:jc w:val="center"/>
      </w:pPr>
      <w:r>
        <w:t>от 25 января 2023 г. N 23</w:t>
      </w:r>
    </w:p>
    <w:p w:rsidR="00FD1342" w:rsidRDefault="00FD1342">
      <w:pPr>
        <w:pStyle w:val="ConsPlusTitle"/>
        <w:jc w:val="center"/>
      </w:pPr>
    </w:p>
    <w:p w:rsidR="00FD1342" w:rsidRDefault="00FD1342">
      <w:pPr>
        <w:pStyle w:val="ConsPlusTitle"/>
        <w:jc w:val="center"/>
      </w:pPr>
      <w:r>
        <w:t>ОБ УТВЕРЖДЕНИИ АДМИНИСТРАТИВНОГО РЕГЛАМЕНТА</w:t>
      </w:r>
    </w:p>
    <w:p w:rsidR="00FD1342" w:rsidRDefault="00FD1342">
      <w:pPr>
        <w:pStyle w:val="ConsPlusTitle"/>
        <w:jc w:val="center"/>
      </w:pPr>
      <w:r>
        <w:t>ПО ПРЕДОСТАВЛЕНИЮ ОРГАНАМИ МЕСТНОГО САМОУПРАВЛЕНИЯ</w:t>
      </w:r>
    </w:p>
    <w:p w:rsidR="00FD1342" w:rsidRDefault="00FD1342">
      <w:pPr>
        <w:pStyle w:val="ConsPlusTitle"/>
        <w:jc w:val="center"/>
      </w:pPr>
      <w:r>
        <w:t>МУНИЦИПАЛЬНЫХ РАЙОНОВ И ГОРОДСКИХ ОКРУГОВ</w:t>
      </w:r>
    </w:p>
    <w:p w:rsidR="00FD1342" w:rsidRDefault="00FD1342">
      <w:pPr>
        <w:pStyle w:val="ConsPlusTitle"/>
        <w:jc w:val="center"/>
      </w:pPr>
      <w:r>
        <w:t>КАРАЧАЕВО-ЧЕРКЕССКОЙ РЕСПУБЛИКИ ГОСУДАРСТВЕННОЙ УСЛУГИ</w:t>
      </w:r>
    </w:p>
    <w:p w:rsidR="00FD1342" w:rsidRDefault="00FD1342">
      <w:pPr>
        <w:pStyle w:val="ConsPlusTitle"/>
        <w:jc w:val="center"/>
      </w:pPr>
      <w:bookmarkStart w:id="0" w:name="_GoBack"/>
      <w:r>
        <w:t xml:space="preserve">"УСТАНОВЛЕНИЕ СТАТУСА МНОГОДЕТНОЙ СЕМЬИ </w:t>
      </w:r>
      <w:bookmarkEnd w:id="0"/>
      <w:r>
        <w:t>(ВЫДАЧА, ПРОДЛЕНИЕ</w:t>
      </w:r>
    </w:p>
    <w:p w:rsidR="00FD1342" w:rsidRDefault="00FD1342">
      <w:pPr>
        <w:pStyle w:val="ConsPlusTitle"/>
        <w:jc w:val="center"/>
      </w:pPr>
      <w:r>
        <w:t>ДЕЙСТВИЯ И ЗАМЕНА СПРАВКИ МНОГОДЕТНОЙ СЕМЬИ)"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Российской Федерации от 27.07.2010 N 210-ФЗ "Об организации предоставления государственных и муниципальных услуг",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РФ от 20.07.2021 N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Федерации",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Карачаево-Черкесской Республики от 29.06.2022 N 180 "Об утверждении Правил разработки и утверждения административных регламентов предоставления государственных услуг", </w:t>
      </w:r>
      <w:hyperlink r:id="rId8">
        <w:r>
          <w:rPr>
            <w:color w:val="0000FF"/>
          </w:rPr>
          <w:t>приказа</w:t>
        </w:r>
      </w:hyperlink>
      <w:r>
        <w:t xml:space="preserve"> Министерства труда и социального развития Карачаево-Черкесской Республики от 17.02.2020 N 29 "Об утверждении Порядка выдачи справки и форм документов многодетной семьи" приказываю: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7">
        <w:r>
          <w:rPr>
            <w:color w:val="0000FF"/>
          </w:rPr>
          <w:t>регламент</w:t>
        </w:r>
      </w:hyperlink>
      <w:r>
        <w:t xml:space="preserve"> по предоставлению органами местного самоуправления муниципальных районов и городских округов в Карачаево-Черкесской Республике государственной услуги "Установление статуса многодетной семьи (выдача, продление действия и замена справки многодетной семьи)" согласно приложению.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2. Отделу по проблемам семьи, материнства и детства Министерства труда и социального развития Карачаево-Черкесской Республики обеспечить оказание методической и консультационной помощи органам местного самоуправления муниципальных районов и городских округов Карачаево-Черкесской Республики по предоставлению государственной услуги "Установление статуса многодетной семьи (выдача, продление действия и замена справки многодетной семьи)".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3. Настоящий административный регламент разместить на официальном сайте Министерства труда и социального развития Карачаево-Черкесской Республики.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4. Настоящий приказ вступает в силу со дня его подписания.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5. Контроль за исполнением настоящего приказа возложить на заместителя Министра, курирующего данный вопрос.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jc w:val="right"/>
      </w:pPr>
      <w:r>
        <w:t>Министр</w:t>
      </w:r>
    </w:p>
    <w:p w:rsidR="00FD1342" w:rsidRDefault="00FD1342">
      <w:pPr>
        <w:pStyle w:val="ConsPlusNormal"/>
        <w:jc w:val="right"/>
      </w:pPr>
      <w:r>
        <w:t>труда и социального развития</w:t>
      </w:r>
    </w:p>
    <w:p w:rsidR="00FD1342" w:rsidRDefault="00FD1342">
      <w:pPr>
        <w:pStyle w:val="ConsPlusNormal"/>
        <w:jc w:val="right"/>
      </w:pPr>
      <w:r>
        <w:t>Карачаево-Черкесской Республики</w:t>
      </w:r>
    </w:p>
    <w:p w:rsidR="00FD1342" w:rsidRDefault="00FD1342">
      <w:pPr>
        <w:pStyle w:val="ConsPlusNormal"/>
        <w:jc w:val="right"/>
      </w:pPr>
      <w:r>
        <w:t>Р.А.ШАКОВ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jc w:val="right"/>
        <w:outlineLvl w:val="0"/>
      </w:pPr>
      <w:r>
        <w:t>Приложение</w:t>
      </w:r>
    </w:p>
    <w:p w:rsidR="00FD1342" w:rsidRDefault="00FD1342">
      <w:pPr>
        <w:pStyle w:val="ConsPlusNormal"/>
        <w:jc w:val="right"/>
      </w:pPr>
      <w:r>
        <w:t>к приказу</w:t>
      </w:r>
    </w:p>
    <w:p w:rsidR="00FD1342" w:rsidRDefault="00FD1342">
      <w:pPr>
        <w:pStyle w:val="ConsPlusNormal"/>
        <w:jc w:val="right"/>
      </w:pPr>
      <w:r>
        <w:t>Министерства труда</w:t>
      </w:r>
    </w:p>
    <w:p w:rsidR="00FD1342" w:rsidRDefault="00FD1342">
      <w:pPr>
        <w:pStyle w:val="ConsPlusNormal"/>
        <w:jc w:val="right"/>
      </w:pPr>
      <w:r>
        <w:t>и социального развития</w:t>
      </w:r>
    </w:p>
    <w:p w:rsidR="00FD1342" w:rsidRDefault="00FD1342">
      <w:pPr>
        <w:pStyle w:val="ConsPlusNormal"/>
        <w:jc w:val="right"/>
      </w:pPr>
      <w:r>
        <w:t>Карачаево-Черкесской Республики</w:t>
      </w:r>
    </w:p>
    <w:p w:rsidR="00FD1342" w:rsidRDefault="00FD1342">
      <w:pPr>
        <w:pStyle w:val="ConsPlusNormal"/>
        <w:jc w:val="right"/>
      </w:pPr>
      <w:r>
        <w:t>от "25" января 2023 г. N 23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</w:pPr>
      <w:bookmarkStart w:id="1" w:name="P37"/>
      <w:bookmarkEnd w:id="1"/>
      <w:r>
        <w:t>АДМИНИСТРАТИВНЫЙ РЕГЛАМЕНТ</w:t>
      </w:r>
    </w:p>
    <w:p w:rsidR="00FD1342" w:rsidRDefault="00FD1342">
      <w:pPr>
        <w:pStyle w:val="ConsPlusTitle"/>
        <w:jc w:val="center"/>
      </w:pPr>
      <w:r>
        <w:t>ПО ПРЕДОСТАВЛЕНИЮ ОРГАНАМИ МЕСТНОГО САМОУПРАВЛЕНИЯ</w:t>
      </w:r>
    </w:p>
    <w:p w:rsidR="00FD1342" w:rsidRDefault="00FD1342">
      <w:pPr>
        <w:pStyle w:val="ConsPlusTitle"/>
        <w:jc w:val="center"/>
      </w:pPr>
      <w:r>
        <w:t>МУНИЦИПАЛЬНЫХ РАЙОНОВ И ГОРОДСКИХ ОКРУГОВ</w:t>
      </w:r>
    </w:p>
    <w:p w:rsidR="00FD1342" w:rsidRDefault="00FD1342">
      <w:pPr>
        <w:pStyle w:val="ConsPlusTitle"/>
        <w:jc w:val="center"/>
      </w:pPr>
      <w:r>
        <w:t>КАРАЧАЕВО-ЧЕРКЕССКОЙ РЕСПУБЛИКИ ГОСУДАРСТВЕННОЙ УСЛУГИ</w:t>
      </w:r>
    </w:p>
    <w:p w:rsidR="00FD1342" w:rsidRDefault="00FD1342">
      <w:pPr>
        <w:pStyle w:val="ConsPlusTitle"/>
        <w:jc w:val="center"/>
      </w:pPr>
      <w:r>
        <w:t>"УСТАНОВЛЕНИЕ СТАТУСА МНОГОДЕТНОЙ СЕМЬИ (ВЫДАЧА, ПРОДЛЕНИЕ</w:t>
      </w:r>
    </w:p>
    <w:p w:rsidR="00FD1342" w:rsidRDefault="00FD1342">
      <w:pPr>
        <w:pStyle w:val="ConsPlusTitle"/>
        <w:jc w:val="center"/>
      </w:pPr>
      <w:r>
        <w:t>ДЕЙСТВИЯ И ЗАМЕНА СПРАВКИ МНОГОДЕТНОЙ СЕМЬИ)"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1"/>
      </w:pPr>
      <w:r>
        <w:t>I. ОБЩИЕ ПОЛОЖЕНИЯ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2"/>
      </w:pPr>
      <w:r>
        <w:t>1.1. Предмет регулирования Административного регламента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>Административный регламент предоставления государственной услуги "Установление статуса многодетной семьи (выдача, продление действия и замена справки многодетной семьи)" органами местного самоуправления муниципальных районов и городских округов Карачаево-Черкесской Республики (далее - государственная услуга, административный регламент) разработан в целях повышения качества и доступности предоставления государственной услуги, определяет стандарт, сроки и последовательность административных процедур (действий) при предоставлении данной услуги.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2"/>
      </w:pPr>
      <w:r>
        <w:t>1.2. Круг заявителей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bookmarkStart w:id="2" w:name="P52"/>
      <w:bookmarkEnd w:id="2"/>
      <w:r>
        <w:t>1.2.1. Заявителями на предоставление государственной услуги являются родители либо один из родителей, воспитывающие трех и более несовершеннолетних детей, в том числе усыновленных (удочеренных), в возрасте до 18 лет, а также достигших 18 лет и обучающихся в образовательных организациях среднего общего, среднего профессионального или высшего образования по очной форме обучения в возрасте до 23 лет, имеющие гражданство Российской Федерации и проживающие на территории Карачаево-Черкесской Республики.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 xml:space="preserve">1.2.2. Интересы заявителей, указанных в </w:t>
      </w:r>
      <w:hyperlink w:anchor="P52">
        <w:r>
          <w:rPr>
            <w:color w:val="0000FF"/>
          </w:rPr>
          <w:t>подпункте 1.2.1</w:t>
        </w:r>
      </w:hyperlink>
      <w:r>
        <w:t xml:space="preserve">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2"/>
      </w:pPr>
      <w:r>
        <w:t>1.3. Требование предоставления заявителю государственной</w:t>
      </w:r>
    </w:p>
    <w:p w:rsidR="00FD1342" w:rsidRDefault="00FD1342">
      <w:pPr>
        <w:pStyle w:val="ConsPlusTitle"/>
        <w:jc w:val="center"/>
      </w:pPr>
      <w:r>
        <w:t>услуги в соответствии с вариантом предоставления</w:t>
      </w:r>
    </w:p>
    <w:p w:rsidR="00FD1342" w:rsidRDefault="00FD1342">
      <w:pPr>
        <w:pStyle w:val="ConsPlusTitle"/>
        <w:jc w:val="center"/>
      </w:pPr>
      <w:r>
        <w:t>государственной услуги, соответствующим признакам заявителя,</w:t>
      </w:r>
    </w:p>
    <w:p w:rsidR="00FD1342" w:rsidRDefault="00FD1342">
      <w:pPr>
        <w:pStyle w:val="ConsPlusTitle"/>
        <w:jc w:val="center"/>
      </w:pPr>
      <w:r>
        <w:t>определенным в результате анкетирования, проводимого</w:t>
      </w:r>
    </w:p>
    <w:p w:rsidR="00FD1342" w:rsidRDefault="00FD1342">
      <w:pPr>
        <w:pStyle w:val="ConsPlusTitle"/>
        <w:jc w:val="center"/>
      </w:pPr>
      <w:r>
        <w:t>органом, предоставляющим услугу (далее - профилирование),</w:t>
      </w:r>
    </w:p>
    <w:p w:rsidR="00FD1342" w:rsidRDefault="00FD1342">
      <w:pPr>
        <w:pStyle w:val="ConsPlusTitle"/>
        <w:jc w:val="center"/>
      </w:pPr>
      <w:r>
        <w:t>а также результата, за предоставлением которого</w:t>
      </w:r>
    </w:p>
    <w:p w:rsidR="00FD1342" w:rsidRDefault="00FD1342">
      <w:pPr>
        <w:pStyle w:val="ConsPlusTitle"/>
        <w:jc w:val="center"/>
      </w:pPr>
      <w:r>
        <w:t>обратился заявитель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>Государственная услуга должна быть предоставлена заявителю в соответствии с вариантом предоставления государственной услуги (далее - вариант).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 xml:space="preserve">Вариант, в соответствии с которым заявителю будет предоставлена государственная услуга, определяется в соответствии с настоящим Административным регламентом, исходя из признаков </w:t>
      </w:r>
      <w:r>
        <w:lastRenderedPageBreak/>
        <w:t>заявителя и показателей таких признаков (</w:t>
      </w:r>
      <w:hyperlink w:anchor="P929">
        <w:r>
          <w:rPr>
            <w:color w:val="0000FF"/>
          </w:rPr>
          <w:t>перечень</w:t>
        </w:r>
      </w:hyperlink>
      <w:r>
        <w:t xml:space="preserve"> признаков Заявителя), а также комбинации значений признаков, каждая из которых соответствует одному варианту предоставления государственной услуги, который приведен в Приложении 1 настоящего Административного регламента.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left="540"/>
        <w:jc w:val="both"/>
      </w:pPr>
      <w:r>
        <w:t>2.1. Наименование государственной услуги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>Установление статуса многодетной семьи (выдача, продление действия и замена справки многодетной семьи).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2"/>
      </w:pPr>
      <w:r>
        <w:t>2.2. Наименование органа, предоставляющего</w:t>
      </w:r>
    </w:p>
    <w:p w:rsidR="00FD1342" w:rsidRDefault="00FD1342">
      <w:pPr>
        <w:pStyle w:val="ConsPlusTitle"/>
        <w:jc w:val="center"/>
      </w:pPr>
      <w:r>
        <w:t>государственную услугу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>2.2.1. Предоставление государственной услуги осуществляется: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1) органами местного самоуправления муниципальных районов и городских округов Карачаево-Черкесской Республики (далее уполномоченный орган);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 xml:space="preserve">2) многофункциональными центрами предоставления государственных и муниципальных услуг Карачаево-Черкесской Республики (далее - МФЦ) в части приема заявления (запроса) и документов, необходимых для предоставления государственной услуги и выдачи результата, при наличии соответствующего соглашения о взаимодействии между МФЦ и уполномоченным органом, заключенным в соответствии с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 (далее - Соглашение о взаимодействии).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на территории Карачаево-Черкесской Республики для предоставления ему государственной услуги по экстерриториальному принципу.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2.2.2.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государственной услуги (в случае, если запрос о предоставлении государственной услуги может быть подан в многофункциональный центр).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МФЦ не могут принять решение об отказе в приеме запроса и документов и (или) информации, необходимых для предоставления государственной услуги.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2.2.3. При предоставлении государственной услуги уполномоченный орган взаимодействует с: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1) органами опеки и попечительства муниципальных районов и городских округов Карачаево-Черкесской Республики;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2) Министерством внутренних дел Российской Федерации;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3) Управлением записи актов гражданского состояния Карачаево-Черкесской Республики;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4) органами социальной защиты населения.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2"/>
      </w:pPr>
      <w:r>
        <w:t>2.3. Результат предоставления государственной услуги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 xml:space="preserve">2.3.1. В соответствии с вариантами государственной услуги, определяемыми по </w:t>
      </w:r>
      <w:hyperlink w:anchor="P975">
        <w:r>
          <w:rPr>
            <w:color w:val="0000FF"/>
          </w:rPr>
          <w:t>таблице 2 приложения N 1</w:t>
        </w:r>
      </w:hyperlink>
      <w:r>
        <w:t xml:space="preserve"> настоящего Административного регламента, результатами предоставления государственной услуги являются: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 xml:space="preserve">а) </w:t>
      </w:r>
      <w:hyperlink w:anchor="P1223">
        <w:r>
          <w:rPr>
            <w:color w:val="0000FF"/>
          </w:rPr>
          <w:t>справка</w:t>
        </w:r>
      </w:hyperlink>
      <w:r>
        <w:t xml:space="preserve"> многодетной семьи, по форме согласно приложению 5 настоящего Административного регламента;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б) дубликат справки многодетной семьи;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в) продление срока действия ранее выданной справки многодетной семьи;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г) исправление опечаток и (или) ошибок, допущенных при первичном оформлении справки многодетной семьи.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2.3.2. Документом, содержащим решение о предоставлении государственной услуги, на основании которого заявителю предоставляется результат, является: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а) справка многодетной семьи, содержащая следующие сведения: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наименование органа, выдавшего документ;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наименование документа;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регистрационный номер документа;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дата принятия решения.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б) дубликат справки многодетной семьи, содержащая следующие сведения: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наименование органа, выдавшего документ;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наименование документа;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регистрационный номер документа;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дата принятия решения;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проставляется отметка "Дубликат".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в) продление срока действия ранее выданной справки многодетной семьи, содержащая следующие сведения: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наименование органа, выдавшего документ;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наименование документа;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регистрационный номер документа;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дата принятия решения.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г) исправление опечаток и (или) ошибок, допущенных при первичном оформлении справки многодетной семьи, содержащая следующие сведения: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наименование органа, выдавшего документ;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lastRenderedPageBreak/>
        <w:t>- наименование документа;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регистрационный номер документа;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дата принятия решения.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2.3.3. Реестровые записи о результате предоставления государственной услуги в информационных ресурсах не ведутся.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2.3.4. Результат государственной услуги не фиксируется в информационной системе.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2.3.5. Результат предоставления государственной услуги может быть получен: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в уполномоченном органе на бумажном носителе при личном обращении;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в МФЦ на бумажном носителе при личном обращении;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посредством Единого портала государственных и муниципальных услуг (функций) (далее - ЕПГУ) в электронной форме;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посредством почтового отправления с уведомлением о вручении.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2"/>
      </w:pPr>
      <w:r>
        <w:t>2.4. Срок предоставления государственной услуги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>2.4.1. Максимальный срок предоставления государственной услуги составляет 10 (десять) рабочих дней со дня регистрации запроса и документов и (или) информации, необходимых для предоставления государственной услуги.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Если межведомственное информационное взаимодействие осуществляется на бумажных носителях, то срок предоставления государственной услуги исчисляется со дня поступления в уполномоченный орган по межведомственному запросу последнего необходимого документа.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2.4.2. В случае направления заявителем заявления для предоставления государственной услуги, посредством почтового отправления срок предоставления государственной услуги исчисляется со дня регистрации заявления в уполномоченном органе.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2.4.3. Заявление, направленное посредством ЕПГУ регистрируется уполномоченным органом в государственной информационной системе, обеспечивающей возможность предоставления государственной услуги в электронной форме в день его подачи и в тот же день заявителю направляется электронное уведомление о регистрации его заявления.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Заявление, поданное после окончания рабочего дня либо в нерабочий день, регистрируется на следующий рабочий день.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2.4.4. В случае предоставления запроса (заявления) через МФЦ срок предоставления государственной услуги исчисляется со дня передачи МФЦ запроса (заявления) и (или) информации, необходимой для предоставления государственной услуги в уполномоченном органе.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2.4.5. В случае выдачи дубликата справки многодетной семьи срок предоставления государственной услуги составляет 10 (десять) рабочих дней со дня регистрации запроса (заявления) и (или) информации, необходимой для предоставления государственной услуги в уполномоченном органе.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 xml:space="preserve">2.4.6. В случае необходимости продления срока действия ранее выданной справки многодетной семьи срок предоставления государственной услуги составляет 10 (десять) рабочих дней со дня регистрации запроса (заявления) и (или) информации, необходимой для </w:t>
      </w:r>
      <w:r>
        <w:lastRenderedPageBreak/>
        <w:t>предоставления государственной услуги в уполномоченном органе.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2.4.6. В случае исправления допущенных опечаток и (или) ошибок в документах, выданных в результате предоставления государственной услуги составляет не более 7 (семи) рабочих дней со дня регистрации запроса (заявления) и (или) информации, необходимой для предоставления государственной услуги в уполномоченном органе.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2"/>
      </w:pPr>
      <w:r>
        <w:t>2.5. Правовые основания для предоставления</w:t>
      </w:r>
    </w:p>
    <w:p w:rsidR="00FD1342" w:rsidRDefault="00FD1342">
      <w:pPr>
        <w:pStyle w:val="ConsPlusTitle"/>
        <w:jc w:val="center"/>
      </w:pPr>
      <w:r>
        <w:t>государственной услуги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государственную услугу, а также их должностных лиц, государственных или муниципальных служащих, работников размещен на официальном сайте уполномоченного органа, а также на ЕПГУ.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2"/>
      </w:pPr>
      <w:bookmarkStart w:id="3" w:name="P141"/>
      <w:bookmarkEnd w:id="3"/>
      <w:r>
        <w:t>2.6. Исчерпывающий перечень документов, необходимых для</w:t>
      </w:r>
    </w:p>
    <w:p w:rsidR="00FD1342" w:rsidRDefault="00FD1342">
      <w:pPr>
        <w:pStyle w:val="ConsPlusTitle"/>
        <w:jc w:val="center"/>
      </w:pPr>
      <w:r>
        <w:t>предоставления государственной услуги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bookmarkStart w:id="4" w:name="P144"/>
      <w:bookmarkEnd w:id="4"/>
      <w:r>
        <w:t>2.6.1. Исчерпывающий перечень документов, необходимых в соответствии с нормативными правовыми актами Российской Федерации, нормативными правовыми актами Карачаево-Черкесской Республики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 самостоятельно</w:t>
      </w:r>
    </w:p>
    <w:p w:rsidR="00FD1342" w:rsidRDefault="00FD1342">
      <w:pPr>
        <w:pStyle w:val="ConsPlusNormal"/>
        <w:spacing w:before="220"/>
        <w:ind w:firstLine="540"/>
        <w:jc w:val="both"/>
      </w:pPr>
      <w:bookmarkStart w:id="5" w:name="P145"/>
      <w:bookmarkEnd w:id="5"/>
      <w:r>
        <w:t xml:space="preserve">2.6.1.1. Для получения государственной услуги заявитель представляет в уполномоченный орган </w:t>
      </w:r>
      <w:hyperlink w:anchor="P1019">
        <w:r>
          <w:rPr>
            <w:color w:val="0000FF"/>
          </w:rPr>
          <w:t>заявление</w:t>
        </w:r>
      </w:hyperlink>
      <w:r>
        <w:t xml:space="preserve"> о предоставлении государственной услуги по форме согласно Приложению 2 настоящего Административного регламента одним из следующих способов по личному усмотрению: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1) в электронной форме посредством ЕПГУ: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 xml:space="preserve">Заявление направляется заявителем вместе с прикрепленными электронными документами, указанными в </w:t>
      </w:r>
      <w:hyperlink w:anchor="P144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 xml:space="preserve"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-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</w:t>
      </w:r>
      <w:r>
        <w:lastRenderedPageBreak/>
        <w:t xml:space="preserve">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hyperlink r:id="rId10">
        <w:r>
          <w:rPr>
            <w:color w:val="0000FF"/>
          </w:rPr>
          <w:t>частью 5 статьи 8</w:t>
        </w:r>
      </w:hyperlink>
      <w:r>
        <w:t xml:space="preserve"> Федерального закона от 6 апреля 2011 г. N 63-ФЗ "Об электронной подписи", 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</w:t>
      </w:r>
      <w:hyperlink r:id="rId11">
        <w:r>
          <w:rPr>
            <w:color w:val="0000FF"/>
          </w:rPr>
          <w:t>Правилами</w:t>
        </w:r>
      </w:hyperlink>
      <w:r>
        <w:t xml:space="preserve">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услуг", в соответствии с </w:t>
      </w:r>
      <w:hyperlink r:id="rId12">
        <w:r>
          <w:rPr>
            <w:color w:val="0000FF"/>
          </w:rPr>
          <w:t>Правилами</w:t>
        </w:r>
      </w:hyperlink>
      <w: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2) на бумажном носителе посредством личного обращения в уполномоченный орган, в том числе через МФЦ, либо посредством почтового отправления с уведомлением о вручении;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копии документов, удостоверяющих личность родителей, предоставляются в случае личного обращения в уполномоченный орган либо МФЦ.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направления заявления посредством ЕПГУ сведения из документа, удостоверяющего личность заявителя,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"Единая система межведомственного электронного взаимодействия" (далее - СМЭВ);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документ, подтверждающий полномочия представителя заявителя (представляется в случае, если заявление подается представителем заявителя).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если документ, подтверждающий полномочия заявителя, выдан юридическим лицом - должен быть подписан усиленной квалифицированной электронной подписью уполномоченного лица, выдавшего документ.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если документ, подтверждающий полномочия заявителя выдан индивидуальным предпринимателем - должен быть подписан усиленной квалифицированной электронной подписью индивидуального предпринимателя.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если документ, подтверждающий полномочия заявителя выдан нотариусом - должен быть подписан усиленной квалифицированной электронной подписью нотариуса, в иных случаях - подписанный простой электронной подписью;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копии свидетельств о рождении на каждого ребенка;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копия документа, подтверждающего родственные отношения между ребенком и родителем (свидетельство о заключении брака, свидетельство о расторжении брака родителей, свидетельство о перемене имени (с предъявлением подлинников, указанных документов);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копия свидетельства об установлении отцовства (при наличии);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копия свидетельства о смерти одного из родителей (при наличии).</w:t>
      </w:r>
    </w:p>
    <w:p w:rsidR="00FD1342" w:rsidRDefault="00FD1342">
      <w:pPr>
        <w:pStyle w:val="ConsPlusNormal"/>
        <w:spacing w:before="220"/>
        <w:ind w:firstLine="540"/>
        <w:jc w:val="both"/>
      </w:pPr>
      <w:bookmarkStart w:id="6" w:name="P161"/>
      <w:bookmarkEnd w:id="6"/>
      <w:r>
        <w:t>2.6.1.2. Исчерпывающий перечень документов, необходимых для предоставления государственной услуги в рамках межведомственного информационного взаимодействия: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сведения о рождении ребенка (детей);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lastRenderedPageBreak/>
        <w:t>- сведения о смерти ребенка или его законного представителя;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выписка (сведения) из решения органа опеки и попечительства об установлении опеки над ребенком;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сведения о законном представителе ребенка;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сведения об ограничении дееспособности или признании родителя либо иного законного представителя ребенка недееспособным;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сведения о наличии либо отсутствии регистрации по месту жительства и месту пребывания гражданина Российской Федерации в пределах Российской Федерации;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сведения о получении справки многодетной семьи по месту жительства (пребывания) другого родителя.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Заявитель вправе представить документы, указанные в данном подразделе самостоятельно.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Непредставление заявителем указанных в данном подразделе документов не является основанием для отказа в предоставлении государственной услуги.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 xml:space="preserve">2.6.2. Выдача дубликата справки многодетной семьи осуществляется на основании </w:t>
      </w:r>
      <w:hyperlink w:anchor="P1123">
        <w:r>
          <w:rPr>
            <w:color w:val="0000FF"/>
          </w:rPr>
          <w:t>заявления</w:t>
        </w:r>
      </w:hyperlink>
      <w:r>
        <w:t xml:space="preserve"> по форме, согласно приложению 3 настоящего Административного регламента с приложением документов, указанных в </w:t>
      </w:r>
      <w:hyperlink w:anchor="P144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2.6.3. В случае если, один из родителей на момент подачи заявления о выдаче результата варианта государственной услуги является получателем ежемесячных денежных выплат многодетной семье на каждого из детей не старше восемнадцати лет, обучающихся в общеобразовательных организациях, в году подачи заявления о выдаче справки или году, предшествующему году подачи заявления о выдаче справки, то он представляет в уполномоченный орган только заявление.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 xml:space="preserve">2.6.4. Заявление о предоставлении результата варианта государственной услуги со всеми необходимыми документами регистрируется в </w:t>
      </w:r>
      <w:hyperlink w:anchor="P1172">
        <w:r>
          <w:rPr>
            <w:color w:val="0000FF"/>
          </w:rPr>
          <w:t>Книге</w:t>
        </w:r>
      </w:hyperlink>
      <w:r>
        <w:t xml:space="preserve"> учета выдачи и замены справок многодетной семьи по форме, согласно приложению 4 настоящего Административного регламента, которая должна быть прошнурована, пронумерована и скреплена подписью руководителя уполномоченного органа (далее - Книга учета).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2.6.5. Исчерпывающий перечень документов, необходимых для предоставления государственной услуги в рамках межведомственного информационного взаимодействия: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сведения о рождении ребенка (детей);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сведения о смерти ребенка или его законного представителя;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выписка (сведения) из решения органа опеки и попечительства об установлении опеки над ребенком;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сведения о законном представителе ребенка;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lastRenderedPageBreak/>
        <w:t>- сведения об ограничении дееспособности или признании родителя либо иного законного представителя ребенка недееспособным;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сведения о наличии либо отсутствии регистрации по месту жительства и месту пребывания гражданина Российской Федерации в пределах Российской Федерации.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сведения о получении справки многодетной семьи по месту жительства (пребывания) другого родителя.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2"/>
      </w:pPr>
      <w:r>
        <w:t>2.7. Исчерпывающий перечень оснований для отказа в приеме</w:t>
      </w:r>
    </w:p>
    <w:p w:rsidR="00FD1342" w:rsidRDefault="00FD1342">
      <w:pPr>
        <w:pStyle w:val="ConsPlusTitle"/>
        <w:jc w:val="center"/>
      </w:pPr>
      <w:r>
        <w:t>документов, необходимых для предоставления</w:t>
      </w:r>
    </w:p>
    <w:p w:rsidR="00FD1342" w:rsidRDefault="00FD1342">
      <w:pPr>
        <w:pStyle w:val="ConsPlusTitle"/>
        <w:jc w:val="center"/>
      </w:pPr>
      <w:r>
        <w:t>государственной услуги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 xml:space="preserve">2.7.1. Основаниями для отказа в приеме документов, необходимых для предоставления варианта государственной услуги, предусмотренных в </w:t>
      </w:r>
      <w:hyperlink w:anchor="P982">
        <w:r>
          <w:rPr>
            <w:color w:val="0000FF"/>
          </w:rPr>
          <w:t>п. 1</w:t>
        </w:r>
      </w:hyperlink>
      <w:r>
        <w:t xml:space="preserve"> - </w:t>
      </w:r>
      <w:hyperlink w:anchor="P988">
        <w:r>
          <w:rPr>
            <w:color w:val="0000FF"/>
          </w:rPr>
          <w:t>3 таблицы 2 приложения 1</w:t>
        </w:r>
      </w:hyperlink>
      <w:r>
        <w:t xml:space="preserve"> настоящего Административного регламента являются: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2)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государственной услуги;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3) представленные документы утратили силу или являются недействительными на момент обращения;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4) запрос о предоставлении государственной услуги в электронной форме подан с нарушением установленных законодательством Российской Федерации требований;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5) представлены не все необходимые документы в соответствии с настоящим Административным регламентом;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6) заявление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 и которые не принимают участия в процессе предоставления государственной услуги;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 xml:space="preserve">7) несоблюдение установленных </w:t>
      </w:r>
      <w:hyperlink r:id="rId13">
        <w:r>
          <w:rPr>
            <w:color w:val="0000FF"/>
          </w:rPr>
          <w:t>статьей 11</w:t>
        </w:r>
      </w:hyperlink>
      <w:r>
        <w:t xml:space="preserve"> Федерального закона от 6 апреля 2011 г. N 63-ФЗ "Об электронной подписи" условий признания действительности, усиленной квалифицированной электронной подписи.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2.7.2. Отказ в приеме документов, необходимых для исправления допущенных опечаток и (или) ошибок в выданных в результате предоставления государственной услуги документах не допускается.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2.7.3. Отказ в приеме документов, необходимых для предоставления государственной услуги, не препятствует повторному обращению заявителя за предоставлением государственной услуги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2.7.4. Отказ в приеме документов в иных случаях не допускается.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2.7.5. Исчерпывающий перечень оснований для каждого варианта предоставления государственной услуги приводится в содержащих описания таких вариантов подразделах административного регламента.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2"/>
      </w:pPr>
      <w:r>
        <w:t>2.8. Исчерпывающий перечень оснований для приостановления</w:t>
      </w:r>
    </w:p>
    <w:p w:rsidR="00FD1342" w:rsidRDefault="00FD1342">
      <w:pPr>
        <w:pStyle w:val="ConsPlusTitle"/>
        <w:jc w:val="center"/>
      </w:pPr>
      <w:r>
        <w:t>предоставления государственной услуги или отказа</w:t>
      </w:r>
    </w:p>
    <w:p w:rsidR="00FD1342" w:rsidRDefault="00FD1342">
      <w:pPr>
        <w:pStyle w:val="ConsPlusTitle"/>
        <w:jc w:val="center"/>
      </w:pPr>
      <w:r>
        <w:lastRenderedPageBreak/>
        <w:t>в предоставлении государственной услуги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>2.8.1. Оснований для приостановления предоставления государственной услуги для всех вариантов предоставления государственной услуги законодательствами Российской Федерации и Карачаево-Черкесской Республики не предусмотрено.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2.8.2. Основаниями для отказа в выдаче справки многодетной семьи являются: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 xml:space="preserve">1) непредставление заявителем документов, указанных в </w:t>
      </w:r>
      <w:hyperlink w:anchor="P14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 xml:space="preserve">2) отсутствие оснований, необходимых для выдачи справки многодетной семьи, установленного </w:t>
      </w:r>
      <w:hyperlink w:anchor="P52">
        <w:r>
          <w:rPr>
            <w:color w:val="0000FF"/>
          </w:rPr>
          <w:t>пунктом 1.2.1</w:t>
        </w:r>
      </w:hyperlink>
      <w:r>
        <w:t xml:space="preserve"> настоящего Административного регламента;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3) представление заявителем недостоверных сведений;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4) получение справки многодетной семьи по месту жительства (пребывания) другого родителя.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2.8.3. Основаниями для отказа в предоставлении дубликата, справки многодетной семьи являются: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1) отсутствие регистрации о ранее выданной справке в Книге учета;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 xml:space="preserve">2) непредставление заявителем документов, указанных в </w:t>
      </w:r>
      <w:hyperlink w:anchor="P14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 xml:space="preserve">3) отсутствие оснований, необходимых для выдачи справки многодетной семьи, установленного </w:t>
      </w:r>
      <w:hyperlink w:anchor="P52">
        <w:r>
          <w:rPr>
            <w:color w:val="0000FF"/>
          </w:rPr>
          <w:t>пунктом 1.2.1</w:t>
        </w:r>
      </w:hyperlink>
      <w:r>
        <w:t xml:space="preserve"> настоящего Административного регламента;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4) представление заявителем недостоверных сведений;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5) получение справки многодетной семьи по месту жительства (пребывания) другого родителя.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2.8.4. Основаниями для отказа в продлении срока действия ранее выданной справки многодетной семьи являются: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1) отсутствие регистрации о ранее выданной справке в Книге учета;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 xml:space="preserve">2) непредставление заявителем документов, указанных в </w:t>
      </w:r>
      <w:hyperlink w:anchor="P14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 xml:space="preserve">3) отсутствие оснований, необходимых для выдачи справки многодетной семьи, установленного </w:t>
      </w:r>
      <w:hyperlink w:anchor="P52">
        <w:r>
          <w:rPr>
            <w:color w:val="0000FF"/>
          </w:rPr>
          <w:t>пунктом 1.2.1</w:t>
        </w:r>
      </w:hyperlink>
      <w:r>
        <w:t xml:space="preserve"> настоящего Административного регламента;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4) представление заявителем недостоверных сведений;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5) получение справки многодетной семьи по месту жительства (пребывания) другого родителя.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2.8.5. Основания для отказа в исправлении допущенных опечаток и (или) ошибок в выданных в результате предоставления государственной услуги документах отсутствуют.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2"/>
      </w:pPr>
      <w:r>
        <w:t>2.9. Размер платы, взимаемой с заявителя при предоставлении</w:t>
      </w:r>
    </w:p>
    <w:p w:rsidR="00FD1342" w:rsidRDefault="00FD1342">
      <w:pPr>
        <w:pStyle w:val="ConsPlusTitle"/>
        <w:jc w:val="center"/>
      </w:pPr>
      <w:r>
        <w:t>государственной услуги, и способы ее взимания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lastRenderedPageBreak/>
        <w:t>Предоставление государственной услуги осуществляется бесплатно.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2"/>
      </w:pPr>
      <w:r>
        <w:t>2.10. Максимальный срок ожидания в очереди при подаче</w:t>
      </w:r>
    </w:p>
    <w:p w:rsidR="00FD1342" w:rsidRDefault="00FD1342">
      <w:pPr>
        <w:pStyle w:val="ConsPlusTitle"/>
        <w:jc w:val="center"/>
      </w:pPr>
      <w:r>
        <w:t>заявителем запроса о предоставлении государственной услуги</w:t>
      </w:r>
    </w:p>
    <w:p w:rsidR="00FD1342" w:rsidRDefault="00FD1342">
      <w:pPr>
        <w:pStyle w:val="ConsPlusTitle"/>
        <w:jc w:val="center"/>
      </w:pPr>
      <w:r>
        <w:t>и при получении результата предоставления</w:t>
      </w:r>
    </w:p>
    <w:p w:rsidR="00FD1342" w:rsidRDefault="00FD1342">
      <w:pPr>
        <w:pStyle w:val="ConsPlusTitle"/>
        <w:jc w:val="center"/>
      </w:pPr>
      <w:r>
        <w:t>государственной услуги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>Максимальное время ожидания в очереди при подаче заявителем заявления и при получении результата предоставления государственной услуги составляет не более 15 минут.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2"/>
      </w:pPr>
      <w:r>
        <w:t>2.11. Срок регистрации запроса заявителя о предоставлении</w:t>
      </w:r>
    </w:p>
    <w:p w:rsidR="00FD1342" w:rsidRDefault="00FD1342">
      <w:pPr>
        <w:pStyle w:val="ConsPlusTitle"/>
        <w:jc w:val="center"/>
      </w:pPr>
      <w:r>
        <w:t>государственной услуги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 xml:space="preserve">Регистрация направленного заявителем запроса (заявления) о предоставлении государственной услуги способами, указанными в </w:t>
      </w:r>
      <w:hyperlink w:anchor="P145">
        <w:r>
          <w:rPr>
            <w:color w:val="0000FF"/>
          </w:rPr>
          <w:t>подпунктах 2.6.1.1</w:t>
        </w:r>
      </w:hyperlink>
      <w:r>
        <w:t xml:space="preserve"> и </w:t>
      </w:r>
      <w:hyperlink w:anchor="P161">
        <w:r>
          <w:rPr>
            <w:color w:val="0000FF"/>
          </w:rPr>
          <w:t>2.6.1.2</w:t>
        </w:r>
      </w:hyperlink>
      <w:r>
        <w:t xml:space="preserve"> настоящего Административного регламента в уполномоченном органе осуществляется в день их поступления.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Регистрация заявления о предоставлении государственной услуги, поступившего в выходной (нерабочий или праздничный) день, осуществляется в первый рабочий день.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2"/>
      </w:pPr>
      <w:r>
        <w:t>2.12. Требования к помещениям, в которых предоставляется</w:t>
      </w:r>
    </w:p>
    <w:p w:rsidR="00FD1342" w:rsidRDefault="00FD1342">
      <w:pPr>
        <w:pStyle w:val="ConsPlusTitle"/>
        <w:jc w:val="center"/>
      </w:pPr>
      <w:r>
        <w:t>государственная услуга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>2.12.1. Центральный вход в здание (строение), в котором располагается помещение, в котором предоставляется государственная услуга, оборудуется информационной табличкой (вывеской), содержащей следующую информацию: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а) наименование органа, осуществляющего предоставление государственной услуги;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б) адрес (местонахождение) уполномоченного органа;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в) режим работы, номера телефонов;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г) график приема граждан.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Помещение, предназначенное для приема заявителей, оборудуется: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а) электронной системой управления очередью (по возможности);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б) световым информационным табло (по возможности);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в) системой вентиляции и (или) кондиционирования воздуха (по возможности);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г) противопожарной системой и средствами пожаротушения;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д) системой охраны и видеонаблюдения (по возможности).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Для предоставления государственной услуги не требуются залы ожидания.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Помещения для приема и регистрации заявлений и места для заполнения заявлений оснащаются стульями, столами (стойками) для возможности оформления документов. Количество мест определяется исходя из фактической нагрузки и возможностей для их размещения в здании.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местах для заполнения заявлений и работы с документами обеспечивается наличие писчей бумаги, форм заявлений и письменных принадлежностей в количестве, достаточном для заявителей.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lastRenderedPageBreak/>
        <w:t>2.12.2. Информационные стенды, размещенные в местах для приема и регистрации заявлений и местах для заполнения заявлений, должны содержать следующую информацию и документы: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а) почтовые адреса уполномоченного органа и его территориальных подразделений;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б) официальный сайт уполномоченного органа;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в) справочный номер телефона уполномоченного органа;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г) режим работы уполномоченного органа;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д) выдержки из нормативных правовых актов Российской Федерации, нормативных правовых актов Карачаево-Черкесской Республики, содержащих нормы, регулирующие деятельность по предоставлению государственной услуги;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е) исчерпывающий перечень документов, необходимых для получения государственной услуги;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ж) формы заявлений и образцы их заполнения.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2.12.3. В соответствии с законодательствами Российской Федерации и Карачаево-Черкесской Республики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а) беспрепятственный доступ в здание, в котором предоставляется государственная услуга, а также беспрепятственное использование транспорта, средств связи и информации;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б) возможность самостоятельного передвижения по территории, на которой расположено здание, где предоставляется государственная услуга, а также входа и выхода из него, посадки на транспортное средство и высадки из него, в том числе с использованием кресла-коляски;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в) сопровождение инвалидов, имеющих стойкие расстройства функции зрения и самостоятельного передвижения, и оказание им помощи в здании, в котором предоставляется государственная услуга;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г) надлежащее размещение оборудования и носителей информации, необходимых для обеспечения беспрепятственного доступа инвалидов к зданию, в котором предоставляется государственная услуга, с учетом ограничений их жизнедеятельности;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д)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е) допуск сурдопереводчика и тифлосурдопереводчика;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ж) допуск собаки-проводника в здание, в котором предоставляется государственная услуга, при наличии документа, подтверждающего ее специальное обучение;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з) оказание инвалидам помощи в преодолении барьеров, мешающих получению ими государственной услуги наравне с другими лицами;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и) оборудование на прилегающей к помещениям парковке (при наличии) не менее 10 процентов мест (но не менее одного места) для стоянки специальных автотранспортных средств инвалидов;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lastRenderedPageBreak/>
        <w:t>к) оснащение помещения специальным оборудованием для удобства и комфорта инвалидов для возможного кратковременного отдыха в сидячем положении.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Визуальная, текстовая и мультимедийная информация о порядке предоставления государственной услуги размещается на информационных стендах или информационных терминалах в помещениях для приема и регистрации заявления. 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данной информации заявителями.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2"/>
      </w:pPr>
      <w:r>
        <w:t>2.13. Показатели доступности и качества</w:t>
      </w:r>
    </w:p>
    <w:p w:rsidR="00FD1342" w:rsidRDefault="00FD1342">
      <w:pPr>
        <w:pStyle w:val="ConsPlusTitle"/>
        <w:jc w:val="center"/>
      </w:pPr>
      <w:r>
        <w:t>государственной услуги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>2.13.1 Показатели доступности государственной услуги: доступность обращения за предоставлением государственной услуги, в том числе лицами с ограниченными физическими возможностями;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возможность получения полной, актуальной и достоверной информации о порядке предоставления государственной услуги, в том числе с использованием информационно-коммуникационных технологий;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возможность получения государственной услуги в электронной форме с использованием ЕПГУ;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возможность подачи в МФЦ заявления и документов, необходимых для предоставления государственной услуги;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возможность досудебного рассмотрения жалоб заявителей на решения, действия (бездействие) должностных лиц уполномоченного органа, органа местного самоуправления или МФЦ, ответственных за предоставление государственной услуги.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2.13.2. Основными показателями качества предоставления государственной услуги являются: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своевременность предоставления государственной услуги в соответствии со стандартом ее предоставления, установленным настоящим Административным регламентом;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минимально возможное количество взаимодействий гражданина с должностными лицами, участвующими в предоставлении государственной услуги;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отсутствие нарушений установленных сроков в процессе предоставления государственной услуги;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 xml:space="preserve"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услуги, по итогам </w:t>
      </w:r>
      <w:proofErr w:type="gramStart"/>
      <w:r>
        <w:t>рассмотрения</w:t>
      </w:r>
      <w:proofErr w:type="gramEnd"/>
      <w:r>
        <w:t xml:space="preserve"> которых вынесены решения об удовлетворении (частичном удовлетворении) требований заявителей.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2"/>
      </w:pPr>
      <w:r>
        <w:t>2.14. Иные требования к предоставлению</w:t>
      </w:r>
    </w:p>
    <w:p w:rsidR="00FD1342" w:rsidRDefault="00FD1342">
      <w:pPr>
        <w:pStyle w:val="ConsPlusTitle"/>
        <w:jc w:val="center"/>
      </w:pPr>
      <w:r>
        <w:t>государственной услуги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>2.14.1. Перечень услуг, которые являются необходимыми и обязательными для вариантов предоставления государственной услуги, отсутствуют.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lastRenderedPageBreak/>
        <w:t>2.14.2. Перечень информационных систем, используемых для вариантов предоставления государственной услуги: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ЕПГУ;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Федеральная государственная информационная система "Система межведомственного электронного взаимодействия" (далее - СМЭВ);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Единая государственная система социального обеспечения (далее - ЕГИССО);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Автоматизированная информационная система "Адресные выплаты и компенсации" (далее - АВК "Астра").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FD1342" w:rsidRDefault="00FD1342">
      <w:pPr>
        <w:pStyle w:val="ConsPlusTitle"/>
        <w:jc w:val="center"/>
      </w:pPr>
      <w:r>
        <w:t>АДМИНИСТРАТИВНЫХ ПРОЦЕДУР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2"/>
      </w:pPr>
      <w:r>
        <w:t>3.1. Перечень вариантов предоставления</w:t>
      </w:r>
    </w:p>
    <w:p w:rsidR="00FD1342" w:rsidRDefault="00FD1342">
      <w:pPr>
        <w:pStyle w:val="ConsPlusTitle"/>
        <w:jc w:val="center"/>
      </w:pPr>
      <w:r>
        <w:t>государственной услуги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>Вариант 1: Выдача справки многодетной семьи;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Вариант 2: Выдача дубликата справки многодетной семьи;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Вариант 3: Продление срока действия справки многодетной семьи;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Вариант 4: Исправление допущенных опечаток и (или) ошибок в выданных в результате предоставления государственной услуги документах.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2"/>
      </w:pPr>
      <w:r>
        <w:t>3.2. Профилирование заявителя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 xml:space="preserve">Вариант определяется на основании результата государственной услуги, за предоставлением которой обратился заявитель, путем его анкетирования. Анкетирование заявителя осуществляется в уполномоченном органе, МФЦ, посредством ЕПГУ и включает в себя вопросы, позволяющие выявить перечень признаков заявителя, установленных в </w:t>
      </w:r>
      <w:hyperlink w:anchor="P937">
        <w:r>
          <w:rPr>
            <w:color w:val="0000FF"/>
          </w:rPr>
          <w:t>таблице 1 приложения 1</w:t>
        </w:r>
      </w:hyperlink>
      <w:r>
        <w:t xml:space="preserve"> Административного регламента.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По результатам получения ответов от заявителя на вопросы анкетирования определяется полный перечень значений признаков в соответствии с настоящим Административным регламентом, каждая комбинация которых соответствует одному варианту (</w:t>
      </w:r>
      <w:hyperlink w:anchor="P975">
        <w:r>
          <w:rPr>
            <w:color w:val="0000FF"/>
          </w:rPr>
          <w:t>таблица 2 приложения 1</w:t>
        </w:r>
      </w:hyperlink>
      <w:r>
        <w:t xml:space="preserve"> к Административному регламенту).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2"/>
      </w:pPr>
      <w:r>
        <w:t>3.3. Описание административных процедур вариантов</w:t>
      </w:r>
    </w:p>
    <w:p w:rsidR="00FD1342" w:rsidRDefault="00FD1342">
      <w:pPr>
        <w:pStyle w:val="ConsPlusTitle"/>
        <w:jc w:val="center"/>
      </w:pPr>
      <w:r>
        <w:t>предоставления государственной услуги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3"/>
      </w:pPr>
      <w:r>
        <w:t>Вариант 1:</w:t>
      </w:r>
    </w:p>
    <w:p w:rsidR="00FD1342" w:rsidRDefault="00FD1342">
      <w:pPr>
        <w:pStyle w:val="ConsPlusTitle"/>
        <w:jc w:val="center"/>
      </w:pPr>
      <w:r>
        <w:t>Выдача справки многодетной семьи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>1. Перечень административных процедур, предусмотренных настоящим вариантом: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1.1. Прием запроса (заявления) и документов и (или) информации, необходимых для предоставления государственной услуги;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1.2. Межведомственное информационное взаимодействие;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1.3. Приостановление предоставления государственной услуги;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lastRenderedPageBreak/>
        <w:t>1.4. Принятие решения о предоставлении (об отказе в предоставлении) государственной услуги;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1.5. Предоставление результата государственной услуги.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2. Максимальный срок предоставления государственной услуги составляет 10 (десять) рабочих дней со дня регистрации запроса (заявления) и документов и (или) информации, необходимых для предоставления государственной услуги.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3. Реестровые записи о результате предоставления государственной услуги в информационных ресурсах не ведутся.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4"/>
      </w:pPr>
      <w:r>
        <w:t>1.1. Прием запроса и документов и (или) информации,</w:t>
      </w:r>
    </w:p>
    <w:p w:rsidR="00FD1342" w:rsidRDefault="00FD1342">
      <w:pPr>
        <w:pStyle w:val="ConsPlusTitle"/>
        <w:jc w:val="center"/>
      </w:pPr>
      <w:r>
        <w:t>необходимых для предоставления государственной услуги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>1.1.1. Заявителю для получения государственной услуги необходимо представить непосредственно в уполномоченный орган, МФЦ, либо посредством почтовой связи, ЕПГУ запрос (заявление) о предоставлении государственной услуги, а также следующие документы самостоятельно: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1) копию документов, удостоверяющих личность родителей;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2) документ, подтверждающий полномочия представителя заявителя, (представляется в случае, если заявление подается представителем заявителя);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3) копию свидетельства о рождении на каждого ребенка;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4) копию одного из нижеперечисленных документов, подтверждающих родственные отношения между ребенком и родителем (в случае перемены фамилии, имени, отчества родителя или ребенка):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свидетельство о заключении брака;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свидетельства о расторжении брака родителей (при наличии).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свидетельство о перемене имени;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5) копию свидетельства об установлении отцовства (при наличии);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6) копию свидетельства о смерти одного из родителей (при наличии).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Требования, предъявляемые к документу при предоставлении государственной услуги: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личного обращения в уполномоченный орган либо МФЦ предоставляются копии документов с предъявлением подлинника.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обращения за предоставлением государственной услуги посредством использования почтовой связи необходимо представить нотариально заверенные копии документов.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обращения за предоставлением государственной услуги посредством ЕПГУ: ЕСИА;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7) документы, подтверждающие полномочия представителя (один из документов по выбору заявителя):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а) доверенность, подтверждающая полномочия представителя; Требования, предъявляемые к документу при предоставлении</w:t>
      </w:r>
    </w:p>
    <w:p w:rsidR="00FD1342" w:rsidRDefault="00FD1342">
      <w:pPr>
        <w:pStyle w:val="ConsPlusNormal"/>
        <w:spacing w:before="220"/>
      </w:pPr>
      <w:r>
        <w:lastRenderedPageBreak/>
        <w:t>государственной услуги: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личного обращения в уполномоченный орган либо МФЦ предоставляется копия документа с предъявлением подлинника.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обращения за предоставлением государственной услуги посредством использования почтовой связи необходимо представить нотариально заверенную копию документа.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обращения за предоставлением государственной услуги посредством ЕПГУ: ЕСИА.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б) иной документ, подтверждающий полномочия представителя. Требования, предъявляемые к документу при предоставлении государственной услуги: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личного обращения в уполномоченный орган либо МФЦ предоставляется копия документа с предъявлением подлинника.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обращения за предоставлением государственной услуги посредством использования почтовой связи необходимо представить нотариально заверенную копию документа.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обращения за предоставлением государственной услуги посредством ЕГТГУ: ЕСИА;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8) документы, удостоверяющие личность представителя (один из документов по выбору заявителя):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а) паспорт гражданина Российской Федерации.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Требования, предъявляемые к документу при предоставлении государственной услуги: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личного обращения в уполномоченный орган либо МФЦ предоставляется копия документа с предъявлением подлинника;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обращения за предоставлением государственной услуги посредством использования почтовой связи необходимо представить нотариально заверенную копию документа;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обращения за предоставлением государственной услуги посредством ЕПГУ: ЕСИА;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б) иной документ, удостоверяющий личность гражданина Российской Федерации.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Требования, предъявляемые к документу при предоставлении государственной услуги: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личного обращения в уполномоченный орган либо МФЦ предоставляется копия документа с предъявлением подлинника;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обращения за предоставлением государственной услуги посредством использования почтовой связи необходимо представить нотариально заверенную копию документа;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обращения за предоставлением государственной услуги посредством ЕПГУ: ЕСИА;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 xml:space="preserve">1.1.2. Способами установления личности (идентификации) являются: при подаче запроса (заявления) посредством ЕПГУ - усиленная неквалифицированная электронная подпись, сертификат ключа </w:t>
      </w:r>
      <w:proofErr w:type="gramStart"/>
      <w:r>
        <w:t>проверки</w:t>
      </w:r>
      <w:proofErr w:type="gramEnd"/>
      <w: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усиленная квалифицированная электронная подпись;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lastRenderedPageBreak/>
        <w:t>при подаче запроса (заявления) в уполномоченный орган либо МФЦ-документ, удостоверяющий личность;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при подаче запроса (заявления) посредством использования почтовой связи - нотариально заверенный документ, удостоверяющий личность.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1.1.3. Заявителю может быть отказано в приеме запроса (заявления) и документов, при наличии следующих оснований: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2)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государственной услуги;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3) представленные документы утратили силу или являются недействительными на момент обращения;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4) запрос о предоставлении государственной услуги в электронной форме подан с нарушением установленных законодательством Российской Федерации требований;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5) представлены не все необходимые документы в соответствии с настоящим Административным регламентом;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6) заявление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 и которые не принимают участия в процессе предоставления государственной услуги;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 xml:space="preserve">7) несоблюдение установленных </w:t>
      </w:r>
      <w:hyperlink r:id="rId14">
        <w:r>
          <w:rPr>
            <w:color w:val="0000FF"/>
          </w:rPr>
          <w:t>статьей 11</w:t>
        </w:r>
      </w:hyperlink>
      <w:r>
        <w:t xml:space="preserve"> Федерального закона от 6 апреля 2011 г. N 63-ФЗ "Об электронной подписи" условий признания действительности, усиленной квалифицированной электронной подписи.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1.1.4. Федеральные органы исполнительной власти, государственные корпорации, органы государственных внебюджетных фондов не участвуют в приеме запроса (заявления) о предоставлении государственной услуги.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1.1.5. Государственная услуга предусматривает возможность приема запроса (заявления) и документов, необходимых для предоставления варианта государственной услуги по выбору заявителя, независимо от его места жительства или места пребывания.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административной процедуре принимают участие уполномоченный орган, МФЦ.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1.1.6. Срок регистрации запроса и документов и (или) информации, необходимых для предоставления государственной услуги в уполномоченном органе или в МФЦ осуществляется в день их поступления.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Регистрация заявления о предоставлении государственной услуги поступивший в выходной (нерабочий или праздничный) день, осуществляется в первый рабочий день.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4"/>
      </w:pPr>
      <w:r>
        <w:t>1.2. Межведомственное информационное взаимодействие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>1.2.1. Для получения государственной услуги необходимо направление следующих межведомственных информационных запросов: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 xml:space="preserve">1) о предоставлении сведения о рождении ребенка (детей). Сведения предоставляются </w:t>
      </w:r>
      <w:r>
        <w:lastRenderedPageBreak/>
        <w:t>Управлениями записи актов гражданского состояния Карачаево-Черкесской Республики.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запрос (заявление) заявителя.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Запрос направляется в течение 2 рабочих дней и исчисляется с даты регистрации запроса (заявления) заявителя в уполномоченном органе.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Ответ на запрос направляется в уполномоченный орган в течение 2 рабочих дней со дня получения запроса;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2) о предоставлении сведений о смерти ребенка или его законного представителя. Сведения предоставляются Управлениями записи актов гражданского состояния Карачаево-Черкесской Республики.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запрос (заявление) заявителя.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Запрос направляется в течение 2 рабочих дней и исчисляется с даты регистрации запроса (заявления) заявителя в уполномоченном органе.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Ответ на запрос направляется в уполномоченный орган в течение 2 рабочих дней со дня получения запроса;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3) о предоставлении выписки (сведений) из решения органа опеки и попечительства об установлении опеки над ребенком.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Сведения предоставляются органами опеки и попечительства.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запрос (заявление) заявителя.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Запрос направляется в течение 2 (двух) рабочих дней и исчисляется с даты регистрации запроса (заявления) заявителя в уполномоченном органе.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Ответ на запрос направляется в уполномоченный орган в течение 2 (двух) рабочих дней со дня получения запроса;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4) о предоставлении сведений о законном представителе ребенка. Сведения предоставляются органами опеки и попечительства. Основанием для направления запроса является запрос (заявление) заявителя.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Запрос направляется в течение 2 (двух) рабочих дней и исчисляется с даты регистрации запроса (заявления) заявителя в уполномоченном органе.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Ответ на запрос направляется в уполномоченный орган в течение 2 (двух) рабочих дней со дня получения запроса;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5) о предоставлении сведений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Сведения предоставляются органами опеки и попечительства.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запрос (заявление) заявителя.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Запрос направляется в течение 2 (двух) рабочих дней и исчисляется с даты регистрации запроса (заявления) заявителя в уполномоченном органе.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 xml:space="preserve">Ответ на запрос направляется в уполномоченный орган в течение 2 (двух) рабочих дней со </w:t>
      </w:r>
      <w:r>
        <w:lastRenderedPageBreak/>
        <w:t>дня получения запроса;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6) о предоставлении сведений об ограничении дееспособности или признаний родителя либо иного законного представителя ребенка недееспособным.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Сведения предоставляется органами опеки и попечительства.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запрос (заявления) заявителя.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Запрос направляется в течение 2 (двух) рабочих дней и исчисляется с даты регистрации запроса (заявления) заявителя в уполномоченном органе.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Ответ на запрос направляется в уполномоченный орган в течение 2 (двух) рабочих дней со дня получения запроса;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7) о предоставлении сведений о наличии либо отсутствии регистрации по месту жительства и месту пребывания гражданина Российской Федерации в пределах Российской Федерации.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Сведения предоставляется Министерством внутренних дел Российской Федерации.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запрос (заявления) заявителя.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Запрос направляется в течение 2 (двух) рабочих дней и исчисляется с даты регистрации запроса (заявления) заявителя в уполномоченном органе.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Ответ на запрос направляется в уполномоченный орган в течение 2 (двух) рабочих дней со дня получения запроса.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8) о предоставлении сведений о получении справки многодетной семьи по месту жительства (пребывания) другого родителя.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Сведения предоставляется Органами социальной защиты населения.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запрос (заявления) заявителя.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Запрос направляется в течение 2 (двух) рабочих дней и исчисляется с даты регистрации запроса (заявления) заявителя в уполномоченном органе.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Ответ на запрос направляется в уполномоченный орган в течение 2 (двух) рабочих дней со дня получения запроса.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4"/>
      </w:pPr>
      <w:r>
        <w:t>1.3. Приостановление предоставления</w:t>
      </w:r>
    </w:p>
    <w:p w:rsidR="00FD1342" w:rsidRDefault="00FD1342">
      <w:pPr>
        <w:pStyle w:val="ConsPlusTitle"/>
        <w:jc w:val="center"/>
      </w:pPr>
      <w:r>
        <w:t>государственной услуги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>Основания для приостановления предоставления варианта государственной услуги законодательством Российской Федерации и Карачаево-Черкесской Республики не предусмотрены.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4"/>
      </w:pPr>
      <w:r>
        <w:t>1.4. Принятие решения о предоставлении (об отказе</w:t>
      </w:r>
    </w:p>
    <w:p w:rsidR="00FD1342" w:rsidRDefault="00FD1342">
      <w:pPr>
        <w:pStyle w:val="ConsPlusTitle"/>
        <w:jc w:val="center"/>
      </w:pPr>
      <w:r>
        <w:t>в предоставлении) государственной услуги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>1.4.1. Критериями принятия решения об отказе в предоставлении варианта государственной услуги являются: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 xml:space="preserve">а) непредставление заявителем - документов, указанных в </w:t>
      </w:r>
      <w:hyperlink w:anchor="P14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lastRenderedPageBreak/>
        <w:t xml:space="preserve">б) отсутствие оснований, необходимых для выдачи справки многодетной семьи, установленного </w:t>
      </w:r>
      <w:hyperlink w:anchor="P52">
        <w:r>
          <w:rPr>
            <w:color w:val="0000FF"/>
          </w:rPr>
          <w:t>подпунктом 1.2.1 пункта 1.2</w:t>
        </w:r>
      </w:hyperlink>
      <w:r>
        <w:t xml:space="preserve"> настоящего Административного регламента;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в) представление заявителем недостоверных сведений;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г) получение справки многодетной семьи по месту жительства (пребывания) другого родителя.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1.4.2. Критериями принятия решения о предоставлении варианта государственной услуги являются: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 xml:space="preserve">а) представление заявителем документов, указанных в </w:t>
      </w:r>
      <w:hyperlink w:anchor="P14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б) наличие у заявителя права на предоставление государственной услуги;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в) представление заявителем достоверных сведений;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г) неполучение заявителем справки многодетной семьи по месту жительства (пребывания) другого родителя.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4"/>
      </w:pPr>
      <w:r>
        <w:t>1.5. Предоставление результата государственной услуги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>1.5.1. Результатом варианта государственной услуги является: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а) справка многодетной семьи, по форме согласно приложению 5 настоящего Административного регламента;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б) уведомление об отказе в предоставлении варианта государственной услуги.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1.5.2. Результат предоставления варианта государственной услуги может быть получен: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в уполномоченном органе,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в МФЦ;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с использованием услуг почтовой связи;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посредством ЕПГУ.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1.5.3. Справка многодетной семьи оформляется уполномоченным органом в течение 5 (пяти) рабочих дней со дня принятия решения о предоставлении варианта государственной услуги.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1.5.4. Уведомление об отказе в предоставлении варианта государственной услуги направляется заявителю (представителю заявителя) в письменной форме в течение 5 (пяти) рабочих дней со дня принятия решения об отказе в предоставлении варианта государственной услуги с указанием причины отказа и порядка его обжалования.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1.5.5. Результат варианта государственной услуги содержит следующие сведения: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наименование органа, выдавшего документ;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наименование документа;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регистрационный номер документа;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дата принятия решения.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3"/>
      </w:pPr>
      <w:r>
        <w:lastRenderedPageBreak/>
        <w:t>Вариант 2:</w:t>
      </w:r>
    </w:p>
    <w:p w:rsidR="00FD1342" w:rsidRDefault="00FD1342">
      <w:pPr>
        <w:pStyle w:val="ConsPlusTitle"/>
        <w:jc w:val="center"/>
      </w:pPr>
      <w:r>
        <w:t>Выдача дубликата справки многодетной семьи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>1. Перечень административных процедур, предусмотренных настоящим вариантом: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1.1. Прием запроса (заявления) и документов и (или) информации, необходимых для предоставления государственной услуги;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1.2. Межведомственное информационное взаимодействие;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1.3. Приостановление предоставления государственной услуги;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1.4. Принятие решения о предоставлении (об отказе в предоставлении) государственной услуги;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1.5. Предоставление результата государственной услуги.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2. Максимальный срок предоставления варианта государственной услуги составляет 10 (десять) рабочих дней со дня регистрации запроса (заявления) и документов и (или) информации, необходимых для предоставления государственной услуги.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3. Реестровые записи о результате предоставления государственной услуги в информационных ресурсах не ведутся.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4"/>
      </w:pPr>
      <w:r>
        <w:t>1.1. Прием запроса (заявления) и документов и (или)</w:t>
      </w:r>
    </w:p>
    <w:p w:rsidR="00FD1342" w:rsidRDefault="00FD1342">
      <w:pPr>
        <w:pStyle w:val="ConsPlusTitle"/>
        <w:jc w:val="center"/>
      </w:pPr>
      <w:r>
        <w:t>информации, необходимых для предоставления</w:t>
      </w:r>
    </w:p>
    <w:p w:rsidR="00FD1342" w:rsidRDefault="00FD1342">
      <w:pPr>
        <w:pStyle w:val="ConsPlusTitle"/>
        <w:jc w:val="center"/>
      </w:pPr>
      <w:r>
        <w:t>государственной услуги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>1.1.1. Заявителю для получения государственной услуги необходимо представить непосредственно в уполномоченный орган, МФЦ, либо посредством почтовой связи, ЕПГУ запрос (заявление) о предоставлении государственной услуги, а также следующие документы самостоятельно: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а) копии документов, удостоверяющих личность родителей;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б) копию свидетельства о рождении на каждого ребенка.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в) копию одного из нижеперечисленных документов, подтверждающих родственные отношения между ребенком и родителем (в случае перемены фамилии, имени, отчества родителя или ребенка):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свидетельство о заключении брака;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свидетельства о расторжении брака родителей (при наличии).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свидетельство о перемене имени;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г) копию свидетельства об установлении отцовства (при наличии);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д) копию свидетельства о смерти одного из родителей (при наличии).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Требования, предъявляемые к документу при предоставлении государственной услуги: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личного обращения в уполномоченный орган либо МФЦ предоставляются копии документов с предъявлением подлинника.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 xml:space="preserve">В случае обращения за предоставлением государственной услуги посредством </w:t>
      </w:r>
      <w:r>
        <w:lastRenderedPageBreak/>
        <w:t>использования почтовой связи необходимо представить нотариально заверенные копии документов.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обращения за предоставлением государственной услуги посредством ЕПГУ: ЕСИА.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обращения представителя заявителя предоставляется доверенность, подтверждающая полномочия представителя.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Требования, предъявляемые к документу при предоставлении государственной услуги: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личного обращения в уполномоченный орган либо МФЦ предоставляется копия документа с предъявлением подлинника.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обращения за предоставлением государственной услуги посредством использования почтовой связи необходимо представить нотариально заверенную копию документа.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обращения за предоставлением государственной услуги посредством ЕПГУ: ЕСИА.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обращения представителя заявителя предоставляется доверенность, подтверждающая полномочия представителя.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Требования, предъявляемые к документу при предоставлении государственной услуги: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личного обращения в уполномоченный орган либо МФЦ предоставляется копия документа с предъявлением подлинника.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обращения за предоставлением государственной услуги посредством использования почтовой связи необходимо представить нотариально заверенную копию документа.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обращения за предоставлением государственной услуги посредством ЕПГУ: ЕСИА.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Требования к документу, удостоверяющему личность представителя (один из документов по выбору заявителя):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а) паспорт гражданина Российской Федерации.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личного обращения в уполномоченный орган либо МФЦ предоставляется копия документа с предъявлением подлинника.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обращения за предоставлением государственной услуги посредством использования почтовой связи необходимо представить нотариально заверенную копию документа.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обращения за предоставлением государственной услуги посредством ЕПГУ: ЕСИА.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б) иной документ, удостоверяющий личность гражданина Российской Федерации.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личного обращения в уполномоченный орган либо МФЦ предоставляется копия документа с предъявлением подлинника.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обращения за предоставлением государственной услуги посредством использования почтовой связи необходимо представить нотариально заверенную копию документа.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обращения за предоставлением государственной услуги посредством ЕПГУ: ЕСИА.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lastRenderedPageBreak/>
        <w:t>1.1.2. Способами установления личности (идентификации) являются: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 xml:space="preserve">При подаче запроса (заявления) посредством ЕПГУ - усиленная неквалифицированная электронная подпись, сертификат ключа </w:t>
      </w:r>
      <w:proofErr w:type="gramStart"/>
      <w:r>
        <w:t>проверки</w:t>
      </w:r>
      <w:proofErr w:type="gramEnd"/>
      <w: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усиленная квалифицированная электронная подпись;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При подаче запроса (заявления) в уполномоченный орган либо МФЦ-документ, удостоверяющий личность;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При подаче запроса (заявления) посредством использования почтовой связи - нотариально заверенный документ, удостоверяющий личность.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1.1.3. Заявителю может быть отказано в приеме запроса (заявления) и документов, при наличии следующих оснований: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2)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государственной услуги;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3) представленные документы утратили силу или являются недействительными на момент обращения;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4) запрос о предоставлении государственной услуги в электронной форме подан с нарушением установленных законодательством Российской Федерации требований;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5) представлены не все необходимые документы в соответствии с настоящим Административным регламентом;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6) заявление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 и которые не принимают участия в процессе предоставления государственной услуги;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 xml:space="preserve">7) несоблюдение установленных </w:t>
      </w:r>
      <w:hyperlink r:id="rId15">
        <w:r>
          <w:rPr>
            <w:color w:val="0000FF"/>
          </w:rPr>
          <w:t>статьей 11</w:t>
        </w:r>
      </w:hyperlink>
      <w:r>
        <w:t xml:space="preserve"> Федерального закона от 6 апреля 2011 г. N 63-ФЗ "Об электронной подписи" условий признания действительности, усиленной квалифицированной электронной подписи.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1.1.4. Федеральные органы исполнительной власти, государственные корпорации, органы государственных внебюджетных фондов не участвуют в приеме запроса (заявление) о предоставлении варианта государственной услуги.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1.1.5. Государственная услуга предусматривает возможность приема запроса (заявления) и документов, необходимых для предоставления варианта государственной услуги по выбору заявителя, независимо от его места жительства или места пребывания.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административной процедуре принимают участие уполномоченный орган, МФЦ.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1.1.6. Срок регистрации запроса и документов и (или) информации, необходимых для предоставления государственной услуги в уполномоченном органе или в МФЦ осуществляется в день их поступления.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Регистрация заявления о предоставлении государственной услуги поступивший в выходной (нерабочий или праздничный) день, осуществляется в первый рабочий день.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4"/>
      </w:pPr>
      <w:r>
        <w:t>1.2. Межведомственное информационное взаимодействие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>1.2.1. Для получения государственной услуги необходимо направление следующих межведомственных информационных запросов: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1) о предоставлении сведения о рождении ребенка (детей). Сведения предоставляются Управлениями записи актов гражданского состояния Карачаево-Черкесской Республики.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запроса (заявления) заявителя.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Запрос направляется в течение 2 (двух) рабочих дней и исчисляется с даты регистрации запроса (заявления) заявителя в уполномоченном органе.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Ответ на запрос направляется в уполномоченный орган в течение 2 (двух) рабочих дней со дня получения запроса;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2) о предоставлении сведений о смерти ребенка или его законного представителя. Сведения предоставляются Управлениями записи актов гражданского состояния Карачаево-Черкесской Республики.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запроса (заявления) заявителя.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Запрос направляется в течение 2 (двух) рабочих дней и исчисляется с даты регистрации запроса (заявления) заявителя в уполномоченном органе.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Ответ на запрос направляется в уполномоченный орган в течение 2 рабочих дней со дня получения запроса;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3) о предоставлении выписки (сведений) из решения органа опеки и попечительства об установлении опеки над ребенком.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Сведения предоставляется органами опеки и попечительства.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запрос (заявление) заявителя.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Запрос направляется в течение 2 (двух) рабочих дней и исчисляется с даты регистрации запроса (заявления) заявителя в уполномоченном органе.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Ответ на запрос направляется в уполномоченный орган в течение 2 (двух) рабочих дней со дня получения запроса.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4) о предоставлении сведений о законном представителе ребенка. Сведения предоставляется органами опеки и попечительства. Основанием для направления запроса является запрос (заявление) заявителя.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Запрос направляется в течение 2 (двух) рабочих дней и исчисляется с даты регистрации запроса (заявления) заявителя в уполномоченном органе.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Ответ на запрос направляется в уполномоченный орган в течение 2 (двух) рабочих дней со дня получения запроса.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5) Межведомственный информационный запрос о предоставлении сведений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 xml:space="preserve">Сведения предоставляется органами опеки и попечительства. Основанием для направления </w:t>
      </w:r>
      <w:r>
        <w:lastRenderedPageBreak/>
        <w:t>запроса является запрос (заявление) заявителя.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Запрос направляется в течение 2 (двух) рабочих дней и исчисляется с даты регистрации запроса (заявления) заявителя в уполномоченном органе.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Ответ на запрос направляется в уполномоченный орган в течение 2 (двух) рабочих дней со дня получения запроса.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6) о предоставлении сведений об ограничении дееспособности или признаний родителя либо иного законного представителя ребенка недееспособным.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Сведения предоставляется органами опеки и попечительства.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запрос (заявление) заявителя.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Запрос направляется в течение 2 (двух) рабочих дней и исчисляется с даты регистрации запроса (заявления) заявителя в уполномоченном органе.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Ответ на запрос направляется в уполномоченный орган в течение 2 (двух) рабочих дней со дня получения запроса.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7) о предоставлении сведений о наличии либо отсутствии регистрации по месту жительства и месту пребывания гражданина Российской Федерации в пределах Российской Федерации.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Сведения предоставляется Министерством внутренних дел Российской Федерации.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запрос (заявление) заявителя.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Запрос направляется в течение 2 (двух) рабочих дней и исчисляется с даты регистрации запроса (заявления) заявителя в уполномоченном органе.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Ответ на запрос направляется в уполномоченный орган в течение 2 (двух) рабочих дней со дня получения запроса.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8) о предоставлении сведений о получении справки многодетной семьи по месту жительства (пребывания) другого родителя.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Сведения предоставляется органами социальной защиты населения.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запрос (заявление) заявителя.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Запрос направляется в течение 2 (двух) рабочих дней и исчисляется с даты регистрации запроса (заявления) заявителя в уполномоченном органе.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Ответ на запрос направляется в уполномоченный орган в течение 2 (двух) рабочих дней со дня получения запроса.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4"/>
      </w:pPr>
      <w:r>
        <w:t>1.3. Приостановление предоставления</w:t>
      </w:r>
    </w:p>
    <w:p w:rsidR="00FD1342" w:rsidRDefault="00FD1342">
      <w:pPr>
        <w:pStyle w:val="ConsPlusTitle"/>
        <w:jc w:val="center"/>
      </w:pPr>
      <w:r>
        <w:t>государственной услуги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>Основания для приостановления предоставления варианта государственной услуги законодательством Российской Федерации и Карачаево-Черкесской Республики не предусмотрены.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4"/>
      </w:pPr>
      <w:r>
        <w:t>1.4. Принятие решения о предоставлении (об отказе</w:t>
      </w:r>
    </w:p>
    <w:p w:rsidR="00FD1342" w:rsidRDefault="00FD1342">
      <w:pPr>
        <w:pStyle w:val="ConsPlusTitle"/>
        <w:jc w:val="center"/>
      </w:pPr>
      <w:r>
        <w:t>в предоставлении) государственной услуги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lastRenderedPageBreak/>
        <w:t>1.4.1. Критериями принятия решения об отказе в предоставлении варианта государственной услуги являются: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а) отсутствие регистрации о ранее выданной справке в Книге учета;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 xml:space="preserve">б) непредставление заявителем документов, указанных в </w:t>
      </w:r>
      <w:hyperlink w:anchor="P14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 xml:space="preserve">в) отсутствие оснований, необходимых для выдачи справки многодетной семьи, установленного </w:t>
      </w:r>
      <w:hyperlink w:anchor="P52">
        <w:r>
          <w:rPr>
            <w:color w:val="0000FF"/>
          </w:rPr>
          <w:t>пунктом 1.2.1</w:t>
        </w:r>
      </w:hyperlink>
      <w:r>
        <w:t xml:space="preserve"> настоящего Административного регламента;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г) представление заявителем недостоверных сведений;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д) неполучение заявителем справки многодетной семьи по месту жительства (пребывания) другого родителя.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1.4.2. Критериями принятия решения о предоставлении варианта государственной услуги являются: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а) наличие регистрации о ранее выданной справке в Книге учета;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 xml:space="preserve">б) заявителем представлены документы, указанные в </w:t>
      </w:r>
      <w:hyperlink w:anchor="P14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в) наличие у заявителя права на предоставление государственной услуги;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г) представление заявителем достоверных сведений;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д) заявитель не получал справку многодетной семьи по месту жительства (пребывания) другого родителя.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1.4.3. Принятие решения о предоставлении (отказе в предоставлении) государственной услуги осуществляется в срок, не превышающий 10 (десять) рабочих дней, и исчисляется с даты получения уполномоченным органом всех сведений, необходимых для подтверждения критериев, предусмотренных настоящим вариантом предоставления государственной услуги, необходимых для принятия такого решения.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4"/>
      </w:pPr>
      <w:r>
        <w:t>1.5. Предоставление результата</w:t>
      </w:r>
    </w:p>
    <w:p w:rsidR="00FD1342" w:rsidRDefault="00FD1342">
      <w:pPr>
        <w:pStyle w:val="ConsPlusTitle"/>
        <w:jc w:val="center"/>
      </w:pPr>
      <w:r>
        <w:t>государственной услуги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>1.5.1. Результатом варианта государственной услуги является: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а) дубликат справки многодетной семьи;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б) уведомление об отказе в предоставлении варианта государственной услуги.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1.5.2. Результат предоставления варианта государственной услуги может быть получен: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в уполномоченном органе,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в МФЦ;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с использованием услуг почтовой связи;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посредством ЕПГУ.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 xml:space="preserve">1.5.3. Дубликат справки многодетной семьи оформляется уполномоченным органом в </w:t>
      </w:r>
      <w:r>
        <w:lastRenderedPageBreak/>
        <w:t>течение 5 (пяти) рабочих дней со дня принятия решения о предоставлений государственной услуги.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1.5.4. Уведомление об отказе в предоставлении варианта государственной услуги направляется заявителю (представителю заявителя) в письменной форме в течение 5 (пяти) рабочих дней со дня принятия решения об отказе в предоставлении варианта государственной услуги с указанием причины отказа и порядка его обжалования.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1.5.5. Результат предоставления варианта государственной услуги содержит следующие сведения: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наименование органа, выдавшего документ;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наименование документа;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регистрационный номер документа;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дата принятия решения;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проставляется отметка "Дубликат".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3"/>
      </w:pPr>
      <w:r>
        <w:t>Вариант 3:</w:t>
      </w:r>
    </w:p>
    <w:p w:rsidR="00FD1342" w:rsidRDefault="00FD1342">
      <w:pPr>
        <w:pStyle w:val="ConsPlusTitle"/>
        <w:jc w:val="center"/>
      </w:pPr>
      <w:r>
        <w:t>Продление срока действия справки многодетной семьи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>1. Перечень административных процедур, предусмотренных настоящим вариантом: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1.1. Прием запроса (заявления) и документов и (или) информации, необходимых для предоставления государственной услуги;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1.2. Межведомственное информационное взаимодействие;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1.3. Приостановление предоставления государственной услуги;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1.4. Принятие решения о предоставлении (об отказе в предоставлении) государственной услуги;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1.5. Предоставление результата государственной услуги.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2. Максимальный срок предоставления варианта государственной услуги составляет 10 (десять) рабочих дней со дня регистрации запроса (заявления) и документов и (или) информации, необходимых для предоставления государственной услуги.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3. В результате предоставления варианта государственной услуги срок действия ранее выданной справки продлевается до первого числа месяца, следующего за месяцем, в котором старший ребенок заявителя достиг возраста восемнадцати лет (в случае если в семье заявителя остается на воспитании менее троих детей).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4. Реестровые записи о результате предоставления государственной услуги в информационных ресурсах не ведутся.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4"/>
      </w:pPr>
      <w:r>
        <w:t>1.1. Прием запроса (заявления) и документов и (или)</w:t>
      </w:r>
    </w:p>
    <w:p w:rsidR="00FD1342" w:rsidRDefault="00FD1342">
      <w:pPr>
        <w:pStyle w:val="ConsPlusTitle"/>
        <w:jc w:val="center"/>
      </w:pPr>
      <w:r>
        <w:t>информации, необходимых для предоставления</w:t>
      </w:r>
    </w:p>
    <w:p w:rsidR="00FD1342" w:rsidRDefault="00FD1342">
      <w:pPr>
        <w:pStyle w:val="ConsPlusTitle"/>
        <w:jc w:val="center"/>
      </w:pPr>
      <w:r>
        <w:t>государственной услуги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 xml:space="preserve">1.1.1. Заявителю для получения варианта государственной услуги необходимо представить непосредственно в уполномоченный орган, МФЦ, либо посредством почтовой связи, ЕПГУ запрос (заявление) о предоставлении государственной услуги, а также следующие документы </w:t>
      </w:r>
      <w:r>
        <w:lastRenderedPageBreak/>
        <w:t>самостоятельно: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1) копии документов, удостоверяющих личность родителей;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2) копию свидетельства о рождении на каждого ребенка.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3) копию одного из нижеперечисленных документов, подтверждающих родственные отношения между ребенком и родителем (в случае перемены фамилии, имени, отчества родителя или ребенка):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свидетельство о заключении брака;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свидетельства о расторжении брака родителей (при наличии).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свидетельство о перемене имени;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4) копию свидетельства об установлении отцовства (при наличии);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5) копию свидетельства о смерти одного из родителей (при наличии);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6) ранее выданную справку многодетной семьи;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Требования, предъявляемые к документу при предоставлении государственной услуги: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личного обращения в уполномоченный орган либо МФЦ предоставляются копии документов с предъявлением подлинника.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обращения за предоставлением государственной услуги посредством использования почтовой связи необходимо представить нотариально заверенные копии документов.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обращения за предоставлением государственной услуги посредством ЕПГУ: ЕСИА.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Документы, подтверждающие полномочия представителя (один из документов по выбору заявителя):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а) доверенность, подтверждающая полномочия представителя;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Требования, предъявляемые к документу при предоставлении государственной услуги: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личного обращения в уполномоченный орган либо МФЦ предоставляется копия документа с предъявлением подлинника.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обращения за предоставлением государственной услуги посредством использования почтовой связи необходимо представить нотариально заверенную копию документа.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обращения за предоставлением государственной услуги посредством ЕПГУ: ЕСИА;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б) иной документ, подтверждающий полномочия представителя; Требования, предъявляемые к документу при предоставлении государственной услуги: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личного обращения в уполномоченный орган либо МФЦ предоставляется копия документа с предъявлением подлинника.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обращения за предоставлением государственной услуги посредством использования почтовой связи необходимо представить нотариально заверенную копию документа.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lastRenderedPageBreak/>
        <w:t>В случае обращения за предоставлением государственной услуги посредством ЕПГУ: ЕСИА.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Документы, удостоверяющие личность представителя (один из документов по выбору заявителя):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а) паспорт гражданина Российской Федерации;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личного обращения в уполномоченный орган либо МФЦ предоставляется копия документа с предъявлением подлинника.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обращения за предоставлением государственной услуги посредством использования почтовой связи необходимо представить нотариально заверенную копию документа.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обращения за предоставлением государственной услуги посредством ЕПГУ: ЕСИА;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б) иной документ, удостоверяющий личность гражданина Российской Федерации;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личного обращения в уполномоченный орган либо МФЦ предоставляется копия документа с предъявлением подлинника.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обращения за предоставлением государственной услуги посредством использования почтовой связи необходимо представить нотариально заверенную копию документа.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случае обращения за предоставлением государственной услуги посредством ЕПГУ: ЕСИА.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1.1.2. Способами установления личности (идентификации) являются: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 xml:space="preserve">При подаче запроса (заявления) посредством ЕПГУ - усиленная неквалифицированная электронная подпись, сертификат ключа </w:t>
      </w:r>
      <w:proofErr w:type="gramStart"/>
      <w:r>
        <w:t>проверки</w:t>
      </w:r>
      <w:proofErr w:type="gramEnd"/>
      <w: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усиленная квалифицированная электронная подпись;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При подаче запроса (заявления) в уполномоченный орган либо МФЦ - документ, удостоверяющий личность;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При подаче запроса (заявления) посредством использования почтовой связи - нотариально заверенный документ, удостоверяющий личность.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1.1.3. Заявителю может быть отказано в приеме запроса (заявления) и документов, при наличии следующих оснований: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2)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государственной услуги;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3) представленные документы утратили силу или являются недействительными на момент обращения;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4) запрос о предоставлении государственной услуги в электронной форме подан с нарушением установленных законодательством Российской Федерации требований;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lastRenderedPageBreak/>
        <w:t>5) представлены не все необходимые документы в соответствии с настоящим Административным регламентом;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6) заявление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 и которые не принимают участия в процессе предоставления государственной услуги;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 xml:space="preserve">7) несоблюдение установленных </w:t>
      </w:r>
      <w:hyperlink r:id="rId16">
        <w:r>
          <w:rPr>
            <w:color w:val="0000FF"/>
          </w:rPr>
          <w:t>статьей 11</w:t>
        </w:r>
      </w:hyperlink>
      <w:r>
        <w:t xml:space="preserve"> Федерального закона от 6 апреля 2011 г. N 63-ФЗ "Об электронной подписи" условий признания действительности, усиленной квалифицированной электронной подписи.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1.1.4. Федеральные органы исполнительной власти, государственные корпорации, органы государственных внебюджетных фондов не участвуют в приеме запроса (заявления) о предоставлении варианта государственной услуги.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1.1.5. Государственная услуга предусматривает возможность приема запроса (заявления) и документов, необходимых для предоставления варианта государственной услуги по выбору заявителя, независимо от его места жительства или места пребывания.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административной процедуре принимают участие уполномоченный орган, МФЦ.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1.1.6. Срок регистрации запроса и документов и (или) информации, необходимых для предоставления государственной услуги в уполномоченном органе или в МФЦ осуществляется в день их поступления.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Регистрация заявления о предоставлении государственной услуги, поступившего в выходной (нерабочий или праздничный) день, осуществляется в первый рабочий день.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4"/>
      </w:pPr>
      <w:r>
        <w:t>1.2. Межведомственное информационное взаимодействие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>1.2.1. Для получения государственной услуги необходимо направление следующих межведомственных информационных запросов: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1) о предоставлении сведения о рождении ребенка (детей). Сведения предоставляются Управлениями записи актов гражданского состояния Карачаево-Черкесской Республики.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запроса (заявления) заявителя.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Запрос направляется в течение 2 (двух) рабочих дней и исчисляется с даты регистрации запроса (заявления) заявителя в уполномоченном органе.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Ответ на запрос направляется в уполномоченный орган в течение 2 (двух) рабочих дней со дня получения запроса;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2) о предоставлении сведений о смерти ребенка или его законного представителя. Сведения предоставляются Управлениями записи актов гражданского состояния Карачаево-Черкесской Республики.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запрос (заявление) заявителя.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Запрос направляется в течение 2 (двух) рабочих дней и исчисляется с даты регистрации запроса (заявления) заявителя в уполномоченном органе.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Ответ на запрос направляется в уполномоченный орган в течение 2 (двух) рабочих дней со дня получения запроса.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 xml:space="preserve">3) о предоставлении выписки (сведений) из решения органа опеки и попечительства об </w:t>
      </w:r>
      <w:r>
        <w:lastRenderedPageBreak/>
        <w:t>установлении опеки над ребенком.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Сведения предоставляется органами опеки и попечительства.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запрос (заявление) заявителя.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Запрос направляется в течение 2 (двух) рабочих дней и исчисляется с даты регистрации запроса (заявления) заявителя в уполномоченном органе.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Ответ на запрос направляется в уполномоченный орган в течение 2 (двух) рабочих дней со дня получения запроса.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4) о предоставлении сведений о законном представителе ребенка. Сведения предоставляется органами опеки и попечительства. Основанием для направления запроса является запрос (заявление) заявителя.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Запрос направляется в течение 2 (двух) рабочих дней и исчисляется с даты регистрации запроса (заявления) заявителя в уполномоченном органе.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Ответ на запрос направляется в уполномоченный орган в течение 2 (двух) рабочих дней со дня получения запроса.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5) о предоставлении сведений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Сведения предоставляется органами опеки и попечительства.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запрос (заявление) заявителя.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Запрос направляется в течение 2 (двух) рабочих дней и исчисляется с даты регистрации запроса (заявления) заявителя в уполномоченном органе.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Ответ на запрос направляется в уполномоченный орган в течение 2 (двух) рабочих дней со дня получения запроса.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6) о предоставлении сведений об ограничении дееспособности или признаний родителя либо иного законного представителя ребенка недееспособным.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Сведения предоставляется органами опеки и попечительства.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запрос (заявление) заявителя.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Запрос направляется в течение 2 (двух) рабочих дней и исчисляется с даты регистрации запроса (заявления) заявителя в уполномоченном органе.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Ответ на запрос направляется в уполномоченный орган в течение 2 (двух) рабочих дней со дня получения запроса.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7) о предоставлении сведений о наличии либо отсутствии регистрации по месту жительства и месту пребывания гражданина Российской Федерации в пределах Российской Федерации.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Сведения предоставляется Министерством внутренних дел Российской Федерации.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запрос (заявление) заявителя.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Запрос направляется в течение 2 (двух) рабочих дней и исчисляется с даты регистрации запроса (заявления) заявителя в уполномоченном органе.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lastRenderedPageBreak/>
        <w:t>Ответ на запрос направляется в уполномоченный орган в течение 2 (двух) рабочих дней со дня получения запроса.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8) о предоставлении сведений о получении справки многодетной семьи по месту жительства (пребывания) другого родителя.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Сведения предоставляется органами социальной защиты населения.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запрос (заявления) заявителя.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Запрос направляется в течение 2 (двух) рабочих дней и исчисляется с даты регистрации запроса (заявления) заявителя в уполномоченном органе.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Ответ на запрос направляется в уполномоченный орган в течение 2 (двух) рабочих дней со дня получения запроса.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4"/>
      </w:pPr>
      <w:r>
        <w:t>1.3. Приостановление предоставления государственной услуги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>Основания для приостановления предоставления варианта государственной услуги законодательством Российской Федерации и Карачаево-Черкесской Республики не предусмотрены.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4"/>
      </w:pPr>
      <w:r>
        <w:t>1.4. Принятие решения о предоставлении (об отказе</w:t>
      </w:r>
    </w:p>
    <w:p w:rsidR="00FD1342" w:rsidRDefault="00FD1342">
      <w:pPr>
        <w:pStyle w:val="ConsPlusTitle"/>
        <w:jc w:val="center"/>
      </w:pPr>
      <w:r>
        <w:t>в предоставлении) государственной услуги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>1.4.1. Критериями принятия решения об отказе в предоставлении варианта государственной услуги являются: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а) отсутствие регистрации о ранее выданной справке в Книге учета;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 xml:space="preserve">б) непредставление заявителем документов, указанных в </w:t>
      </w:r>
      <w:hyperlink w:anchor="P14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 xml:space="preserve">в) отсутствие оснований, необходимых для выдачи справки многодетной семьи, установленного </w:t>
      </w:r>
      <w:hyperlink w:anchor="P52">
        <w:r>
          <w:rPr>
            <w:color w:val="0000FF"/>
          </w:rPr>
          <w:t>пунктом 1.2.1</w:t>
        </w:r>
      </w:hyperlink>
      <w:r>
        <w:t xml:space="preserve"> настоящего Административного регламента;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г) представление заявителем недостоверных сведений;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д) неполучение заявителем справки многодетной семьи по месту жительства (пребывания) другого родителя.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1.4.2. Критериями принятия решения о предоставлении варианта государственной услуги являются: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а) рождение (усыновление) четвертого и последующих детей;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б) восстановление родителей в родительских правах или выбытие ребенка с полного государственного обеспечения, если в семье становится четверо и более детей;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в) снятие опеки (попечительства) в отношении детей и проживание их с родителями (одним из родителей), если в семье становится четверо и более детей;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г) наличие регистрации о ранее выданной справке в Книге учета;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 xml:space="preserve">д) заявителем представлены документы, указанные в </w:t>
      </w:r>
      <w:hyperlink w:anchor="P14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lastRenderedPageBreak/>
        <w:t>е) наличие у заявителя право на предоставление государственной услуги; е) представление заявителем достоверных сведений;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ж) заявитель не получал справку многодетной семьи по месту жительства (пребывания) другого родителя.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1.4.3. Принятие решения о предоставлении (отказе в предоставлении) государственной услуги осуществляется в срок, не превышающий 10 (десять) рабочих дней, и исчисляется с даты получения уполномоченным органом всех сведений, необходимых для подтверждения критериев, предусмотренных настоящим вариантом предоставления государственной услуги, необходимых для принятия такого решения.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4"/>
      </w:pPr>
      <w:r>
        <w:t>1.5. Предоставление результата государственной услуги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>1.5.1. Результатом варианта государственной услуги является: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а) продление срока действия справки многодетной семьи;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б) уведомление об отказе в предоставлении варианта государственной услуги.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1.5.2. Результат предоставления варианта государственной услуги может быть получен: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в уполномоченном органе,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в МФЦ.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1.5.3. Продление срока действия справки многодетной семьи оформляется уполномоченным органом в течение 5 (пяти) рабочих дней со дня принятия решения о предоставлении варианта государственной услуги.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1.5.4. Уведомление об отказе в предоставлении варианта государственной услуги направляется заявителю (представителю заявителя) в письменной форме в течение 5 (пяти) рабочих дней со дня принятия решения об отказе предоставлении варианта государственной услуги с указанием причины отказа и порядка его обжалования.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1.5.5. Результат предоставления государственной услуги содержит следующие сведения: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наименование органа, выдавшего документ;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наименование документа;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регистрационный номер документа;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дата принятия решения.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3"/>
      </w:pPr>
      <w:r>
        <w:t>Вариант 4:</w:t>
      </w:r>
    </w:p>
    <w:p w:rsidR="00FD1342" w:rsidRDefault="00FD1342">
      <w:pPr>
        <w:pStyle w:val="ConsPlusTitle"/>
        <w:jc w:val="center"/>
      </w:pPr>
      <w:r>
        <w:t>Исправление допущенных опечаток и (или) ошибок в выданных</w:t>
      </w:r>
    </w:p>
    <w:p w:rsidR="00FD1342" w:rsidRDefault="00FD1342">
      <w:pPr>
        <w:pStyle w:val="ConsPlusTitle"/>
        <w:jc w:val="center"/>
      </w:pPr>
      <w:r>
        <w:t>в результате предоставления государственной</w:t>
      </w:r>
    </w:p>
    <w:p w:rsidR="00FD1342" w:rsidRDefault="00FD1342">
      <w:pPr>
        <w:pStyle w:val="ConsPlusTitle"/>
        <w:jc w:val="center"/>
      </w:pPr>
      <w:r>
        <w:t>услуги документах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>1. Перечень административных процедур, предусмотренных настоящим вариантом: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1.1. Прием запроса (заявления) и документов и (или) информации, необходимых для предоставления государственной услуги;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1.2. Межведомственное информационное взаимодействие;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lastRenderedPageBreak/>
        <w:t>1.3. Приостановление предоставления государственной услуги;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1.4. Принятие решения о предоставлении (об отказе в предоставлении) государственной услуги;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1.5. Предоставление результата государственной услуги.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2. Максимальный срок предоставления государственной услуги составляет 7 (семь) рабочих дней со дня регистрации запроса (заявления) и документов и (или) информации, необходимых для предоставления государственной услуги.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3. Реестровые записи о результате предоставления государственной услуги в информационных ресурсах не ведутся.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4"/>
      </w:pPr>
      <w:r>
        <w:t>1.1. Прием запроса (заявления) и документов и (или)</w:t>
      </w:r>
    </w:p>
    <w:p w:rsidR="00FD1342" w:rsidRDefault="00FD1342">
      <w:pPr>
        <w:pStyle w:val="ConsPlusTitle"/>
        <w:jc w:val="center"/>
      </w:pPr>
      <w:r>
        <w:t>информации, необходимых для предоставления</w:t>
      </w:r>
    </w:p>
    <w:p w:rsidR="00FD1342" w:rsidRDefault="00FD1342">
      <w:pPr>
        <w:pStyle w:val="ConsPlusTitle"/>
        <w:jc w:val="center"/>
      </w:pPr>
      <w:r>
        <w:t>государственной услуги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>1.1.1. Заявителю для получения государственной услуги необходимо представить непосредственно в уполномоченный орган запрос (заявление) о предоставлении государственной услуги.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1.1.2. Способами установления личности (идентификации) являются: При подаче запроса (заявления) в уполномоченный орган - документ, удостоверяющий личность;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Заявителю не может быть отказано в приеме запроса (заявления). Государственная услуга предусматривает возможность приема запроса (заявления) для предоставления варианта государственной услуги в уполномоченном органе по месту получения справки многодетной семьи. В административной процедуре участвует уполномоченный орган.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4"/>
      </w:pPr>
      <w:r>
        <w:t>1.2. Межведомственное информационное взаимодействие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>1.2.1. Для получения государственной услуги необходимо направление следующих межведомственных информационных запросов: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1) о предоставлении сведения о рождении ребенка (детей). Сведения предоставляются Управлениями записи актов гражданского состояния Карачаево-Черкесской Республики.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запроса (заявления) заявителя.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Запрос направляется в течение 2 (двух) рабочих дней и исчисляется с даты регистрации запроса (заявления) заявителя в уполномоченном органе.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Ответ на запрос направляется в уполномоченный орган в течение 2 (двух) рабочих дней со дня получения запроса.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2) о предоставлении сведений о смерти ребенка или его законного представителя. Сведения предоставляются Управлениями записи актов гражданского состояния Карачаево-Черкесской Республики.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запрос (заявление) заявителя.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Запрос направляется в течение 2 (двух) рабочих дней и исчисляется с даты регистрации запроса (заявления) заявителя в уполномоченном органе.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 xml:space="preserve">Ответ на запрос направляется в уполномоченный орган в течение 2 (двух) рабочих дней со </w:t>
      </w:r>
      <w:r>
        <w:lastRenderedPageBreak/>
        <w:t>дня получения запроса.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3) о предоставлении выписки (сведений) из решения органа опеки и попечительства об установлении опеки над ребенком.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Сведения предоставляется органами опеки и попечительства.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запрос (заявление) заявителя.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Запрос направляется в течение 2 (двух) рабочих дней и исчисляется с даты регистрации запроса (заявления) заявителя в уполномоченном органе.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Ответ на запрос направляется в уполномоченный орган в течение 2 (двух) рабочих дней со дня получения запроса.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4) о предоставлении сведений о законном представителе ребенка. Сведения предоставляется органами опеки и попечительства. Основанием для направления запроса является запрос (заявление) заявителя.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Запрос направляется в течение 2 (двух) рабочих дней и исчисляется с даты регистрации запроса (заявления) заявителя в уполномоченном органе.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Ответ на запрос направляется в уполномоченный орган в течение 2 (двух) рабочих дней со дня получения запроса.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5) о предоставлении сведений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Сведения предоставляется органами опеки и попечительства.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запрос (заявление) заявителя.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Запрос направляется в течение 2 (двух) рабочих дней и исчисляется с даты регистрации запроса (заявления) заявителя в уполномоченном органе.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Ответ на запрос направляется в уполномоченный орган в течение 2 (двух) рабочих дней со дня получения запроса.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6) о предоставлении сведений об ограничении дееспособности или признаний родителя либо иного законного представителя ребенка недееспособным.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Сведения предоставляется органами опеки и попечительства.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запрос (заявление) заявителя.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Запрос направляется в течение 2 (двух) рабочих дней и исчисляется с даты регистрации запроса (заявления) заявителя в уполномоченном органе.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Ответ на запрос направляется в уполномоченный орган в течение 2 (двух) рабочих дней со дня получения запроса.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7) Межведомственный информационный запрос о предоставлении сведений о наличии либо отсутствии регистрации по месту жительства и месту пребывания гражданина Российской Федерации в пределах Российской Федерации.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Сведения предоставляется Министерством внутренних дел Российской Федерации.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lastRenderedPageBreak/>
        <w:t>Основанием для направления запроса является запрос (заявление) заявителя.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Запрос направляется в течение 2 (двух) рабочих дней и исчисляется с даты регистрации запроса (заявления) заявителя в уполномоченном органе.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Ответ на запрос направляется в уполномоченный орган в течение 2 (двух) рабочих дней со дня получения запроса.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8) о предоставлении сведений о получении справки многодетной семьи по месту жительства (пребывания) другого родителя.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Сведения предоставляется органами социальной защиты населения.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запрос (заявление) заявителя.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Запрос направляется в течение 2 (двух) рабочих дней и исчисляется с даты регистрации запроса (заявления) заявителя в уполномоченном органе.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Ответ на запрос направляется в уполномоченный орган в течение 2 (двух) рабочих дней со дня получения запроса.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4"/>
      </w:pPr>
      <w:r>
        <w:t>1.3. Приостановление предоставления государственной услуги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>Основания для приостановления предоставления варианта государственной услуги законодательством Российской Федерации и Карачаево-Черкесской Республики не предусмотрены.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4"/>
      </w:pPr>
      <w:r>
        <w:t>1.4. Принятие решения о предоставлении (об отказе</w:t>
      </w:r>
    </w:p>
    <w:p w:rsidR="00FD1342" w:rsidRDefault="00FD1342">
      <w:pPr>
        <w:pStyle w:val="ConsPlusTitle"/>
        <w:jc w:val="center"/>
      </w:pPr>
      <w:r>
        <w:t>в предоставлении) государственной услуги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>1.4.1. Критерием принятия решения об отказе в предоставлении варианта государственной услуги является отсутствие опечаток и ошибок в документах, выданных в результате предоставления государственной услуги.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1.4.2. Критерием принятия решения о предоставлении варианта государственной услуги является обнаружение опечаток и ошибок в документах, выданных в результате предоставления государственной услуги.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1.4.3. Максимальный срок предоставления государственной услуги составляет 7 (семь) рабочих дней со дня регистрации запроса (заявления) и документов и (или) информации, необходимых для предоставления государственной услуги.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4"/>
      </w:pPr>
      <w:r>
        <w:t>1.5. Предоставление результата государственной услуги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>1.5.1. Результатом варианта государственной услуги является: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а) продление срока действия справки многодетной семьи;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б) уведомление об отказе в предоставлении варианта государственной услуги.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1.5.2. Результат предоставления варианта государственной услуги может быть получен: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в уполномоченном органе,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в МФЦ.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lastRenderedPageBreak/>
        <w:t>1.5.3. Вариант государственной услуги предоставляется в срок, не превышающий 7 (семь) рабочих дней, и исчисляется с даты получения уполномоченным органом всех сведений, необходимых для подтверждения критериев.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1.5.4. Уведомление об отказе в предоставлении варианта государственной услуги направляется заявителю (представителю заявителя) в письменной форме в течение 5 (пять) рабочих дней со дня принятия решения об отказе в предоставлении варианта государственной услуги с указанием причины отказа и порядка его обжалования.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1"/>
      </w:pPr>
      <w:r>
        <w:t>IV. ФОРМЫ КОНТРОЛЯ ЗА ИСПОЛНЕНИЕМ</w:t>
      </w:r>
    </w:p>
    <w:p w:rsidR="00FD1342" w:rsidRDefault="00FD1342">
      <w:pPr>
        <w:pStyle w:val="ConsPlusTitle"/>
        <w:jc w:val="center"/>
      </w:pPr>
      <w:r>
        <w:t>АДМИНИСТРАТИВНОГО РЕГЛАМЕНТА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2"/>
      </w:pPr>
      <w:r>
        <w:t>4.1. Порядок осуществления текущего контроля за соблюдением</w:t>
      </w:r>
    </w:p>
    <w:p w:rsidR="00FD1342" w:rsidRDefault="00FD1342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FD1342" w:rsidRDefault="00FD1342">
      <w:pPr>
        <w:pStyle w:val="ConsPlusTitle"/>
        <w:jc w:val="center"/>
      </w:pPr>
      <w:r>
        <w:t>регламента и иных нормативных правовых актов,</w:t>
      </w:r>
    </w:p>
    <w:p w:rsidR="00FD1342" w:rsidRDefault="00FD1342">
      <w:pPr>
        <w:pStyle w:val="ConsPlusTitle"/>
        <w:jc w:val="center"/>
      </w:pPr>
      <w:r>
        <w:t>устанавливающих требования к предоставлению государственной</w:t>
      </w:r>
    </w:p>
    <w:p w:rsidR="00FD1342" w:rsidRDefault="00FD1342">
      <w:pPr>
        <w:pStyle w:val="ConsPlusTitle"/>
        <w:jc w:val="center"/>
      </w:pPr>
      <w:r>
        <w:t>услуги, а также принятием ими решений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>Текущий контроль за соблюдением и исполнением должностными лицами уполномоченного органа или МФЦ (далее - должностные лица) положений настоящего Административного регламента, иных нормативных правовых актов Российской Федерации, нормативных правовых актов Карачаево-Черкесской Республики, устанавливающих требования к предоставлению государственной услуги, осуществляется руководством уполномоченного органа, органа местного самоуправления или МФЦ.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Текущий контроль за предоставлением должностными лицами государственной услуги осуществляется на постоянной основе.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Текущий контроль осуществляется путем проведения плановых и внеплановых проверок.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2"/>
      </w:pPr>
      <w:r>
        <w:t>4.2. Порядок и периодичность осуществления плановых</w:t>
      </w:r>
    </w:p>
    <w:p w:rsidR="00FD1342" w:rsidRDefault="00FD1342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FD1342" w:rsidRDefault="00FD1342">
      <w:pPr>
        <w:pStyle w:val="ConsPlusTitle"/>
        <w:jc w:val="center"/>
      </w:pPr>
      <w:r>
        <w:t>государственной услуги, в том числе порядок и формы контроля</w:t>
      </w:r>
    </w:p>
    <w:p w:rsidR="00FD1342" w:rsidRDefault="00FD1342">
      <w:pPr>
        <w:pStyle w:val="ConsPlusTitle"/>
        <w:jc w:val="center"/>
      </w:pPr>
      <w:r>
        <w:t>за полнотой и качеством предоставления</w:t>
      </w:r>
    </w:p>
    <w:p w:rsidR="00FD1342" w:rsidRDefault="00FD1342">
      <w:pPr>
        <w:pStyle w:val="ConsPlusTitle"/>
        <w:jc w:val="center"/>
      </w:pPr>
      <w:r>
        <w:t>государственной услуги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>Контроль за полнотой и качеством предоставления государственной услуги предполагает проведение проверок, устранение выявленных нарушений, рассмотрение, принятие решений и подготовку ответов на обращения заявителей, содержащие жалобы на решения и действия (бездействие) должностных лиц уполномоченного органа.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Контроль за полнотой и качеством предоставления государственной услуги осуществляется в форме плановых и внеплановых проверок.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Плановые проверки проводятся на основе ежегодно утверждаемого плана, а внеплановые -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Проверки проводятся уполномоченными лицами уполномоченного органа.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2"/>
      </w:pPr>
      <w:r>
        <w:t>4.3. Ответственность должностных лиц органа,</w:t>
      </w:r>
    </w:p>
    <w:p w:rsidR="00FD1342" w:rsidRDefault="00FD1342">
      <w:pPr>
        <w:pStyle w:val="ConsPlusTitle"/>
        <w:jc w:val="center"/>
      </w:pPr>
      <w:r>
        <w:t>предоставляющего государственную услугу, за решения</w:t>
      </w:r>
    </w:p>
    <w:p w:rsidR="00FD1342" w:rsidRDefault="00FD1342">
      <w:pPr>
        <w:pStyle w:val="ConsPlusTitle"/>
        <w:jc w:val="center"/>
      </w:pPr>
      <w:r>
        <w:t>и действия (бездействие), принимаемые (осуществляемые) ими</w:t>
      </w:r>
    </w:p>
    <w:p w:rsidR="00FD1342" w:rsidRDefault="00FD1342">
      <w:pPr>
        <w:pStyle w:val="ConsPlusTitle"/>
        <w:jc w:val="center"/>
      </w:pPr>
      <w:r>
        <w:t>в ходе предоставления государственной услуги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lastRenderedPageBreak/>
        <w:t>Должностные лица несут персональную ответственность за предоставление государственной услуги, соблюдение сроков и порядка предоставления государственной услуги, установленных настоящим Регламентом.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Персональная ответственность должностного лица определяется его должностной инструкцией в соответствии с требованиями законодательства Российской Федерации.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Должностные лица при предоставлении государственной услуги руководствуются положениями законодательства Российской Федерации и настоящего Регламента.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Должностные лица при предоставлении государственной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2"/>
      </w:pPr>
      <w:r>
        <w:t>4.4. Положения, характеризующие требования к порядку</w:t>
      </w:r>
    </w:p>
    <w:p w:rsidR="00FD1342" w:rsidRDefault="00FD1342">
      <w:pPr>
        <w:pStyle w:val="ConsPlusTitle"/>
        <w:jc w:val="center"/>
      </w:pPr>
      <w:r>
        <w:t>и формам контроля за предоставлением государственной услуги,</w:t>
      </w:r>
    </w:p>
    <w:p w:rsidR="00FD1342" w:rsidRDefault="00FD1342">
      <w:pPr>
        <w:pStyle w:val="ConsPlusTitle"/>
        <w:jc w:val="center"/>
      </w:pPr>
      <w:r>
        <w:t>в том числе со стороны граждан, их объединений и организаций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>Уполномоченный орган и МФЦ осуществляют постоянный контроль за предоставлением государственной услуги.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Уполномоченным органом и МФЦ осуществляется анализ результатов проведенных проверок, на основании которого принимаются необходимые меры по устранению недостатков в организации предоставления государственной услуги.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Контроль за предоставлением государственной услуги со стороны граждан (объединений, организаций) осуществляется посредством получения полной, актуальной и достоверной информации о деятельности уполномоченного органа и МФЦ при предоставлении государственной услуги, рассмотрении обращений (жалоб) и при обжаловании решений действий (бездействия) должностных лиц в процессе получения государственной услуги.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FD1342" w:rsidRDefault="00FD1342">
      <w:pPr>
        <w:pStyle w:val="ConsPlusTitle"/>
        <w:jc w:val="center"/>
      </w:pPr>
      <w:r>
        <w:t>И ДЕЙСТВИЙ (БЕЗДЕЙСТВИЯ) ОРГАНА, ПРЕДОСТАВЛЯЮЩЕГО</w:t>
      </w:r>
    </w:p>
    <w:p w:rsidR="00FD1342" w:rsidRDefault="00FD1342">
      <w:pPr>
        <w:pStyle w:val="ConsPlusTitle"/>
        <w:jc w:val="center"/>
      </w:pPr>
      <w:r>
        <w:t>ГОСУДАРСТВЕННУЮ УСЛУГУ, МНОГОФУНКЦИОНАЛЬНОГО ЦЕНТРА,</w:t>
      </w:r>
    </w:p>
    <w:p w:rsidR="00FD1342" w:rsidRDefault="00FD1342">
      <w:pPr>
        <w:pStyle w:val="ConsPlusTitle"/>
        <w:jc w:val="center"/>
      </w:pPr>
      <w:r>
        <w:t>ОРГАНИЗАЦИЙ, УКАЗАННЫХ В ЧАСТИ 1.1 СТАТЬИ 16 ФЕДЕРАЛЬНОГО</w:t>
      </w:r>
    </w:p>
    <w:p w:rsidR="00FD1342" w:rsidRDefault="00FD1342">
      <w:pPr>
        <w:pStyle w:val="ConsPlusTitle"/>
        <w:jc w:val="center"/>
      </w:pPr>
      <w:r>
        <w:t>ЗАКОНА "ОБ ОРГАНИЗАЦИИ ПРЕДОСТАВЛЕНИЯ ГОСУДАРСТВЕННЫХ</w:t>
      </w:r>
    </w:p>
    <w:p w:rsidR="00FD1342" w:rsidRDefault="00FD1342">
      <w:pPr>
        <w:pStyle w:val="ConsPlusTitle"/>
        <w:jc w:val="center"/>
      </w:pPr>
      <w:r>
        <w:t>И МУНИЦИПАЛЬНЫХ УСЛУГ", А ТАКЖЕ ИХ ДОЛЖНОСТНЫХ ЛИЦ,</w:t>
      </w:r>
    </w:p>
    <w:p w:rsidR="00FD1342" w:rsidRDefault="00FD1342">
      <w:pPr>
        <w:pStyle w:val="ConsPlusTitle"/>
        <w:jc w:val="center"/>
      </w:pPr>
      <w:r>
        <w:t>ГОСУДАРСТВЕННЫХ ИЛИ МУНИЦИПАЛЬНЫХ СЛУЖАЩИХ, РАБОТНИКОВ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2"/>
      </w:pPr>
      <w:r>
        <w:t>5.1. Способы информирования заявителей о порядке досудебного</w:t>
      </w:r>
    </w:p>
    <w:p w:rsidR="00FD1342" w:rsidRDefault="00FD1342">
      <w:pPr>
        <w:pStyle w:val="ConsPlusTitle"/>
        <w:jc w:val="center"/>
      </w:pPr>
      <w:r>
        <w:t>(внесудебного) обжалования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>Информация о порядке подачи и рассмотрения жалобы размещается на информационных стендах в местах предоставления государственной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  <w:outlineLvl w:val="2"/>
      </w:pPr>
      <w:r>
        <w:t>5.2. Формы и способы подачи заявителями жалобы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>Формы жалобы и способы ее подачи: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в форме документа на бумажном носителе - передается непосредственно в уполномоченный орган;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lastRenderedPageBreak/>
        <w:t>- в форме документа на бумажном носителе - направляется по почте в адрес уполномоченного органа;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- в форме электронного документа - направляется в уполномоченный орган посредством ЕПГУ, РПГУ или официального сайта уполномоченного органа.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Информирование заявителей о порядке подачи и рассмотрения" жалобы осуществляется посредством размещения информации на ЕПГУ, РПГУ, Федеральном реестре государственных и муниципальных услуг (функций), на официальном сайте уполномоченного органа, на информационных стендах в местах предоставления государственной услуги.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jc w:val="right"/>
        <w:outlineLvl w:val="1"/>
      </w:pPr>
      <w:r>
        <w:t>Приложение 1</w:t>
      </w:r>
    </w:p>
    <w:p w:rsidR="00FD1342" w:rsidRDefault="00FD1342">
      <w:pPr>
        <w:pStyle w:val="ConsPlusNormal"/>
        <w:jc w:val="right"/>
      </w:pPr>
      <w:r>
        <w:t>к Административному регламенту</w:t>
      </w:r>
    </w:p>
    <w:p w:rsidR="00FD1342" w:rsidRDefault="00FD1342">
      <w:pPr>
        <w:pStyle w:val="ConsPlusNormal"/>
        <w:jc w:val="right"/>
      </w:pPr>
      <w:r>
        <w:t>по предоставлению органами</w:t>
      </w:r>
    </w:p>
    <w:p w:rsidR="00FD1342" w:rsidRDefault="00FD1342">
      <w:pPr>
        <w:pStyle w:val="ConsPlusNormal"/>
        <w:jc w:val="right"/>
      </w:pPr>
      <w:r>
        <w:t>местного самоуправления</w:t>
      </w:r>
    </w:p>
    <w:p w:rsidR="00FD1342" w:rsidRDefault="00FD1342">
      <w:pPr>
        <w:pStyle w:val="ConsPlusNormal"/>
        <w:jc w:val="right"/>
      </w:pPr>
      <w:r>
        <w:t>муниципальных районов</w:t>
      </w:r>
    </w:p>
    <w:p w:rsidR="00FD1342" w:rsidRDefault="00FD1342">
      <w:pPr>
        <w:pStyle w:val="ConsPlusNormal"/>
        <w:jc w:val="right"/>
      </w:pPr>
      <w:r>
        <w:t>и городских округов</w:t>
      </w:r>
    </w:p>
    <w:p w:rsidR="00FD1342" w:rsidRDefault="00FD1342">
      <w:pPr>
        <w:pStyle w:val="ConsPlusNormal"/>
        <w:jc w:val="right"/>
      </w:pPr>
      <w:r>
        <w:t>в Карачаево-Черкесской Республике</w:t>
      </w:r>
    </w:p>
    <w:p w:rsidR="00FD1342" w:rsidRDefault="00FD1342">
      <w:pPr>
        <w:pStyle w:val="ConsPlusNormal"/>
        <w:jc w:val="right"/>
      </w:pPr>
      <w:r>
        <w:t>государственной услуги</w:t>
      </w:r>
    </w:p>
    <w:p w:rsidR="00FD1342" w:rsidRDefault="00FD1342">
      <w:pPr>
        <w:pStyle w:val="ConsPlusNormal"/>
        <w:jc w:val="right"/>
      </w:pPr>
      <w:r>
        <w:t>"Установление статуса</w:t>
      </w:r>
    </w:p>
    <w:p w:rsidR="00FD1342" w:rsidRDefault="00FD1342">
      <w:pPr>
        <w:pStyle w:val="ConsPlusNormal"/>
        <w:jc w:val="right"/>
      </w:pPr>
      <w:r>
        <w:t>многодетной семьи</w:t>
      </w:r>
    </w:p>
    <w:p w:rsidR="00FD1342" w:rsidRDefault="00FD1342">
      <w:pPr>
        <w:pStyle w:val="ConsPlusNormal"/>
        <w:jc w:val="right"/>
      </w:pPr>
      <w:r>
        <w:t>(выдача, продление действия</w:t>
      </w:r>
    </w:p>
    <w:p w:rsidR="00FD1342" w:rsidRDefault="00FD1342">
      <w:pPr>
        <w:pStyle w:val="ConsPlusNormal"/>
        <w:jc w:val="right"/>
      </w:pPr>
      <w:r>
        <w:t>и замена справки</w:t>
      </w:r>
    </w:p>
    <w:p w:rsidR="00FD1342" w:rsidRDefault="00FD1342">
      <w:pPr>
        <w:pStyle w:val="ConsPlusNormal"/>
        <w:jc w:val="right"/>
      </w:pPr>
      <w:r>
        <w:t>многодетной семьи)"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</w:pPr>
      <w:bookmarkStart w:id="7" w:name="P929"/>
      <w:bookmarkEnd w:id="7"/>
      <w:r>
        <w:t>ПЕРЕЧЕНЬ</w:t>
      </w:r>
    </w:p>
    <w:p w:rsidR="00FD1342" w:rsidRDefault="00FD1342">
      <w:pPr>
        <w:pStyle w:val="ConsPlusTitle"/>
        <w:jc w:val="center"/>
      </w:pPr>
      <w:r>
        <w:t>ПРИЗНАКОВ ЗАЯВИТЕЛЕЙ (ПРИНАДЛЕЖАЩИХ ИМ ОБЪЕКТОВ),</w:t>
      </w:r>
    </w:p>
    <w:p w:rsidR="00FD1342" w:rsidRDefault="00FD1342">
      <w:pPr>
        <w:pStyle w:val="ConsPlusTitle"/>
        <w:jc w:val="center"/>
      </w:pPr>
      <w:r>
        <w:t>А ТАКЖЕ КОМБИНАЦИИ ЗНАЧЕНИЙ ПРИЗНАКОВ, КАЖДАЯ ИЗ КОТОРЫХ</w:t>
      </w:r>
    </w:p>
    <w:p w:rsidR="00FD1342" w:rsidRDefault="00FD1342">
      <w:pPr>
        <w:pStyle w:val="ConsPlusTitle"/>
        <w:jc w:val="center"/>
      </w:pPr>
      <w:r>
        <w:t>СООТВЕТСТВУЕТ ОДНОМУ ВАРИАНТУ ПРЕДОСТАВЛЕНИЯ УСЛУГИ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>Перечень общих признаков заявителей, по которым объединяются категории заявителей: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Физические лица - родители либо один из родителей, воспитывающие трех и более несовершеннолетних детей, в том числе усыновленных (удочеренных), в возрасте до 18 лет, а также достигших 18 лет и обучающихся в образовательных организациях среднего общего, среднего профессионального или высшего образования по очной форме обучения в возрасте до 23 лет, имеющие гражданство Российской Федерации и проживающие на территории Карачаево-Черкесской Республики.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jc w:val="right"/>
        <w:outlineLvl w:val="2"/>
      </w:pPr>
      <w:bookmarkStart w:id="8" w:name="P937"/>
      <w:bookmarkEnd w:id="8"/>
      <w:r>
        <w:t>Таблица 1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>Анкета с вопросами для выявления общих признаков, по которым объединяются категории заявителей: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sectPr w:rsidR="00FD1342" w:rsidSect="000137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"/>
        <w:gridCol w:w="5220"/>
        <w:gridCol w:w="3974"/>
      </w:tblGrid>
      <w:tr w:rsidR="00FD1342">
        <w:tc>
          <w:tcPr>
            <w:tcW w:w="691" w:type="dxa"/>
          </w:tcPr>
          <w:p w:rsidR="00FD1342" w:rsidRDefault="00FD134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220" w:type="dxa"/>
          </w:tcPr>
          <w:p w:rsidR="00FD1342" w:rsidRDefault="00FD1342">
            <w:pPr>
              <w:pStyle w:val="ConsPlusNormal"/>
              <w:jc w:val="center"/>
            </w:pPr>
            <w:r>
              <w:t>Вопросы для определения значения признака заявителя</w:t>
            </w:r>
          </w:p>
        </w:tc>
        <w:tc>
          <w:tcPr>
            <w:tcW w:w="3974" w:type="dxa"/>
          </w:tcPr>
          <w:p w:rsidR="00FD1342" w:rsidRDefault="00FD1342">
            <w:pPr>
              <w:pStyle w:val="ConsPlusNormal"/>
              <w:jc w:val="center"/>
            </w:pPr>
            <w:r>
              <w:t>Значение признака заявителя</w:t>
            </w:r>
          </w:p>
        </w:tc>
      </w:tr>
      <w:tr w:rsidR="00FD1342">
        <w:tc>
          <w:tcPr>
            <w:tcW w:w="691" w:type="dxa"/>
          </w:tcPr>
          <w:p w:rsidR="00FD1342" w:rsidRDefault="00FD13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20" w:type="dxa"/>
          </w:tcPr>
          <w:p w:rsidR="00FD1342" w:rsidRDefault="00FD1342">
            <w:pPr>
              <w:pStyle w:val="ConsPlusNormal"/>
            </w:pPr>
            <w:r>
              <w:t>Вы являетесь физическим лицом либо юридическим лицом?</w:t>
            </w:r>
          </w:p>
        </w:tc>
        <w:tc>
          <w:tcPr>
            <w:tcW w:w="3974" w:type="dxa"/>
          </w:tcPr>
          <w:p w:rsidR="00FD1342" w:rsidRDefault="00FD1342">
            <w:pPr>
              <w:pStyle w:val="ConsPlusNormal"/>
            </w:pPr>
            <w:r>
              <w:t>- Физическое лицо</w:t>
            </w:r>
          </w:p>
          <w:p w:rsidR="00FD1342" w:rsidRDefault="00FD1342">
            <w:pPr>
              <w:pStyle w:val="ConsPlusNormal"/>
            </w:pPr>
            <w:r>
              <w:t>- Юридическое лицо</w:t>
            </w:r>
          </w:p>
        </w:tc>
      </w:tr>
      <w:tr w:rsidR="00FD1342">
        <w:tc>
          <w:tcPr>
            <w:tcW w:w="691" w:type="dxa"/>
          </w:tcPr>
          <w:p w:rsidR="00FD1342" w:rsidRDefault="00FD13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20" w:type="dxa"/>
          </w:tcPr>
          <w:p w:rsidR="00FD1342" w:rsidRDefault="00FD1342">
            <w:pPr>
              <w:pStyle w:val="ConsPlusNormal"/>
            </w:pPr>
            <w:r>
              <w:t>Есть ли у Вас дети?</w:t>
            </w:r>
          </w:p>
        </w:tc>
        <w:tc>
          <w:tcPr>
            <w:tcW w:w="3974" w:type="dxa"/>
          </w:tcPr>
          <w:p w:rsidR="00FD1342" w:rsidRDefault="00FD1342">
            <w:pPr>
              <w:pStyle w:val="ConsPlusNormal"/>
            </w:pPr>
            <w:r>
              <w:t>- Да</w:t>
            </w:r>
          </w:p>
          <w:p w:rsidR="00FD1342" w:rsidRDefault="00FD1342">
            <w:pPr>
              <w:pStyle w:val="ConsPlusNormal"/>
            </w:pPr>
            <w:r>
              <w:t>- Нет</w:t>
            </w:r>
          </w:p>
        </w:tc>
      </w:tr>
      <w:tr w:rsidR="00FD1342">
        <w:tc>
          <w:tcPr>
            <w:tcW w:w="691" w:type="dxa"/>
          </w:tcPr>
          <w:p w:rsidR="00FD1342" w:rsidRDefault="00FD13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20" w:type="dxa"/>
          </w:tcPr>
          <w:p w:rsidR="00FD1342" w:rsidRDefault="00FD1342">
            <w:pPr>
              <w:pStyle w:val="ConsPlusNormal"/>
            </w:pPr>
            <w:r>
              <w:t>Сколько у Вас детей?</w:t>
            </w:r>
          </w:p>
        </w:tc>
        <w:tc>
          <w:tcPr>
            <w:tcW w:w="3974" w:type="dxa"/>
          </w:tcPr>
          <w:p w:rsidR="00FD1342" w:rsidRDefault="00FD1342">
            <w:pPr>
              <w:pStyle w:val="ConsPlusNormal"/>
            </w:pPr>
            <w:r>
              <w:t>- Один или два ребенка</w:t>
            </w:r>
          </w:p>
          <w:p w:rsidR="00FD1342" w:rsidRDefault="00FD1342">
            <w:pPr>
              <w:pStyle w:val="ConsPlusNormal"/>
            </w:pPr>
            <w:r>
              <w:t>- Три ребенка и более</w:t>
            </w:r>
          </w:p>
        </w:tc>
      </w:tr>
      <w:tr w:rsidR="00FD1342">
        <w:tc>
          <w:tcPr>
            <w:tcW w:w="691" w:type="dxa"/>
          </w:tcPr>
          <w:p w:rsidR="00FD1342" w:rsidRDefault="00FD13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220" w:type="dxa"/>
          </w:tcPr>
          <w:p w:rsidR="00FD1342" w:rsidRDefault="00FD1342">
            <w:pPr>
              <w:pStyle w:val="ConsPlusNormal"/>
            </w:pPr>
            <w:r>
              <w:t>Есть ли у Вас дети, обучающиеся в образовательных организациях среднего общего, среднего профессионального или высшего образования по очной форме обучения в возрасте до 23 лет?</w:t>
            </w:r>
          </w:p>
        </w:tc>
        <w:tc>
          <w:tcPr>
            <w:tcW w:w="3974" w:type="dxa"/>
          </w:tcPr>
          <w:p w:rsidR="00FD1342" w:rsidRDefault="00FD1342">
            <w:pPr>
              <w:pStyle w:val="ConsPlusNormal"/>
            </w:pPr>
            <w:r>
              <w:t>- Да</w:t>
            </w:r>
          </w:p>
          <w:p w:rsidR="00FD1342" w:rsidRDefault="00FD1342">
            <w:pPr>
              <w:pStyle w:val="ConsPlusNormal"/>
            </w:pPr>
            <w:r>
              <w:t>- Нет</w:t>
            </w:r>
          </w:p>
        </w:tc>
      </w:tr>
      <w:tr w:rsidR="00FD1342">
        <w:tc>
          <w:tcPr>
            <w:tcW w:w="691" w:type="dxa"/>
          </w:tcPr>
          <w:p w:rsidR="00FD1342" w:rsidRDefault="00FD13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220" w:type="dxa"/>
          </w:tcPr>
          <w:p w:rsidR="00FD1342" w:rsidRDefault="00FD1342">
            <w:pPr>
              <w:pStyle w:val="ConsPlusNormal"/>
            </w:pPr>
            <w:r>
              <w:t>Ребенок, обучающийся в образовательной организации среднего общего, среднего профессионального или высшего образования по очной форме обучения, имеет гражданство РФ?</w:t>
            </w:r>
          </w:p>
        </w:tc>
        <w:tc>
          <w:tcPr>
            <w:tcW w:w="3974" w:type="dxa"/>
          </w:tcPr>
          <w:p w:rsidR="00FD1342" w:rsidRDefault="00FD1342">
            <w:pPr>
              <w:pStyle w:val="ConsPlusNormal"/>
            </w:pPr>
            <w:r>
              <w:t>- Да</w:t>
            </w:r>
          </w:p>
          <w:p w:rsidR="00FD1342" w:rsidRDefault="00FD1342">
            <w:pPr>
              <w:pStyle w:val="ConsPlusNormal"/>
            </w:pPr>
            <w:r>
              <w:t>- Нет</w:t>
            </w:r>
          </w:p>
        </w:tc>
      </w:tr>
      <w:tr w:rsidR="00FD1342">
        <w:tc>
          <w:tcPr>
            <w:tcW w:w="691" w:type="dxa"/>
          </w:tcPr>
          <w:p w:rsidR="00FD1342" w:rsidRDefault="00FD13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220" w:type="dxa"/>
          </w:tcPr>
          <w:p w:rsidR="00FD1342" w:rsidRDefault="00FD1342">
            <w:pPr>
              <w:pStyle w:val="ConsPlusNormal"/>
            </w:pPr>
            <w:r>
              <w:t>Ребенок, обучающийся в образовательной организации среднего общего, среднего профессионального или высшего образования по очной форме обучения, проживает на территории Карачаево-Черкесской Республики?</w:t>
            </w:r>
          </w:p>
        </w:tc>
        <w:tc>
          <w:tcPr>
            <w:tcW w:w="3974" w:type="dxa"/>
          </w:tcPr>
          <w:p w:rsidR="00FD1342" w:rsidRDefault="00FD1342">
            <w:pPr>
              <w:pStyle w:val="ConsPlusNormal"/>
            </w:pPr>
            <w:r>
              <w:t>- Да</w:t>
            </w:r>
          </w:p>
          <w:p w:rsidR="00FD1342" w:rsidRDefault="00FD1342">
            <w:pPr>
              <w:pStyle w:val="ConsPlusNormal"/>
            </w:pPr>
            <w:r>
              <w:t>- Нет</w:t>
            </w:r>
          </w:p>
        </w:tc>
      </w:tr>
      <w:tr w:rsidR="00FD1342">
        <w:tc>
          <w:tcPr>
            <w:tcW w:w="691" w:type="dxa"/>
          </w:tcPr>
          <w:p w:rsidR="00FD1342" w:rsidRDefault="00FD134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220" w:type="dxa"/>
          </w:tcPr>
          <w:p w:rsidR="00FD1342" w:rsidRDefault="00FD1342">
            <w:pPr>
              <w:pStyle w:val="ConsPlusNormal"/>
            </w:pPr>
            <w:r>
              <w:t>Цель Вашего обращения?</w:t>
            </w:r>
          </w:p>
        </w:tc>
        <w:tc>
          <w:tcPr>
            <w:tcW w:w="3974" w:type="dxa"/>
          </w:tcPr>
          <w:p w:rsidR="00FD1342" w:rsidRDefault="00FD1342">
            <w:pPr>
              <w:pStyle w:val="ConsPlusNormal"/>
            </w:pPr>
            <w:r>
              <w:t>- Получение справки многодетной семьи;</w:t>
            </w:r>
          </w:p>
          <w:p w:rsidR="00FD1342" w:rsidRDefault="00FD1342">
            <w:pPr>
              <w:pStyle w:val="ConsPlusNormal"/>
            </w:pPr>
            <w:r>
              <w:t>- Получение дубликата справки многодетной семьи;</w:t>
            </w:r>
          </w:p>
          <w:p w:rsidR="00FD1342" w:rsidRDefault="00FD1342">
            <w:pPr>
              <w:pStyle w:val="ConsPlusNormal"/>
            </w:pPr>
            <w:r>
              <w:t>- Продление срока действия ранее выданной справки многодетной семьи;</w:t>
            </w:r>
          </w:p>
          <w:p w:rsidR="00FD1342" w:rsidRDefault="00FD1342">
            <w:pPr>
              <w:pStyle w:val="ConsPlusNormal"/>
            </w:pPr>
            <w:r>
              <w:t xml:space="preserve">- Исправления опечаток и (или) ошибок, </w:t>
            </w:r>
            <w:r>
              <w:lastRenderedPageBreak/>
              <w:t>допущенных при первичном оформлении справки многодетной семьи.</w:t>
            </w:r>
          </w:p>
        </w:tc>
      </w:tr>
    </w:tbl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jc w:val="right"/>
        <w:outlineLvl w:val="2"/>
      </w:pPr>
      <w:bookmarkStart w:id="9" w:name="P975"/>
      <w:bookmarkEnd w:id="9"/>
      <w:r>
        <w:t>Таблица 2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>Комбинация признаков заявителя, каждая из которых соответствует одному варианту предоставления государственной услуги:</w:t>
      </w:r>
    </w:p>
    <w:p w:rsidR="00FD1342" w:rsidRDefault="00FD134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53"/>
        <w:gridCol w:w="3384"/>
        <w:gridCol w:w="5314"/>
      </w:tblGrid>
      <w:tr w:rsidR="00FD1342">
        <w:tc>
          <w:tcPr>
            <w:tcW w:w="1253" w:type="dxa"/>
          </w:tcPr>
          <w:p w:rsidR="00FD1342" w:rsidRDefault="00FD1342">
            <w:pPr>
              <w:pStyle w:val="ConsPlusNormal"/>
              <w:jc w:val="center"/>
            </w:pPr>
            <w:r>
              <w:t>N варианта</w:t>
            </w:r>
          </w:p>
        </w:tc>
        <w:tc>
          <w:tcPr>
            <w:tcW w:w="3384" w:type="dxa"/>
          </w:tcPr>
          <w:p w:rsidR="00FD1342" w:rsidRDefault="00FD1342">
            <w:pPr>
              <w:pStyle w:val="ConsPlusNormal"/>
              <w:jc w:val="center"/>
            </w:pPr>
            <w:r>
              <w:t>Вариант предоставления государственной услуги</w:t>
            </w:r>
          </w:p>
        </w:tc>
        <w:tc>
          <w:tcPr>
            <w:tcW w:w="5314" w:type="dxa"/>
          </w:tcPr>
          <w:p w:rsidR="00FD1342" w:rsidRDefault="00FD1342">
            <w:pPr>
              <w:pStyle w:val="ConsPlusNormal"/>
              <w:jc w:val="center"/>
            </w:pPr>
            <w:r>
              <w:t>Комбинации признаков заявителей</w:t>
            </w:r>
          </w:p>
        </w:tc>
      </w:tr>
      <w:tr w:rsidR="00FD1342">
        <w:tc>
          <w:tcPr>
            <w:tcW w:w="1253" w:type="dxa"/>
          </w:tcPr>
          <w:p w:rsidR="00FD1342" w:rsidRDefault="00FD1342">
            <w:pPr>
              <w:pStyle w:val="ConsPlusNormal"/>
              <w:jc w:val="center"/>
            </w:pPr>
            <w:bookmarkStart w:id="10" w:name="P982"/>
            <w:bookmarkEnd w:id="10"/>
            <w:r>
              <w:t>1</w:t>
            </w:r>
          </w:p>
        </w:tc>
        <w:tc>
          <w:tcPr>
            <w:tcW w:w="3384" w:type="dxa"/>
          </w:tcPr>
          <w:p w:rsidR="00FD1342" w:rsidRDefault="00FD1342">
            <w:pPr>
              <w:pStyle w:val="ConsPlusNormal"/>
            </w:pPr>
            <w:r>
              <w:t>Получение справки многодетной семьи</w:t>
            </w:r>
          </w:p>
        </w:tc>
        <w:tc>
          <w:tcPr>
            <w:tcW w:w="5314" w:type="dxa"/>
          </w:tcPr>
          <w:p w:rsidR="00FD1342" w:rsidRDefault="00FD1342">
            <w:pPr>
              <w:pStyle w:val="ConsPlusNormal"/>
            </w:pPr>
            <w:r>
              <w:t>Физические лица - родители либо один из родителей, воспитывающие трех и более несовершеннолетних детей, в. том числе усыновленных (удочеренных), в возрасте до 18 лет, а также достигших 18 лет и обучающихся в образовательных организациях среднего общего, среднего профессионального или высшего образования по очной форме обучения в возрасте до 23 лет, имеющие гражданство Российской Федерации и проживающие на территории Карачаево-Черкесской Республики, обратившиеся за получением справки многодетной семьи.</w:t>
            </w:r>
          </w:p>
        </w:tc>
      </w:tr>
      <w:tr w:rsidR="00FD1342">
        <w:tc>
          <w:tcPr>
            <w:tcW w:w="1253" w:type="dxa"/>
          </w:tcPr>
          <w:p w:rsidR="00FD1342" w:rsidRDefault="00FD13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84" w:type="dxa"/>
          </w:tcPr>
          <w:p w:rsidR="00FD1342" w:rsidRDefault="00FD1342">
            <w:pPr>
              <w:pStyle w:val="ConsPlusNormal"/>
            </w:pPr>
            <w:r>
              <w:t>Получение дубликата справки многодетной семьи</w:t>
            </w:r>
          </w:p>
        </w:tc>
        <w:tc>
          <w:tcPr>
            <w:tcW w:w="5314" w:type="dxa"/>
          </w:tcPr>
          <w:p w:rsidR="00FD1342" w:rsidRDefault="00FD1342">
            <w:pPr>
              <w:pStyle w:val="ConsPlusNormal"/>
            </w:pPr>
            <w:r>
              <w:t xml:space="preserve">Физические лица - родители либо один из родителей, воспитывающие трех - и более несовершеннолетних детей, в том числе усыновленных (удочеренных), в возрасте до 18 лет, а также достигших 18 лет и обучающихся в образовательных организациях среднего общего, среднего профессионального или высшего образования по очной форме обучения в возрасте до 23 лет, имеющие гражданство Российской Федерации и проживающие на территории Карачаево-Черкесской Республики, обратившиеся за </w:t>
            </w:r>
            <w:r>
              <w:lastRenderedPageBreak/>
              <w:t>получением дубликата справки многодетной семьи.</w:t>
            </w:r>
          </w:p>
        </w:tc>
      </w:tr>
      <w:tr w:rsidR="00FD1342">
        <w:tc>
          <w:tcPr>
            <w:tcW w:w="1253" w:type="dxa"/>
          </w:tcPr>
          <w:p w:rsidR="00FD1342" w:rsidRDefault="00FD1342">
            <w:pPr>
              <w:pStyle w:val="ConsPlusNormal"/>
              <w:jc w:val="center"/>
            </w:pPr>
            <w:bookmarkStart w:id="11" w:name="P988"/>
            <w:bookmarkEnd w:id="11"/>
            <w:r>
              <w:lastRenderedPageBreak/>
              <w:t>3</w:t>
            </w:r>
          </w:p>
        </w:tc>
        <w:tc>
          <w:tcPr>
            <w:tcW w:w="3384" w:type="dxa"/>
          </w:tcPr>
          <w:p w:rsidR="00FD1342" w:rsidRDefault="00FD1342">
            <w:pPr>
              <w:pStyle w:val="ConsPlusNormal"/>
            </w:pPr>
            <w:r>
              <w:t>Продление срока действия ранее выданной справки многодетной семьи</w:t>
            </w:r>
          </w:p>
        </w:tc>
        <w:tc>
          <w:tcPr>
            <w:tcW w:w="5314" w:type="dxa"/>
          </w:tcPr>
          <w:p w:rsidR="00FD1342" w:rsidRDefault="00FD1342">
            <w:pPr>
              <w:pStyle w:val="ConsPlusNormal"/>
            </w:pPr>
            <w:r>
              <w:t>Физические лица - родители либо один из родителей, воспитывающие трех и более несовершеннолетних детей, в том числе усыновленных (удочеренных), в возрасте до 18 лет, а также достигших 18 лет и обучающихся в образовательных организациях среднего общего, среднего профессионального или высшего образования по очной форме обучения в возрасте до 23 лет, имеющие гражданство Российской Федерации и проживающие на территории Карачаево-Черкесской Республики, обратившиеся за получением дубликата справки многодетной семьи.</w:t>
            </w:r>
          </w:p>
        </w:tc>
      </w:tr>
      <w:tr w:rsidR="00FD1342">
        <w:tc>
          <w:tcPr>
            <w:tcW w:w="1253" w:type="dxa"/>
          </w:tcPr>
          <w:p w:rsidR="00FD1342" w:rsidRDefault="00FD13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84" w:type="dxa"/>
          </w:tcPr>
          <w:p w:rsidR="00FD1342" w:rsidRDefault="00FD1342">
            <w:pPr>
              <w:pStyle w:val="ConsPlusNormal"/>
            </w:pPr>
            <w:r>
              <w:t>Исправление опечаток и (или) ошибок, допущенных при первичном оформлении справки многодетной семьи</w:t>
            </w:r>
          </w:p>
        </w:tc>
        <w:tc>
          <w:tcPr>
            <w:tcW w:w="5314" w:type="dxa"/>
          </w:tcPr>
          <w:p w:rsidR="00FD1342" w:rsidRDefault="00FD1342">
            <w:pPr>
              <w:pStyle w:val="ConsPlusNormal"/>
            </w:pPr>
            <w:r>
              <w:t>Физические лица - родители либо один из родителей, воспитывающие трех и более несовершеннолетних детей, в том числе усыновленных (удочеренных), в возрасте до 18 лет, а также достигших 18 лет и обучающихся в образовательных организациях среднего общего, среднего профессионального или высшего образования по очной форме обучения в возрасте до 23 лет, имеющие гражданство Российской Федерации и проживающие на территории Карачаево-Черкесской Республики, обратившиеся за исправлением опечаток и (или) ошибок, допущенных при первичном оформлении справки многодетной семьи</w:t>
            </w:r>
          </w:p>
        </w:tc>
      </w:tr>
    </w:tbl>
    <w:p w:rsidR="00FD1342" w:rsidRDefault="00FD1342">
      <w:pPr>
        <w:pStyle w:val="ConsPlusNormal"/>
        <w:sectPr w:rsidR="00FD134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jc w:val="right"/>
        <w:outlineLvl w:val="1"/>
      </w:pPr>
      <w:r>
        <w:t>Приложение 2</w:t>
      </w:r>
    </w:p>
    <w:p w:rsidR="00FD1342" w:rsidRDefault="00FD1342">
      <w:pPr>
        <w:pStyle w:val="ConsPlusNormal"/>
        <w:jc w:val="right"/>
      </w:pPr>
      <w:r>
        <w:t>к Административному регламенту</w:t>
      </w:r>
    </w:p>
    <w:p w:rsidR="00FD1342" w:rsidRDefault="00FD1342">
      <w:pPr>
        <w:pStyle w:val="ConsPlusNormal"/>
        <w:jc w:val="right"/>
      </w:pPr>
      <w:r>
        <w:t>по предоставлению органами</w:t>
      </w:r>
    </w:p>
    <w:p w:rsidR="00FD1342" w:rsidRDefault="00FD1342">
      <w:pPr>
        <w:pStyle w:val="ConsPlusNormal"/>
        <w:jc w:val="right"/>
      </w:pPr>
      <w:r>
        <w:t>местного самоуправления</w:t>
      </w:r>
    </w:p>
    <w:p w:rsidR="00FD1342" w:rsidRDefault="00FD1342">
      <w:pPr>
        <w:pStyle w:val="ConsPlusNormal"/>
        <w:jc w:val="right"/>
      </w:pPr>
      <w:r>
        <w:t>муниципальных районов</w:t>
      </w:r>
    </w:p>
    <w:p w:rsidR="00FD1342" w:rsidRDefault="00FD1342">
      <w:pPr>
        <w:pStyle w:val="ConsPlusNormal"/>
        <w:jc w:val="right"/>
      </w:pPr>
      <w:r>
        <w:t>и городских округов</w:t>
      </w:r>
    </w:p>
    <w:p w:rsidR="00FD1342" w:rsidRDefault="00FD1342">
      <w:pPr>
        <w:pStyle w:val="ConsPlusNormal"/>
        <w:jc w:val="right"/>
      </w:pPr>
      <w:r>
        <w:t>в Карачаево-Черкесской Республике</w:t>
      </w:r>
    </w:p>
    <w:p w:rsidR="00FD1342" w:rsidRDefault="00FD1342">
      <w:pPr>
        <w:pStyle w:val="ConsPlusNormal"/>
        <w:jc w:val="right"/>
      </w:pPr>
      <w:r>
        <w:t>государственной услуги</w:t>
      </w:r>
    </w:p>
    <w:p w:rsidR="00FD1342" w:rsidRDefault="00FD1342">
      <w:pPr>
        <w:pStyle w:val="ConsPlusNormal"/>
        <w:jc w:val="right"/>
      </w:pPr>
      <w:r>
        <w:t>"Установление статуса</w:t>
      </w:r>
    </w:p>
    <w:p w:rsidR="00FD1342" w:rsidRDefault="00FD1342">
      <w:pPr>
        <w:pStyle w:val="ConsPlusNormal"/>
        <w:jc w:val="right"/>
      </w:pPr>
      <w:r>
        <w:t>многодетной семьи</w:t>
      </w:r>
    </w:p>
    <w:p w:rsidR="00FD1342" w:rsidRDefault="00FD1342">
      <w:pPr>
        <w:pStyle w:val="ConsPlusNormal"/>
        <w:jc w:val="right"/>
      </w:pPr>
      <w:r>
        <w:t>(выдача, продление действия и замена</w:t>
      </w:r>
    </w:p>
    <w:p w:rsidR="00FD1342" w:rsidRDefault="00FD1342">
      <w:pPr>
        <w:pStyle w:val="ConsPlusNormal"/>
        <w:jc w:val="right"/>
      </w:pPr>
      <w:r>
        <w:t>справки многодетной семьи)"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jc w:val="right"/>
      </w:pPr>
      <w:r>
        <w:t>форма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jc w:val="right"/>
      </w:pPr>
      <w:r>
        <w:t>Руководителю</w:t>
      </w:r>
    </w:p>
    <w:p w:rsidR="00FD1342" w:rsidRDefault="00FD1342">
      <w:pPr>
        <w:pStyle w:val="ConsPlusNormal"/>
        <w:jc w:val="right"/>
      </w:pPr>
      <w:r>
        <w:t>___________________________</w:t>
      </w:r>
    </w:p>
    <w:p w:rsidR="00FD1342" w:rsidRDefault="00FD1342">
      <w:pPr>
        <w:pStyle w:val="ConsPlusNormal"/>
        <w:jc w:val="right"/>
      </w:pPr>
      <w:r>
        <w:t>___________________________</w:t>
      </w:r>
    </w:p>
    <w:p w:rsidR="00FD1342" w:rsidRDefault="00FD1342">
      <w:pPr>
        <w:pStyle w:val="ConsPlusNormal"/>
        <w:jc w:val="right"/>
      </w:pPr>
      <w:r>
        <w:t>___________________________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jc w:val="center"/>
      </w:pPr>
      <w:bookmarkStart w:id="12" w:name="P1019"/>
      <w:bookmarkEnd w:id="12"/>
      <w:r>
        <w:t>ЗАЯВЛЕНИЕ</w:t>
      </w:r>
    </w:p>
    <w:p w:rsidR="00FD1342" w:rsidRDefault="00FD1342">
      <w:pPr>
        <w:pStyle w:val="ConsPlusNormal"/>
        <w:jc w:val="center"/>
      </w:pPr>
      <w:r>
        <w:t>О ВЫДАЧЕ СПРАВКИ МНОГОДЕТНОЙ СЕМЬИ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nformat"/>
        <w:jc w:val="both"/>
      </w:pPr>
      <w:r>
        <w:t xml:space="preserve">    _____________________________________________________________________</w:t>
      </w:r>
    </w:p>
    <w:p w:rsidR="00FD1342" w:rsidRDefault="00FD1342">
      <w:pPr>
        <w:pStyle w:val="ConsPlusNonformat"/>
        <w:jc w:val="both"/>
      </w:pPr>
      <w:r>
        <w:t xml:space="preserve">                               (фамилия, имя, отчество)</w:t>
      </w:r>
    </w:p>
    <w:p w:rsidR="00FD1342" w:rsidRDefault="00FD1342">
      <w:pPr>
        <w:pStyle w:val="ConsPlusNonformat"/>
        <w:jc w:val="both"/>
      </w:pPr>
      <w:r>
        <w:t xml:space="preserve">    1. Статус ___________________________________________________________</w:t>
      </w:r>
    </w:p>
    <w:p w:rsidR="00FD1342" w:rsidRDefault="00FD1342">
      <w:pPr>
        <w:pStyle w:val="ConsPlusNonformat"/>
        <w:jc w:val="both"/>
      </w:pPr>
      <w:r>
        <w:t xml:space="preserve">                               (мать, отец)</w:t>
      </w:r>
    </w:p>
    <w:p w:rsidR="00FD1342" w:rsidRDefault="00FD1342">
      <w:pPr>
        <w:pStyle w:val="ConsPlusNonformat"/>
        <w:jc w:val="both"/>
      </w:pPr>
      <w:r>
        <w:t xml:space="preserve">    2. Дата рождения ____________________________________________________</w:t>
      </w:r>
    </w:p>
    <w:p w:rsidR="00FD1342" w:rsidRDefault="00FD1342">
      <w:pPr>
        <w:pStyle w:val="ConsPlusNonformat"/>
        <w:jc w:val="both"/>
      </w:pPr>
      <w:r>
        <w:t xml:space="preserve">                               (число, месяц, год)</w:t>
      </w:r>
    </w:p>
    <w:p w:rsidR="00FD1342" w:rsidRDefault="00FD1342">
      <w:pPr>
        <w:pStyle w:val="ConsPlusNonformat"/>
        <w:jc w:val="both"/>
      </w:pPr>
      <w:r>
        <w:t xml:space="preserve">    3. Место рождения ___________________________________________________</w:t>
      </w:r>
    </w:p>
    <w:p w:rsidR="00FD1342" w:rsidRDefault="00FD1342">
      <w:pPr>
        <w:pStyle w:val="ConsPlusNonformat"/>
        <w:jc w:val="both"/>
      </w:pPr>
      <w:r>
        <w:t xml:space="preserve">                       (республика, край, область, населенный пункт)</w:t>
      </w:r>
    </w:p>
    <w:p w:rsidR="00FD1342" w:rsidRDefault="00FD1342">
      <w:pPr>
        <w:pStyle w:val="ConsPlusNonformat"/>
        <w:jc w:val="both"/>
      </w:pPr>
      <w:r>
        <w:t xml:space="preserve">    4. Документ, удостоверяющий личность ________________________________</w:t>
      </w:r>
    </w:p>
    <w:p w:rsidR="00FD1342" w:rsidRDefault="00FD1342">
      <w:pPr>
        <w:pStyle w:val="ConsPlusNonformat"/>
        <w:jc w:val="both"/>
      </w:pPr>
      <w:r>
        <w:t xml:space="preserve">                                  (наименование, номер и серия документа,</w:t>
      </w:r>
    </w:p>
    <w:p w:rsidR="00FD1342" w:rsidRDefault="00FD1342">
      <w:pPr>
        <w:pStyle w:val="ConsPlusNonformat"/>
        <w:jc w:val="both"/>
      </w:pPr>
      <w:r>
        <w:t xml:space="preserve">    _____________________________________________________________________</w:t>
      </w:r>
    </w:p>
    <w:p w:rsidR="00FD1342" w:rsidRDefault="00FD1342">
      <w:pPr>
        <w:pStyle w:val="ConsPlusNonformat"/>
        <w:jc w:val="both"/>
      </w:pPr>
      <w:r>
        <w:t xml:space="preserve">                          кем и когда выдан, дата выдачи)</w:t>
      </w:r>
    </w:p>
    <w:p w:rsidR="00FD1342" w:rsidRDefault="00FD1342">
      <w:pPr>
        <w:pStyle w:val="ConsPlusNonformat"/>
        <w:jc w:val="both"/>
      </w:pPr>
      <w:r>
        <w:t xml:space="preserve">    5. Принадлежность к гражданству _____________________________________</w:t>
      </w:r>
    </w:p>
    <w:p w:rsidR="00FD1342" w:rsidRDefault="00FD1342">
      <w:pPr>
        <w:pStyle w:val="ConsPlusNonformat"/>
        <w:jc w:val="both"/>
      </w:pPr>
      <w:r>
        <w:t xml:space="preserve">    6. Адрес места жительства ___________________________________________</w:t>
      </w:r>
    </w:p>
    <w:p w:rsidR="00FD1342" w:rsidRDefault="00FD1342">
      <w:pPr>
        <w:pStyle w:val="ConsPlusNonformat"/>
        <w:jc w:val="both"/>
      </w:pPr>
      <w:r>
        <w:t xml:space="preserve">                             (почтовый адрес места жительства, телефон)</w:t>
      </w:r>
    </w:p>
    <w:p w:rsidR="00FD1342" w:rsidRDefault="00FD1342">
      <w:pPr>
        <w:pStyle w:val="ConsPlusNormal"/>
        <w:ind w:firstLine="540"/>
        <w:jc w:val="both"/>
      </w:pPr>
      <w:r>
        <w:t>7. Сведения о детях (по очередности рождаемости (усыновления)):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sectPr w:rsidR="00FD134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8"/>
        <w:gridCol w:w="1757"/>
        <w:gridCol w:w="1077"/>
        <w:gridCol w:w="1984"/>
        <w:gridCol w:w="1332"/>
        <w:gridCol w:w="2268"/>
        <w:gridCol w:w="1670"/>
      </w:tblGrid>
      <w:tr w:rsidR="00FD1342">
        <w:tc>
          <w:tcPr>
            <w:tcW w:w="878" w:type="dxa"/>
          </w:tcPr>
          <w:p w:rsidR="00FD1342" w:rsidRDefault="00FD134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757" w:type="dxa"/>
          </w:tcPr>
          <w:p w:rsidR="00FD1342" w:rsidRDefault="00FD1342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077" w:type="dxa"/>
          </w:tcPr>
          <w:p w:rsidR="00FD1342" w:rsidRDefault="00FD1342">
            <w:pPr>
              <w:pStyle w:val="ConsPlusNormal"/>
              <w:jc w:val="center"/>
            </w:pPr>
            <w:r>
              <w:t>Пол</w:t>
            </w:r>
          </w:p>
        </w:tc>
        <w:tc>
          <w:tcPr>
            <w:tcW w:w="1984" w:type="dxa"/>
          </w:tcPr>
          <w:p w:rsidR="00FD1342" w:rsidRDefault="00FD1342">
            <w:pPr>
              <w:pStyle w:val="ConsPlusNormal"/>
              <w:jc w:val="center"/>
            </w:pPr>
            <w:r>
              <w:t>Реквизиты свидетельства о рождении</w:t>
            </w:r>
          </w:p>
        </w:tc>
        <w:tc>
          <w:tcPr>
            <w:tcW w:w="1332" w:type="dxa"/>
          </w:tcPr>
          <w:p w:rsidR="00FD1342" w:rsidRDefault="00FD1342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2268" w:type="dxa"/>
          </w:tcPr>
          <w:p w:rsidR="00FD1342" w:rsidRDefault="00FD1342">
            <w:pPr>
              <w:pStyle w:val="ConsPlusNormal"/>
              <w:jc w:val="center"/>
            </w:pPr>
            <w:r>
              <w:t>Место рождения</w:t>
            </w:r>
          </w:p>
        </w:tc>
        <w:tc>
          <w:tcPr>
            <w:tcW w:w="1670" w:type="dxa"/>
          </w:tcPr>
          <w:p w:rsidR="00FD1342" w:rsidRDefault="00FD1342">
            <w:pPr>
              <w:pStyle w:val="ConsPlusNormal"/>
              <w:jc w:val="center"/>
            </w:pPr>
            <w:r>
              <w:t>Гражданство</w:t>
            </w:r>
          </w:p>
        </w:tc>
      </w:tr>
      <w:tr w:rsidR="00FD1342">
        <w:tc>
          <w:tcPr>
            <w:tcW w:w="878" w:type="dxa"/>
          </w:tcPr>
          <w:p w:rsidR="00FD1342" w:rsidRDefault="00FD1342">
            <w:pPr>
              <w:pStyle w:val="ConsPlusNormal"/>
            </w:pPr>
          </w:p>
        </w:tc>
        <w:tc>
          <w:tcPr>
            <w:tcW w:w="1757" w:type="dxa"/>
          </w:tcPr>
          <w:p w:rsidR="00FD1342" w:rsidRDefault="00FD1342">
            <w:pPr>
              <w:pStyle w:val="ConsPlusNormal"/>
            </w:pPr>
          </w:p>
        </w:tc>
        <w:tc>
          <w:tcPr>
            <w:tcW w:w="1077" w:type="dxa"/>
          </w:tcPr>
          <w:p w:rsidR="00FD1342" w:rsidRDefault="00FD1342">
            <w:pPr>
              <w:pStyle w:val="ConsPlusNormal"/>
            </w:pPr>
          </w:p>
        </w:tc>
        <w:tc>
          <w:tcPr>
            <w:tcW w:w="1984" w:type="dxa"/>
          </w:tcPr>
          <w:p w:rsidR="00FD1342" w:rsidRDefault="00FD1342">
            <w:pPr>
              <w:pStyle w:val="ConsPlusNormal"/>
            </w:pPr>
          </w:p>
        </w:tc>
        <w:tc>
          <w:tcPr>
            <w:tcW w:w="1332" w:type="dxa"/>
          </w:tcPr>
          <w:p w:rsidR="00FD1342" w:rsidRDefault="00FD1342">
            <w:pPr>
              <w:pStyle w:val="ConsPlusNormal"/>
            </w:pPr>
          </w:p>
        </w:tc>
        <w:tc>
          <w:tcPr>
            <w:tcW w:w="2268" w:type="dxa"/>
          </w:tcPr>
          <w:p w:rsidR="00FD1342" w:rsidRDefault="00FD1342">
            <w:pPr>
              <w:pStyle w:val="ConsPlusNormal"/>
            </w:pPr>
          </w:p>
        </w:tc>
        <w:tc>
          <w:tcPr>
            <w:tcW w:w="1670" w:type="dxa"/>
          </w:tcPr>
          <w:p w:rsidR="00FD1342" w:rsidRDefault="00FD1342">
            <w:pPr>
              <w:pStyle w:val="ConsPlusNormal"/>
            </w:pPr>
          </w:p>
        </w:tc>
      </w:tr>
      <w:tr w:rsidR="00FD1342">
        <w:tc>
          <w:tcPr>
            <w:tcW w:w="878" w:type="dxa"/>
          </w:tcPr>
          <w:p w:rsidR="00FD1342" w:rsidRDefault="00FD1342">
            <w:pPr>
              <w:pStyle w:val="ConsPlusNormal"/>
            </w:pPr>
          </w:p>
        </w:tc>
        <w:tc>
          <w:tcPr>
            <w:tcW w:w="1757" w:type="dxa"/>
          </w:tcPr>
          <w:p w:rsidR="00FD1342" w:rsidRDefault="00FD1342">
            <w:pPr>
              <w:pStyle w:val="ConsPlusNormal"/>
            </w:pPr>
          </w:p>
        </w:tc>
        <w:tc>
          <w:tcPr>
            <w:tcW w:w="1077" w:type="dxa"/>
          </w:tcPr>
          <w:p w:rsidR="00FD1342" w:rsidRDefault="00FD1342">
            <w:pPr>
              <w:pStyle w:val="ConsPlusNormal"/>
            </w:pPr>
          </w:p>
        </w:tc>
        <w:tc>
          <w:tcPr>
            <w:tcW w:w="1984" w:type="dxa"/>
          </w:tcPr>
          <w:p w:rsidR="00FD1342" w:rsidRDefault="00FD1342">
            <w:pPr>
              <w:pStyle w:val="ConsPlusNormal"/>
            </w:pPr>
          </w:p>
        </w:tc>
        <w:tc>
          <w:tcPr>
            <w:tcW w:w="1332" w:type="dxa"/>
          </w:tcPr>
          <w:p w:rsidR="00FD1342" w:rsidRDefault="00FD1342">
            <w:pPr>
              <w:pStyle w:val="ConsPlusNormal"/>
            </w:pPr>
          </w:p>
        </w:tc>
        <w:tc>
          <w:tcPr>
            <w:tcW w:w="2268" w:type="dxa"/>
          </w:tcPr>
          <w:p w:rsidR="00FD1342" w:rsidRDefault="00FD1342">
            <w:pPr>
              <w:pStyle w:val="ConsPlusNormal"/>
            </w:pPr>
          </w:p>
        </w:tc>
        <w:tc>
          <w:tcPr>
            <w:tcW w:w="1670" w:type="dxa"/>
          </w:tcPr>
          <w:p w:rsidR="00FD1342" w:rsidRDefault="00FD1342">
            <w:pPr>
              <w:pStyle w:val="ConsPlusNormal"/>
            </w:pPr>
          </w:p>
        </w:tc>
      </w:tr>
      <w:tr w:rsidR="00FD1342">
        <w:tc>
          <w:tcPr>
            <w:tcW w:w="878" w:type="dxa"/>
          </w:tcPr>
          <w:p w:rsidR="00FD1342" w:rsidRDefault="00FD1342">
            <w:pPr>
              <w:pStyle w:val="ConsPlusNormal"/>
            </w:pPr>
          </w:p>
        </w:tc>
        <w:tc>
          <w:tcPr>
            <w:tcW w:w="1757" w:type="dxa"/>
          </w:tcPr>
          <w:p w:rsidR="00FD1342" w:rsidRDefault="00FD1342">
            <w:pPr>
              <w:pStyle w:val="ConsPlusNormal"/>
            </w:pPr>
          </w:p>
        </w:tc>
        <w:tc>
          <w:tcPr>
            <w:tcW w:w="1077" w:type="dxa"/>
          </w:tcPr>
          <w:p w:rsidR="00FD1342" w:rsidRDefault="00FD1342">
            <w:pPr>
              <w:pStyle w:val="ConsPlusNormal"/>
            </w:pPr>
          </w:p>
        </w:tc>
        <w:tc>
          <w:tcPr>
            <w:tcW w:w="1984" w:type="dxa"/>
          </w:tcPr>
          <w:p w:rsidR="00FD1342" w:rsidRDefault="00FD1342">
            <w:pPr>
              <w:pStyle w:val="ConsPlusNormal"/>
            </w:pPr>
          </w:p>
        </w:tc>
        <w:tc>
          <w:tcPr>
            <w:tcW w:w="1332" w:type="dxa"/>
          </w:tcPr>
          <w:p w:rsidR="00FD1342" w:rsidRDefault="00FD1342">
            <w:pPr>
              <w:pStyle w:val="ConsPlusNormal"/>
            </w:pPr>
          </w:p>
        </w:tc>
        <w:tc>
          <w:tcPr>
            <w:tcW w:w="2268" w:type="dxa"/>
          </w:tcPr>
          <w:p w:rsidR="00FD1342" w:rsidRDefault="00FD1342">
            <w:pPr>
              <w:pStyle w:val="ConsPlusNormal"/>
            </w:pPr>
          </w:p>
        </w:tc>
        <w:tc>
          <w:tcPr>
            <w:tcW w:w="1670" w:type="dxa"/>
          </w:tcPr>
          <w:p w:rsidR="00FD1342" w:rsidRDefault="00FD1342">
            <w:pPr>
              <w:pStyle w:val="ConsPlusNormal"/>
            </w:pPr>
          </w:p>
        </w:tc>
      </w:tr>
    </w:tbl>
    <w:p w:rsidR="00FD1342" w:rsidRDefault="00FD1342">
      <w:pPr>
        <w:pStyle w:val="ConsPlusNormal"/>
        <w:sectPr w:rsidR="00FD134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ind w:firstLine="540"/>
        <w:jc w:val="both"/>
      </w:pPr>
      <w:r>
        <w:t>Прошу выдать мне справку многодетной семьи на имя</w:t>
      </w:r>
    </w:p>
    <w:p w:rsidR="00FD1342" w:rsidRDefault="00FD1342">
      <w:pPr>
        <w:pStyle w:val="ConsPlusNonformat"/>
        <w:spacing w:before="200"/>
        <w:jc w:val="both"/>
      </w:pPr>
      <w:r>
        <w:t xml:space="preserve">    _____________________________________________________________________</w:t>
      </w:r>
    </w:p>
    <w:p w:rsidR="00FD1342" w:rsidRDefault="00FD1342">
      <w:pPr>
        <w:pStyle w:val="ConsPlusNonformat"/>
        <w:jc w:val="both"/>
      </w:pPr>
      <w:r>
        <w:t xml:space="preserve">                             (Ф.И.О. матери)</w:t>
      </w:r>
    </w:p>
    <w:p w:rsidR="00FD1342" w:rsidRDefault="00FD1342">
      <w:pPr>
        <w:pStyle w:val="ConsPlusNonformat"/>
        <w:jc w:val="both"/>
      </w:pPr>
      <w:r>
        <w:t xml:space="preserve">    _____________________________________________________________________</w:t>
      </w:r>
    </w:p>
    <w:p w:rsidR="00FD1342" w:rsidRDefault="00FD1342">
      <w:pPr>
        <w:pStyle w:val="ConsPlusNonformat"/>
        <w:jc w:val="both"/>
      </w:pPr>
      <w:r>
        <w:t xml:space="preserve">                             (Ф.И.О. отца)</w:t>
      </w:r>
    </w:p>
    <w:p w:rsidR="00FD1342" w:rsidRDefault="00FD1342">
      <w:pPr>
        <w:pStyle w:val="ConsPlusNormal"/>
        <w:ind w:left="540" w:firstLine="540"/>
        <w:jc w:val="both"/>
      </w:pPr>
      <w:r>
        <w:t>К заявлению прилагаю следующие документы: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1. ____________________________________________________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2. ____________________________________________________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3. ____________________________________________________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4. ____________________________________________________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5. ____________________________________________________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6. ____________________________________________________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 xml:space="preserve">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 даю согласие на обработку моих персональных и данных моих несовершеннолетних детей.</w:t>
      </w:r>
    </w:p>
    <w:p w:rsidR="00FD1342" w:rsidRDefault="00FD1342">
      <w:pPr>
        <w:pStyle w:val="ConsPlusNonformat"/>
        <w:spacing w:before="200"/>
        <w:jc w:val="both"/>
      </w:pPr>
      <w:r>
        <w:t xml:space="preserve">    _________________ ___________________________________________________</w:t>
      </w:r>
    </w:p>
    <w:p w:rsidR="00FD1342" w:rsidRDefault="00FD1342">
      <w:pPr>
        <w:pStyle w:val="ConsPlusNonformat"/>
        <w:jc w:val="both"/>
      </w:pPr>
      <w:r>
        <w:t xml:space="preserve">          (</w:t>
      </w:r>
      <w:proofErr w:type="gramStart"/>
      <w:r>
        <w:t xml:space="preserve">дата)   </w:t>
      </w:r>
      <w:proofErr w:type="gramEnd"/>
      <w:r>
        <w:t xml:space="preserve">                    (подпись заявителя)</w:t>
      </w:r>
    </w:p>
    <w:p w:rsidR="00FD1342" w:rsidRDefault="00FD1342">
      <w:pPr>
        <w:pStyle w:val="ConsPlusNonformat"/>
        <w:jc w:val="both"/>
      </w:pPr>
      <w:r>
        <w:t xml:space="preserve">    _____________________________________________________________________</w:t>
      </w:r>
    </w:p>
    <w:p w:rsidR="00FD1342" w:rsidRDefault="00FD1342">
      <w:pPr>
        <w:pStyle w:val="ConsPlusNonformat"/>
        <w:jc w:val="both"/>
      </w:pPr>
      <w:r>
        <w:t xml:space="preserve">                                  (Ф.И.О.)</w:t>
      </w:r>
    </w:p>
    <w:p w:rsidR="00FD1342" w:rsidRDefault="00FD1342">
      <w:pPr>
        <w:pStyle w:val="ConsPlusNonformat"/>
        <w:jc w:val="both"/>
      </w:pPr>
      <w:r>
        <w:t xml:space="preserve">    _____________________________________________________________________</w:t>
      </w:r>
    </w:p>
    <w:p w:rsidR="00FD1342" w:rsidRDefault="00FD1342">
      <w:pPr>
        <w:pStyle w:val="ConsPlusNonformat"/>
        <w:jc w:val="both"/>
      </w:pPr>
      <w:r>
        <w:t xml:space="preserve">                                 (Ф.И.О.)</w:t>
      </w:r>
    </w:p>
    <w:p w:rsidR="00FD1342" w:rsidRDefault="00FD1342">
      <w:pPr>
        <w:pStyle w:val="ConsPlusNonformat"/>
        <w:jc w:val="both"/>
      </w:pPr>
      <w:r>
        <w:t xml:space="preserve">    _____________________________________________________________________</w:t>
      </w:r>
    </w:p>
    <w:p w:rsidR="00FD1342" w:rsidRDefault="00FD1342">
      <w:pPr>
        <w:pStyle w:val="ConsPlusNonformat"/>
        <w:jc w:val="both"/>
      </w:pPr>
      <w:r>
        <w:t xml:space="preserve">                                 (Ф.И.О.)</w:t>
      </w:r>
    </w:p>
    <w:p w:rsidR="00FD1342" w:rsidRDefault="00FD1342">
      <w:pPr>
        <w:pStyle w:val="ConsPlusNonformat"/>
        <w:jc w:val="both"/>
      </w:pPr>
      <w:r>
        <w:t xml:space="preserve">    _______________________ _____________________________________________</w:t>
      </w:r>
    </w:p>
    <w:p w:rsidR="00FD1342" w:rsidRDefault="00FD1342">
      <w:pPr>
        <w:pStyle w:val="ConsPlusNonformat"/>
        <w:jc w:val="both"/>
      </w:pPr>
      <w:r>
        <w:t xml:space="preserve">          (</w:t>
      </w:r>
      <w:proofErr w:type="gramStart"/>
      <w:r>
        <w:t xml:space="preserve">дата)   </w:t>
      </w:r>
      <w:proofErr w:type="gramEnd"/>
      <w:r>
        <w:t xml:space="preserve">                             (подпись)</w:t>
      </w:r>
    </w:p>
    <w:p w:rsidR="00FD1342" w:rsidRDefault="00FD1342">
      <w:pPr>
        <w:pStyle w:val="ConsPlusNormal"/>
        <w:ind w:firstLine="540"/>
        <w:jc w:val="both"/>
      </w:pPr>
      <w:r>
        <w:t>Данные, указанные в заявлении, соответствуют представленным документам.</w:t>
      </w:r>
    </w:p>
    <w:p w:rsidR="00FD1342" w:rsidRDefault="00FD1342">
      <w:pPr>
        <w:pStyle w:val="ConsPlusNonformat"/>
        <w:spacing w:before="200"/>
        <w:jc w:val="both"/>
      </w:pPr>
      <w:r>
        <w:t xml:space="preserve">    _____________________________________________________________________</w:t>
      </w:r>
    </w:p>
    <w:p w:rsidR="00FD1342" w:rsidRDefault="00FD1342">
      <w:pPr>
        <w:pStyle w:val="ConsPlusNonformat"/>
        <w:jc w:val="both"/>
      </w:pPr>
      <w:r>
        <w:t xml:space="preserve">                      (подпись, Ф.И.О. эксперта)</w:t>
      </w:r>
    </w:p>
    <w:p w:rsidR="00FD1342" w:rsidRDefault="00FD1342">
      <w:pPr>
        <w:pStyle w:val="ConsPlusNonformat"/>
        <w:jc w:val="both"/>
      </w:pPr>
      <w:r>
        <w:t xml:space="preserve">    Заявление и документы гражданина ____________________________________</w:t>
      </w:r>
    </w:p>
    <w:p w:rsidR="00FD1342" w:rsidRDefault="00FD1342">
      <w:pPr>
        <w:pStyle w:val="ConsPlusNonformat"/>
        <w:jc w:val="both"/>
      </w:pPr>
      <w:r>
        <w:t xml:space="preserve">    зарегистрированы ____________________________________________________</w:t>
      </w:r>
    </w:p>
    <w:p w:rsidR="00FD1342" w:rsidRDefault="00FD1342">
      <w:pPr>
        <w:pStyle w:val="ConsPlusNonformat"/>
        <w:jc w:val="both"/>
      </w:pPr>
      <w:r>
        <w:t xml:space="preserve">                                (регистрационный номер заявления)</w:t>
      </w:r>
    </w:p>
    <w:p w:rsidR="00FD1342" w:rsidRDefault="00FD1342">
      <w:pPr>
        <w:pStyle w:val="ConsPlusNonformat"/>
        <w:jc w:val="both"/>
      </w:pPr>
      <w:r>
        <w:t xml:space="preserve">    Принял _______________ ______________________________________________</w:t>
      </w:r>
    </w:p>
    <w:p w:rsidR="00FD1342" w:rsidRDefault="00FD1342">
      <w:pPr>
        <w:pStyle w:val="ConsPlusNonformat"/>
        <w:jc w:val="both"/>
      </w:pPr>
      <w:r>
        <w:t xml:space="preserve">        (дата приема </w:t>
      </w:r>
      <w:proofErr w:type="gramStart"/>
      <w:r>
        <w:t xml:space="preserve">заявления)   </w:t>
      </w:r>
      <w:proofErr w:type="gramEnd"/>
      <w:r>
        <w:t xml:space="preserve">      (подпись. Ф.И.О. специалиста)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jc w:val="right"/>
        <w:outlineLvl w:val="1"/>
      </w:pPr>
      <w:r>
        <w:t>Приложение 3</w:t>
      </w:r>
    </w:p>
    <w:p w:rsidR="00FD1342" w:rsidRDefault="00FD1342">
      <w:pPr>
        <w:pStyle w:val="ConsPlusNormal"/>
        <w:jc w:val="right"/>
      </w:pPr>
      <w:r>
        <w:t>к Административному регламенту</w:t>
      </w:r>
    </w:p>
    <w:p w:rsidR="00FD1342" w:rsidRDefault="00FD1342">
      <w:pPr>
        <w:pStyle w:val="ConsPlusNormal"/>
        <w:jc w:val="right"/>
      </w:pPr>
      <w:r>
        <w:t>по предоставлению органами</w:t>
      </w:r>
    </w:p>
    <w:p w:rsidR="00FD1342" w:rsidRDefault="00FD1342">
      <w:pPr>
        <w:pStyle w:val="ConsPlusNormal"/>
        <w:jc w:val="right"/>
      </w:pPr>
      <w:r>
        <w:t>местного самоуправления муниципальных</w:t>
      </w:r>
    </w:p>
    <w:p w:rsidR="00FD1342" w:rsidRDefault="00FD1342">
      <w:pPr>
        <w:pStyle w:val="ConsPlusNormal"/>
        <w:jc w:val="right"/>
      </w:pPr>
      <w:r>
        <w:t>районов и городских округов</w:t>
      </w:r>
    </w:p>
    <w:p w:rsidR="00FD1342" w:rsidRDefault="00FD1342">
      <w:pPr>
        <w:pStyle w:val="ConsPlusNormal"/>
        <w:jc w:val="right"/>
      </w:pPr>
      <w:r>
        <w:t>в Карачаево-Черкесской Республике</w:t>
      </w:r>
    </w:p>
    <w:p w:rsidR="00FD1342" w:rsidRDefault="00FD1342">
      <w:pPr>
        <w:pStyle w:val="ConsPlusNormal"/>
        <w:jc w:val="right"/>
      </w:pPr>
      <w:r>
        <w:t>государственной услуги</w:t>
      </w:r>
    </w:p>
    <w:p w:rsidR="00FD1342" w:rsidRDefault="00FD1342">
      <w:pPr>
        <w:pStyle w:val="ConsPlusNormal"/>
        <w:jc w:val="right"/>
      </w:pPr>
      <w:r>
        <w:t>"Установление статуса</w:t>
      </w:r>
    </w:p>
    <w:p w:rsidR="00FD1342" w:rsidRDefault="00FD1342">
      <w:pPr>
        <w:pStyle w:val="ConsPlusNormal"/>
        <w:jc w:val="right"/>
      </w:pPr>
      <w:r>
        <w:t>многодетной семьи</w:t>
      </w:r>
    </w:p>
    <w:p w:rsidR="00FD1342" w:rsidRDefault="00FD1342">
      <w:pPr>
        <w:pStyle w:val="ConsPlusNormal"/>
        <w:jc w:val="right"/>
      </w:pPr>
      <w:r>
        <w:t>(выдача, продление действия и замена</w:t>
      </w:r>
    </w:p>
    <w:p w:rsidR="00FD1342" w:rsidRDefault="00FD1342">
      <w:pPr>
        <w:pStyle w:val="ConsPlusNormal"/>
        <w:jc w:val="right"/>
      </w:pPr>
      <w:r>
        <w:t>справки многодетной семьи)"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jc w:val="right"/>
      </w:pPr>
      <w:r>
        <w:t>Форма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jc w:val="right"/>
      </w:pPr>
      <w:r>
        <w:t>Руководителю</w:t>
      </w:r>
    </w:p>
    <w:p w:rsidR="00FD1342" w:rsidRDefault="00FD1342">
      <w:pPr>
        <w:pStyle w:val="ConsPlusNormal"/>
        <w:jc w:val="right"/>
      </w:pPr>
      <w:r>
        <w:t>____________________________</w:t>
      </w:r>
    </w:p>
    <w:p w:rsidR="00FD1342" w:rsidRDefault="00FD1342">
      <w:pPr>
        <w:pStyle w:val="ConsPlusNormal"/>
        <w:jc w:val="right"/>
      </w:pPr>
      <w:r>
        <w:t>____________________________</w:t>
      </w:r>
    </w:p>
    <w:p w:rsidR="00FD1342" w:rsidRDefault="00FD1342">
      <w:pPr>
        <w:pStyle w:val="ConsPlusNormal"/>
        <w:jc w:val="right"/>
      </w:pPr>
      <w:r>
        <w:t>____________________________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jc w:val="center"/>
      </w:pPr>
      <w:bookmarkStart w:id="13" w:name="P1123"/>
      <w:bookmarkEnd w:id="13"/>
      <w:r>
        <w:t>ЗАЯВЛЕНИЕ</w:t>
      </w:r>
    </w:p>
    <w:p w:rsidR="00FD1342" w:rsidRDefault="00FD1342">
      <w:pPr>
        <w:pStyle w:val="ConsPlusNormal"/>
        <w:jc w:val="center"/>
      </w:pPr>
      <w:r>
        <w:t>О ВЫДАЧЕ ДУБЛИКАТА СПРАВКИ МНОГОДЕТНОЙ СЕМЬИ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nformat"/>
        <w:jc w:val="both"/>
      </w:pPr>
      <w:r>
        <w:t xml:space="preserve">    _____________________________________________________________________</w:t>
      </w:r>
    </w:p>
    <w:p w:rsidR="00FD1342" w:rsidRDefault="00FD1342">
      <w:pPr>
        <w:pStyle w:val="ConsPlusNonformat"/>
        <w:jc w:val="both"/>
      </w:pPr>
      <w:r>
        <w:t xml:space="preserve">                            (фамилия, имя, отчество)</w:t>
      </w:r>
    </w:p>
    <w:p w:rsidR="00FD1342" w:rsidRDefault="00FD1342">
      <w:pPr>
        <w:pStyle w:val="ConsPlusNonformat"/>
        <w:jc w:val="both"/>
      </w:pPr>
      <w:r>
        <w:t xml:space="preserve">    1. Статус ___________________________________________________________</w:t>
      </w:r>
    </w:p>
    <w:p w:rsidR="00FD1342" w:rsidRDefault="00FD1342">
      <w:pPr>
        <w:pStyle w:val="ConsPlusNonformat"/>
        <w:jc w:val="both"/>
      </w:pPr>
      <w:r>
        <w:t xml:space="preserve">                                 (мать, отец)</w:t>
      </w:r>
    </w:p>
    <w:p w:rsidR="00FD1342" w:rsidRDefault="00FD1342">
      <w:pPr>
        <w:pStyle w:val="ConsPlusNonformat"/>
        <w:jc w:val="both"/>
      </w:pPr>
      <w:r>
        <w:t xml:space="preserve">    2. Дата рождения ____________________________________________________</w:t>
      </w:r>
    </w:p>
    <w:p w:rsidR="00FD1342" w:rsidRDefault="00FD1342">
      <w:pPr>
        <w:pStyle w:val="ConsPlusNonformat"/>
        <w:jc w:val="both"/>
      </w:pPr>
      <w:r>
        <w:t xml:space="preserve">                                  (число, месяц, год)</w:t>
      </w:r>
    </w:p>
    <w:p w:rsidR="00FD1342" w:rsidRDefault="00FD1342">
      <w:pPr>
        <w:pStyle w:val="ConsPlusNonformat"/>
        <w:jc w:val="both"/>
      </w:pPr>
      <w:r>
        <w:t xml:space="preserve">    3. Место рождения ___________________________________________________</w:t>
      </w:r>
    </w:p>
    <w:p w:rsidR="00FD1342" w:rsidRDefault="00FD1342">
      <w:pPr>
        <w:pStyle w:val="ConsPlusNonformat"/>
        <w:jc w:val="both"/>
      </w:pPr>
      <w:r>
        <w:t xml:space="preserve">                       (республика, край, область, населенный пункт)</w:t>
      </w:r>
    </w:p>
    <w:p w:rsidR="00FD1342" w:rsidRDefault="00FD1342">
      <w:pPr>
        <w:pStyle w:val="ConsPlusNonformat"/>
        <w:jc w:val="both"/>
      </w:pPr>
      <w:r>
        <w:t xml:space="preserve">    4. Документ, удостоверяющий личность ________________________________</w:t>
      </w:r>
    </w:p>
    <w:p w:rsidR="00FD1342" w:rsidRDefault="00FD1342">
      <w:pPr>
        <w:pStyle w:val="ConsPlusNonformat"/>
        <w:jc w:val="both"/>
      </w:pPr>
      <w:r>
        <w:t xml:space="preserve">                                  (наименование, номер и серия документа,</w:t>
      </w:r>
    </w:p>
    <w:p w:rsidR="00FD1342" w:rsidRDefault="00FD1342">
      <w:pPr>
        <w:pStyle w:val="ConsPlusNonformat"/>
        <w:jc w:val="both"/>
      </w:pPr>
      <w:r>
        <w:t xml:space="preserve">    _____________________________________________________________________</w:t>
      </w:r>
    </w:p>
    <w:p w:rsidR="00FD1342" w:rsidRDefault="00FD1342">
      <w:pPr>
        <w:pStyle w:val="ConsPlusNonformat"/>
        <w:jc w:val="both"/>
      </w:pPr>
      <w:r>
        <w:t xml:space="preserve">                            кем и когда выдан, дата выдачи)</w:t>
      </w:r>
    </w:p>
    <w:p w:rsidR="00FD1342" w:rsidRDefault="00FD1342">
      <w:pPr>
        <w:pStyle w:val="ConsPlusNonformat"/>
        <w:jc w:val="both"/>
      </w:pPr>
      <w:r>
        <w:t xml:space="preserve">    5. Принадлежность к гражданству _____________________________________</w:t>
      </w:r>
    </w:p>
    <w:p w:rsidR="00FD1342" w:rsidRDefault="00FD1342">
      <w:pPr>
        <w:pStyle w:val="ConsPlusNonformat"/>
        <w:jc w:val="both"/>
      </w:pPr>
      <w:r>
        <w:t xml:space="preserve">    6. Адрес места жительства ___________________________________________</w:t>
      </w:r>
    </w:p>
    <w:p w:rsidR="00FD1342" w:rsidRDefault="00FD1342">
      <w:pPr>
        <w:pStyle w:val="ConsPlusNonformat"/>
        <w:jc w:val="both"/>
      </w:pPr>
      <w:r>
        <w:t xml:space="preserve">                               (почтовый адрес места жительства, телефон)</w:t>
      </w:r>
    </w:p>
    <w:p w:rsidR="00FD1342" w:rsidRDefault="00FD1342">
      <w:pPr>
        <w:pStyle w:val="ConsPlusNormal"/>
        <w:ind w:firstLine="540"/>
        <w:jc w:val="both"/>
      </w:pPr>
      <w:r>
        <w:t>Прошу выдать мне дубликат справки многодетной семьи, выданного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"___" __________ 20 г. ___________________________________, взамен испорченной, утраченной (нужное подчеркнуть) в связи с</w:t>
      </w:r>
    </w:p>
    <w:p w:rsidR="00FD1342" w:rsidRDefault="00FD1342">
      <w:pPr>
        <w:pStyle w:val="ConsPlusNonformat"/>
        <w:spacing w:before="200"/>
        <w:jc w:val="both"/>
      </w:pPr>
      <w:r>
        <w:t xml:space="preserve">    _____________________________________________________________________</w:t>
      </w:r>
    </w:p>
    <w:p w:rsidR="00FD1342" w:rsidRDefault="00FD1342">
      <w:pPr>
        <w:pStyle w:val="ConsPlusNonformat"/>
        <w:jc w:val="both"/>
      </w:pPr>
      <w:r>
        <w:t xml:space="preserve">                 (указываются причины порчи или утраты справки)</w:t>
      </w:r>
    </w:p>
    <w:p w:rsidR="00FD1342" w:rsidRDefault="00FD1342">
      <w:pPr>
        <w:pStyle w:val="ConsPlusNonformat"/>
        <w:jc w:val="both"/>
      </w:pPr>
      <w:r>
        <w:t xml:space="preserve">    ____________________ ________________________________________________</w:t>
      </w:r>
    </w:p>
    <w:p w:rsidR="00FD1342" w:rsidRDefault="00FD1342">
      <w:pPr>
        <w:pStyle w:val="ConsPlusNonformat"/>
        <w:jc w:val="both"/>
      </w:pPr>
      <w:r>
        <w:t xml:space="preserve">           (</w:t>
      </w:r>
      <w:proofErr w:type="gramStart"/>
      <w:r>
        <w:t xml:space="preserve">дата)   </w:t>
      </w:r>
      <w:proofErr w:type="gramEnd"/>
      <w:r>
        <w:t xml:space="preserve">                     (подпись заявителя)</w:t>
      </w:r>
    </w:p>
    <w:p w:rsidR="00FD1342" w:rsidRDefault="00FD1342">
      <w:pPr>
        <w:pStyle w:val="ConsPlusNonformat"/>
        <w:jc w:val="both"/>
      </w:pPr>
      <w:r>
        <w:t xml:space="preserve">    Заявление гражданина ________________________________________________</w:t>
      </w:r>
    </w:p>
    <w:p w:rsidR="00FD1342" w:rsidRDefault="00FD1342">
      <w:pPr>
        <w:pStyle w:val="ConsPlusNonformat"/>
        <w:jc w:val="both"/>
      </w:pPr>
      <w:r>
        <w:t xml:space="preserve">    зарегистрировано ____________________________________________________</w:t>
      </w:r>
    </w:p>
    <w:p w:rsidR="00FD1342" w:rsidRDefault="00FD1342">
      <w:pPr>
        <w:pStyle w:val="ConsPlusNonformat"/>
        <w:jc w:val="both"/>
      </w:pPr>
      <w:r>
        <w:t xml:space="preserve">                          (регистрационный номер заявления)</w:t>
      </w:r>
    </w:p>
    <w:p w:rsidR="00FD1342" w:rsidRDefault="00FD1342">
      <w:pPr>
        <w:pStyle w:val="ConsPlusNonformat"/>
        <w:jc w:val="both"/>
      </w:pPr>
      <w:r>
        <w:t xml:space="preserve">    Принял ___________________ __________________________________________</w:t>
      </w:r>
    </w:p>
    <w:p w:rsidR="00FD1342" w:rsidRDefault="00FD1342">
      <w:pPr>
        <w:pStyle w:val="ConsPlusNonformat"/>
        <w:jc w:val="both"/>
      </w:pPr>
      <w:r>
        <w:t xml:space="preserve">            (дата приема </w:t>
      </w:r>
      <w:proofErr w:type="gramStart"/>
      <w:r>
        <w:t xml:space="preserve">заявления)   </w:t>
      </w:r>
      <w:proofErr w:type="gramEnd"/>
      <w:r>
        <w:t xml:space="preserve"> (подпись, Ф.И.О. специалиста)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jc w:val="right"/>
        <w:outlineLvl w:val="1"/>
      </w:pPr>
      <w:r>
        <w:t>Приложение 4</w:t>
      </w:r>
    </w:p>
    <w:p w:rsidR="00FD1342" w:rsidRDefault="00FD1342">
      <w:pPr>
        <w:pStyle w:val="ConsPlusNormal"/>
        <w:jc w:val="right"/>
      </w:pPr>
      <w:r>
        <w:t>к Административному регламенту</w:t>
      </w:r>
    </w:p>
    <w:p w:rsidR="00FD1342" w:rsidRDefault="00FD1342">
      <w:pPr>
        <w:pStyle w:val="ConsPlusNormal"/>
        <w:jc w:val="right"/>
      </w:pPr>
      <w:r>
        <w:t>по предоставлению органами</w:t>
      </w:r>
    </w:p>
    <w:p w:rsidR="00FD1342" w:rsidRDefault="00FD1342">
      <w:pPr>
        <w:pStyle w:val="ConsPlusNormal"/>
        <w:jc w:val="right"/>
      </w:pPr>
      <w:r>
        <w:t>местного самоуправления</w:t>
      </w:r>
    </w:p>
    <w:p w:rsidR="00FD1342" w:rsidRDefault="00FD1342">
      <w:pPr>
        <w:pStyle w:val="ConsPlusNormal"/>
        <w:jc w:val="right"/>
      </w:pPr>
      <w:r>
        <w:t>муниципальных районов</w:t>
      </w:r>
    </w:p>
    <w:p w:rsidR="00FD1342" w:rsidRDefault="00FD1342">
      <w:pPr>
        <w:pStyle w:val="ConsPlusNormal"/>
        <w:jc w:val="right"/>
      </w:pPr>
      <w:r>
        <w:t>и городских округов</w:t>
      </w:r>
    </w:p>
    <w:p w:rsidR="00FD1342" w:rsidRDefault="00FD1342">
      <w:pPr>
        <w:pStyle w:val="ConsPlusNormal"/>
        <w:jc w:val="right"/>
      </w:pPr>
      <w:r>
        <w:t>в Карачаево-Черкесской Республике</w:t>
      </w:r>
    </w:p>
    <w:p w:rsidR="00FD1342" w:rsidRDefault="00FD1342">
      <w:pPr>
        <w:pStyle w:val="ConsPlusNormal"/>
        <w:jc w:val="right"/>
      </w:pPr>
      <w:r>
        <w:t>государственной услуги</w:t>
      </w:r>
    </w:p>
    <w:p w:rsidR="00FD1342" w:rsidRDefault="00FD1342">
      <w:pPr>
        <w:pStyle w:val="ConsPlusNormal"/>
        <w:jc w:val="right"/>
      </w:pPr>
      <w:r>
        <w:t>"Установление статуса</w:t>
      </w:r>
    </w:p>
    <w:p w:rsidR="00FD1342" w:rsidRDefault="00FD1342">
      <w:pPr>
        <w:pStyle w:val="ConsPlusNormal"/>
        <w:jc w:val="right"/>
      </w:pPr>
      <w:r>
        <w:t>многодетной семьи</w:t>
      </w:r>
    </w:p>
    <w:p w:rsidR="00FD1342" w:rsidRDefault="00FD1342">
      <w:pPr>
        <w:pStyle w:val="ConsPlusNormal"/>
        <w:jc w:val="right"/>
      </w:pPr>
      <w:r>
        <w:t>(выдача, продление действия и замена</w:t>
      </w:r>
    </w:p>
    <w:p w:rsidR="00FD1342" w:rsidRDefault="00FD1342">
      <w:pPr>
        <w:pStyle w:val="ConsPlusNormal"/>
        <w:jc w:val="right"/>
      </w:pPr>
      <w:r>
        <w:t>справки многодетной семьи)"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jc w:val="right"/>
      </w:pPr>
      <w:r>
        <w:lastRenderedPageBreak/>
        <w:t>Форма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Title"/>
        <w:jc w:val="center"/>
      </w:pPr>
      <w:bookmarkStart w:id="14" w:name="P1172"/>
      <w:bookmarkEnd w:id="14"/>
      <w:r>
        <w:t>КНИГА</w:t>
      </w:r>
    </w:p>
    <w:p w:rsidR="00FD1342" w:rsidRDefault="00FD1342">
      <w:pPr>
        <w:pStyle w:val="ConsPlusTitle"/>
        <w:jc w:val="center"/>
      </w:pPr>
      <w:r>
        <w:t>УЧЕТА ВЫДАЧИ СПРАВОК МНОГОДЕТНОЙ СЕМЬИ</w:t>
      </w:r>
    </w:p>
    <w:p w:rsidR="00FD1342" w:rsidRDefault="00FD1342">
      <w:pPr>
        <w:pStyle w:val="ConsPlusTitle"/>
        <w:jc w:val="center"/>
      </w:pPr>
      <w:r>
        <w:t>КАРАЧАЕВО-ЧЕРКЕССКОЙ РЕСПУБЛИКИ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sectPr w:rsidR="00FD134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1649"/>
        <w:gridCol w:w="1531"/>
        <w:gridCol w:w="1247"/>
        <w:gridCol w:w="1130"/>
        <w:gridCol w:w="1247"/>
        <w:gridCol w:w="1757"/>
        <w:gridCol w:w="1361"/>
        <w:gridCol w:w="1417"/>
      </w:tblGrid>
      <w:tr w:rsidR="00FD1342">
        <w:tc>
          <w:tcPr>
            <w:tcW w:w="720" w:type="dxa"/>
          </w:tcPr>
          <w:p w:rsidR="00FD1342" w:rsidRDefault="00FD1342">
            <w:pPr>
              <w:pStyle w:val="ConsPlusNormal"/>
              <w:jc w:val="center"/>
            </w:pPr>
            <w:r>
              <w:lastRenderedPageBreak/>
              <w:t>п/п</w:t>
            </w:r>
          </w:p>
        </w:tc>
        <w:tc>
          <w:tcPr>
            <w:tcW w:w="1649" w:type="dxa"/>
          </w:tcPr>
          <w:p w:rsidR="00FD1342" w:rsidRDefault="00FD1342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531" w:type="dxa"/>
          </w:tcPr>
          <w:p w:rsidR="00FD1342" w:rsidRDefault="00FD1342">
            <w:pPr>
              <w:pStyle w:val="ConsPlusNormal"/>
              <w:jc w:val="center"/>
            </w:pPr>
            <w:r>
              <w:t>Адрес получателя</w:t>
            </w:r>
          </w:p>
        </w:tc>
        <w:tc>
          <w:tcPr>
            <w:tcW w:w="1247" w:type="dxa"/>
          </w:tcPr>
          <w:p w:rsidR="00FD1342" w:rsidRDefault="00FD1342">
            <w:pPr>
              <w:pStyle w:val="ConsPlusNormal"/>
              <w:jc w:val="center"/>
            </w:pPr>
            <w:r>
              <w:t>Номер справки</w:t>
            </w:r>
          </w:p>
        </w:tc>
        <w:tc>
          <w:tcPr>
            <w:tcW w:w="1130" w:type="dxa"/>
          </w:tcPr>
          <w:p w:rsidR="00FD1342" w:rsidRDefault="00FD1342">
            <w:pPr>
              <w:pStyle w:val="ConsPlusNormal"/>
              <w:jc w:val="center"/>
            </w:pPr>
            <w:r>
              <w:t>Дата выдачи справки</w:t>
            </w:r>
          </w:p>
        </w:tc>
        <w:tc>
          <w:tcPr>
            <w:tcW w:w="1247" w:type="dxa"/>
          </w:tcPr>
          <w:p w:rsidR="00FD1342" w:rsidRDefault="00FD1342">
            <w:pPr>
              <w:pStyle w:val="ConsPlusNormal"/>
              <w:jc w:val="center"/>
            </w:pPr>
            <w:r>
              <w:t>Срок действия справки</w:t>
            </w:r>
          </w:p>
        </w:tc>
        <w:tc>
          <w:tcPr>
            <w:tcW w:w="1757" w:type="dxa"/>
          </w:tcPr>
          <w:p w:rsidR="00FD1342" w:rsidRDefault="00FD1342">
            <w:pPr>
              <w:pStyle w:val="ConsPlusNormal"/>
              <w:jc w:val="center"/>
            </w:pPr>
            <w:r>
              <w:t>Подпись лица, ответственного за выдачу справки</w:t>
            </w:r>
          </w:p>
        </w:tc>
        <w:tc>
          <w:tcPr>
            <w:tcW w:w="1361" w:type="dxa"/>
          </w:tcPr>
          <w:p w:rsidR="00FD1342" w:rsidRDefault="00FD1342">
            <w:pPr>
              <w:pStyle w:val="ConsPlusNormal"/>
              <w:jc w:val="center"/>
            </w:pPr>
            <w:r>
              <w:t>Подпись получателя</w:t>
            </w:r>
          </w:p>
        </w:tc>
        <w:tc>
          <w:tcPr>
            <w:tcW w:w="1417" w:type="dxa"/>
          </w:tcPr>
          <w:p w:rsidR="00FD1342" w:rsidRDefault="00FD1342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FD1342">
        <w:tc>
          <w:tcPr>
            <w:tcW w:w="720" w:type="dxa"/>
          </w:tcPr>
          <w:p w:rsidR="00FD1342" w:rsidRDefault="00FD13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9" w:type="dxa"/>
          </w:tcPr>
          <w:p w:rsidR="00FD1342" w:rsidRDefault="00FD13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FD1342" w:rsidRDefault="00FD13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FD1342" w:rsidRDefault="00FD13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0" w:type="dxa"/>
          </w:tcPr>
          <w:p w:rsidR="00FD1342" w:rsidRDefault="00FD13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FD1342" w:rsidRDefault="00FD13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FD1342" w:rsidRDefault="00FD134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FD1342" w:rsidRDefault="00FD134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FD1342" w:rsidRDefault="00FD1342">
            <w:pPr>
              <w:pStyle w:val="ConsPlusNormal"/>
              <w:jc w:val="center"/>
            </w:pPr>
            <w:r>
              <w:t>9</w:t>
            </w:r>
          </w:p>
        </w:tc>
      </w:tr>
      <w:tr w:rsidR="00FD1342">
        <w:tc>
          <w:tcPr>
            <w:tcW w:w="720" w:type="dxa"/>
          </w:tcPr>
          <w:p w:rsidR="00FD1342" w:rsidRDefault="00FD1342">
            <w:pPr>
              <w:pStyle w:val="ConsPlusNormal"/>
            </w:pPr>
          </w:p>
        </w:tc>
        <w:tc>
          <w:tcPr>
            <w:tcW w:w="1649" w:type="dxa"/>
          </w:tcPr>
          <w:p w:rsidR="00FD1342" w:rsidRDefault="00FD1342">
            <w:pPr>
              <w:pStyle w:val="ConsPlusNormal"/>
            </w:pPr>
          </w:p>
        </w:tc>
        <w:tc>
          <w:tcPr>
            <w:tcW w:w="1531" w:type="dxa"/>
          </w:tcPr>
          <w:p w:rsidR="00FD1342" w:rsidRDefault="00FD1342">
            <w:pPr>
              <w:pStyle w:val="ConsPlusNormal"/>
            </w:pPr>
          </w:p>
        </w:tc>
        <w:tc>
          <w:tcPr>
            <w:tcW w:w="1247" w:type="dxa"/>
          </w:tcPr>
          <w:p w:rsidR="00FD1342" w:rsidRDefault="00FD1342">
            <w:pPr>
              <w:pStyle w:val="ConsPlusNormal"/>
            </w:pPr>
          </w:p>
        </w:tc>
        <w:tc>
          <w:tcPr>
            <w:tcW w:w="1130" w:type="dxa"/>
          </w:tcPr>
          <w:p w:rsidR="00FD1342" w:rsidRDefault="00FD1342">
            <w:pPr>
              <w:pStyle w:val="ConsPlusNormal"/>
            </w:pPr>
          </w:p>
        </w:tc>
        <w:tc>
          <w:tcPr>
            <w:tcW w:w="1247" w:type="dxa"/>
          </w:tcPr>
          <w:p w:rsidR="00FD1342" w:rsidRDefault="00FD1342">
            <w:pPr>
              <w:pStyle w:val="ConsPlusNormal"/>
            </w:pPr>
          </w:p>
        </w:tc>
        <w:tc>
          <w:tcPr>
            <w:tcW w:w="1757" w:type="dxa"/>
          </w:tcPr>
          <w:p w:rsidR="00FD1342" w:rsidRDefault="00FD1342">
            <w:pPr>
              <w:pStyle w:val="ConsPlusNormal"/>
            </w:pPr>
          </w:p>
        </w:tc>
        <w:tc>
          <w:tcPr>
            <w:tcW w:w="1361" w:type="dxa"/>
          </w:tcPr>
          <w:p w:rsidR="00FD1342" w:rsidRDefault="00FD1342">
            <w:pPr>
              <w:pStyle w:val="ConsPlusNormal"/>
            </w:pPr>
          </w:p>
        </w:tc>
        <w:tc>
          <w:tcPr>
            <w:tcW w:w="1417" w:type="dxa"/>
          </w:tcPr>
          <w:p w:rsidR="00FD1342" w:rsidRDefault="00FD1342">
            <w:pPr>
              <w:pStyle w:val="ConsPlusNormal"/>
            </w:pPr>
          </w:p>
        </w:tc>
      </w:tr>
    </w:tbl>
    <w:p w:rsidR="00FD1342" w:rsidRDefault="00FD1342">
      <w:pPr>
        <w:pStyle w:val="ConsPlusNormal"/>
        <w:sectPr w:rsidR="00FD134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jc w:val="right"/>
        <w:outlineLvl w:val="1"/>
      </w:pPr>
      <w:r>
        <w:t>Приложение 5</w:t>
      </w:r>
    </w:p>
    <w:p w:rsidR="00FD1342" w:rsidRDefault="00FD1342">
      <w:pPr>
        <w:pStyle w:val="ConsPlusNormal"/>
        <w:jc w:val="right"/>
      </w:pPr>
      <w:r>
        <w:t>к Административному регламенту</w:t>
      </w:r>
    </w:p>
    <w:p w:rsidR="00FD1342" w:rsidRDefault="00FD1342">
      <w:pPr>
        <w:pStyle w:val="ConsPlusNormal"/>
        <w:jc w:val="right"/>
      </w:pPr>
      <w:r>
        <w:t>по предоставлению органами</w:t>
      </w:r>
    </w:p>
    <w:p w:rsidR="00FD1342" w:rsidRDefault="00FD1342">
      <w:pPr>
        <w:pStyle w:val="ConsPlusNormal"/>
        <w:jc w:val="right"/>
      </w:pPr>
      <w:r>
        <w:t>местного самоуправления</w:t>
      </w:r>
    </w:p>
    <w:p w:rsidR="00FD1342" w:rsidRDefault="00FD1342">
      <w:pPr>
        <w:pStyle w:val="ConsPlusNormal"/>
        <w:jc w:val="right"/>
      </w:pPr>
      <w:r>
        <w:t>муниципальных районов</w:t>
      </w:r>
    </w:p>
    <w:p w:rsidR="00FD1342" w:rsidRDefault="00FD1342">
      <w:pPr>
        <w:pStyle w:val="ConsPlusNormal"/>
        <w:jc w:val="right"/>
      </w:pPr>
      <w:r>
        <w:t>и городских округов</w:t>
      </w:r>
    </w:p>
    <w:p w:rsidR="00FD1342" w:rsidRDefault="00FD1342">
      <w:pPr>
        <w:pStyle w:val="ConsPlusNormal"/>
        <w:jc w:val="right"/>
      </w:pPr>
      <w:r>
        <w:t>в Карачаево-Черкесской Республике</w:t>
      </w:r>
    </w:p>
    <w:p w:rsidR="00FD1342" w:rsidRDefault="00FD1342">
      <w:pPr>
        <w:pStyle w:val="ConsPlusNormal"/>
        <w:jc w:val="right"/>
      </w:pPr>
      <w:r>
        <w:t>государственной услуги</w:t>
      </w:r>
    </w:p>
    <w:p w:rsidR="00FD1342" w:rsidRDefault="00FD1342">
      <w:pPr>
        <w:pStyle w:val="ConsPlusNormal"/>
        <w:jc w:val="right"/>
      </w:pPr>
      <w:r>
        <w:t>"Установление статуса</w:t>
      </w:r>
    </w:p>
    <w:p w:rsidR="00FD1342" w:rsidRDefault="00FD1342">
      <w:pPr>
        <w:pStyle w:val="ConsPlusNormal"/>
        <w:jc w:val="right"/>
      </w:pPr>
      <w:r>
        <w:t>многодетной семьи</w:t>
      </w:r>
    </w:p>
    <w:p w:rsidR="00FD1342" w:rsidRDefault="00FD1342">
      <w:pPr>
        <w:pStyle w:val="ConsPlusNormal"/>
        <w:jc w:val="right"/>
      </w:pPr>
      <w:r>
        <w:t>(выдача, продление действия и замена</w:t>
      </w:r>
    </w:p>
    <w:p w:rsidR="00FD1342" w:rsidRDefault="00FD1342">
      <w:pPr>
        <w:pStyle w:val="ConsPlusNormal"/>
        <w:jc w:val="right"/>
      </w:pPr>
      <w:r>
        <w:t>справки многодетной семьи)"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jc w:val="right"/>
      </w:pPr>
      <w:r>
        <w:t>Форма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jc w:val="center"/>
      </w:pPr>
      <w:bookmarkStart w:id="15" w:name="P1223"/>
      <w:bookmarkEnd w:id="15"/>
      <w:r>
        <w:t>СПРАВКА</w:t>
      </w:r>
    </w:p>
    <w:p w:rsidR="00FD1342" w:rsidRDefault="00FD1342">
      <w:pPr>
        <w:pStyle w:val="ConsPlusNormal"/>
        <w:jc w:val="center"/>
      </w:pPr>
      <w:r>
        <w:t>МНОГОДЕТНОЙ СЕМЬИ ВЫДАНА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nformat"/>
        <w:jc w:val="both"/>
      </w:pPr>
      <w:r>
        <w:t xml:space="preserve">    Мать ________________________________________________________________</w:t>
      </w:r>
    </w:p>
    <w:p w:rsidR="00FD1342" w:rsidRDefault="00FD1342">
      <w:pPr>
        <w:pStyle w:val="ConsPlusNonformat"/>
        <w:jc w:val="both"/>
      </w:pPr>
      <w:r>
        <w:t xml:space="preserve">                         (фамилия, имя, отчество)</w:t>
      </w:r>
    </w:p>
    <w:p w:rsidR="00FD1342" w:rsidRDefault="00FD1342">
      <w:pPr>
        <w:pStyle w:val="ConsPlusNonformat"/>
        <w:jc w:val="both"/>
      </w:pPr>
      <w:r>
        <w:t xml:space="preserve">    Отец ________________________________________________________________</w:t>
      </w:r>
    </w:p>
    <w:p w:rsidR="00FD1342" w:rsidRDefault="00FD1342">
      <w:pPr>
        <w:pStyle w:val="ConsPlusNonformat"/>
        <w:jc w:val="both"/>
      </w:pPr>
      <w:r>
        <w:t xml:space="preserve">                      (фамилия, имя, отчество)</w:t>
      </w:r>
    </w:p>
    <w:p w:rsidR="00FD1342" w:rsidRDefault="00FD1342">
      <w:pPr>
        <w:pStyle w:val="ConsPlusNonformat"/>
        <w:jc w:val="both"/>
      </w:pPr>
      <w:r>
        <w:t xml:space="preserve">    Адрес места жительства ______________________________________________</w:t>
      </w:r>
    </w:p>
    <w:p w:rsidR="00FD1342" w:rsidRDefault="00FD1342">
      <w:pPr>
        <w:pStyle w:val="ConsPlusNonformat"/>
        <w:jc w:val="both"/>
      </w:pPr>
      <w:r>
        <w:t xml:space="preserve">    _____________________________________________________________________</w:t>
      </w:r>
    </w:p>
    <w:p w:rsidR="00FD1342" w:rsidRDefault="00FD1342">
      <w:pPr>
        <w:pStyle w:val="ConsPlusNonformat"/>
        <w:jc w:val="both"/>
      </w:pPr>
      <w:r>
        <w:t xml:space="preserve">                 (почтовый адрес места жительства, телефон)</w:t>
      </w:r>
    </w:p>
    <w:p w:rsidR="00FD1342" w:rsidRDefault="00FD1342">
      <w:pPr>
        <w:pStyle w:val="ConsPlusNormal"/>
        <w:ind w:firstLine="540"/>
        <w:jc w:val="both"/>
      </w:pPr>
      <w:r>
        <w:t xml:space="preserve">Предъявитель настоящей справки относится к категории "многодетная семья" в соответствии со </w:t>
      </w:r>
      <w:hyperlink r:id="rId18">
        <w:r>
          <w:rPr>
            <w:color w:val="0000FF"/>
          </w:rPr>
          <w:t>статьей 1</w:t>
        </w:r>
      </w:hyperlink>
      <w:r>
        <w:t xml:space="preserve"> Закона Карачаево-Черкесской Республики от 11 апреля 2005 года N 43-РЗ "О мерах социальной поддержки многодетной семьи и семьи, в которой один или оба родителя являются инвалидами".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Дата выдачи "__" ___________ 20___</w:t>
      </w:r>
    </w:p>
    <w:p w:rsidR="00FD1342" w:rsidRDefault="00FD1342">
      <w:pPr>
        <w:pStyle w:val="ConsPlusNormal"/>
        <w:spacing w:before="220"/>
        <w:ind w:firstLine="540"/>
        <w:jc w:val="both"/>
      </w:pPr>
      <w:r>
        <w:t>Справка действительна до "__" __________ 20___</w:t>
      </w:r>
    </w:p>
    <w:p w:rsidR="00FD1342" w:rsidRDefault="00FD1342">
      <w:pPr>
        <w:pStyle w:val="ConsPlusNonformat"/>
        <w:spacing w:before="200"/>
        <w:jc w:val="both"/>
      </w:pPr>
      <w:r>
        <w:t xml:space="preserve">    Руководитель ________________________________________________________</w:t>
      </w:r>
    </w:p>
    <w:p w:rsidR="00FD1342" w:rsidRDefault="00FD1342">
      <w:pPr>
        <w:pStyle w:val="ConsPlusNonformat"/>
        <w:jc w:val="both"/>
      </w:pPr>
      <w:r>
        <w:t xml:space="preserve">    М.п. ______________________ _________________________________________</w:t>
      </w:r>
    </w:p>
    <w:p w:rsidR="00FD1342" w:rsidRDefault="00FD1342">
      <w:pPr>
        <w:pStyle w:val="ConsPlusNonformat"/>
        <w:jc w:val="both"/>
      </w:pPr>
      <w:r>
        <w:t xml:space="preserve">                  (</w:t>
      </w:r>
      <w:proofErr w:type="gramStart"/>
      <w:r>
        <w:t xml:space="preserve">подпись)   </w:t>
      </w:r>
      <w:proofErr w:type="gramEnd"/>
      <w:r>
        <w:t xml:space="preserve">              (расшифровка подписи)</w:t>
      </w: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jc w:val="both"/>
      </w:pPr>
    </w:p>
    <w:p w:rsidR="00FD1342" w:rsidRDefault="00FD134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5934" w:rsidRDefault="001B5934"/>
    <w:sectPr w:rsidR="001B593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42"/>
    <w:rsid w:val="001B5934"/>
    <w:rsid w:val="00FD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5B5E5-E819-46D2-A4F2-05308405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13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D134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D13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D134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D13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D13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D13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D13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348F01921F9FB25A84190A30824EDD045F9E6DEDBDC0511A4DE5614CCC7E761D59E9208EB17A79C34DDA7E3D7D2B08FBG3I" TargetMode="External"/><Relationship Id="rId13" Type="http://schemas.openxmlformats.org/officeDocument/2006/relationships/hyperlink" Target="consultantplus://offline/ref=0D348F01921F9FB25A84070726EE12D70257C568E7B3C2064512BE3C1BC574215A16B070CAE47772CB588E2C672A2609B0A07235E21B1676F8G3I" TargetMode="External"/><Relationship Id="rId18" Type="http://schemas.openxmlformats.org/officeDocument/2006/relationships/hyperlink" Target="consultantplus://offline/ref=0D348F01921F9FB25A84190A30824EDD045F9E6DECB3CA59184DE5614CCC7E761D59E9328EE9767AC353D97A282B7A4EE5B37136E219156A82A950F7G6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D348F01921F9FB25A84190A30824EDD045F9E6DECBCC1561A4DE5614CCC7E761D59E9208EB17A79C34DDA7E3D7D2B08FBG3I" TargetMode="External"/><Relationship Id="rId12" Type="http://schemas.openxmlformats.org/officeDocument/2006/relationships/hyperlink" Target="consultantplus://offline/ref=0D348F01921F9FB25A84070726EE12D7055CC560EFB0C2064512BE3C1BC574215A16B070CAE4777BC3588E2C672A2609B0A07235E21B1676F8G3I" TargetMode="External"/><Relationship Id="rId17" Type="http://schemas.openxmlformats.org/officeDocument/2006/relationships/hyperlink" Target="consultantplus://offline/ref=0D348F01921F9FB25A84070726EE12D70256C262EBB5C2064512BE3C1BC574214816E87CC9E4697AC04DD87D21F7GC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D348F01921F9FB25A84070726EE12D70257C568E7B3C2064512BE3C1BC574215A16B070CAE47772CB588E2C672A2609B0A07235E21B1676F8G3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348F01921F9FB25A84070726EE12D7055DC165E7B4C2064512BE3C1BC574214816E87CC9E4697AC04DD87D21F7GCI" TargetMode="External"/><Relationship Id="rId11" Type="http://schemas.openxmlformats.org/officeDocument/2006/relationships/hyperlink" Target="consultantplus://offline/ref=0D348F01921F9FB25A84070726EE12D70255C760EAB3C2064512BE3C1BC574215A16B070CAE4777BC0588E2C672A2609B0A07235E21B1676F8G3I" TargetMode="External"/><Relationship Id="rId5" Type="http://schemas.openxmlformats.org/officeDocument/2006/relationships/hyperlink" Target="consultantplus://offline/ref=0D348F01921F9FB25A84070726EE12D70257C066ECB1C2064512BE3C1BC574214816E87CC9E4697AC04DD87D21F7GCI" TargetMode="External"/><Relationship Id="rId15" Type="http://schemas.openxmlformats.org/officeDocument/2006/relationships/hyperlink" Target="consultantplus://offline/ref=0D348F01921F9FB25A84070726EE12D70257C568E7B3C2064512BE3C1BC574215A16B070CAE47772CB588E2C672A2609B0A07235E21B1676F8G3I" TargetMode="External"/><Relationship Id="rId10" Type="http://schemas.openxmlformats.org/officeDocument/2006/relationships/hyperlink" Target="consultantplus://offline/ref=0D348F01921F9FB25A84070726EE12D70257C568E7B3C2064512BE3C1BC574215A16B070CAE4777CCA588E2C672A2609B0A07235E21B1676F8G3I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D348F01921F9FB25A84070726EE12D70257C965EEB7C2064512BE3C1BC574214816E87CC9E4697AC04DD87D21F7GCI" TargetMode="External"/><Relationship Id="rId14" Type="http://schemas.openxmlformats.org/officeDocument/2006/relationships/hyperlink" Target="consultantplus://offline/ref=0D348F01921F9FB25A84070726EE12D70257C568E7B3C2064512BE3C1BC574215A16B070CAE47772CB588E2C672A2609B0A07235E21B1676F8G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16044</Words>
  <Characters>91455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</dc:creator>
  <cp:keywords/>
  <dc:description/>
  <cp:lastModifiedBy>Wind</cp:lastModifiedBy>
  <cp:revision>1</cp:revision>
  <dcterms:created xsi:type="dcterms:W3CDTF">2023-03-30T08:06:00Z</dcterms:created>
  <dcterms:modified xsi:type="dcterms:W3CDTF">2023-03-30T08:07:00Z</dcterms:modified>
</cp:coreProperties>
</file>