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48" w:rsidRPr="00C1702D" w:rsidRDefault="00AC1E48" w:rsidP="006709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9BF" w:rsidRPr="00760079" w:rsidRDefault="004478A2" w:rsidP="006709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2F78" w:rsidRPr="00760079" w:rsidRDefault="003C2F78" w:rsidP="003C2F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079">
        <w:rPr>
          <w:rFonts w:ascii="Times New Roman" w:eastAsia="Times New Roman" w:hAnsi="Times New Roman"/>
          <w:sz w:val="24"/>
          <w:szCs w:val="24"/>
          <w:lang w:eastAsia="ru-RU"/>
        </w:rPr>
        <w:t>ФЕДЕРАЦИЯКАРАЧАЕВО-ЧЕРКЕССКАЯ РЕСПУБЛИКА</w:t>
      </w:r>
    </w:p>
    <w:p w:rsidR="003C2F78" w:rsidRPr="00760079" w:rsidRDefault="003C2F78" w:rsidP="003C2F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07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ПРИКУБАНСКОГО МУНИЦИПАЛЬНОГО РАЙОНА</w:t>
      </w:r>
    </w:p>
    <w:p w:rsidR="003C2F78" w:rsidRPr="00760079" w:rsidRDefault="003C2F78" w:rsidP="003C2F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0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3C2F78" w:rsidRPr="00760079" w:rsidRDefault="003C2F78" w:rsidP="003C2F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ПОСТАНОВЛЕНИЕ</w:t>
      </w:r>
    </w:p>
    <w:p w:rsidR="003C2F78" w:rsidRPr="00760079" w:rsidRDefault="003C2F78" w:rsidP="003C2F78">
      <w:pPr>
        <w:tabs>
          <w:tab w:val="center" w:pos="453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</w:p>
    <w:p w:rsidR="003C2F78" w:rsidRPr="00760079" w:rsidRDefault="004478A2" w:rsidP="004478A2">
      <w:pPr>
        <w:tabs>
          <w:tab w:val="center" w:pos="4535"/>
          <w:tab w:val="left" w:pos="805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18.04.2023                                               </w:t>
      </w:r>
      <w:r w:rsidR="003C2F78" w:rsidRPr="00760079">
        <w:rPr>
          <w:rFonts w:ascii="Times New Roman" w:eastAsia="Times New Roman" w:hAnsi="Times New Roman"/>
          <w:sz w:val="24"/>
          <w:szCs w:val="24"/>
          <w:lang w:eastAsia="ar-SA"/>
        </w:rPr>
        <w:t>пос. Кавказский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№ 149</w:t>
      </w:r>
    </w:p>
    <w:p w:rsidR="003C2F78" w:rsidRPr="00760079" w:rsidRDefault="003C2F78" w:rsidP="003C2F78">
      <w:pPr>
        <w:tabs>
          <w:tab w:val="center" w:pos="453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C2F78" w:rsidRPr="00760079" w:rsidRDefault="003C2F78" w:rsidP="003C2F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Об утверждении муниципальной программы «Социальная защита населения в Прикубанском муниципальном районе на </w:t>
      </w:r>
      <w:r w:rsidR="00A676AE" w:rsidRPr="00760079">
        <w:rPr>
          <w:rFonts w:ascii="Times New Roman" w:eastAsia="Times New Roman" w:hAnsi="Times New Roman"/>
          <w:sz w:val="24"/>
          <w:szCs w:val="24"/>
          <w:lang w:eastAsia="ar-SA"/>
        </w:rPr>
        <w:t>2023-2025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годы»</w:t>
      </w:r>
    </w:p>
    <w:p w:rsidR="003C2F78" w:rsidRPr="00760079" w:rsidRDefault="003C2F78" w:rsidP="003C2F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C2F78" w:rsidRPr="00760079" w:rsidRDefault="003C2F78" w:rsidP="003C2F78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В целях исполнения Федерального </w:t>
      </w:r>
      <w:hyperlink r:id="rId5" w:tooltip="Федеральный закон от 24.11.1995 N 181-ФЗ (ред. от 29.07.2018) &quot;О социальной защите инвалидов в Российской Федерации&quot; (с изм. и доп., вступ. в силу с 01.01.2019)------------ Недействующая редакция{КонсультантПлюс}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закона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от 24.11.1995 № 181-ФЗ «О социальной защите инвалидов Российской Федерации</w:t>
      </w:r>
      <w:r w:rsidR="00CD700A" w:rsidRPr="00760079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1A22BF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закона Карачаево-Черкесской Республики от 12.01.2005 </w:t>
      </w:r>
      <w:hyperlink r:id="rId6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№ 8-РЗ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«О социальной поддержке отдельных категорий ветеранов», закона Карачаево-Черкесской Республики от 12.01.2005 </w:t>
      </w:r>
      <w:hyperlink r:id="rId7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№ 7-РЗ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«О мерах социальной поддержки реабилитированных лиц и лиц, признанных пострадавшими от политических репрессий»,  </w:t>
      </w:r>
      <w:r w:rsidR="001A22BF" w:rsidRPr="00760079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закона Карачаево-Черкесской Республики от 11.04.2005  </w:t>
      </w:r>
      <w:hyperlink r:id="rId8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№ 43-РЗ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«О мерах социальной поддержки многодетной семьи и семьи, в которой один или оба родителя являются инвалидами», закона Карачаево-Черкесской Республики от 11.11.2008 </w:t>
      </w:r>
      <w:hyperlink r:id="rId9" w:tooltip="Закон Карачаево-Черкесской Республики от 11.11.2008 N 69-РЗ (ред. от 26.09.2018) &quot;О ветеранах труда Карачаево-Черкесской Республики&quot; (принят Народным Собранием (Парламентом) КЧР 28.10.2008){КонсультантПлюс}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№ 69-РЗ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«О ветеранах труда Карачаево-Черкесской Республики», </w:t>
      </w:r>
      <w:hyperlink r:id="rId10" w:tooltip="Закон Карачаево-Черкесской Республики от 14.01.2005 N 20-РЗ (ред. от 17.12.2018) &quot;О ежемесячном социальном пособии гражданам, имеющим детей, в Карачаево-Черкесской Республике&quot; (принят Народным Собранием (Парламентом) КЧР 28.12.2004){КонсультантПлюс}" w:history="1">
        <w:r w:rsidRPr="0076007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760079">
        <w:rPr>
          <w:rFonts w:ascii="Times New Roman" w:hAnsi="Times New Roman"/>
          <w:sz w:val="24"/>
          <w:szCs w:val="24"/>
        </w:rPr>
        <w:t xml:space="preserve"> Карачаево-Черкесской Республики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от  26.12.2013 № 94-РЗ «О ежемесячной денежной выплате, назначаемой в случае рождения </w:t>
      </w:r>
      <w:r w:rsidR="00CD700A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(усыновления) 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третьего ребенка и последующих детей до достижения ребенком</w:t>
      </w:r>
      <w:r w:rsidR="00CD700A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возраста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Республики», </w:t>
      </w:r>
      <w:hyperlink r:id="rId11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закона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Карачаево-Черкесской Республики от 06.12.2013 № 81-РЗ «О республиканском материнском капитале при рождении (усыновлении) четвертого ребенка или последующих детей в  Карачаево-Черкесской Республике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Республики», </w:t>
      </w:r>
      <w:r w:rsidR="001A22BF" w:rsidRPr="00760079">
        <w:rPr>
          <w:sz w:val="24"/>
          <w:szCs w:val="24"/>
        </w:rPr>
        <w:t xml:space="preserve"> </w:t>
      </w:r>
      <w:r w:rsidRPr="00760079">
        <w:rPr>
          <w:color w:val="FF0000"/>
          <w:sz w:val="24"/>
          <w:szCs w:val="24"/>
        </w:rPr>
        <w:t xml:space="preserve"> </w:t>
      </w:r>
      <w:hyperlink r:id="rId12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<w:r w:rsidR="00CD700A"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з</w:t>
        </w:r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акона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Карачаево-Черкесской Республики от 15.03.2019  № 4-РЗ «О единовременной выплате, назначаемой в связи с рождением (усыновлением) второго ребенка и наделении органов местного самоуправления муниципальных районов и городских округов Карачаево-Черкесской Республики отдельными </w:t>
      </w:r>
      <w:r w:rsidR="00CD700A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государственными 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полномочиями Карачаево-Черкесской Республики», </w:t>
      </w:r>
      <w:r w:rsidRPr="00760079">
        <w:rPr>
          <w:rFonts w:ascii="Times New Roman" w:hAnsi="Times New Roman"/>
          <w:sz w:val="24"/>
          <w:szCs w:val="24"/>
        </w:rPr>
        <w:t>законом Карачаево-Черкесской  Республики от 27.03.2020 № 17-РЗ «О ежемесячной денежной выплате, назначаемой на детей в возрасте от трех до семи лет включительно, и наделении органов местного самоуправления муниципальных районов и городских округов Карачаево-Черкесской  Республики отдельными государственными полномочиями Карачаево-Черкесской  Республики»,</w:t>
      </w:r>
      <w:r w:rsidR="001A22BF" w:rsidRPr="00760079">
        <w:rPr>
          <w:rFonts w:ascii="Times New Roman" w:hAnsi="Times New Roman"/>
          <w:sz w:val="24"/>
          <w:szCs w:val="24"/>
        </w:rPr>
        <w:t xml:space="preserve">  законом</w:t>
      </w:r>
      <w:hyperlink r:id="rId13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/>
      <w:r w:rsidR="001A22BF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Карачаево-Черкесской Республики </w:t>
      </w:r>
      <w:r w:rsidR="001A22BF" w:rsidRPr="00760079">
        <w:rPr>
          <w:rFonts w:ascii="Times New Roman" w:hAnsi="Times New Roman"/>
          <w:sz w:val="24"/>
          <w:szCs w:val="24"/>
        </w:rPr>
        <w:t xml:space="preserve">от 22.06.2021 № 25-РЗ </w:t>
      </w:r>
      <w:r w:rsidR="001A22BF" w:rsidRPr="00760079">
        <w:rPr>
          <w:rFonts w:ascii="Times New Roman" w:eastAsia="Times New Roman" w:hAnsi="Times New Roman"/>
          <w:sz w:val="24"/>
          <w:szCs w:val="24"/>
          <w:lang w:eastAsia="ar-SA"/>
        </w:rPr>
        <w:t>«О единовременной денежной выплате, назначаемой в связи с рождением (усыновлением) третьего ребенка и наделении органов местного самоуправления муниципальных районов и городских округов Карачаево-Черкесской Республики отдельными полномочиями Карачаево-Черкесской Республики;</w:t>
      </w:r>
      <w:r w:rsidR="00CD700A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  постановлением Правительства Карачаево-Черкесской Республики от 22.01.2019     № 27 «О государственной программе «Социальная  защита населения в Карачаево-Черкесской Республике», </w:t>
      </w:r>
      <w:r w:rsidR="001A22BF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60079">
        <w:rPr>
          <w:rFonts w:ascii="Times New Roman" w:hAnsi="Times New Roman"/>
          <w:sz w:val="24"/>
          <w:szCs w:val="24"/>
        </w:rPr>
        <w:t xml:space="preserve"> </w:t>
      </w:r>
      <w:r w:rsidRPr="007600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0079">
        <w:rPr>
          <w:rFonts w:ascii="Times New Roman" w:hAnsi="Times New Roman"/>
          <w:sz w:val="24"/>
          <w:szCs w:val="24"/>
        </w:rPr>
        <w:t>постановлением   Правительства Карачаево-Черкесской  Республики от 09.11.2020  № 251 «Об оказании государственной социальной помощи на основании социального контракта в Карачаево-Черкесской Республике»,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Уставом Прикубанского муниципального района</w:t>
      </w:r>
    </w:p>
    <w:p w:rsidR="003C2F78" w:rsidRPr="00760079" w:rsidRDefault="003C2F78" w:rsidP="003C2F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079" w:rsidRDefault="00760079" w:rsidP="003C2F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C2F78" w:rsidRPr="00760079" w:rsidRDefault="003C2F78" w:rsidP="003C2F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 О С Т А Н О В Л Я Ю:</w:t>
      </w:r>
    </w:p>
    <w:p w:rsidR="003C2F78" w:rsidRPr="00760079" w:rsidRDefault="003C2F78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C2F78" w:rsidRPr="00760079" w:rsidRDefault="003C2F78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1.Утвердить муниципальную </w:t>
      </w:r>
      <w:hyperlink w:anchor="Par32" w:tooltip="МУНИЦИПАЛЬНАЯ ПРОГРАММА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программу</w:t>
        </w:r>
      </w:hyperlink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«Социальная защита населения в Прикубанском муниципальном районе на 202</w:t>
      </w:r>
      <w:r w:rsidR="00A676AE" w:rsidRPr="0076007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A676AE" w:rsidRPr="0076007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годы» согласно приложению.</w:t>
      </w:r>
    </w:p>
    <w:p w:rsidR="003C2F78" w:rsidRPr="00760079" w:rsidRDefault="003C2F78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2.Финансовому управлению администрации Прикубанского  муниципального района   предусмотреть средства на реализацию муниципальной программы «Социальная защита населения Прикубанского  муниципального района на 202</w:t>
      </w:r>
      <w:r w:rsidR="00A676AE" w:rsidRPr="00760079">
        <w:rPr>
          <w:rFonts w:ascii="Times New Roman" w:eastAsia="Times New Roman" w:hAnsi="Times New Roman"/>
          <w:sz w:val="24"/>
          <w:szCs w:val="24"/>
          <w:lang w:eastAsia="ar-SA"/>
        </w:rPr>
        <w:t>3 - 2025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годы» в пределах средств, утвержденных на ее реализацию в районном бюджете на соответствующий финансовый год, с учетом исполнения плана поступления доходов в районный бюджет.</w:t>
      </w:r>
    </w:p>
    <w:p w:rsidR="00AD13A1" w:rsidRPr="00760079" w:rsidRDefault="00AD13A1" w:rsidP="00AD13A1">
      <w:pPr>
        <w:tabs>
          <w:tab w:val="left" w:pos="6521"/>
          <w:tab w:val="left" w:pos="7088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3. П</w:t>
      </w:r>
      <w:hyperlink r:id="rId14" w:tooltip="Постановление Администрации Адыге-Хабльского муниципального района Карачаево-Черкесской Республики от 29.12.2017 N 477 &quot;Об утверждении муниципальной программы &quot;Социальная защита населения Адыге-Хабльского муниципального района&quot; на 2018 - 2020 годы&quot;------------" w:history="1">
        <w:r w:rsidRPr="0076007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остановления</w:t>
        </w:r>
      </w:hyperlink>
      <w:r w:rsidRPr="00760079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ar-SA"/>
        </w:rPr>
        <w:t xml:space="preserve"> 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 Прикубанского  муниципального района:</w:t>
      </w:r>
    </w:p>
    <w:p w:rsidR="00AD13A1" w:rsidRPr="00760079" w:rsidRDefault="00AD13A1" w:rsidP="00AD13A1">
      <w:pPr>
        <w:tabs>
          <w:tab w:val="left" w:pos="6521"/>
          <w:tab w:val="left" w:pos="7088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- от 07.07.2020 № 311 «Об утверждении муниципальной программы «Социальная защита населения в Прикубанском  муниципальном районе на 2020 - 2022 годы»;</w:t>
      </w:r>
    </w:p>
    <w:p w:rsidR="00AD13A1" w:rsidRPr="00760079" w:rsidRDefault="00AD13A1" w:rsidP="00AD13A1">
      <w:pPr>
        <w:tabs>
          <w:tab w:val="left" w:pos="6521"/>
          <w:tab w:val="left" w:pos="7088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- от 16.04.2021 № 250 «О внесении изменений в постановление администрации Прикубанского муниципального района от 07.07.2020 № 311 «Об утверждении муниципальной программы «Социальная защита населения в Прикубанском  муниципальном районе на 2020 - 2022 годы»;</w:t>
      </w:r>
    </w:p>
    <w:p w:rsidR="00AD13A1" w:rsidRPr="00760079" w:rsidRDefault="00AD13A1" w:rsidP="00AD13A1">
      <w:pPr>
        <w:tabs>
          <w:tab w:val="left" w:pos="6521"/>
          <w:tab w:val="left" w:pos="7088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- от 05.05.2022 № 234 «О внесении изменений в постановление администрации Прикубанского муниципального района от 07.07.2020 № 311 «Об утверждении муниципальной программы «Социальная защита населения в Прикубанском  муниципальном районе на 2020 - 2022 годы</w:t>
      </w:r>
      <w:r w:rsidR="00E0727A" w:rsidRPr="00760079">
        <w:rPr>
          <w:rFonts w:ascii="Times New Roman" w:eastAsia="Times New Roman" w:hAnsi="Times New Roman"/>
          <w:sz w:val="24"/>
          <w:szCs w:val="24"/>
          <w:lang w:eastAsia="ar-SA"/>
        </w:rPr>
        <w:t>» признать утратившими силу.</w:t>
      </w:r>
    </w:p>
    <w:p w:rsidR="003C2F78" w:rsidRPr="00760079" w:rsidRDefault="00AD13A1" w:rsidP="00E0727A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0727A" w:rsidRPr="007600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C2F78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. Постановление вступает в силу с момента его подписания и распространяется </w:t>
      </w:r>
      <w:r w:rsidR="000701A9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на правоотношения, возникшие с </w:t>
      </w:r>
      <w:r w:rsidR="003C2F78" w:rsidRPr="00760079">
        <w:rPr>
          <w:rFonts w:ascii="Times New Roman" w:eastAsia="Times New Roman" w:hAnsi="Times New Roman"/>
          <w:sz w:val="24"/>
          <w:szCs w:val="24"/>
          <w:lang w:eastAsia="ar-SA"/>
        </w:rPr>
        <w:t>1 января</w:t>
      </w:r>
      <w:r w:rsidR="000701A9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76AE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2023 </w:t>
      </w:r>
      <w:r w:rsidR="003C2F78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3C2F78" w:rsidRPr="00760079" w:rsidRDefault="00E0727A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3C2F78" w:rsidRPr="00760079">
        <w:rPr>
          <w:rFonts w:ascii="Times New Roman" w:eastAsia="Times New Roman" w:hAnsi="Times New Roman"/>
          <w:sz w:val="24"/>
          <w:szCs w:val="24"/>
          <w:lang w:eastAsia="ar-SA"/>
        </w:rPr>
        <w:t>. Контроль за исполнением настоящего постановления возложить на заместителя главы администрации муниципального района, курирующего социальные вопросы.</w:t>
      </w:r>
    </w:p>
    <w:p w:rsidR="003C2F78" w:rsidRPr="00760079" w:rsidRDefault="00E0727A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C2F78" w:rsidRPr="00760079">
        <w:rPr>
          <w:rFonts w:ascii="Times New Roman" w:eastAsia="Times New Roman" w:hAnsi="Times New Roman"/>
          <w:sz w:val="24"/>
          <w:szCs w:val="24"/>
          <w:lang w:eastAsia="ar-SA"/>
        </w:rPr>
        <w:t>. Информацию о ходе выполнения данного постановления предоставлять ежегодно к 30 декабря.</w:t>
      </w:r>
    </w:p>
    <w:p w:rsidR="003C2F78" w:rsidRPr="00760079" w:rsidRDefault="003C2F78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78A2" w:rsidRDefault="004478A2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C2F78" w:rsidRPr="00760079" w:rsidRDefault="004478A2" w:rsidP="003C2F78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Глава</w:t>
      </w:r>
      <w:r w:rsidR="003C2F78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 администрации Прикубанского </w:t>
      </w:r>
    </w:p>
    <w:p w:rsidR="003C2F78" w:rsidRPr="00760079" w:rsidRDefault="003C2F78" w:rsidP="00C1702D">
      <w:pPr>
        <w:tabs>
          <w:tab w:val="left" w:pos="680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района</w:t>
      </w:r>
      <w:r w:rsidR="00C1702D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="009C0136" w:rsidRP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</w:t>
      </w:r>
      <w:r w:rsidR="0076007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="004478A2">
        <w:rPr>
          <w:rFonts w:ascii="Times New Roman" w:eastAsia="Times New Roman" w:hAnsi="Times New Roman"/>
          <w:sz w:val="24"/>
          <w:szCs w:val="24"/>
          <w:lang w:eastAsia="ar-SA"/>
        </w:rPr>
        <w:t>А.А-К. Семенов</w:t>
      </w:r>
    </w:p>
    <w:p w:rsidR="003C2F78" w:rsidRPr="00760079" w:rsidRDefault="003C2F78" w:rsidP="003C2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0AE1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8A2" w:rsidRPr="00760079" w:rsidRDefault="004478A2" w:rsidP="00760079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AE1" w:rsidRPr="00760079" w:rsidRDefault="00950AE1" w:rsidP="00950AE1">
      <w:pPr>
        <w:pStyle w:val="Standard"/>
        <w:jc w:val="both"/>
        <w:rPr>
          <w:rFonts w:cs="Times New Roman"/>
        </w:rPr>
      </w:pPr>
    </w:p>
    <w:p w:rsidR="003C2F78" w:rsidRPr="00760079" w:rsidRDefault="003C2F78" w:rsidP="003C2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C2F78" w:rsidRDefault="003C2F78" w:rsidP="003C2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</w:p>
    <w:p w:rsidR="003C2F78" w:rsidRDefault="003C2F78" w:rsidP="003C2F78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   Приложение к постановлению  </w:t>
      </w:r>
    </w:p>
    <w:p w:rsidR="003C2F78" w:rsidRDefault="003C2F78" w:rsidP="003C2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администрации Прикубанского</w:t>
      </w:r>
    </w:p>
    <w:p w:rsidR="003C2F78" w:rsidRDefault="003C2F78" w:rsidP="003C2F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муниципального района </w:t>
      </w:r>
    </w:p>
    <w:p w:rsidR="003C2F78" w:rsidRDefault="003C2F78" w:rsidP="003C2F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</w:t>
      </w:r>
      <w:r w:rsidR="005F039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 w:rsidR="004478A2">
        <w:rPr>
          <w:rFonts w:ascii="Times New Roman" w:eastAsia="Times New Roman" w:hAnsi="Times New Roman"/>
          <w:sz w:val="26"/>
          <w:szCs w:val="26"/>
          <w:lang w:eastAsia="ar-SA"/>
        </w:rPr>
        <w:t>18.04.2023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4478A2">
        <w:rPr>
          <w:rFonts w:ascii="Times New Roman" w:eastAsia="Times New Roman" w:hAnsi="Times New Roman"/>
          <w:sz w:val="26"/>
          <w:szCs w:val="26"/>
          <w:lang w:eastAsia="ar-SA"/>
        </w:rPr>
        <w:t>149</w:t>
      </w:r>
    </w:p>
    <w:p w:rsidR="003C2F78" w:rsidRDefault="003C2F78" w:rsidP="003C2F7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C2F78" w:rsidRDefault="003C2F78" w:rsidP="003C2F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Муниципальная программа</w:t>
      </w:r>
    </w:p>
    <w:p w:rsidR="003C2F78" w:rsidRPr="0010460C" w:rsidRDefault="003C2F78" w:rsidP="003C2F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«Социальная защита населения в Прикубанском муниципальном районе на 202</w:t>
      </w:r>
      <w:r w:rsidR="00A676AE"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-202</w:t>
      </w:r>
      <w:r w:rsidR="00A676AE"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годы»</w:t>
      </w:r>
    </w:p>
    <w:p w:rsidR="003C2F78" w:rsidRPr="009B6B2C" w:rsidRDefault="003C2F78" w:rsidP="003C2F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52F2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AC52F2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</w:t>
      </w:r>
      <w:r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</w:p>
    <w:tbl>
      <w:tblPr>
        <w:tblW w:w="935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4"/>
        <w:gridCol w:w="5669"/>
      </w:tblGrid>
      <w:tr w:rsidR="003C2F78" w:rsidTr="001A22BF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F78" w:rsidRPr="00DC3143" w:rsidRDefault="003C2F78" w:rsidP="001A2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защита населения в Прикубанском муниципальном районе на </w:t>
            </w:r>
            <w:r w:rsidR="00A676AE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3C2F78" w:rsidTr="001A22BF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F78" w:rsidRPr="00DC3143" w:rsidRDefault="003C2F78" w:rsidP="001A2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и о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Прикубанского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C2F78" w:rsidTr="001A22BF"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9B6B2C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491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района</w:t>
            </w:r>
            <w:r w:rsidRPr="007D4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C2F78" w:rsidTr="001A22BF"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семьи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78" w:rsidRDefault="003C2F78" w:rsidP="001A2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«Материальная помощь гражданам, оказавшимся в трудной жизненной ситуации»</w:t>
            </w:r>
          </w:p>
          <w:p w:rsidR="003C2F78" w:rsidRPr="00DC3143" w:rsidRDefault="003C2F78" w:rsidP="001A22BF">
            <w:pPr>
              <w:pStyle w:val="Standard"/>
              <w:jc w:val="both"/>
              <w:rPr>
                <w:rFonts w:cs="Times New Roman"/>
              </w:rPr>
            </w:pPr>
            <w:r w:rsidRPr="003A0A71">
              <w:t>Подпрограмма 4 «Оказание государственной социальной помощи на основании социального контракта»</w:t>
            </w:r>
          </w:p>
        </w:tc>
      </w:tr>
      <w:tr w:rsidR="003C2F78" w:rsidTr="001A22BF"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пожилых граждан, инвалидов, семей с детьми и других социально незащищенных категорий граждан,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Прикубанского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района;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крепление и развитие социального института семьи, защита ее интересов и прав.</w:t>
            </w:r>
          </w:p>
        </w:tc>
      </w:tr>
      <w:tr w:rsidR="003C2F78" w:rsidTr="001A22BF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F78" w:rsidRPr="00DC3143" w:rsidRDefault="003C2F78" w:rsidP="001A2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Обеспечение гарантированных государством социальных выплат отдельным категориям граждан,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еализация государственной семейной политики, социальное развитие семьи и детей, профилактика семейного неблагополучия, социальная поддержка граждан пожилого возраста, улучшение качества оказываемых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аксимальный охват граждан, имеющих право на получение мер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редоставление гражданам возможности реализовать свои права на получение мер социальной поддержки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ыполнение принятых обязательств по мерам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4A3E">
              <w:rPr>
                <w:rFonts w:ascii="Times New Roman" w:hAnsi="Times New Roman" w:cs="Times New Roman"/>
                <w:sz w:val="24"/>
                <w:szCs w:val="24"/>
              </w:rPr>
              <w:t>оциальная поддержка граждан, находящихся в трудной жизненной ситуации.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F78" w:rsidTr="001A22BF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2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индикаторы и показатели </w:t>
            </w:r>
          </w:p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9B6B2C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78" w:rsidRPr="009B6B2C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Количество малоимущих граждан, получающих меры социальной поддержки, зависимые от величины </w:t>
            </w: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прожиточного минимума;</w:t>
            </w:r>
          </w:p>
          <w:p w:rsidR="003C2F78" w:rsidRPr="009B6B2C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граждан, проживающих на территории Прикубанского  муниципального района, получающих меры социальной поддержки:</w:t>
            </w:r>
          </w:p>
          <w:p w:rsidR="003C2F78" w:rsidRPr="009B6B2C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численность тружеников тыла, имеющих право на меры социальной поддержки;</w:t>
            </w:r>
          </w:p>
          <w:p w:rsidR="003C2F78" w:rsidRPr="009B6B2C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численность ветеранов труда, имеющих право на меры социальной поддержки;</w:t>
            </w:r>
          </w:p>
          <w:p w:rsidR="003C2F78" w:rsidRPr="009B6B2C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численность реабилитированных лиц и членов их семей, имеющих право на социальную поддержку;</w:t>
            </w:r>
          </w:p>
          <w:p w:rsidR="003C2F78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численность лиц, признанных пострадавшими от политических репрессий, и членов их семей имеющих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право на социальную поддержку;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701A9" w:rsidRPr="001A22BF" w:rsidRDefault="000701A9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E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численность лиц, имеющих право на меры социальной поддержки определенных </w:t>
            </w:r>
            <w:hyperlink r:id="rId15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1A22B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Законом</w:t>
              </w:r>
            </w:hyperlink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Карачаево-Черкесской Республики </w:t>
            </w:r>
            <w:r w:rsidRPr="001A22BF">
              <w:rPr>
                <w:rFonts w:ascii="Times New Roman" w:hAnsi="Times New Roman"/>
                <w:sz w:val="24"/>
                <w:szCs w:val="24"/>
              </w:rPr>
              <w:t xml:space="preserve">от 22.06.2021 № 25-РЗ </w:t>
            </w: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 единовременной денежной выплате, назначаемой в связи с рождением (усыновлением) третьего ребенка и наделении органов местного самоуправления муниципальных районов и городских округов Карачаево-Черкесской Республики отдельными полномочиями Карачаево-Черкесской Республики;</w:t>
            </w:r>
          </w:p>
          <w:p w:rsidR="003C2F78" w:rsidRPr="009B6B2C" w:rsidRDefault="001A22BF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3C2F78"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численность лиц, имеющих право на меры социальной поддержки определенн</w:t>
            </w:r>
            <w:r w:rsidR="003C2F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</w:t>
            </w:r>
            <w:r w:rsidR="003C2F78"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hyperlink r:id="rId16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="003C2F78" w:rsidRPr="0003188C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Законом</w:t>
              </w:r>
            </w:hyperlink>
            <w:r w:rsidR="003C2F78"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Карачаево-Черкесской Республики от 11.04.2005 </w:t>
            </w:r>
            <w:r w:rsidR="003C2F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="00D62F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3C2F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</w:t>
            </w:r>
            <w:r w:rsidR="003C2F78"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43-РЗ </w:t>
            </w:r>
            <w:r w:rsidR="003C2F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«</w:t>
            </w:r>
            <w:r w:rsidR="003C2F78"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мерах социальной поддержки многодетной семьи и семьи, в которой один или оба родителя являются инвалидами</w:t>
            </w:r>
            <w:r w:rsidR="003C2F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3C2F78"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3C2F78" w:rsidRPr="00761611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16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численность детей до 6 лет, имеющих право на меры социальной поддержки;</w:t>
            </w:r>
          </w:p>
          <w:p w:rsidR="003C2F78" w:rsidRPr="001A22BF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численность лиц, имеющих право на меры социальной поддержки определенных </w:t>
            </w:r>
            <w:hyperlink r:id="rId17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1A22BF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Законом</w:t>
              </w:r>
            </w:hyperlink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Карачаево-Черкесской Республики от 15.03.2019 </w:t>
            </w:r>
          </w:p>
          <w:p w:rsidR="003C2F78" w:rsidRPr="001A22BF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4-РЗ «О единовременной выплате, назначаемой в связи с рождением (усыновлением) второго ребенка и наделении органов местного самоуправления муниципальных районов и городских округов Карачаево-Черкесской Республики отдельными полномочиями Карачаево-Черкесской Республики»;</w:t>
            </w:r>
          </w:p>
          <w:p w:rsidR="003C2F78" w:rsidRPr="001A22BF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численность лиц, имеющих право на меры социальной поддержки определенных </w:t>
            </w:r>
            <w:hyperlink r:id="rId18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1A22BF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Законом</w:t>
              </w:r>
            </w:hyperlink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Карачаево-Черкесской Республики от  26.12.2013 </w:t>
            </w:r>
          </w:p>
          <w:p w:rsidR="003C2F78" w:rsidRPr="001A22BF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94-РЗ «О ежемесячной денежной выплате, назначаемой в случае рождения третьего ребенка и последующих детей до достижения ребенком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Республики»;</w:t>
            </w:r>
          </w:p>
          <w:p w:rsidR="003C2F78" w:rsidRPr="001A22BF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численность лиц, имеющих право на меры </w:t>
            </w:r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социальной поддержки определенных </w:t>
            </w:r>
            <w:hyperlink r:id="rId19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1A22BF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Законом</w:t>
              </w:r>
            </w:hyperlink>
            <w:r w:rsidRPr="001A22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Карачаево-Черкесской Республики от 06.12.2013 № 81-РЗ «О республиканском материнском капитале при рождении (усыновлении) четвертого ребенка или последующих детей в  Карачаево-Черкесской Республике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Республики».</w:t>
            </w:r>
          </w:p>
          <w:p w:rsidR="003C2F78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6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Своевременное и качественное формирование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тчетности об исполнении бюджета;</w:t>
            </w:r>
          </w:p>
          <w:p w:rsidR="003C2F78" w:rsidRPr="001A22BF" w:rsidRDefault="003C2F78" w:rsidP="001A22BF">
            <w:pPr>
              <w:pStyle w:val="Standard"/>
              <w:jc w:val="both"/>
              <w:rPr>
                <w:rFonts w:cs="Times New Roman"/>
              </w:rPr>
            </w:pPr>
            <w:r w:rsidRPr="001A22BF">
              <w:t xml:space="preserve">- численность получателей </w:t>
            </w:r>
            <w:r w:rsidRPr="001A22BF">
              <w:rPr>
                <w:rFonts w:cs="Times New Roman"/>
              </w:rPr>
              <w:t>ежемесячной денежной выплаты, назначаемой на детей в возрасте от трех до семи лет включительно в соответствии законом Карачаево-Черкесской  Республики от 27.03.2020 № 17-РЗ «О ежемесячной денежной выплате, назначаемой на детей в возрасте от трех до семи лет включительно, и наделении органов местного самоуправления муниципальных районов и городских округов Карачаево-Черкесской  Республики отдельными государственными полномочиями Карачаево-Черкесской  Республики;</w:t>
            </w:r>
          </w:p>
          <w:p w:rsidR="003C2F78" w:rsidRPr="009935E6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35E6">
              <w:rPr>
                <w:rFonts w:ascii="Times New Roman" w:hAnsi="Times New Roman"/>
                <w:sz w:val="24"/>
                <w:szCs w:val="24"/>
              </w:rPr>
              <w:t>- численность лиц, имеющих право на получение  государственной социальной помощи на основании социального контракта в соответствии с постановлением   Правительства Карачаево-Черкесской  Республики от 09.11.2020  № 251 «Об оказании государственной социальной помощи на основании социального контракта в Карачаево-Черкесской Республике.</w:t>
            </w:r>
            <w:r w:rsidRPr="009935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C2F78" w:rsidRDefault="003C2F78" w:rsidP="001A22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C2F78" w:rsidTr="001A22BF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Pr="00DC3143" w:rsidRDefault="003C2F78" w:rsidP="001A2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(подпрограмм)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DC3143" w:rsidRDefault="000701A9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C2F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676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C2F78"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3C2F78" w:rsidTr="001A22BF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Pr="00052B79" w:rsidRDefault="003C2F78" w:rsidP="001A22BF">
            <w:pPr>
              <w:pStyle w:val="Standard"/>
            </w:pPr>
            <w:r w:rsidRPr="00052B79">
              <w:t>Объемы и источники финансирования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реализации программы за</w:t>
            </w:r>
            <w:r w:rsidR="003F3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7A54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годы составляет </w:t>
            </w:r>
            <w:r w:rsidR="008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685 152,9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из них по годам:</w:t>
            </w:r>
          </w:p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343 956,0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182 185,4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159 011,5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за счет средств: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222 107,2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по годам: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160 471,8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30 901,3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30 734,1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республиканского бюджета Карачаево-Черкесской Республики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462 145,7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из них по годам: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183 184,2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150 984,1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127 977,4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B4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- 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местного </w:t>
            </w:r>
            <w:r w:rsidR="00D6143C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 тыс. рублей из них по годам: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 тыс. рублей;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30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0,0 тыс. рублей; 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676AE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– </w:t>
            </w:r>
            <w:r w:rsidR="00D6143C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30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реализации муниципальной программы в разрезе подпрограмм составляет:</w:t>
            </w:r>
          </w:p>
          <w:p w:rsidR="003C2F78" w:rsidRPr="00D6143C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14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«Социальная поддержка семьи и детства»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303 866,5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из них средства: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129 574,5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республиканского бюджета Карачаево-Черкесской Республики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174 292,0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D6143C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14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2.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«Предоставление мер социальной поддержки отдельным категориям граждан»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332 053,7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из них средства: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47 100,0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республиканского бюджета Карачаево-Черкесской Республики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284 953,7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14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3.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«Материальная помощь гражданам, оказавшимся в трудной жизненной ситуации»    всего:                                                             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D6143C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 тыс. рублей из них средства:</w:t>
            </w:r>
          </w:p>
          <w:p w:rsidR="003C2F78" w:rsidRPr="000F143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местного бюджета -  </w:t>
            </w:r>
            <w:r w:rsidR="00D6143C"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Pr="000F1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 тыс. рублей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D6143C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14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4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«Оказание государственной социальной помощи на основании социального контракта» - 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48 332,7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из них средства: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45 432,7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C2F78" w:rsidRPr="00052B79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республиканского бюджета Карачаево-Черкесской Республики – </w:t>
            </w:r>
            <w:r w:rsidR="00D61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2 900,0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3C2F78" w:rsidRPr="00052B79" w:rsidRDefault="003C2F78" w:rsidP="001A22BF">
            <w:pPr>
              <w:pStyle w:val="TableContents"/>
            </w:pPr>
          </w:p>
        </w:tc>
      </w:tr>
      <w:tr w:rsidR="003C2F78" w:rsidTr="001A22BF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Default="003C2F78" w:rsidP="001A2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3C2F78" w:rsidRPr="00DC3143" w:rsidRDefault="003C2F78" w:rsidP="001A2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семей с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в том числе детей, находящихся в трудной жизненной ситуации;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социального института семьи, защита ее интересов и прав;</w:t>
            </w:r>
          </w:p>
          <w:p w:rsidR="003C2F78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населения, проживающего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Прикубанского 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 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предоставляемых услуг гражданам, нуждающимся в социальной поддержке;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льготных категорий граждан и граждан, оказавшихся в трудной жизненной ситуации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78" w:rsidRPr="00DC3143" w:rsidRDefault="003C2F78" w:rsidP="001A22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03188C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муниципальных</w:t>
            </w:r>
            <w:r w:rsidRPr="00DC3143">
              <w:rPr>
                <w:rFonts w:ascii="Times New Roman" w:hAnsi="Times New Roman" w:cs="Times New Roman"/>
                <w:sz w:val="24"/>
                <w:szCs w:val="24"/>
              </w:rPr>
              <w:t xml:space="preserve"> услуг, выполнения работ и исполнения государственных функций в социальной сфере.</w:t>
            </w:r>
          </w:p>
        </w:tc>
      </w:tr>
    </w:tbl>
    <w:p w:rsidR="003C2F78" w:rsidRPr="003D2C9E" w:rsidRDefault="003C2F78" w:rsidP="003C2F78">
      <w:pPr>
        <w:tabs>
          <w:tab w:val="left" w:pos="5505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3C2F78" w:rsidRPr="003D2C9E" w:rsidRDefault="003C2F78" w:rsidP="003C2F7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D2C9E">
        <w:rPr>
          <w:rFonts w:ascii="Times New Roman" w:hAnsi="Times New Roman"/>
          <w:b/>
          <w:bCs/>
          <w:sz w:val="26"/>
          <w:szCs w:val="26"/>
        </w:rPr>
        <w:t>Раздел 1. ХАРАКТЕРИСТИКА СФЕРЫ РЕАЛИЗАЦИИ</w:t>
      </w:r>
    </w:p>
    <w:p w:rsidR="003C2F78" w:rsidRDefault="003C2F78" w:rsidP="003C2F7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D2C9E"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C2F78" w:rsidRPr="003D2C9E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Социальная защита, включая социальное обеспечение, находится в совместном ведении Российской Федерации и субъектов Российской Федерации. Категории получателей мер социальной поддержки и условия их предоставления определены федеральным законодательством, законодательством Карачаево-Черкесской Республики и нормативно-правовыми актами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3D2C9E">
        <w:rPr>
          <w:rFonts w:ascii="Times New Roman" w:hAnsi="Times New Roman"/>
          <w:sz w:val="26"/>
          <w:szCs w:val="26"/>
        </w:rPr>
        <w:t>Прикубанского муниципального района.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 xml:space="preserve">Меры социальной поддержки, социальная помощь в </w:t>
      </w:r>
      <w:r>
        <w:rPr>
          <w:rFonts w:ascii="Times New Roman" w:hAnsi="Times New Roman"/>
          <w:sz w:val="26"/>
          <w:szCs w:val="26"/>
        </w:rPr>
        <w:t xml:space="preserve">Прикубанском районе </w:t>
      </w:r>
      <w:r w:rsidRPr="003D2C9E">
        <w:rPr>
          <w:rFonts w:ascii="Times New Roman" w:hAnsi="Times New Roman"/>
          <w:sz w:val="26"/>
          <w:szCs w:val="26"/>
        </w:rPr>
        <w:t>Карачаево-Черкесской Республик</w:t>
      </w:r>
      <w:r>
        <w:rPr>
          <w:rFonts w:ascii="Times New Roman" w:hAnsi="Times New Roman"/>
          <w:sz w:val="26"/>
          <w:szCs w:val="26"/>
        </w:rPr>
        <w:t>и</w:t>
      </w:r>
      <w:r w:rsidRPr="003D2C9E">
        <w:rPr>
          <w:rFonts w:ascii="Times New Roman" w:hAnsi="Times New Roman"/>
          <w:sz w:val="26"/>
          <w:szCs w:val="26"/>
        </w:rPr>
        <w:t xml:space="preserve"> предоставляются в виде денежных выплат, натуральной формы, социального обслуживания в соответствии с принципом социальной справедливости.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>Предоставление мер социальной поддержки в денежной форме включает в себя ежемесячные денежные выплаты, материнский (республиканский) капитал, субсидии на оплату жилья и коммунальных услуг, компенсационные и единовременные выплаты, адресную помощь в денежной форме и другое.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>Меры социальной поддержки предоставляются в форме услуг –предоставления социальных услуг гражданам пожилого возраста, инвалидам, семьям с детьми.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>Предоставление мер социальной поддержки в натуральной форме – это предоставление набора социальных услуг (в виде проезда на железнодорожном транспорте туда и обратно один раз в год, зубопротезирование и другие).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>Потребность граждан в мерах социальной поддержки формируется вследствие ряда объективных факторов дифференциации подходов к предоставлению мер социальной поддержки граждан, учитывающих особенности контингентов получателей, в том числе: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>категориальный подход, при котором меры социальной поддержки гражданам предоставляются:</w:t>
      </w:r>
    </w:p>
    <w:p w:rsidR="003C2F78" w:rsidRPr="003D2C9E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>а) с учетом особых заслуг перед государством (инвалиды войны, участники Великой Отечественной войны, ветераны боевых действий,   члены семьи погибших (умерших) инвалидов и участников ВОВ и ветеранов боевых действий);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C9E">
        <w:rPr>
          <w:rFonts w:ascii="Times New Roman" w:hAnsi="Times New Roman"/>
          <w:sz w:val="26"/>
          <w:szCs w:val="26"/>
        </w:rPr>
        <w:t>б) в связи с последствиями политических репрессий, участием в преодолении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5D17">
        <w:rPr>
          <w:rFonts w:ascii="Times New Roman" w:hAnsi="Times New Roman"/>
          <w:sz w:val="26"/>
          <w:szCs w:val="26"/>
        </w:rPr>
        <w:t>последствий радиационных катастроф, иных чрезвычайных ситуаций (например, лица, подвергшиеся воздействию радиации вследствие катастрофы на Чернобыльской АЭС, а также вследствие ядерных испытаний на Семипалатинском полигоне);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в) в связи с попаданием в трудную жизненную ситуацию – инвалидностью,   малообеспеченностью   и другими причинами;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г) адресный подход, при котором меры социальной поддержки гражданам (семьям) независимо от их категориальной или профессиональной принадлежности предоставляются с учетом их экономического потенциала (доходов, имущества) путем предоставления ежемесячного пособия на ребенка, субсидий гражданам на оплату жилья;</w:t>
      </w: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д) многодетным семьям.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 xml:space="preserve">Ответственными исполнителями Программы в Прикубанском муниципальном районе является Управление труда и социальной защиты населения </w:t>
      </w:r>
      <w:r w:rsidRPr="00C71F41">
        <w:rPr>
          <w:rFonts w:ascii="Times New Roman" w:hAnsi="Times New Roman"/>
          <w:sz w:val="26"/>
          <w:szCs w:val="26"/>
        </w:rPr>
        <w:t>администрации Прикубанского</w:t>
      </w:r>
      <w:r w:rsidRPr="00205D17">
        <w:rPr>
          <w:rFonts w:ascii="Times New Roman" w:hAnsi="Times New Roman"/>
          <w:sz w:val="26"/>
          <w:szCs w:val="26"/>
        </w:rPr>
        <w:t xml:space="preserve">  муниципального района. Управление взаимодействует с Министерством труда и социального развития Карачаево-Черкесской </w:t>
      </w:r>
      <w:r>
        <w:rPr>
          <w:rFonts w:ascii="Times New Roman" w:hAnsi="Times New Roman"/>
          <w:sz w:val="26"/>
          <w:szCs w:val="26"/>
        </w:rPr>
        <w:t>Р</w:t>
      </w:r>
      <w:r w:rsidRPr="00205D17">
        <w:rPr>
          <w:rFonts w:ascii="Times New Roman" w:hAnsi="Times New Roman"/>
          <w:sz w:val="26"/>
          <w:szCs w:val="26"/>
        </w:rPr>
        <w:t xml:space="preserve">еспублики, структурными подразделениями Администрации Прикубанского  муниципального района, государственными внебюджетными фондами, общественными объединениями и иными организациями. Управление осуществляет отдельные государственные полномочия Карачаево-Черкесской </w:t>
      </w:r>
      <w:r>
        <w:rPr>
          <w:rFonts w:ascii="Times New Roman" w:hAnsi="Times New Roman"/>
          <w:sz w:val="26"/>
          <w:szCs w:val="26"/>
        </w:rPr>
        <w:t>Р</w:t>
      </w:r>
      <w:r w:rsidRPr="00205D17">
        <w:rPr>
          <w:rFonts w:ascii="Times New Roman" w:hAnsi="Times New Roman"/>
          <w:sz w:val="26"/>
          <w:szCs w:val="26"/>
        </w:rPr>
        <w:t xml:space="preserve">еспублики в соответствии с </w:t>
      </w:r>
      <w:hyperlink r:id="rId20" w:tooltip="Закон Карачаево-Черкесской Республики от 23.01.2006 N 5-РЗ (ред. от 25.12.2017) &quot;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" w:history="1">
        <w:r w:rsidRPr="0076161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761611">
        <w:rPr>
          <w:rFonts w:ascii="Times New Roman" w:hAnsi="Times New Roman"/>
          <w:sz w:val="26"/>
          <w:szCs w:val="26"/>
        </w:rPr>
        <w:t xml:space="preserve"> КЧР от 23.01.2006</w:t>
      </w:r>
      <w:r w:rsidR="00EE03C7" w:rsidRPr="00761611">
        <w:rPr>
          <w:rFonts w:ascii="Times New Roman" w:hAnsi="Times New Roman"/>
          <w:sz w:val="26"/>
          <w:szCs w:val="26"/>
        </w:rPr>
        <w:t xml:space="preserve"> </w:t>
      </w:r>
      <w:r w:rsidRPr="00761611">
        <w:rPr>
          <w:rFonts w:ascii="Times New Roman" w:hAnsi="Times New Roman"/>
          <w:sz w:val="26"/>
          <w:szCs w:val="26"/>
        </w:rPr>
        <w:t xml:space="preserve">г. № 5-РЗ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социальной поддержки и социального обслуживания отдельных категорий граждан», </w:t>
      </w:r>
      <w:r w:rsidRPr="00205D17">
        <w:rPr>
          <w:rFonts w:ascii="Times New Roman" w:hAnsi="Times New Roman"/>
          <w:sz w:val="26"/>
          <w:szCs w:val="26"/>
        </w:rPr>
        <w:t>состоящими в: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 xml:space="preserve">1. предоставлении мер социальной поддержки лицам, проработавшим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(далее – труженики тыла по осуществлению ежемесячной денежной выплаты, установленных </w:t>
      </w:r>
      <w:hyperlink r:id="rId21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<w:r w:rsidRPr="006C14D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205D17">
        <w:rPr>
          <w:rFonts w:ascii="Times New Roman" w:hAnsi="Times New Roman"/>
          <w:sz w:val="26"/>
          <w:szCs w:val="26"/>
        </w:rPr>
        <w:t xml:space="preserve"> Карачаево-Черкесской Республики от 12.01.2005 </w:t>
      </w:r>
      <w:r>
        <w:rPr>
          <w:rFonts w:ascii="Times New Roman" w:hAnsi="Times New Roman"/>
          <w:sz w:val="26"/>
          <w:szCs w:val="26"/>
        </w:rPr>
        <w:t>№</w:t>
      </w:r>
      <w:r w:rsidRPr="00205D17">
        <w:rPr>
          <w:rFonts w:ascii="Times New Roman" w:hAnsi="Times New Roman"/>
          <w:sz w:val="26"/>
          <w:szCs w:val="26"/>
        </w:rPr>
        <w:t xml:space="preserve"> 8-РЗ «О социальной поддержке отдельных категорий ветеранов»;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 xml:space="preserve">2. предоставлении мер социальной поддержки ветеранам труда, ветеранам военной службы, ветеранам государственной службы по бесплатному изготовлению и ремонту зубных протезов, по оплате общей площади жилых помещений, коммунальных услуг, топлива, по назначению и осуществлению ежемесячной денежной выплаты, установленных </w:t>
      </w:r>
      <w:hyperlink r:id="rId22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<w:r w:rsidRPr="00205D17">
          <w:rPr>
            <w:rStyle w:val="a3"/>
            <w:rFonts w:ascii="Times New Roman" w:hAnsi="Times New Roman"/>
            <w:sz w:val="26"/>
            <w:szCs w:val="26"/>
          </w:rPr>
          <w:t>Законом</w:t>
        </w:r>
      </w:hyperlink>
      <w:r w:rsidRPr="00205D17">
        <w:rPr>
          <w:rFonts w:ascii="Times New Roman" w:hAnsi="Times New Roman"/>
          <w:sz w:val="26"/>
          <w:szCs w:val="26"/>
        </w:rPr>
        <w:t xml:space="preserve"> Карачаево-Черкесской Республики от 12.01.2005 </w:t>
      </w:r>
      <w:r>
        <w:rPr>
          <w:rFonts w:ascii="Times New Roman" w:hAnsi="Times New Roman"/>
          <w:sz w:val="26"/>
          <w:szCs w:val="26"/>
        </w:rPr>
        <w:t>№</w:t>
      </w:r>
      <w:r w:rsidRPr="00205D17">
        <w:rPr>
          <w:rFonts w:ascii="Times New Roman" w:hAnsi="Times New Roman"/>
          <w:sz w:val="26"/>
          <w:szCs w:val="26"/>
        </w:rPr>
        <w:t xml:space="preserve"> 8-РЗ «О социальной поддержке отдельных категорий ветеранов»;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 xml:space="preserve">3. предоставление мер социальной поддержки реабилитированным лицам по оплате общей площади жилых помещений, коммунальных услуг, топлива, </w:t>
      </w:r>
      <w:r>
        <w:rPr>
          <w:rFonts w:ascii="Times New Roman" w:hAnsi="Times New Roman"/>
          <w:sz w:val="26"/>
          <w:szCs w:val="26"/>
        </w:rPr>
        <w:t>,</w:t>
      </w:r>
      <w:r w:rsidRPr="00205D17">
        <w:rPr>
          <w:rFonts w:ascii="Times New Roman" w:hAnsi="Times New Roman"/>
          <w:sz w:val="26"/>
          <w:szCs w:val="26"/>
        </w:rPr>
        <w:t>бесплатному изготовлению и ремонту зубных протезов, по оплате проезда,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5D17">
        <w:rPr>
          <w:rFonts w:ascii="Times New Roman" w:hAnsi="Times New Roman"/>
          <w:sz w:val="26"/>
          <w:szCs w:val="26"/>
        </w:rPr>
        <w:t xml:space="preserve">по назначению и осуществлению ежемесячной денежной выплаты, установленных </w:t>
      </w:r>
      <w:hyperlink r:id="rId23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<w:r w:rsidRPr="00205D17">
          <w:rPr>
            <w:rStyle w:val="a3"/>
            <w:rFonts w:ascii="Times New Roman" w:hAnsi="Times New Roman"/>
            <w:sz w:val="26"/>
            <w:szCs w:val="26"/>
          </w:rPr>
          <w:t>Законом</w:t>
        </w:r>
      </w:hyperlink>
      <w:r w:rsidRPr="00205D17">
        <w:rPr>
          <w:rFonts w:ascii="Times New Roman" w:hAnsi="Times New Roman"/>
          <w:sz w:val="26"/>
          <w:szCs w:val="26"/>
        </w:rPr>
        <w:t xml:space="preserve"> Карачаево-Черкесской Республики от 12.01.2005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205D17">
        <w:rPr>
          <w:rFonts w:ascii="Times New Roman" w:hAnsi="Times New Roman"/>
          <w:sz w:val="26"/>
          <w:szCs w:val="26"/>
        </w:rPr>
        <w:t>7-РЗ «О мерах социальной поддержки реабилитированных лиц и лиц, признанных пострадавшими от политических репрессий»;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205D17">
        <w:rPr>
          <w:rFonts w:ascii="Times New Roman" w:hAnsi="Times New Roman"/>
          <w:sz w:val="26"/>
          <w:szCs w:val="26"/>
        </w:rPr>
        <w:t xml:space="preserve">осуществление </w:t>
      </w:r>
      <w:r w:rsidR="00C2405A">
        <w:rPr>
          <w:rFonts w:ascii="Times New Roman" w:hAnsi="Times New Roman"/>
          <w:sz w:val="26"/>
          <w:szCs w:val="26"/>
        </w:rPr>
        <w:t>консультаций гражданам</w:t>
      </w:r>
      <w:r w:rsidRPr="00205D17">
        <w:rPr>
          <w:rFonts w:ascii="Times New Roman" w:hAnsi="Times New Roman"/>
          <w:sz w:val="26"/>
          <w:szCs w:val="26"/>
        </w:rPr>
        <w:t xml:space="preserve"> для присвоения звания «Ветеран труда Карачаево-Черкесской Республики»;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05D17">
        <w:rPr>
          <w:rFonts w:ascii="Times New Roman" w:hAnsi="Times New Roman"/>
          <w:sz w:val="26"/>
          <w:szCs w:val="26"/>
        </w:rPr>
        <w:t xml:space="preserve">. осуществление назначения и выплаты ежемесячной денежной выплаты ветеранам труда Карачаево-Черкесской Республики, установленной </w:t>
      </w:r>
      <w:hyperlink r:id="rId24" w:tooltip="Закон Карачаево-Черкесской Республики от 11.11.2008 N 69-РЗ (ред. от 26.09.2018) &quot;О ветеранах труда Карачаево-Черкесской Республики&quot; (принят Народным Собранием (Парламентом) КЧР 28.10.2008){КонсультантПлюс}" w:history="1">
        <w:r w:rsidRPr="00205D17">
          <w:rPr>
            <w:rStyle w:val="a3"/>
            <w:rFonts w:ascii="Times New Roman" w:hAnsi="Times New Roman"/>
            <w:sz w:val="26"/>
            <w:szCs w:val="26"/>
          </w:rPr>
          <w:t>Законом</w:t>
        </w:r>
      </w:hyperlink>
      <w:r w:rsidRPr="00205D17">
        <w:rPr>
          <w:rFonts w:ascii="Times New Roman" w:hAnsi="Times New Roman"/>
          <w:sz w:val="26"/>
          <w:szCs w:val="26"/>
        </w:rPr>
        <w:t xml:space="preserve"> Карачаево-Черкесской Республики от 11.11.2008 № 69-РЗ «О ветеранах труда Карачаево-Черкесской Республики»;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205D17">
        <w:rPr>
          <w:rFonts w:ascii="Times New Roman" w:hAnsi="Times New Roman"/>
          <w:sz w:val="26"/>
          <w:szCs w:val="26"/>
        </w:rPr>
        <w:t>. предоставлении мер социальной поддержки участникам и инвалидам     Великой Отечественной войны, ветераны боевых действий,   членам семей погибших (умерших) инвалидов и участников ВОВ и ветеранов боевых действий установленных Федеральным законом от 12.01.1995 № 5-ФЗ «О ветеранах»;</w:t>
      </w: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205D17">
        <w:rPr>
          <w:rFonts w:ascii="Times New Roman" w:hAnsi="Times New Roman"/>
          <w:sz w:val="26"/>
          <w:szCs w:val="26"/>
        </w:rPr>
        <w:t>. предоставлении мер социальной поддержки инвалидам и семьям с детьми-инвалидами,  установленных Федеральным законом от 24.11.1995 № 181-ФЗ «О социальной защите инвалидов в Российской Федерации»;</w:t>
      </w: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205D17">
        <w:rPr>
          <w:rFonts w:ascii="Times New Roman" w:hAnsi="Times New Roman"/>
          <w:sz w:val="26"/>
          <w:szCs w:val="26"/>
        </w:rPr>
        <w:t xml:space="preserve"> предоставлении мер социальной поддержки гражданам, подвергшимся воздействию радиации вследствие катастрофы на Чернобыльской АЭС, установленных Федеральным законом от 15.05.1991 № 1244-1 «О социальной защите граждан, подвергшихся воздействию радиации вследствие катастрофы на ЧАЭС»;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C2F78" w:rsidRPr="00761611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205D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7684">
        <w:rPr>
          <w:rFonts w:ascii="Times New Roman" w:hAnsi="Times New Roman"/>
          <w:sz w:val="26"/>
          <w:szCs w:val="26"/>
        </w:rPr>
        <w:t>оказание материальной помощи гражданам, оказавшимся в трудной жизненной ситуации в соответствии с Федеральным за</w:t>
      </w:r>
      <w:r w:rsidR="00D6143C">
        <w:rPr>
          <w:rFonts w:ascii="Times New Roman" w:hAnsi="Times New Roman"/>
          <w:sz w:val="26"/>
          <w:szCs w:val="26"/>
        </w:rPr>
        <w:t>коном от 17.07.1999г № 178-ФЗ «</w:t>
      </w:r>
      <w:r w:rsidRPr="00D47684">
        <w:rPr>
          <w:rFonts w:ascii="Times New Roman" w:hAnsi="Times New Roman"/>
          <w:sz w:val="26"/>
          <w:szCs w:val="26"/>
        </w:rPr>
        <w:t>О государственной социальной помощи»,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61611">
        <w:rPr>
          <w:rFonts w:ascii="Times New Roman" w:eastAsia="Times New Roman" w:hAnsi="Times New Roman"/>
          <w:sz w:val="26"/>
          <w:szCs w:val="26"/>
          <w:lang w:eastAsia="ar-SA"/>
        </w:rPr>
        <w:t>постановлением Правительства Карачаево-Черкесской Республики от 22.01.2019 № 27 «О государственной программе «Социальная  защита населения в Карачаево-Черкесской Республике»;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205D17">
        <w:rPr>
          <w:rFonts w:ascii="Times New Roman" w:hAnsi="Times New Roman"/>
          <w:sz w:val="26"/>
          <w:szCs w:val="26"/>
        </w:rPr>
        <w:t xml:space="preserve">. предоставление мер социальной поддержки согласно </w:t>
      </w:r>
      <w:hyperlink r:id="rId25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<w:r w:rsidRPr="006C14D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Закону</w:t>
        </w:r>
      </w:hyperlink>
      <w:r w:rsidRPr="00205D17">
        <w:rPr>
          <w:rFonts w:ascii="Times New Roman" w:hAnsi="Times New Roman"/>
          <w:sz w:val="26"/>
          <w:szCs w:val="26"/>
        </w:rPr>
        <w:t xml:space="preserve"> Карачаево-Черкесской Республики от 11.04.2005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205D17">
        <w:rPr>
          <w:rFonts w:ascii="Times New Roman" w:hAnsi="Times New Roman"/>
          <w:sz w:val="26"/>
          <w:szCs w:val="26"/>
        </w:rPr>
        <w:t>43-РЗ «О мерах социальной поддержки многодетной семьи и семьи, в которой один или оба родителя являются инвалидами»;</w:t>
      </w:r>
    </w:p>
    <w:p w:rsidR="003C2F78" w:rsidRPr="00EE03C7" w:rsidRDefault="001A22BF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E03C7">
        <w:rPr>
          <w:rFonts w:ascii="Times New Roman" w:hAnsi="Times New Roman"/>
          <w:sz w:val="26"/>
          <w:szCs w:val="26"/>
        </w:rPr>
        <w:t>11</w:t>
      </w:r>
      <w:r w:rsidR="003C2F78" w:rsidRPr="00EE03C7">
        <w:rPr>
          <w:rFonts w:ascii="Times New Roman" w:hAnsi="Times New Roman"/>
          <w:sz w:val="26"/>
          <w:szCs w:val="26"/>
        </w:rPr>
        <w:t xml:space="preserve">. ежемесячная денежная выплата в случае рождения третьего ребенка и последующих детей до достижения ребенком возраста трех лет в соответствии с </w:t>
      </w:r>
      <w:hyperlink r:id="rId26" w:tooltip="Закон Карачаево-Черкесской Республики от 14.01.2005 N 20-РЗ (ред. от 17.12.2018) &quot;О ежемесячном социальном пособии гражданам, имеющим детей, в Карачаево-Черкесской Республике&quot; (принят Народным Собранием (Парламентом) КЧР 28.12.2004){КонсультантПлюс}" w:history="1">
        <w:r w:rsidR="003C2F78" w:rsidRPr="00EE03C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="003C2F78" w:rsidRPr="00EE03C7">
        <w:rPr>
          <w:rFonts w:ascii="Times New Roman" w:hAnsi="Times New Roman"/>
          <w:sz w:val="26"/>
          <w:szCs w:val="26"/>
        </w:rPr>
        <w:t xml:space="preserve"> Карачаево-Черкесской Республики</w:t>
      </w:r>
      <w:r w:rsidR="003C2F78" w:rsidRPr="00EE03C7">
        <w:rPr>
          <w:rFonts w:ascii="Times New Roman" w:eastAsia="Times New Roman" w:hAnsi="Times New Roman"/>
          <w:sz w:val="24"/>
          <w:szCs w:val="24"/>
          <w:lang w:eastAsia="ar-SA"/>
        </w:rPr>
        <w:t xml:space="preserve"> от  26.12.2013 № 94-РЗ </w:t>
      </w:r>
      <w:r w:rsidR="003C2F78" w:rsidRPr="00EE03C7">
        <w:rPr>
          <w:rFonts w:ascii="Times New Roman" w:eastAsia="Times New Roman" w:hAnsi="Times New Roman"/>
          <w:sz w:val="26"/>
          <w:szCs w:val="26"/>
          <w:lang w:eastAsia="ar-SA"/>
        </w:rPr>
        <w:t>«О ежемесячной денежной выплате, назначаемой в случае рождения третьего ребенка и последующих детей до достижения ребенком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</w:t>
      </w:r>
      <w:r w:rsidR="003C2F78" w:rsidRPr="00EE03C7">
        <w:rPr>
          <w:rFonts w:ascii="Times New Roman" w:hAnsi="Times New Roman"/>
          <w:sz w:val="26"/>
          <w:szCs w:val="26"/>
        </w:rPr>
        <w:t>;</w:t>
      </w:r>
    </w:p>
    <w:p w:rsidR="003C2F78" w:rsidRPr="001A22BF" w:rsidRDefault="001A22BF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E03C7" w:rsidRPr="00EE03C7">
        <w:rPr>
          <w:rFonts w:ascii="Times New Roman" w:hAnsi="Times New Roman"/>
          <w:sz w:val="26"/>
          <w:szCs w:val="26"/>
        </w:rPr>
        <w:t>12</w:t>
      </w:r>
      <w:r w:rsidR="00EE03C7">
        <w:rPr>
          <w:rFonts w:ascii="Times New Roman" w:hAnsi="Times New Roman"/>
          <w:sz w:val="26"/>
          <w:szCs w:val="26"/>
        </w:rPr>
        <w:t>.</w:t>
      </w:r>
      <w:r w:rsidR="003C2F78" w:rsidRPr="001A22BF">
        <w:rPr>
          <w:rFonts w:ascii="Times New Roman" w:hAnsi="Times New Roman"/>
          <w:sz w:val="26"/>
          <w:szCs w:val="26"/>
        </w:rPr>
        <w:t xml:space="preserve"> предоставление республиканского материнского капитала в соответствии с Законом Карачаево-Черкесской Республики от 06.12.2013 № 81-РЗ «О республиканском материнском капитале при рождении (усыновлении) четвертого ребенка и  последующих детей в Карачаево-Черкесской Республике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Республики»;</w:t>
      </w:r>
    </w:p>
    <w:p w:rsidR="003C2F78" w:rsidRPr="001A22BF" w:rsidRDefault="00EE03C7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3C2F78" w:rsidRPr="001A22BF">
        <w:rPr>
          <w:rFonts w:ascii="Times New Roman" w:hAnsi="Times New Roman"/>
          <w:sz w:val="26"/>
          <w:szCs w:val="26"/>
        </w:rPr>
        <w:t>. единовременная денежная выплата в связи с рождением (усыновлением) второго ребенка согласно Закону Карачаево-Черкесской Республики от 15.03.2019 № 4-РЗ «О единовременной выплате, назначаемой в связи с рождением (усыновлением) второго ребенка и наделении органов местного самоуправления муниципальных районов и городских округов Карачаево-Черкесской Республики отдельными полномочиями Карачаево-Черкесской Республики»;</w:t>
      </w:r>
    </w:p>
    <w:p w:rsidR="003C2F78" w:rsidRPr="00750214" w:rsidRDefault="003C2F78" w:rsidP="003C2F78">
      <w:pPr>
        <w:pStyle w:val="TableContents"/>
        <w:tabs>
          <w:tab w:val="left" w:pos="567"/>
        </w:tabs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ab/>
      </w:r>
      <w:r w:rsidRPr="00205D17">
        <w:rPr>
          <w:sz w:val="26"/>
          <w:szCs w:val="26"/>
        </w:rPr>
        <w:t>1</w:t>
      </w:r>
      <w:r w:rsidR="00EE03C7">
        <w:rPr>
          <w:sz w:val="26"/>
          <w:szCs w:val="26"/>
        </w:rPr>
        <w:t>4</w:t>
      </w:r>
      <w:r w:rsidRPr="00205D17">
        <w:rPr>
          <w:sz w:val="26"/>
          <w:szCs w:val="26"/>
        </w:rPr>
        <w:t>.</w:t>
      </w:r>
      <w:r>
        <w:rPr>
          <w:sz w:val="26"/>
          <w:szCs w:val="26"/>
        </w:rPr>
        <w:t xml:space="preserve"> оказание государственной социальной помощи на основании социального контракта , который является выходом малоимущих граждан на более высокий уровень жизни за сет активных действий граждан для получения в дальнейшем постоянных самостоятельных источников дохода в денежной и натуральной форме, позволяющих преодолеть трудную жизненную ситуацию и улучшить материальное положение согласно </w:t>
      </w:r>
      <w:r w:rsidRPr="00DE65AA">
        <w:rPr>
          <w:rFonts w:cs="Times New Roman"/>
          <w:sz w:val="26"/>
          <w:szCs w:val="26"/>
        </w:rPr>
        <w:t>постановлени</w:t>
      </w:r>
      <w:r>
        <w:rPr>
          <w:rFonts w:cs="Times New Roman"/>
          <w:sz w:val="26"/>
          <w:szCs w:val="26"/>
        </w:rPr>
        <w:t>я</w:t>
      </w:r>
      <w:r w:rsidRPr="00DE65AA">
        <w:rPr>
          <w:rFonts w:cs="Times New Roman"/>
          <w:sz w:val="26"/>
          <w:szCs w:val="26"/>
        </w:rPr>
        <w:t xml:space="preserve">   Правительства </w:t>
      </w:r>
      <w:r w:rsidRPr="00EF4AA5">
        <w:rPr>
          <w:rFonts w:cs="Times New Roman"/>
          <w:sz w:val="26"/>
          <w:szCs w:val="26"/>
        </w:rPr>
        <w:t xml:space="preserve">Карачаево-Черкесской  Республики от 09.11.2020  № </w:t>
      </w:r>
      <w:r w:rsidRPr="00750214">
        <w:rPr>
          <w:rFonts w:cs="Times New Roman"/>
          <w:sz w:val="26"/>
          <w:szCs w:val="26"/>
        </w:rPr>
        <w:t>251 «Об оказании государственной социальной помощи на основании социального контракта в Карачаево-Черкесской Республике»;</w:t>
      </w:r>
    </w:p>
    <w:p w:rsidR="003C2F78" w:rsidRPr="00205D17" w:rsidRDefault="00EE03C7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3C2F78">
        <w:rPr>
          <w:rFonts w:ascii="Times New Roman" w:hAnsi="Times New Roman"/>
          <w:sz w:val="26"/>
          <w:szCs w:val="26"/>
        </w:rPr>
        <w:t xml:space="preserve">. </w:t>
      </w:r>
      <w:r w:rsidR="003C2F78" w:rsidRPr="00205D17">
        <w:rPr>
          <w:rFonts w:ascii="Times New Roman" w:hAnsi="Times New Roman"/>
          <w:sz w:val="26"/>
          <w:szCs w:val="26"/>
        </w:rPr>
        <w:t>осуществление исполнения отдельных государственных полномочий Российской Федерации, установленных федеральным законодательством.</w:t>
      </w: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205D17">
        <w:rPr>
          <w:rFonts w:ascii="Times New Roman" w:hAnsi="Times New Roman"/>
          <w:b/>
          <w:bCs/>
          <w:sz w:val="26"/>
          <w:szCs w:val="26"/>
        </w:rPr>
        <w:t>Раздел 2. ЦЕЛИ И ЗАДАЧИ МУНИЦИПАЛЬНОЙ ПРОГРАММЫ, СРОКИ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05D17">
        <w:rPr>
          <w:rFonts w:ascii="Times New Roman" w:hAnsi="Times New Roman"/>
          <w:b/>
          <w:bCs/>
          <w:sz w:val="26"/>
          <w:szCs w:val="26"/>
        </w:rPr>
        <w:t>РЕАЛИЗАЦИИ, ЦЕЛЕВЫЕ ИНДИКАТОРЫ И ПОКАЗАТЕЛИ РЕЗУЛЬТАТИВНОСТИ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Целью Программы является повышение уровня и качества жизни граждан, сокращение социального неравенства, улучшение демографической ситуации.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Задачи Программы: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максимальный охват граждан, имеющих право на получение мер социальной поддержки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предоставление гражданам возможности реализовать свои права на получение мер социальной поддержки в полном объеме;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выполнение принятых обязательств по мерам социальной поддержки.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Муниципальная программа направлена на достижение основных целей программы, требуют решения следующих основных задач: обеспечение социальной защиты отдельных категорий граждан; повышение качества жизни малоимущих граждан; социальная поддержка граждан пожилого возраста; реализация государственной семейной политики, социальная поддержка семьи и детей; профилактика семейного неблагополучия; создание благоприятных условий для жизнедеятельности семьи, функционирования института семьи, рождения детей,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5D17">
        <w:rPr>
          <w:rFonts w:ascii="Times New Roman" w:hAnsi="Times New Roman"/>
          <w:sz w:val="26"/>
          <w:szCs w:val="26"/>
        </w:rPr>
        <w:t>обеспечение потребностей семей с детьми в социальной поддержке.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В рамках достижения цели и решения задач за счет средств бюджета Карачаево-Черкесской Республики, поступающих в район в виде субвенции, реализуются мероприятия по следующим направлениям: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социальная поддержка граждан пожилого возраста и инвалидов, граждан, находящихся в трудной жизненной ситуации, социальной поддержки ветеранов труда, лиц, проработавших в тылу в период Великой Отечественной войны 1941 – 1945 годов, жертв политических репрессий, малоимущих граждан, семей с детьми и многодетных семей;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осуществление выплаты социального пособия на погребение;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05D17">
        <w:rPr>
          <w:rFonts w:ascii="Times New Roman" w:hAnsi="Times New Roman"/>
          <w:sz w:val="26"/>
          <w:szCs w:val="26"/>
        </w:rPr>
        <w:t>организация предоставления гражданам субсидий на оплату жилых помещений и коммунальных услуг;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Гражданам с доходами ниже прожиточного минимума, оказавшимися в трудной жизненной ситуации, будет предоставляться адресная социальная помощь с учетом нуждаемости, что позволит оказывать конкретную помощь нуждающимся малоимущим гражданам.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Дифференциация периодичности предоставления мер социальной поддержки – постоянная либо разовая.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При реализации Программы требуется: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создание необходимых условий для эффективной работы по реализации Программы;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обеспечение финансовых, организационных, информационных условий для работы по реализации Программы;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повышение эффективности реализации Программы;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обеспечение эффективной деятельности органа государственной власти в социальной сфере.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Для решения поставленной цели необходимо решение следующих задач: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обеспечение деятельности Управления труда и социальной защиты населения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205D17">
        <w:rPr>
          <w:rFonts w:ascii="Times New Roman" w:hAnsi="Times New Roman"/>
          <w:sz w:val="26"/>
          <w:szCs w:val="26"/>
        </w:rPr>
        <w:t xml:space="preserve"> Прикубанского  муниципального района как ответственного исполнителя Программы;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правовое и аналитическое сопровождение реализации Программы;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обеспечение эффективного межведомственного и межрегионального информационного обмена;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обеспечение эффективного управления кадровыми ресурсами в сфере реализации Программы;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повышение качества материально-технического обеспечения.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Реализация Программы позволит: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создать условия для достижения целей Программы в целом и входящих в ее состав подпрограмм;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 xml:space="preserve">- повысить качество и доступность </w:t>
      </w:r>
      <w:r w:rsidRPr="00205D17">
        <w:rPr>
          <w:rFonts w:ascii="Times New Roman" w:hAnsi="Times New Roman"/>
          <w:sz w:val="26"/>
          <w:szCs w:val="26"/>
          <w:u w:val="single"/>
        </w:rPr>
        <w:t xml:space="preserve">муниципальных </w:t>
      </w:r>
      <w:r w:rsidRPr="00205D17">
        <w:rPr>
          <w:rFonts w:ascii="Times New Roman" w:hAnsi="Times New Roman"/>
          <w:sz w:val="26"/>
          <w:szCs w:val="26"/>
        </w:rPr>
        <w:t>услуг в социальной сфере;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повысить эффективность бюджетных расходов в социальной сфере;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обеспечить эффективное управление кадровыми ресурсами в социальной сфере по реализации Программы;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- повысить качество материально-технического обеспечения Управления труда и социальной защиты населения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205D17">
        <w:rPr>
          <w:rFonts w:ascii="Times New Roman" w:hAnsi="Times New Roman"/>
          <w:sz w:val="26"/>
          <w:szCs w:val="26"/>
        </w:rPr>
        <w:t xml:space="preserve"> Прикубанского  муниципального района</w:t>
      </w:r>
    </w:p>
    <w:p w:rsidR="003C2F78" w:rsidRPr="000701A9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 xml:space="preserve">В связи с тем, что основная часть мероприятий Программы связана с последовательной реализацией «длящихся» социальных обязательств Российской Федерации и Карачаево-Черкесской Республики по предоставлению мер социальной поддержки гражданам, выделение этапов реализации Программы не предусмотрено. В ходе исполнения </w:t>
      </w:r>
      <w:r>
        <w:rPr>
          <w:rFonts w:ascii="Times New Roman" w:hAnsi="Times New Roman"/>
          <w:sz w:val="26"/>
          <w:szCs w:val="26"/>
        </w:rPr>
        <w:t>П</w:t>
      </w:r>
      <w:r w:rsidRPr="00205D17">
        <w:rPr>
          <w:rFonts w:ascii="Times New Roman" w:hAnsi="Times New Roman"/>
          <w:sz w:val="26"/>
          <w:szCs w:val="26"/>
        </w:rPr>
        <w:t xml:space="preserve">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страны и республики </w:t>
      </w:r>
      <w:r w:rsidRPr="000701A9">
        <w:rPr>
          <w:rFonts w:ascii="Times New Roman" w:hAnsi="Times New Roman"/>
          <w:sz w:val="26"/>
          <w:szCs w:val="26"/>
        </w:rPr>
        <w:t>(</w:t>
      </w:r>
      <w:hyperlink w:anchor="Par551" w:tooltip="Приложение 1" w:history="1">
        <w:r w:rsidRPr="000701A9">
          <w:rPr>
            <w:rStyle w:val="a3"/>
            <w:rFonts w:ascii="Times New Roman" w:hAnsi="Times New Roman"/>
            <w:color w:val="auto"/>
            <w:sz w:val="26"/>
            <w:szCs w:val="26"/>
          </w:rPr>
          <w:t>Приложения 1</w:t>
        </w:r>
      </w:hyperlink>
      <w:r w:rsidRPr="000701A9">
        <w:rPr>
          <w:rFonts w:ascii="Times New Roman" w:hAnsi="Times New Roman"/>
          <w:sz w:val="26"/>
          <w:szCs w:val="26"/>
        </w:rPr>
        <w:t xml:space="preserve">, </w:t>
      </w:r>
      <w:hyperlink w:anchor="Par691" w:tooltip="Приложение 2" w:history="1">
        <w:r w:rsidRPr="000701A9">
          <w:rPr>
            <w:rStyle w:val="a3"/>
            <w:rFonts w:ascii="Times New Roman" w:hAnsi="Times New Roman"/>
            <w:color w:val="auto"/>
            <w:sz w:val="26"/>
            <w:szCs w:val="26"/>
          </w:rPr>
          <w:t>2</w:t>
        </w:r>
      </w:hyperlink>
      <w:r w:rsidRPr="000701A9">
        <w:rPr>
          <w:rFonts w:ascii="Times New Roman" w:hAnsi="Times New Roman"/>
          <w:sz w:val="26"/>
          <w:szCs w:val="26"/>
        </w:rPr>
        <w:t xml:space="preserve">, </w:t>
      </w:r>
      <w:hyperlink w:anchor="Par836" w:tooltip="Приложение 3" w:history="1">
        <w:r w:rsidRPr="000701A9">
          <w:rPr>
            <w:rStyle w:val="a3"/>
            <w:rFonts w:ascii="Times New Roman" w:hAnsi="Times New Roman"/>
            <w:color w:val="auto"/>
            <w:sz w:val="26"/>
            <w:szCs w:val="26"/>
          </w:rPr>
          <w:t>3</w:t>
        </w:r>
      </w:hyperlink>
      <w:r w:rsidRPr="000701A9">
        <w:rPr>
          <w:rFonts w:ascii="Times New Roman" w:hAnsi="Times New Roman"/>
          <w:sz w:val="26"/>
          <w:szCs w:val="26"/>
        </w:rPr>
        <w:t>).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205D17">
        <w:rPr>
          <w:rFonts w:ascii="Times New Roman" w:hAnsi="Times New Roman"/>
          <w:b/>
          <w:bCs/>
          <w:sz w:val="26"/>
          <w:szCs w:val="26"/>
        </w:rPr>
        <w:t>Раздел 3. СРОКИ РЕАЛИЗАЦИИ МУНИЦИПАЛЬНОЙ ПРОГРАММЫ</w:t>
      </w:r>
    </w:p>
    <w:p w:rsidR="003C2F78" w:rsidRPr="004F7363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Сроки реализации Программы</w:t>
      </w:r>
      <w:r w:rsidR="008F5E85">
        <w:rPr>
          <w:rFonts w:ascii="Times New Roman" w:hAnsi="Times New Roman"/>
          <w:sz w:val="26"/>
          <w:szCs w:val="26"/>
        </w:rPr>
        <w:t xml:space="preserve"> </w:t>
      </w:r>
      <w:r w:rsidR="00D6143C">
        <w:rPr>
          <w:rFonts w:ascii="Times New Roman" w:hAnsi="Times New Roman"/>
          <w:sz w:val="26"/>
          <w:szCs w:val="26"/>
        </w:rPr>
        <w:t>2023</w:t>
      </w:r>
      <w:r w:rsidRPr="00205D17">
        <w:rPr>
          <w:rFonts w:ascii="Times New Roman" w:hAnsi="Times New Roman"/>
          <w:sz w:val="26"/>
          <w:szCs w:val="26"/>
        </w:rPr>
        <w:t xml:space="preserve"> –</w:t>
      </w:r>
      <w:r w:rsidR="00A676AE">
        <w:rPr>
          <w:rFonts w:ascii="Times New Roman" w:hAnsi="Times New Roman"/>
          <w:sz w:val="26"/>
          <w:szCs w:val="26"/>
        </w:rPr>
        <w:t>2025</w:t>
      </w:r>
      <w:r w:rsidRPr="00205D17">
        <w:rPr>
          <w:rFonts w:ascii="Times New Roman" w:hAnsi="Times New Roman"/>
          <w:sz w:val="26"/>
          <w:szCs w:val="26"/>
        </w:rPr>
        <w:t xml:space="preserve"> годы.</w:t>
      </w:r>
    </w:p>
    <w:p w:rsidR="003C2F78" w:rsidRDefault="003C2F78" w:rsidP="003C2F7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2F78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205D17">
        <w:rPr>
          <w:rFonts w:ascii="Times New Roman" w:hAnsi="Times New Roman"/>
          <w:b/>
          <w:bCs/>
          <w:sz w:val="26"/>
          <w:szCs w:val="26"/>
        </w:rPr>
        <w:t>Раздел 4. СВЕДЕНИЯ О ПОДПРОГРАММАХ МУНИЦИПАЛЬНОЙ ПРОГРАММЫ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м</w:t>
      </w:r>
      <w:r w:rsidRPr="00205D17">
        <w:rPr>
          <w:rFonts w:ascii="Times New Roman" w:hAnsi="Times New Roman"/>
          <w:sz w:val="26"/>
          <w:szCs w:val="26"/>
        </w:rPr>
        <w:t xml:space="preserve">униципальной </w:t>
      </w:r>
      <w:r>
        <w:rPr>
          <w:rFonts w:ascii="Times New Roman" w:hAnsi="Times New Roman"/>
          <w:sz w:val="26"/>
          <w:szCs w:val="26"/>
        </w:rPr>
        <w:t>П</w:t>
      </w:r>
      <w:r w:rsidRPr="00205D17">
        <w:rPr>
          <w:rFonts w:ascii="Times New Roman" w:hAnsi="Times New Roman"/>
          <w:sz w:val="26"/>
          <w:szCs w:val="26"/>
        </w:rPr>
        <w:t>рограммы планируется реализация следующих подпрограмм: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Подпрограмма 1 «Социальная поддержка семьи и детей».</w:t>
      </w:r>
    </w:p>
    <w:p w:rsidR="003C2F78" w:rsidRPr="00205D17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D17">
        <w:rPr>
          <w:rFonts w:ascii="Times New Roman" w:hAnsi="Times New Roman"/>
          <w:sz w:val="26"/>
          <w:szCs w:val="26"/>
        </w:rPr>
        <w:t>Подпрограмма 2 «Предоставление мер социальной поддержки отдельным категориям граждан».</w:t>
      </w:r>
    </w:p>
    <w:p w:rsidR="003C2F78" w:rsidRDefault="00D6143C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Подпрограмма 3 «</w:t>
      </w:r>
      <w:r w:rsidR="003C2F78" w:rsidRPr="00205D17">
        <w:rPr>
          <w:rFonts w:ascii="Times New Roman" w:hAnsi="Times New Roman"/>
          <w:sz w:val="26"/>
          <w:szCs w:val="26"/>
        </w:rPr>
        <w:t>Материальная помощь гражданам, оказавшимся в трудной жизненной ситуации»</w:t>
      </w:r>
      <w:r w:rsidR="003C2F78">
        <w:rPr>
          <w:rFonts w:ascii="Times New Roman" w:hAnsi="Times New Roman"/>
          <w:sz w:val="26"/>
          <w:szCs w:val="26"/>
        </w:rPr>
        <w:t>.</w:t>
      </w:r>
    </w:p>
    <w:p w:rsidR="003C2F78" w:rsidRPr="00D47684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47684">
        <w:rPr>
          <w:rFonts w:ascii="Times New Roman" w:hAnsi="Times New Roman"/>
          <w:sz w:val="26"/>
          <w:szCs w:val="26"/>
        </w:rPr>
        <w:t>Подпрограмма 4 «Оказание государственной социальной помощи на основании социального контракта»</w:t>
      </w:r>
    </w:p>
    <w:p w:rsidR="003811D4" w:rsidRDefault="003811D4" w:rsidP="003C2F78">
      <w:pPr>
        <w:pStyle w:val="s3"/>
        <w:rPr>
          <w:b/>
          <w:bCs/>
          <w:sz w:val="28"/>
          <w:szCs w:val="28"/>
        </w:rPr>
      </w:pPr>
    </w:p>
    <w:p w:rsidR="003C2F78" w:rsidRPr="00205D17" w:rsidRDefault="003C2F78" w:rsidP="003C2F78">
      <w:pPr>
        <w:pStyle w:val="s3"/>
        <w:rPr>
          <w:b/>
          <w:bCs/>
          <w:sz w:val="28"/>
          <w:szCs w:val="28"/>
        </w:rPr>
      </w:pPr>
      <w:r w:rsidRPr="00205D17">
        <w:rPr>
          <w:b/>
          <w:bCs/>
          <w:sz w:val="28"/>
          <w:szCs w:val="28"/>
        </w:rPr>
        <w:t>4.1. Подпрограмма 1 «Соци</w:t>
      </w:r>
      <w:r>
        <w:rPr>
          <w:b/>
          <w:bCs/>
          <w:sz w:val="28"/>
          <w:szCs w:val="28"/>
        </w:rPr>
        <w:t xml:space="preserve">альная поддержка семьи и детей» </w:t>
      </w:r>
      <w:r w:rsidRPr="00205D17">
        <w:rPr>
          <w:b/>
          <w:bCs/>
          <w:sz w:val="28"/>
          <w:szCs w:val="28"/>
        </w:rPr>
        <w:t>(далее – подпрограмма 1)</w:t>
      </w:r>
    </w:p>
    <w:p w:rsidR="003C2F78" w:rsidRPr="00021315" w:rsidRDefault="003C2F78" w:rsidP="003C2F78">
      <w:pPr>
        <w:pStyle w:val="s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4.1.1. ПАСПОРТ ПОДПРОГРАММЫ 1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1037"/>
        <w:gridCol w:w="1730"/>
        <w:gridCol w:w="1843"/>
        <w:gridCol w:w="2194"/>
      </w:tblGrid>
      <w:tr w:rsidR="003C2F78" w:rsidRPr="00021315" w:rsidTr="001A22B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Наименование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Подпрограмма 1 «Социальная поддержка семьи и детей».</w:t>
            </w:r>
          </w:p>
        </w:tc>
      </w:tr>
      <w:tr w:rsidR="003C2F78" w:rsidRPr="00021315" w:rsidTr="001A22B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Ответственный исполнитель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Управление труда и социальной защиты населения администрации Прикубанского  муниципального района</w:t>
            </w:r>
          </w:p>
        </w:tc>
      </w:tr>
      <w:tr w:rsidR="003C2F78" w:rsidRPr="00021315" w:rsidTr="001A22B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Соисполнители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 xml:space="preserve"> - Администрации сельских поселений района.</w:t>
            </w:r>
          </w:p>
        </w:tc>
      </w:tr>
      <w:tr w:rsidR="003C2F78" w:rsidRPr="00021315" w:rsidTr="001A22B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Цель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Повышение уровня жизни семей с детьми;</w:t>
            </w:r>
          </w:p>
          <w:p w:rsidR="003C2F78" w:rsidRPr="000E0816" w:rsidRDefault="003C2F78" w:rsidP="001A22BF">
            <w:pPr>
              <w:pStyle w:val="s3"/>
            </w:pPr>
            <w:r w:rsidRPr="000E0816">
              <w:t xml:space="preserve"> укрепление и развитие социального института семьи, защита ее интересов и прав.</w:t>
            </w:r>
          </w:p>
        </w:tc>
      </w:tr>
      <w:tr w:rsidR="003C2F78" w:rsidRPr="00021315" w:rsidTr="001A22B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Целевые индикаторы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Количество детей, проживающих в Прикубанском районе,     охваченных мероприятиями, направленными на поддержку семьи, материнства и детства, от общей численности детей и семей с детьми; количество получателей пособий (выплат) из числа имеющих право на получение пособий (выплат).</w:t>
            </w:r>
          </w:p>
        </w:tc>
      </w:tr>
      <w:tr w:rsidR="003C2F78" w:rsidRPr="00021315" w:rsidTr="001A22B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Этапы и сроки реализации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C2405A">
            <w:pPr>
              <w:pStyle w:val="s3"/>
            </w:pPr>
            <w:r w:rsidRPr="000E0816">
              <w:t>202</w:t>
            </w:r>
            <w:r w:rsidR="00C2405A">
              <w:t>3</w:t>
            </w:r>
            <w:r w:rsidRPr="000E0816">
              <w:t xml:space="preserve"> –</w:t>
            </w:r>
            <w:r w:rsidR="00A676AE">
              <w:t>2025</w:t>
            </w:r>
            <w:r w:rsidRPr="000E0816">
              <w:t xml:space="preserve"> годы без деления на этапы.</w:t>
            </w:r>
          </w:p>
        </w:tc>
      </w:tr>
      <w:tr w:rsidR="003C2F78" w:rsidRPr="00021315" w:rsidTr="001A22BF"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Объемы бюджетных ассигнований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8F5E85">
            <w:pPr>
              <w:pStyle w:val="s3"/>
            </w:pPr>
            <w:r w:rsidRPr="000E0816">
              <w:t xml:space="preserve">Общий объем – </w:t>
            </w:r>
            <w:r w:rsidR="008F5E85">
              <w:t>303 866,5</w:t>
            </w:r>
            <w:r w:rsidRPr="000E0816">
              <w:t xml:space="preserve"> тыс. рублей</w:t>
            </w:r>
          </w:p>
        </w:tc>
      </w:tr>
      <w:tr w:rsidR="003C2F78" w:rsidRPr="00021315" w:rsidTr="001A22BF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сумма,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федеральный бюджет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республиканский бюджет</w:t>
            </w:r>
          </w:p>
        </w:tc>
      </w:tr>
      <w:tr w:rsidR="003C2F78" w:rsidRPr="00021315" w:rsidTr="001A22BF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C2405A">
            <w:pPr>
              <w:pStyle w:val="s3"/>
            </w:pPr>
            <w:r w:rsidRPr="000E0816">
              <w:t>202</w:t>
            </w:r>
            <w:r w:rsidR="00C2405A"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AB0522" w:rsidP="001A22BF">
            <w:pPr>
              <w:pStyle w:val="s3"/>
            </w:pPr>
            <w:r>
              <w:t>217 470,5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8F5E85" w:rsidP="001A22BF">
            <w:pPr>
              <w:pStyle w:val="s3"/>
            </w:pPr>
            <w:r>
              <w:t>129 574,5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8F5E85" w:rsidP="001A22BF">
            <w:pPr>
              <w:pStyle w:val="s3"/>
            </w:pPr>
            <w:r>
              <w:t>87 896,0</w:t>
            </w:r>
          </w:p>
        </w:tc>
      </w:tr>
      <w:tr w:rsidR="008F5E85" w:rsidRPr="00021315" w:rsidTr="001A22BF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 w:rsidRPr="000E0816">
              <w:t>202</w:t>
            </w:r>
            <w: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>
              <w:t>54 696,0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>
              <w:t>54 696,0</w:t>
            </w:r>
          </w:p>
        </w:tc>
      </w:tr>
      <w:tr w:rsidR="008F5E85" w:rsidRPr="00021315" w:rsidTr="001A22BF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 w:rsidRPr="000E0816">
              <w:t>202</w:t>
            </w:r>
            <w: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>
              <w:t>31 700,0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5" w:rsidRPr="000E0816" w:rsidRDefault="008F5E85" w:rsidP="008F5E85">
            <w:pPr>
              <w:pStyle w:val="s3"/>
            </w:pPr>
            <w:r>
              <w:t>31 700,0</w:t>
            </w:r>
          </w:p>
        </w:tc>
      </w:tr>
      <w:tr w:rsidR="003C2F78" w:rsidRPr="00021315" w:rsidTr="001A22BF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Ожидаемые результаты реализации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 xml:space="preserve">- Повышение уровня жизни семей с детьми;  </w:t>
            </w:r>
          </w:p>
          <w:p w:rsidR="003C2F78" w:rsidRPr="000E0816" w:rsidRDefault="003C2F78" w:rsidP="001A22BF">
            <w:pPr>
              <w:pStyle w:val="s3"/>
            </w:pPr>
            <w:r w:rsidRPr="000E0816">
              <w:t xml:space="preserve"> - Укрепление и развитие социального института семьи, защита ее интересов и прав.</w:t>
            </w:r>
          </w:p>
        </w:tc>
      </w:tr>
    </w:tbl>
    <w:p w:rsidR="003C2F78" w:rsidRDefault="003C2F78" w:rsidP="003C2F78">
      <w:pPr>
        <w:pStyle w:val="s3"/>
        <w:spacing w:before="0" w:beforeAutospacing="0" w:after="0" w:afterAutospacing="0"/>
        <w:rPr>
          <w:b/>
          <w:bCs/>
          <w:sz w:val="26"/>
          <w:szCs w:val="26"/>
        </w:rPr>
      </w:pPr>
    </w:p>
    <w:p w:rsidR="003C2F78" w:rsidRPr="00021315" w:rsidRDefault="003C2F78" w:rsidP="003C2F78">
      <w:pPr>
        <w:pStyle w:val="s3"/>
        <w:spacing w:before="0" w:beforeAutospacing="0" w:after="0" w:afterAutospacing="0"/>
        <w:rPr>
          <w:b/>
          <w:bCs/>
          <w:sz w:val="26"/>
          <w:szCs w:val="26"/>
        </w:rPr>
      </w:pPr>
      <w:r w:rsidRPr="00021315">
        <w:rPr>
          <w:b/>
          <w:bCs/>
          <w:sz w:val="26"/>
          <w:szCs w:val="26"/>
        </w:rPr>
        <w:t>4.1.2. Цели, задачи и цел</w:t>
      </w:r>
      <w:r>
        <w:rPr>
          <w:b/>
          <w:bCs/>
          <w:sz w:val="26"/>
          <w:szCs w:val="26"/>
        </w:rPr>
        <w:t xml:space="preserve">евые показатели подпрограммы 1, </w:t>
      </w:r>
      <w:r w:rsidRPr="00021315">
        <w:rPr>
          <w:b/>
          <w:bCs/>
          <w:sz w:val="26"/>
          <w:szCs w:val="26"/>
        </w:rPr>
        <w:t>основные мероприятия подпрограммы 1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Целями подпрограммы 1 являются:</w:t>
      </w:r>
    </w:p>
    <w:p w:rsidR="003C2F78" w:rsidRPr="00021315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- повышение уровня жизни семей с детьми;</w:t>
      </w:r>
    </w:p>
    <w:p w:rsidR="003C2F78" w:rsidRPr="00021315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- укрепление и развитие социального института семьи, защита ее интересов и прав.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Перечень основных мероприятий, направленных на достижение цели и задач в сфере реализации подпрограммы, определен исходя из необходимости достижения ожидаемых результатов ее реализации, а также исходя из полномочий Управления труда и социальной защиты населения</w:t>
      </w:r>
      <w:r>
        <w:rPr>
          <w:sz w:val="26"/>
          <w:szCs w:val="26"/>
        </w:rPr>
        <w:t xml:space="preserve"> администрации</w:t>
      </w:r>
      <w:r w:rsidRPr="00021315">
        <w:rPr>
          <w:sz w:val="26"/>
          <w:szCs w:val="26"/>
        </w:rPr>
        <w:t xml:space="preserve"> Прикубанского  муниципального района и соисполнителей мероприятий подпрограммы.</w:t>
      </w:r>
    </w:p>
    <w:p w:rsidR="003C2F78" w:rsidRPr="00021315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Основные мероприятия в сфере реализации подпрограммы: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1. Предоставление услуг социальной помощи семье и детям в Прикубанском районе в соответствии с федеральными и республиканскими нормативными документами.</w:t>
      </w: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2. Организация и проведение комплекса мероприятий по повышению престижа семьи, пропаганде ценностей семьи и детства, повышению авторитета материнства и родительств</w:t>
      </w:r>
      <w:r>
        <w:rPr>
          <w:sz w:val="26"/>
          <w:szCs w:val="26"/>
        </w:rPr>
        <w:t>а</w:t>
      </w:r>
      <w:r w:rsidRPr="00021315">
        <w:rPr>
          <w:sz w:val="26"/>
          <w:szCs w:val="26"/>
        </w:rPr>
        <w:t xml:space="preserve"> в обществе.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Данное направление предполагает проведение мероприятий, посвященных Международному дню семьи, Международному дню защиты детей, Всероссийскому дню семьи, любви и верности, Дню матери; осуществление подбора кандидатур и внесение ходатайств о награждении многодетных родителей (иных законных представителей) знаками отличия КЧР, супружеских пар общественной наградой – медалью «За любовь и верность» и другие.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 xml:space="preserve"> 3. Реализация мероприятий по предоставлению мер по социальной поддержке многодетных семей: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021315">
        <w:rPr>
          <w:sz w:val="26"/>
          <w:szCs w:val="26"/>
        </w:rPr>
        <w:t xml:space="preserve">В соответствии с </w:t>
      </w:r>
      <w:hyperlink r:id="rId27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<w:r w:rsidRPr="00021315">
          <w:rPr>
            <w:rStyle w:val="a3"/>
            <w:sz w:val="26"/>
            <w:szCs w:val="26"/>
          </w:rPr>
          <w:t>Законом</w:t>
        </w:r>
      </w:hyperlink>
      <w:r w:rsidRPr="00021315">
        <w:rPr>
          <w:sz w:val="26"/>
          <w:szCs w:val="26"/>
        </w:rPr>
        <w:t xml:space="preserve"> Карачаево-Черкесской Республики от 11.04.2005   №</w:t>
      </w:r>
      <w:r>
        <w:rPr>
          <w:sz w:val="26"/>
          <w:szCs w:val="26"/>
        </w:rPr>
        <w:t xml:space="preserve"> </w:t>
      </w:r>
      <w:r w:rsidRPr="00021315">
        <w:rPr>
          <w:sz w:val="26"/>
          <w:szCs w:val="26"/>
        </w:rPr>
        <w:t>43-РЗ «О мерах по социальной поддержке многодетной семьи и семьи, в которой один или оба родителя являются инвалидами».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Мероприятия включают в себя учет (регистрацию) многодетных семей и предоставление мер социальной поддержки многодетным семьям в соответствии с региональным законодательством в рамках исполнения переданных органам местного самоуправления отдельных государственных</w:t>
      </w:r>
      <w:r w:rsidR="00EE03C7">
        <w:rPr>
          <w:sz w:val="26"/>
          <w:szCs w:val="26"/>
        </w:rPr>
        <w:t xml:space="preserve"> полномочий: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1) ежемесячная денежная выплата на приобретение топлива семьям, проживающим в домах, не имеющих центрального отопления;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2) ежемесячная денежная выплата на проезд для учащихся общеобразовательных учреждений и учреждений начального либо среднего профессионального образования при отсутствии бесплатного проезда в период с 1 сентября по 31 мая;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3) ежемесячная денежная выплата на питание ребенка, обучающегося в общеобразовательном учреждении или учреждении начального либо среднего профессионального образования в период с 1 сентября по 31 мая;</w:t>
      </w:r>
    </w:p>
    <w:p w:rsidR="003C2F78" w:rsidRPr="00021315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4) компенсация в размере 30 процентов оплаты занимаемой общей площади жилых помещений (в коммунальных квартирах – занимаемой жилой площади) в пределах регионального стандарта нормативной площади жилого помещения, установленного законодательством Карачаево-Черкесской Республики и коммунальных услуг (водоснабжение, водоотведение, вывоз бытовых и других отходов, газоснабжение, электроснабжение, теплоснабжение) в пределах нормативов потребления указанных услуг, установленных в соответствии с действующим законодательством;</w:t>
      </w: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21315">
        <w:rPr>
          <w:sz w:val="26"/>
          <w:szCs w:val="26"/>
        </w:rPr>
        <w:t>5) бесплатное обеспечение лекарственными средствами по рецептам врачей детей до 6 лет.</w:t>
      </w:r>
    </w:p>
    <w:p w:rsidR="003C2F78" w:rsidRPr="001A22BF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22BF">
        <w:rPr>
          <w:sz w:val="26"/>
          <w:szCs w:val="26"/>
        </w:rPr>
        <w:t>3.2. Предоставление республиканского материнского капитала в соответствии с Законом Карачаево-Черкесской Республики от 06.12.2013 № 81-РЗ «О республиканском материнском капитале при рождении (усыновлении) четвертого ребенка или последующих детей в Карачаево-Черкесской Республике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Республики».</w:t>
      </w:r>
    </w:p>
    <w:p w:rsidR="003C2F78" w:rsidRPr="001A22BF" w:rsidRDefault="003C2F78" w:rsidP="003C2F78">
      <w:pPr>
        <w:tabs>
          <w:tab w:val="left" w:pos="55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22BF">
        <w:rPr>
          <w:rFonts w:ascii="Times New Roman" w:hAnsi="Times New Roman"/>
          <w:sz w:val="26"/>
          <w:szCs w:val="26"/>
        </w:rPr>
        <w:t xml:space="preserve">3.3. Ежемесячная денежная выплата в случае рождения третьего ребенка и последующих детей до достижения ребенком возраста трех лет в соответствии с </w:t>
      </w:r>
      <w:hyperlink r:id="rId28" w:tooltip="Закон Карачаево-Черкесской Республики от 14.01.2005 N 20-РЗ (ред. от 17.12.2018) &quot;О ежемесячном социальном пособии гражданам, имеющим детей, в Карачаево-Черкесской Республике&quot; (принят Народным Собранием (Парламентом) КЧР 28.12.2004){КонсультантПлюс}" w:history="1">
        <w:r w:rsidRPr="001A22B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1A22BF">
        <w:rPr>
          <w:rFonts w:ascii="Times New Roman" w:hAnsi="Times New Roman"/>
          <w:sz w:val="26"/>
          <w:szCs w:val="26"/>
        </w:rPr>
        <w:t xml:space="preserve"> Карачаево-Черкесской Республики</w:t>
      </w:r>
      <w:r w:rsidRPr="001A22BF">
        <w:rPr>
          <w:rFonts w:ascii="Times New Roman" w:eastAsia="Times New Roman" w:hAnsi="Times New Roman"/>
          <w:sz w:val="26"/>
          <w:szCs w:val="26"/>
          <w:lang w:eastAsia="ar-SA"/>
        </w:rPr>
        <w:t xml:space="preserve"> от  26.12.2013 № 94-РЗ «О ежемесячной денежной выплате, назначаемой в случае рождения третьего ребенка и последующих детей до достижения ребенком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</w:t>
      </w:r>
      <w:r w:rsidRPr="001A22BF">
        <w:rPr>
          <w:rFonts w:ascii="Times New Roman" w:hAnsi="Times New Roman"/>
          <w:sz w:val="26"/>
          <w:szCs w:val="26"/>
        </w:rPr>
        <w:t>;</w:t>
      </w:r>
    </w:p>
    <w:p w:rsidR="003C2F78" w:rsidRPr="00C2405A" w:rsidRDefault="001A22BF" w:rsidP="001A22BF">
      <w:pPr>
        <w:pStyle w:val="s3"/>
        <w:spacing w:before="0" w:beforeAutospacing="0" w:after="0" w:afterAutospacing="0"/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3C2F78" w:rsidRPr="00532F5F" w:rsidRDefault="00EE03C7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2F78" w:rsidRPr="00532F5F">
        <w:rPr>
          <w:sz w:val="26"/>
          <w:szCs w:val="26"/>
        </w:rPr>
        <w:t>. Единовременная денежная выплата в связи с рождением (усыновлением) второго ребенка согласно Закону Карачаево-Черкесской Республики от 15.03.2019 № 4-РЗ «О единовременной выплате, назначаемой в связи с рождением (усыновлением) второго ребенка и наделении органов местного самоуправления муниципальных районов и городских округов Карачаево-Черкесской Республики отдельными полномочиями Карачаево-Черкесской Республики».</w:t>
      </w:r>
    </w:p>
    <w:p w:rsidR="003C2F78" w:rsidRPr="00C2405A" w:rsidRDefault="00532F5F" w:rsidP="003C2F78">
      <w:pPr>
        <w:pStyle w:val="s3"/>
        <w:spacing w:before="0" w:beforeAutospacing="0" w:after="0" w:afterAutospacing="0"/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7C3B">
        <w:rPr>
          <w:sz w:val="26"/>
          <w:szCs w:val="26"/>
        </w:rPr>
        <w:t>Оценка достижения целей подпрограммы 1 производится посредством следующих индикаторов и показателей: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7C3B">
        <w:rPr>
          <w:sz w:val="26"/>
          <w:szCs w:val="26"/>
        </w:rPr>
        <w:t>- количество детей из семей, среднедушевой доход которой ниже прожиточного минимума в Карачаево-Черкесской Республике;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7C3B">
        <w:rPr>
          <w:sz w:val="26"/>
          <w:szCs w:val="26"/>
        </w:rPr>
        <w:t>- количество детей и семей с детьми, охваченных мероприятиями, направленными на поддержку семьи, материнства и детства;</w:t>
      </w: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7C3B">
        <w:rPr>
          <w:sz w:val="26"/>
          <w:szCs w:val="26"/>
        </w:rPr>
        <w:t>- количество получателей пособий (выплат) из числа имеющих право на получение пособий (выплат).</w:t>
      </w:r>
    </w:p>
    <w:p w:rsidR="003C2F78" w:rsidRPr="00532F5F" w:rsidRDefault="00EE03C7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2F78" w:rsidRPr="00532F5F">
        <w:rPr>
          <w:sz w:val="26"/>
          <w:szCs w:val="26"/>
        </w:rPr>
        <w:t>. Ежемесячная денежная выплата, назначаемая на детей в возрасте от трех до семи лет включительно согласно Закону   Карачаево-Черкесской  Республики  от 27.03.2020 № 17-РЗ «О ежемесячной денежной выплате, назначаемой на детей в возрасте от трех до семи лет включительно, и наделении органов местного самоуправления муниципальных районов и городских округов Карачаево-Черкесской  Республики отдельными государственными полномочиями Карачаево-Черкесской  Республики».</w:t>
      </w:r>
    </w:p>
    <w:p w:rsidR="003C2F78" w:rsidRPr="004A7C3B" w:rsidRDefault="003C2F78" w:rsidP="003C2F78">
      <w:pPr>
        <w:pStyle w:val="s3"/>
        <w:ind w:firstLine="567"/>
        <w:jc w:val="both"/>
        <w:rPr>
          <w:sz w:val="26"/>
          <w:szCs w:val="26"/>
        </w:rPr>
      </w:pPr>
      <w:r w:rsidRPr="004A7C3B">
        <w:rPr>
          <w:sz w:val="26"/>
          <w:szCs w:val="26"/>
        </w:rPr>
        <w:t>Реализация подпрограммы 1 «Социальная поддержка семьи и детей» будет способствовать повышению качества жизни населения.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7C3B">
        <w:rPr>
          <w:sz w:val="26"/>
          <w:szCs w:val="26"/>
        </w:rPr>
        <w:t xml:space="preserve">Стратегическое направление подпрограммы 1 «Социальная поддержка семьи и детей» включает мероприятия по работе с семьями, профилактике семейного неблагополучия и социального сиротства, улучшению демографических процессов в Прикубанском районе, в частности, путем поддержки многодетных семей, осуществления единовременных и ежемесячных денежных выплат (пособий, выплат и другое).  </w:t>
      </w: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3811D4" w:rsidRDefault="003C2F78" w:rsidP="003811D4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4.1.3. Ресурсное обеспечение подпрограммы 1</w:t>
      </w:r>
    </w:p>
    <w:p w:rsidR="003C2F78" w:rsidRPr="00021315" w:rsidRDefault="003C2F78" w:rsidP="003811D4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7C3B">
        <w:rPr>
          <w:sz w:val="26"/>
          <w:szCs w:val="26"/>
        </w:rPr>
        <w:t xml:space="preserve">Финансирование расходов на реализацию подпрограммы 1 предусмотрено за счет средств федерального бюджета (субвенции), средств республиканского бюджета Карачаево-Черкесской Республики (субвенции), средств местных бюджетов </w:t>
      </w:r>
      <w:hyperlink w:anchor="Par836" w:tooltip="Приложение 3" w:history="1">
        <w:r w:rsidRPr="004A7C3B">
          <w:rPr>
            <w:rStyle w:val="a3"/>
            <w:sz w:val="26"/>
            <w:szCs w:val="26"/>
          </w:rPr>
          <w:t>(приложение</w:t>
        </w:r>
        <w:r>
          <w:rPr>
            <w:rStyle w:val="a3"/>
            <w:sz w:val="26"/>
            <w:szCs w:val="26"/>
          </w:rPr>
          <w:t xml:space="preserve"> №</w:t>
        </w:r>
        <w:r w:rsidRPr="004A7C3B">
          <w:rPr>
            <w:rStyle w:val="a3"/>
            <w:sz w:val="26"/>
            <w:szCs w:val="26"/>
          </w:rPr>
          <w:t>3)</w:t>
        </w:r>
      </w:hyperlink>
      <w:r w:rsidRPr="004A7C3B">
        <w:rPr>
          <w:sz w:val="26"/>
          <w:szCs w:val="26"/>
        </w:rPr>
        <w:t xml:space="preserve">. Объемы финансирования мероприятий </w:t>
      </w:r>
      <w:r>
        <w:rPr>
          <w:sz w:val="26"/>
          <w:szCs w:val="26"/>
        </w:rPr>
        <w:t>м</w:t>
      </w:r>
      <w:r w:rsidRPr="004A7C3B">
        <w:rPr>
          <w:sz w:val="26"/>
          <w:szCs w:val="26"/>
        </w:rPr>
        <w:t>униципальной программы за счет средств бюджета могут ежегодно корректироваться в соответствии с финансовыми возможностями бюджета соответствующего ур</w:t>
      </w:r>
      <w:r>
        <w:rPr>
          <w:sz w:val="26"/>
          <w:szCs w:val="26"/>
        </w:rPr>
        <w:t>овня на текущий финансовый год.</w:t>
      </w:r>
    </w:p>
    <w:p w:rsidR="004478A2" w:rsidRDefault="004478A2" w:rsidP="003C2F78">
      <w:pPr>
        <w:pStyle w:val="s3"/>
        <w:spacing w:before="0" w:beforeAutospacing="0"/>
        <w:ind w:firstLine="567"/>
        <w:jc w:val="both"/>
        <w:rPr>
          <w:b/>
          <w:sz w:val="26"/>
          <w:szCs w:val="26"/>
        </w:rPr>
      </w:pPr>
    </w:p>
    <w:p w:rsidR="003C2F78" w:rsidRPr="004A7C3B" w:rsidRDefault="003C2F78" w:rsidP="003C2F78">
      <w:pPr>
        <w:pStyle w:val="s3"/>
        <w:spacing w:before="0" w:beforeAutospacing="0"/>
        <w:ind w:firstLine="567"/>
        <w:jc w:val="both"/>
        <w:rPr>
          <w:b/>
          <w:sz w:val="26"/>
          <w:szCs w:val="26"/>
        </w:rPr>
      </w:pPr>
      <w:r w:rsidRPr="004A7C3B">
        <w:rPr>
          <w:b/>
          <w:sz w:val="26"/>
          <w:szCs w:val="26"/>
        </w:rPr>
        <w:t xml:space="preserve">4.1.4. </w:t>
      </w:r>
      <w:r w:rsidRPr="004A7C3B">
        <w:rPr>
          <w:b/>
          <w:bCs/>
          <w:sz w:val="26"/>
          <w:szCs w:val="26"/>
        </w:rPr>
        <w:t xml:space="preserve">  Оценка эффективности реализации подпрограммы 1</w:t>
      </w:r>
    </w:p>
    <w:p w:rsidR="003C2F78" w:rsidRPr="004A7C3B" w:rsidRDefault="003C2F78" w:rsidP="003C2F78">
      <w:pPr>
        <w:pStyle w:val="s3"/>
        <w:spacing w:before="0" w:beforeAutospacing="0"/>
        <w:ind w:firstLine="708"/>
        <w:jc w:val="both"/>
        <w:rPr>
          <w:sz w:val="26"/>
          <w:szCs w:val="26"/>
        </w:rPr>
      </w:pPr>
      <w:r w:rsidRPr="004A7C3B">
        <w:rPr>
          <w:sz w:val="26"/>
          <w:szCs w:val="26"/>
        </w:rPr>
        <w:t>Степень реализации мероприятий подпрограммы (достижение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подпрограммы по годам.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7C3B">
        <w:rPr>
          <w:b/>
          <w:bCs/>
          <w:sz w:val="26"/>
          <w:szCs w:val="26"/>
        </w:rPr>
        <w:t>4.1.5. Ожидаемые результаты реализации подпрограммы 1</w:t>
      </w:r>
    </w:p>
    <w:p w:rsidR="003C2F78" w:rsidRPr="00B25752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52">
        <w:rPr>
          <w:sz w:val="26"/>
          <w:szCs w:val="26"/>
        </w:rPr>
        <w:t xml:space="preserve"> Повышение уровня жизни семей с детьми;</w:t>
      </w:r>
    </w:p>
    <w:p w:rsidR="003C2F78" w:rsidRPr="00B25752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 w:rsidRPr="00B25752">
        <w:rPr>
          <w:sz w:val="26"/>
          <w:szCs w:val="26"/>
        </w:rPr>
        <w:t xml:space="preserve"> укрепление и развитие социального института семьи, защита ее интересов и прав.</w:t>
      </w:r>
    </w:p>
    <w:p w:rsidR="003C2F78" w:rsidRPr="00B25752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52">
        <w:rPr>
          <w:sz w:val="26"/>
          <w:szCs w:val="26"/>
        </w:rPr>
        <w:t>Формирование благоприятных условий для развития благотворительности, добровольчества.</w:t>
      </w:r>
    </w:p>
    <w:p w:rsidR="003C2F78" w:rsidRDefault="003C2F78" w:rsidP="003C2F78">
      <w:pPr>
        <w:pStyle w:val="s3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4.2. Подпрограмма 2 «Предоста</w:t>
      </w:r>
      <w:r>
        <w:rPr>
          <w:b/>
          <w:bCs/>
          <w:sz w:val="26"/>
          <w:szCs w:val="26"/>
        </w:rPr>
        <w:t xml:space="preserve">вление мер социальной поддержки </w:t>
      </w:r>
      <w:r w:rsidRPr="004A7C3B">
        <w:rPr>
          <w:b/>
          <w:bCs/>
          <w:sz w:val="26"/>
          <w:szCs w:val="26"/>
        </w:rPr>
        <w:t>отдельным категориям граждан» (далее –</w:t>
      </w:r>
      <w:r>
        <w:rPr>
          <w:b/>
          <w:bCs/>
          <w:sz w:val="26"/>
          <w:szCs w:val="26"/>
        </w:rPr>
        <w:t xml:space="preserve"> подпрограмма 2)</w:t>
      </w:r>
    </w:p>
    <w:p w:rsidR="0045719F" w:rsidRPr="004A7C3B" w:rsidRDefault="0045719F" w:rsidP="003C2F78">
      <w:pPr>
        <w:pStyle w:val="s3"/>
        <w:rPr>
          <w:b/>
          <w:bCs/>
          <w:sz w:val="26"/>
          <w:szCs w:val="26"/>
        </w:rPr>
      </w:pPr>
    </w:p>
    <w:p w:rsidR="003C2F78" w:rsidRDefault="003C2F78" w:rsidP="003C2F78">
      <w:pPr>
        <w:pStyle w:val="s3"/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4.2.1. ПАСПОРТ ПОДПРОГРАММЫ 2</w:t>
      </w:r>
    </w:p>
    <w:p w:rsidR="0045719F" w:rsidRPr="004A7C3B" w:rsidRDefault="0045719F" w:rsidP="003C2F78">
      <w:pPr>
        <w:pStyle w:val="s3"/>
        <w:ind w:firstLine="708"/>
        <w:rPr>
          <w:b/>
          <w:bCs/>
          <w:sz w:val="26"/>
          <w:szCs w:val="26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830"/>
        <w:gridCol w:w="1797"/>
        <w:gridCol w:w="1984"/>
        <w:gridCol w:w="1910"/>
      </w:tblGrid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Наименование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Подпрограмма 2 «Предоставление мер социальной поддержки отдельным категориям граждан»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Ответственный исполнитель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Управление труда и социальной защиты населения администрации Прикубанского  муниципального района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Соисполнители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Администрации сельских поселений района.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Цель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Повышение уровня и качества жизни граждан, сокращение социального неравенства, улучшение демографической ситуации.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Задачи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Максимальный охват граждан, имеющих право на получение мер социальной поддержки; предоставление гражданам возможности реализовать свои права на получение мер социальной поддержки в полном объеме; выполнение принятых обязательств по мерам социальной поддержки.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Целевые индикаторы и показатели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Уровень предоставления мер социальной поддержки отдельным категориям граждан в денежной форме; количество малоимущих граждан, получающих меры социальной поддержки в соответствии с нормативными правовыми актами   Карачаево-Черкесской Республики, обратившихся за получением мер социальной поддержки.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Этапы и сроки реализации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733BD3">
            <w:pPr>
              <w:pStyle w:val="s3"/>
            </w:pPr>
            <w:r w:rsidRPr="000E0816">
              <w:t>202</w:t>
            </w:r>
            <w:r w:rsidR="00733BD3">
              <w:t>3</w:t>
            </w:r>
            <w:r w:rsidRPr="000E0816">
              <w:t xml:space="preserve"> –</w:t>
            </w:r>
            <w:r w:rsidR="00A676AE">
              <w:t>2025</w:t>
            </w:r>
            <w:r w:rsidRPr="000E0816">
              <w:t xml:space="preserve"> годы без деления на этапы</w:t>
            </w:r>
          </w:p>
        </w:tc>
      </w:tr>
      <w:tr w:rsidR="003C2F78" w:rsidRPr="004A7C3B" w:rsidTr="001A22BF"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Объемы бюджетных ассигнований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665886">
            <w:pPr>
              <w:pStyle w:val="s3"/>
            </w:pPr>
            <w:r w:rsidRPr="000E0816">
              <w:t xml:space="preserve">Общий объем – </w:t>
            </w:r>
            <w:r w:rsidR="00665886">
              <w:t>332 053,7</w:t>
            </w:r>
            <w:r w:rsidRPr="000E0816">
              <w:t xml:space="preserve"> тыс. рублей</w:t>
            </w:r>
          </w:p>
        </w:tc>
      </w:tr>
      <w:tr w:rsidR="003C2F78" w:rsidRPr="004A7C3B" w:rsidTr="001A22BF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сумма,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федеральный бюджет (по согласованию)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республиканский бюджет</w:t>
            </w:r>
          </w:p>
        </w:tc>
      </w:tr>
      <w:tr w:rsidR="003C2F78" w:rsidRPr="004A7C3B" w:rsidTr="001A22BF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733BD3">
            <w:pPr>
              <w:pStyle w:val="s3"/>
            </w:pPr>
            <w:r w:rsidRPr="000E0816">
              <w:t>202</w:t>
            </w:r>
            <w:r w:rsidR="00733BD3"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5238A" w:rsidP="001A22BF">
            <w:pPr>
              <w:pStyle w:val="s3"/>
            </w:pPr>
            <w:r>
              <w:t>110 018,1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96197C" w:rsidRDefault="0096197C" w:rsidP="001A22BF">
            <w:pPr>
              <w:pStyle w:val="s3"/>
            </w:pPr>
            <w:r w:rsidRPr="0096197C">
              <w:t>15 7</w:t>
            </w:r>
            <w:r w:rsidR="003C2F78" w:rsidRPr="0096197C">
              <w:t>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322023" w:rsidRDefault="0096197C" w:rsidP="001A22BF">
            <w:pPr>
              <w:pStyle w:val="s3"/>
              <w:rPr>
                <w:color w:val="FF0000"/>
              </w:rPr>
            </w:pPr>
            <w:r w:rsidRPr="0096197C">
              <w:t>94 318,1</w:t>
            </w:r>
          </w:p>
        </w:tc>
      </w:tr>
      <w:tr w:rsidR="003C2F78" w:rsidRPr="004A7C3B" w:rsidTr="001A22BF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733BD3">
            <w:pPr>
              <w:pStyle w:val="s3"/>
            </w:pPr>
            <w:r w:rsidRPr="000E0816">
              <w:t>202</w:t>
            </w:r>
            <w:r w:rsidR="00733BD3"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5238A" w:rsidP="001A22BF">
            <w:pPr>
              <w:pStyle w:val="s3"/>
            </w:pPr>
            <w:r>
              <w:t xml:space="preserve"> </w:t>
            </w:r>
            <w:r w:rsidR="00C84DDA">
              <w:t>111 017,8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96197C" w:rsidRDefault="0096197C" w:rsidP="001A22BF">
            <w:pPr>
              <w:pStyle w:val="s3"/>
            </w:pPr>
            <w:r w:rsidRPr="0096197C">
              <w:t>15 7</w:t>
            </w:r>
            <w:r w:rsidR="003C2F78" w:rsidRPr="0096197C">
              <w:t>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322023" w:rsidRDefault="0096197C" w:rsidP="001A22BF">
            <w:pPr>
              <w:pStyle w:val="s3"/>
              <w:rPr>
                <w:color w:val="FF0000"/>
              </w:rPr>
            </w:pPr>
            <w:r w:rsidRPr="0096197C">
              <w:t>95 317,8</w:t>
            </w:r>
          </w:p>
        </w:tc>
      </w:tr>
      <w:tr w:rsidR="003C2F78" w:rsidRPr="004A7C3B" w:rsidTr="001A22BF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733BD3">
            <w:pPr>
              <w:pStyle w:val="s3"/>
            </w:pPr>
            <w:r w:rsidRPr="000E0816">
              <w:t>202</w:t>
            </w:r>
            <w:r w:rsidR="00733BD3"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5238A" w:rsidP="001A22BF">
            <w:pPr>
              <w:pStyle w:val="s3"/>
            </w:pPr>
            <w:r>
              <w:t xml:space="preserve"> </w:t>
            </w:r>
            <w:r w:rsidR="00C84DDA">
              <w:t>111 017,8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96197C" w:rsidRDefault="0096197C" w:rsidP="001A22BF">
            <w:pPr>
              <w:pStyle w:val="s3"/>
            </w:pPr>
            <w:r w:rsidRPr="0096197C">
              <w:t>15 7</w:t>
            </w:r>
            <w:r w:rsidR="003C2F78" w:rsidRPr="0096197C">
              <w:t>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322023" w:rsidRDefault="0096197C" w:rsidP="001A22BF">
            <w:pPr>
              <w:pStyle w:val="s3"/>
              <w:rPr>
                <w:color w:val="FF0000"/>
              </w:rPr>
            </w:pPr>
            <w:r w:rsidRPr="0096197C">
              <w:t>95 317,8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Объемы бюджетных ассигнований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Объем бюджетных ассигнований подпрограммы 2 муниципальной программы за период с</w:t>
            </w:r>
            <w:r w:rsidR="00733BD3">
              <w:t xml:space="preserve"> </w:t>
            </w:r>
            <w:r w:rsidR="00A676AE">
              <w:t xml:space="preserve">2023 </w:t>
            </w:r>
            <w:r w:rsidRPr="000E0816">
              <w:t xml:space="preserve"> по</w:t>
            </w:r>
            <w:r w:rsidR="00C84DDA">
              <w:t xml:space="preserve"> </w:t>
            </w:r>
            <w:r w:rsidR="00A676AE">
              <w:t>2025</w:t>
            </w:r>
            <w:r w:rsidRPr="000E0816">
              <w:t xml:space="preserve"> годы составляет </w:t>
            </w:r>
            <w:r w:rsidR="0096197C">
              <w:t>332 053,7</w:t>
            </w:r>
            <w:r w:rsidRPr="000E0816">
              <w:t xml:space="preserve"> тыс. рублей,</w:t>
            </w:r>
          </w:p>
          <w:p w:rsidR="003C2F78" w:rsidRPr="000E0816" w:rsidRDefault="003C2F78" w:rsidP="001A22BF">
            <w:pPr>
              <w:pStyle w:val="s3"/>
              <w:spacing w:before="0" w:beforeAutospacing="0" w:after="0" w:afterAutospacing="0"/>
            </w:pPr>
            <w:r w:rsidRPr="000E0816">
              <w:t>из них за счет средств:</w:t>
            </w:r>
          </w:p>
          <w:p w:rsidR="003C2F78" w:rsidRPr="000E0816" w:rsidRDefault="003C2F78" w:rsidP="001A22BF">
            <w:pPr>
              <w:pStyle w:val="s3"/>
              <w:spacing w:before="0" w:beforeAutospacing="0" w:after="0" w:afterAutospacing="0"/>
            </w:pPr>
            <w:r w:rsidRPr="000E0816">
              <w:t xml:space="preserve">- федерального бюджета – </w:t>
            </w:r>
            <w:r w:rsidR="0096197C">
              <w:t>47 1</w:t>
            </w:r>
            <w:r w:rsidRPr="000E0816">
              <w:t>00 тыс. рублей,</w:t>
            </w:r>
          </w:p>
          <w:p w:rsidR="003C2F78" w:rsidRPr="000E0816" w:rsidRDefault="003C2F78" w:rsidP="001A22BF">
            <w:pPr>
              <w:pStyle w:val="s3"/>
              <w:spacing w:before="0" w:beforeAutospacing="0" w:after="0" w:afterAutospacing="0"/>
            </w:pPr>
            <w:r w:rsidRPr="000E0816">
              <w:t xml:space="preserve">- республиканского бюджета Карачаево-Черкесской Республики – </w:t>
            </w:r>
            <w:r w:rsidR="0096197C">
              <w:t>284 953,7</w:t>
            </w:r>
            <w:r w:rsidRPr="000E0816">
              <w:t xml:space="preserve"> тыс. рублей,</w:t>
            </w:r>
          </w:p>
          <w:p w:rsidR="003C2F78" w:rsidRPr="000E0816" w:rsidRDefault="003C2F78" w:rsidP="001A22BF">
            <w:pPr>
              <w:pStyle w:val="s3"/>
              <w:spacing w:before="0" w:beforeAutospacing="0" w:after="0" w:afterAutospacing="0"/>
            </w:pPr>
            <w:r w:rsidRPr="000E0816">
              <w:t>Объем бюджетных ассигнований подпрограммы 2 по годам составляет:</w:t>
            </w:r>
          </w:p>
          <w:p w:rsidR="003C2F78" w:rsidRPr="000E0816" w:rsidRDefault="003C2F78" w:rsidP="001A22BF">
            <w:pPr>
              <w:pStyle w:val="s3"/>
              <w:spacing w:before="0" w:beforeAutospacing="0" w:after="0" w:afterAutospacing="0"/>
            </w:pPr>
            <w:r w:rsidRPr="000E0816">
              <w:t>- за счет средств федерального бюджета</w:t>
            </w:r>
            <w:r w:rsidR="00665886">
              <w:t xml:space="preserve">  </w:t>
            </w:r>
            <w:r w:rsidR="00665886" w:rsidRPr="000E0816">
              <w:t>по годам:</w:t>
            </w:r>
          </w:p>
          <w:p w:rsidR="003C2F78" w:rsidRPr="000E0816" w:rsidRDefault="0035238A" w:rsidP="001A22BF">
            <w:pPr>
              <w:pStyle w:val="s3"/>
              <w:spacing w:before="0" w:beforeAutospacing="0" w:after="0" w:afterAutospacing="0"/>
            </w:pPr>
            <w:r>
              <w:t xml:space="preserve">в </w:t>
            </w:r>
            <w:r w:rsidR="00A676AE">
              <w:t xml:space="preserve">2023 </w:t>
            </w:r>
            <w:r w:rsidR="003C2F78" w:rsidRPr="000E0816">
              <w:t xml:space="preserve">году – </w:t>
            </w:r>
            <w:r w:rsidR="0096197C">
              <w:t>15 7</w:t>
            </w:r>
            <w:r w:rsidR="003C2F78" w:rsidRPr="000E0816">
              <w:t>00 тыс. рублей;</w:t>
            </w:r>
          </w:p>
          <w:p w:rsidR="003C2F78" w:rsidRPr="000E0816" w:rsidRDefault="0035238A" w:rsidP="001A22BF">
            <w:pPr>
              <w:pStyle w:val="s3"/>
              <w:spacing w:before="0" w:beforeAutospacing="0" w:after="0" w:afterAutospacing="0"/>
            </w:pPr>
            <w:r>
              <w:t xml:space="preserve">в </w:t>
            </w:r>
            <w:r w:rsidR="00A676AE">
              <w:t>2024</w:t>
            </w:r>
            <w:r w:rsidR="003C2F78" w:rsidRPr="000E0816">
              <w:t xml:space="preserve"> году – </w:t>
            </w:r>
            <w:r w:rsidR="0096197C">
              <w:t>15 7</w:t>
            </w:r>
            <w:r w:rsidR="003C2F78" w:rsidRPr="000E0816">
              <w:t>00 тыс. рублей;</w:t>
            </w:r>
          </w:p>
          <w:p w:rsidR="003C2F78" w:rsidRPr="000E0816" w:rsidRDefault="0035238A" w:rsidP="001A22BF">
            <w:pPr>
              <w:pStyle w:val="s3"/>
              <w:spacing w:before="0" w:beforeAutospacing="0" w:after="0" w:afterAutospacing="0"/>
            </w:pPr>
            <w:r>
              <w:t xml:space="preserve">в </w:t>
            </w:r>
            <w:r w:rsidR="00A676AE">
              <w:t>2025</w:t>
            </w:r>
            <w:r w:rsidR="003C2F78" w:rsidRPr="000E0816">
              <w:t xml:space="preserve"> году – </w:t>
            </w:r>
            <w:r w:rsidR="0096197C">
              <w:t>15 7</w:t>
            </w:r>
            <w:r w:rsidR="003C2F78" w:rsidRPr="000E0816">
              <w:t>00 тыс. рублей;</w:t>
            </w:r>
          </w:p>
          <w:p w:rsidR="003C2F78" w:rsidRPr="000E0816" w:rsidRDefault="003C2F78" w:rsidP="001A22BF">
            <w:pPr>
              <w:pStyle w:val="s3"/>
              <w:spacing w:before="0" w:beforeAutospacing="0" w:after="0" w:afterAutospacing="0"/>
            </w:pPr>
            <w:r w:rsidRPr="000E0816">
              <w:t xml:space="preserve"> - </w:t>
            </w:r>
            <w:r w:rsidR="00665886">
              <w:t xml:space="preserve">за счет </w:t>
            </w:r>
            <w:r w:rsidRPr="000E0816">
              <w:t xml:space="preserve">республиканского бюджета Карачаево-Черкесской Республики </w:t>
            </w:r>
            <w:r w:rsidR="00665886">
              <w:t xml:space="preserve"> </w:t>
            </w:r>
            <w:r w:rsidRPr="000E0816">
              <w:t xml:space="preserve"> по годам:</w:t>
            </w:r>
          </w:p>
          <w:p w:rsidR="003C2F78" w:rsidRPr="000E0816" w:rsidRDefault="0035238A" w:rsidP="001A22BF">
            <w:pPr>
              <w:pStyle w:val="s3"/>
              <w:spacing w:before="0" w:beforeAutospacing="0" w:after="0" w:afterAutospacing="0"/>
            </w:pPr>
            <w:r>
              <w:t xml:space="preserve">в </w:t>
            </w:r>
            <w:r w:rsidR="00A676AE">
              <w:t xml:space="preserve">2023 </w:t>
            </w:r>
            <w:r w:rsidR="003C2F78" w:rsidRPr="000E0816">
              <w:t xml:space="preserve"> году – </w:t>
            </w:r>
            <w:r w:rsidR="0096197C">
              <w:t>94 318,1</w:t>
            </w:r>
            <w:r w:rsidR="003C2F78" w:rsidRPr="000E0816">
              <w:t xml:space="preserve"> тыс. рублей;</w:t>
            </w:r>
          </w:p>
          <w:p w:rsidR="003C2F78" w:rsidRPr="000E0816" w:rsidRDefault="0035238A" w:rsidP="001A22BF">
            <w:pPr>
              <w:pStyle w:val="s3"/>
              <w:spacing w:before="0" w:beforeAutospacing="0" w:after="0" w:afterAutospacing="0"/>
            </w:pPr>
            <w:r>
              <w:t xml:space="preserve">в </w:t>
            </w:r>
            <w:r w:rsidR="00A676AE">
              <w:t>2024</w:t>
            </w:r>
            <w:r w:rsidR="003C2F78" w:rsidRPr="000E0816">
              <w:t xml:space="preserve"> году </w:t>
            </w:r>
            <w:r w:rsidR="00665886">
              <w:t xml:space="preserve"> </w:t>
            </w:r>
            <w:r w:rsidR="003C2F78" w:rsidRPr="000E0816">
              <w:t xml:space="preserve">– </w:t>
            </w:r>
            <w:r w:rsidR="0096197C">
              <w:t>95 317,8</w:t>
            </w:r>
            <w:r w:rsidR="003C2F78" w:rsidRPr="000E0816">
              <w:t xml:space="preserve"> тыс. рублей;</w:t>
            </w:r>
          </w:p>
          <w:p w:rsidR="003C2F78" w:rsidRPr="000E0816" w:rsidRDefault="0035238A" w:rsidP="0096197C">
            <w:pPr>
              <w:pStyle w:val="s3"/>
              <w:spacing w:before="0" w:beforeAutospacing="0" w:after="0" w:afterAutospacing="0"/>
            </w:pPr>
            <w:r>
              <w:t xml:space="preserve">в </w:t>
            </w:r>
            <w:r w:rsidR="00A676AE">
              <w:t>2025</w:t>
            </w:r>
            <w:r w:rsidR="003C2F78" w:rsidRPr="000E0816">
              <w:t xml:space="preserve"> году </w:t>
            </w:r>
            <w:r w:rsidR="00665886">
              <w:t xml:space="preserve"> </w:t>
            </w:r>
            <w:r w:rsidR="003C2F78" w:rsidRPr="000E0816">
              <w:t xml:space="preserve">– </w:t>
            </w:r>
            <w:r w:rsidR="0096197C">
              <w:t>95 317,8</w:t>
            </w:r>
            <w:r w:rsidR="003C2F78" w:rsidRPr="000E0816">
              <w:t xml:space="preserve"> тыс. рублей;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Ожидаемые результаты реализации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0E0816" w:rsidRDefault="003C2F78" w:rsidP="001A22BF">
            <w:pPr>
              <w:pStyle w:val="s3"/>
            </w:pPr>
            <w:r w:rsidRPr="000E0816">
              <w:t>Повышение уровня и качества жизни населения, проживающего на территории Карачаево-Черкесской Республики;</w:t>
            </w:r>
          </w:p>
          <w:p w:rsidR="003C2F78" w:rsidRPr="000E0816" w:rsidRDefault="003C2F78" w:rsidP="001A22BF">
            <w:pPr>
              <w:pStyle w:val="s3"/>
            </w:pPr>
            <w:r w:rsidRPr="000E0816">
              <w:t>отсутствие кредиторской задолженности по публичным обязательствам.</w:t>
            </w:r>
          </w:p>
        </w:tc>
      </w:tr>
    </w:tbl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Default="003C2F78" w:rsidP="003C2F78">
      <w:pPr>
        <w:pStyle w:val="s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4.2.2. Цели, задачи и целевые показатели подпрограммы 2,</w:t>
      </w:r>
      <w:r>
        <w:rPr>
          <w:b/>
          <w:bCs/>
          <w:sz w:val="26"/>
          <w:szCs w:val="26"/>
        </w:rPr>
        <w:t xml:space="preserve"> 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основные мероприятия подпрограммы 2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В условиях социально-экономических преобразований одним из показателей устойчивого развития муниципального образования является снижение уровня социальной напряженности, характеризующееся повышением качества жизни социально незащищенных граждан.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Целями подпрограммы 2 являются повышение уровня и качества жизни граждан, сокращение социального неравенства, улучшение демографической ситуации.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Задачи подпрограммы 2.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максимальный охват граждан, имеющих право на получение мер социальной поддержки;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предоставление гражданам возможности реализовать свои права на получение мер социальной поддержки в полном объеме;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выполнение принятых обязательств по мерам социальной поддержки.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В рамках достижения цели и решения задач подпрограммы 2 «Предоставление мер социальной поддержки отдельных категорий граждан» за счет средств бюджета Карачаево-Черкесской Республики (за исключением субвенций из федерального бюджета) будут реализованы мероприятия по следующим направлениям: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социальная поддержка граждан пожилого возраста и инвалидов, граждан, находящихся в трудной жизненной ситуации, социальной поддержки ветеранов труда, лиц, проработавших в тылу в период Великой Отечественной войны 1941 – 1945 годов, жертв политических репрессий, малоимущих граждан, семей с детьми и многодетных семей;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осуществление выплаты социального пособия на погребение;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организация предоставления гражданам субсидий на оплату жилых помещений и коммунальных услуг;</w:t>
      </w:r>
    </w:p>
    <w:p w:rsidR="003C2F78" w:rsidRPr="004A7C3B" w:rsidRDefault="003C2F78" w:rsidP="00AE2ED4">
      <w:pPr>
        <w:pStyle w:val="s3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Меры социальной поддержки отдельных категорий граждан, определенные законодательством Российской Федерации и КЧР, иными нормативными правовыми актами включают меры социальной поддержки в денежной форме, в том числе: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ежемесячные денежные выплаты;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ежемесячные денежные компенсации на оплату жилищно-коммунальных услуг, капитального ремонта;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субсидии на оплату жилья и коммунальных услуг;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предоставление мер социальной поддержки отдельным категориям граждан по бесплатному зубопротезированию и проезду.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Система предоставления мер социальной поддержки отдельных категорий граждан носит заявительный характер, предусматривает разграничение полномочий соответствующих расходных обязательств по предоставлению мер социальной</w:t>
      </w:r>
      <w:r>
        <w:rPr>
          <w:bCs/>
          <w:sz w:val="26"/>
          <w:szCs w:val="26"/>
        </w:rPr>
        <w:t xml:space="preserve"> </w:t>
      </w:r>
      <w:r w:rsidRPr="004A7C3B">
        <w:rPr>
          <w:bCs/>
          <w:sz w:val="26"/>
          <w:szCs w:val="26"/>
        </w:rPr>
        <w:t>поддержки конкретным категориям граждан по уровням бюджетной системы.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К расходным обязательствам Российской Федерации, финансируемым из федерального бюджета, законодательством отнесены меры социальной поддержки следующих категорий граждан: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участники и инвалиды Великой Отечественной Войны; ветераны боевых действий на территории СССР, на территории Российской Федерации и территориях других государств; члены семьи погибших (умерших) инвалидов и участников ВОВ и ветеранов боевых действий, т.е. родители и супруга (супруг) не вступившие в повторный брак;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лица,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(инвалиды 1, 2, 3 группы, дети-инвалиды, инвалиды с детства, дети-инвалиды и инвалиды с детства вследствие заражения в лечебном учреждении ВИЧ-инфекцией);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граждане Российской Федерации, оказавшиеся в зоне влияния неблагоприятных факторов, возникших вследствие катастрофы на Чернобыльской АЭС, либо принимавшие участие в ликвидации последствий этой катастрофы</w:t>
      </w:r>
      <w:r>
        <w:rPr>
          <w:bCs/>
          <w:sz w:val="26"/>
          <w:szCs w:val="26"/>
        </w:rPr>
        <w:t>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К расходным обязательствам Карачаево-Черкесской Республики, финансируемым из республиканского бюджета, законодательством отнесены меры социальной поддержки следующих категорий граждан: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лица, признанные реабилитированными, либо пострадавшими от политических репрессий;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лица, проработавшие в тылу в период с 22 июня 1941 года по 9 мая 1945 года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граждане, которым присвоено звание «Ветеран труда»,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граждане, которым присвоено звание «Ветеран труда Карачаево-Черкесской Республики»;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одиноко проживающие неработающие собственники жилых помещений, достигшие возраста 70 и более лет;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родственники умершего,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граждане,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используемого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Реализация указанных мероприятий, кроме повышения экономической и социальной эффективности предоставления мер социальной поддержки отдельных категорий граждан, снижения бедности, будет способствовать также поддержанию потребительского спроса граждан.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Гражданам с доходами ниже прожиточного минимума будет предоставляться адресная государственная социальная помощь с учетом нуждаемости, что позволит оказывать конкретную помощь нуждающимся малоимущим гражданам.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В качестве индикаторов достижения цели подпрограммы предлагаются следующие показатели: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Количество граждан, проживающих на территории Прикубанского  муниципального района, получающих меры социальной поддержки: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численность тружеников тыла, имеющих право на меры социальной поддержки;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численность ветеранов труда, имеющих право на меры социальной поддержки;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численность реабилитированных лиц и членов их семей, имеющих право на социальную поддержку;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численность лиц, признанных пострадавшими от политических репрессий, и членов их семей имеющих право на социальную поддержку: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- другие категории.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4.2.3. Ресурсное обеспечение подпрограммы 2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 xml:space="preserve">Финансирование расходов на реализацию подпрограммы 2 предусмотрено за счет средств федерального бюджета (субвенции), средств республиканского бюджета Карачаево-Черкесской Республики (субвенции). Объемы финансирования мероприятий </w:t>
      </w:r>
      <w:r>
        <w:rPr>
          <w:bCs/>
          <w:sz w:val="26"/>
          <w:szCs w:val="26"/>
        </w:rPr>
        <w:t>м</w:t>
      </w:r>
      <w:r w:rsidRPr="004A7C3B">
        <w:rPr>
          <w:bCs/>
          <w:sz w:val="26"/>
          <w:szCs w:val="26"/>
        </w:rPr>
        <w:t xml:space="preserve">униципальной </w:t>
      </w:r>
      <w:r>
        <w:rPr>
          <w:bCs/>
          <w:sz w:val="26"/>
          <w:szCs w:val="26"/>
        </w:rPr>
        <w:t>П</w:t>
      </w:r>
      <w:r w:rsidRPr="004A7C3B">
        <w:rPr>
          <w:bCs/>
          <w:sz w:val="26"/>
          <w:szCs w:val="26"/>
        </w:rPr>
        <w:t>рограммы за счет средств бюджета могут ежегодно корректироваться в соответствии с финансовыми возможностями бюджета соответствующего уровня на текущий финансовый год.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4.2.4.</w:t>
      </w:r>
      <w:r w:rsidRPr="004A7C3B">
        <w:rPr>
          <w:bCs/>
          <w:sz w:val="26"/>
          <w:szCs w:val="26"/>
        </w:rPr>
        <w:t xml:space="preserve"> </w:t>
      </w:r>
      <w:r w:rsidRPr="004A7C3B">
        <w:rPr>
          <w:b/>
          <w:bCs/>
          <w:sz w:val="26"/>
          <w:szCs w:val="26"/>
        </w:rPr>
        <w:t xml:space="preserve"> Оценка эффективности реализации подпрограммы 2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Степень реализации мероприятий подпрограммы (достижение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подпрограммы по годам.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4.2.5. Ожидаемые результаты реализации подпрограммы 2</w:t>
      </w:r>
    </w:p>
    <w:p w:rsidR="003C2F78" w:rsidRPr="004A7C3B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7C3B">
        <w:rPr>
          <w:bCs/>
          <w:sz w:val="26"/>
          <w:szCs w:val="26"/>
        </w:rPr>
        <w:t>Повышение уровня и качества жизни населения, проживающего на территории Прикубанского  муниципального района;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отсутствие кредиторской задолженности по публичным обязательствам.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675B29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4.3. Подпрограмма 3 «Материальная помощь гражданам, оказавшимся в трудной жизненной ситуации» (далее – подпрограмма 3</w:t>
      </w:r>
      <w:r>
        <w:rPr>
          <w:b/>
          <w:bCs/>
          <w:sz w:val="26"/>
          <w:szCs w:val="26"/>
        </w:rPr>
        <w:t>)</w:t>
      </w:r>
    </w:p>
    <w:p w:rsidR="003C2F78" w:rsidRPr="004A7C3B" w:rsidRDefault="003C2F78" w:rsidP="003C2F78">
      <w:pPr>
        <w:pStyle w:val="s3"/>
        <w:ind w:firstLine="708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>4.3.1. ПАСПОРТ ПОДПРОГРАММЫ 3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9"/>
        <w:gridCol w:w="5531"/>
      </w:tblGrid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Наименование подпрограммы  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Материальная помощь гражданам, оказавшимся в трудной жизненной ситуации</w:t>
            </w:r>
          </w:p>
        </w:tc>
      </w:tr>
      <w:tr w:rsidR="003C2F78" w:rsidRPr="004A7C3B" w:rsidTr="001A22BF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 xml:space="preserve">Основание </w:t>
            </w:r>
          </w:p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 xml:space="preserve">для разработки </w:t>
            </w:r>
          </w:p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подпрограммы 3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3C2F78" w:rsidRPr="004A7C3B" w:rsidTr="001A22BF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Заказчик подрограммы 3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</w:rPr>
            </w:pPr>
            <w:r w:rsidRPr="00B269A7">
              <w:rPr>
                <w:bCs/>
              </w:rPr>
              <w:t xml:space="preserve">Администрация Прикубанского </w:t>
            </w:r>
          </w:p>
          <w:p w:rsidR="003C2F78" w:rsidRPr="00B269A7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</w:rPr>
            </w:pPr>
            <w:r w:rsidRPr="00B269A7">
              <w:rPr>
                <w:bCs/>
              </w:rPr>
              <w:t>муниципального района</w:t>
            </w:r>
          </w:p>
        </w:tc>
      </w:tr>
      <w:tr w:rsidR="003C2F78" w:rsidRPr="004A7C3B" w:rsidTr="001A22BF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Разработчики и исполнители подпрограммы</w:t>
            </w:r>
            <w:r w:rsidRPr="00B269A7">
              <w:rPr>
                <w:bCs/>
                <w:lang w:val="en-US"/>
              </w:rPr>
              <w:t xml:space="preserve"> </w:t>
            </w:r>
            <w:r w:rsidRPr="00B269A7">
              <w:rPr>
                <w:bCs/>
              </w:rPr>
              <w:t>3</w:t>
            </w:r>
          </w:p>
          <w:p w:rsidR="003C2F78" w:rsidRPr="00B269A7" w:rsidRDefault="003C2F78" w:rsidP="001A22BF">
            <w:pPr>
              <w:pStyle w:val="s3"/>
              <w:rPr>
                <w:bCs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jc w:val="both"/>
              <w:rPr>
                <w:bCs/>
              </w:rPr>
            </w:pPr>
            <w:r w:rsidRPr="00B269A7">
              <w:rPr>
                <w:bCs/>
              </w:rPr>
              <w:t>Управление труда и социальной защиты населения администрации Прикубанского муниципального района</w:t>
            </w:r>
          </w:p>
        </w:tc>
      </w:tr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Сроки реализации подпрограммы 3</w:t>
            </w:r>
          </w:p>
          <w:p w:rsidR="003C2F78" w:rsidRPr="00B269A7" w:rsidRDefault="003C2F78" w:rsidP="001A22BF">
            <w:pPr>
              <w:pStyle w:val="s3"/>
              <w:rPr>
                <w:bCs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78" w:rsidRPr="00B269A7" w:rsidRDefault="003C2F78" w:rsidP="00733BD3">
            <w:pPr>
              <w:pStyle w:val="s3"/>
              <w:jc w:val="both"/>
              <w:rPr>
                <w:bCs/>
              </w:rPr>
            </w:pPr>
            <w:r w:rsidRPr="00B269A7">
              <w:rPr>
                <w:bCs/>
              </w:rPr>
              <w:t>202</w:t>
            </w:r>
            <w:r w:rsidR="00733BD3">
              <w:rPr>
                <w:bCs/>
              </w:rPr>
              <w:t>3</w:t>
            </w:r>
            <w:r w:rsidRPr="00B269A7">
              <w:rPr>
                <w:bCs/>
              </w:rPr>
              <w:t>-</w:t>
            </w:r>
            <w:r w:rsidR="00A676AE">
              <w:rPr>
                <w:bCs/>
              </w:rPr>
              <w:t>2025</w:t>
            </w:r>
            <w:r w:rsidRPr="00B269A7">
              <w:rPr>
                <w:bCs/>
              </w:rPr>
              <w:t> годы</w:t>
            </w:r>
          </w:p>
        </w:tc>
      </w:tr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F78" w:rsidRPr="00B269A7" w:rsidRDefault="003C2F78" w:rsidP="001A22BF">
            <w:pPr>
              <w:pStyle w:val="s3"/>
              <w:jc w:val="both"/>
              <w:rPr>
                <w:bCs/>
              </w:rPr>
            </w:pPr>
            <w:r w:rsidRPr="00B269A7">
              <w:rPr>
                <w:bCs/>
              </w:rPr>
              <w:t xml:space="preserve">Цель подпрограммы 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Целью подпрограммы 3 является улучшение материального положения малообеспеченных граждан, оказавшихся по независящим от них причинам в трудной жизненной ситуации, повышение степени их социальной защищенности, поддержка активного социального долголетия граждан пожилого возраста и инвалидов</w:t>
            </w:r>
          </w:p>
        </w:tc>
      </w:tr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F78" w:rsidRPr="00B269A7" w:rsidRDefault="003C2F78" w:rsidP="001A22BF">
            <w:pPr>
              <w:pStyle w:val="s3"/>
              <w:jc w:val="both"/>
              <w:rPr>
                <w:bCs/>
              </w:rPr>
            </w:pPr>
            <w:r w:rsidRPr="00B269A7">
              <w:rPr>
                <w:bCs/>
              </w:rPr>
              <w:t xml:space="preserve">Основные задачи </w:t>
            </w:r>
          </w:p>
          <w:p w:rsidR="003C2F78" w:rsidRPr="00B269A7" w:rsidRDefault="003C2F78" w:rsidP="001A22BF">
            <w:pPr>
              <w:pStyle w:val="s3"/>
              <w:jc w:val="both"/>
              <w:rPr>
                <w:bCs/>
              </w:rPr>
            </w:pPr>
            <w:r w:rsidRPr="00B269A7">
              <w:rPr>
                <w:bCs/>
              </w:rPr>
              <w:t>подпрограммы 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jc w:val="both"/>
              <w:rPr>
                <w:bCs/>
              </w:rPr>
            </w:pPr>
            <w:r w:rsidRPr="00B269A7">
              <w:rPr>
                <w:bCs/>
              </w:rPr>
              <w:t>Оказание  государственной социальной помощи малоимущим семьям и малоимущим одиноко проживающим гражданам на основе социального контракта в Карачаево-Черкесской Республике, оказание материальной помощи малообеспеченным пенсионерам и инвалидам, семьям с детьми, попавшим в трудную жизненную ситуацию</w:t>
            </w:r>
          </w:p>
        </w:tc>
      </w:tr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Объемы и источники  финансирования</w:t>
            </w:r>
          </w:p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подпрограммы 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</w:rPr>
            </w:pPr>
            <w:r w:rsidRPr="00B269A7">
              <w:rPr>
                <w:bCs/>
              </w:rPr>
              <w:t xml:space="preserve">Финансирование мероприятий подпрограммы 3 будет осуществляться за счет средств местного бюджета. </w:t>
            </w:r>
          </w:p>
          <w:p w:rsidR="003C2F78" w:rsidRPr="008C1B40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8C1B40">
              <w:rPr>
                <w:bCs/>
                <w:color w:val="FF0000"/>
              </w:rPr>
              <w:t xml:space="preserve">Общий объем финансирования мероприятий подпрограммы 3  на </w:t>
            </w:r>
            <w:r w:rsidR="00A676AE" w:rsidRPr="008C1B40">
              <w:rPr>
                <w:bCs/>
                <w:color w:val="FF0000"/>
              </w:rPr>
              <w:t>2023-2025</w:t>
            </w:r>
            <w:r w:rsidR="00EE03C7" w:rsidRPr="008C1B40">
              <w:rPr>
                <w:bCs/>
                <w:color w:val="FF0000"/>
              </w:rPr>
              <w:t xml:space="preserve"> </w:t>
            </w:r>
            <w:r w:rsidRPr="008C1B40">
              <w:rPr>
                <w:bCs/>
                <w:color w:val="FF0000"/>
              </w:rPr>
              <w:t xml:space="preserve">годы                 составляет </w:t>
            </w:r>
            <w:r w:rsidR="00126031" w:rsidRPr="008C1B40">
              <w:rPr>
                <w:bCs/>
                <w:color w:val="FF0000"/>
              </w:rPr>
              <w:t>900</w:t>
            </w:r>
            <w:r w:rsidRPr="008C1B40">
              <w:rPr>
                <w:bCs/>
                <w:color w:val="FF0000"/>
              </w:rPr>
              <w:t xml:space="preserve"> тыс. рублей</w:t>
            </w:r>
          </w:p>
          <w:p w:rsidR="003C2F78" w:rsidRPr="008C1B40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8C1B40">
              <w:rPr>
                <w:bCs/>
                <w:color w:val="FF0000"/>
              </w:rPr>
              <w:t xml:space="preserve">в том числе: </w:t>
            </w:r>
          </w:p>
          <w:p w:rsidR="003C2F78" w:rsidRPr="008C1B40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8C1B40">
              <w:rPr>
                <w:bCs/>
                <w:color w:val="FF0000"/>
              </w:rPr>
              <w:t xml:space="preserve">- местного бюджета </w:t>
            </w:r>
            <w:r w:rsidR="00126031" w:rsidRPr="008C1B40">
              <w:rPr>
                <w:bCs/>
                <w:color w:val="FF0000"/>
              </w:rPr>
              <w:t>900</w:t>
            </w:r>
            <w:r w:rsidRPr="008C1B40">
              <w:rPr>
                <w:bCs/>
                <w:color w:val="FF0000"/>
              </w:rPr>
              <w:t xml:space="preserve"> тыс. рублей из них по годам:</w:t>
            </w:r>
          </w:p>
          <w:p w:rsidR="003C2F78" w:rsidRPr="008C1B40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8C1B40">
              <w:rPr>
                <w:bCs/>
                <w:color w:val="FF0000"/>
              </w:rPr>
              <w:t>202</w:t>
            </w:r>
            <w:r w:rsidR="00733BD3" w:rsidRPr="008C1B40">
              <w:rPr>
                <w:bCs/>
                <w:color w:val="FF0000"/>
              </w:rPr>
              <w:t>3</w:t>
            </w:r>
            <w:r w:rsidRPr="008C1B40">
              <w:rPr>
                <w:bCs/>
                <w:color w:val="FF0000"/>
              </w:rPr>
              <w:t xml:space="preserve"> год –</w:t>
            </w:r>
            <w:r w:rsidR="00126031" w:rsidRPr="008C1B40">
              <w:rPr>
                <w:bCs/>
                <w:color w:val="FF0000"/>
              </w:rPr>
              <w:t xml:space="preserve"> 30</w:t>
            </w:r>
            <w:r w:rsidRPr="008C1B40">
              <w:rPr>
                <w:bCs/>
                <w:color w:val="FF0000"/>
              </w:rPr>
              <w:t>0 тыс. рублей;</w:t>
            </w:r>
          </w:p>
          <w:p w:rsidR="003C2F78" w:rsidRPr="008C1B40" w:rsidRDefault="003C2F78" w:rsidP="001A22BF">
            <w:pPr>
              <w:pStyle w:val="s3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8C1B40">
              <w:rPr>
                <w:bCs/>
                <w:color w:val="FF0000"/>
              </w:rPr>
              <w:t>202</w:t>
            </w:r>
            <w:r w:rsidR="00733BD3" w:rsidRPr="008C1B40">
              <w:rPr>
                <w:bCs/>
                <w:color w:val="FF0000"/>
              </w:rPr>
              <w:t>4</w:t>
            </w:r>
            <w:r w:rsidRPr="008C1B40">
              <w:rPr>
                <w:bCs/>
                <w:color w:val="FF0000"/>
              </w:rPr>
              <w:t xml:space="preserve"> год – </w:t>
            </w:r>
            <w:r w:rsidR="00126031" w:rsidRPr="008C1B40">
              <w:rPr>
                <w:bCs/>
                <w:color w:val="FF0000"/>
              </w:rPr>
              <w:t>300</w:t>
            </w:r>
            <w:r w:rsidRPr="008C1B40">
              <w:rPr>
                <w:bCs/>
                <w:color w:val="FF0000"/>
              </w:rPr>
              <w:t xml:space="preserve"> тыс. рублей;</w:t>
            </w:r>
          </w:p>
          <w:p w:rsidR="003C2F78" w:rsidRPr="00B269A7" w:rsidRDefault="003C2F78" w:rsidP="00126031">
            <w:pPr>
              <w:pStyle w:val="s3"/>
              <w:spacing w:before="0" w:beforeAutospacing="0" w:after="0" w:afterAutospacing="0"/>
              <w:jc w:val="both"/>
              <w:rPr>
                <w:bCs/>
              </w:rPr>
            </w:pPr>
            <w:r w:rsidRPr="008C1B40">
              <w:rPr>
                <w:bCs/>
                <w:color w:val="FF0000"/>
              </w:rPr>
              <w:t>202</w:t>
            </w:r>
            <w:r w:rsidR="00733BD3" w:rsidRPr="008C1B40">
              <w:rPr>
                <w:bCs/>
                <w:color w:val="FF0000"/>
              </w:rPr>
              <w:t>5</w:t>
            </w:r>
            <w:r w:rsidRPr="008C1B40">
              <w:rPr>
                <w:bCs/>
                <w:color w:val="FF0000"/>
              </w:rPr>
              <w:t xml:space="preserve"> год – </w:t>
            </w:r>
            <w:r w:rsidR="00126031" w:rsidRPr="008C1B40">
              <w:rPr>
                <w:bCs/>
                <w:color w:val="FF0000"/>
              </w:rPr>
              <w:t>30</w:t>
            </w:r>
            <w:r w:rsidRPr="008C1B40">
              <w:rPr>
                <w:bCs/>
                <w:color w:val="FF0000"/>
              </w:rPr>
              <w:t>0 тыс. рублей.</w:t>
            </w:r>
          </w:p>
        </w:tc>
      </w:tr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Меры по контролю за исполнением</w:t>
            </w:r>
          </w:p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подпрограммы 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Общий контроль за выполнением подпрограммы 3 осуществляется администрацией Прикубанского муниципального района. Отчетность о расходовании средств районного бюджета за истекший год в установленном порядке представляется в финансовое управление администрации Прикубанского муниципального района</w:t>
            </w:r>
          </w:p>
        </w:tc>
      </w:tr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Оценка социально-экономической эффективности подпрограммы3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3C2F78" w:rsidP="001A22BF">
            <w:pPr>
              <w:pStyle w:val="s3"/>
              <w:jc w:val="both"/>
              <w:rPr>
                <w:bCs/>
              </w:rPr>
            </w:pPr>
            <w:r w:rsidRPr="00B269A7">
              <w:rPr>
                <w:bCs/>
              </w:rPr>
              <w:t>Улучшение материального положения малообеспеченных граждан Прикубанского муниципального района и повышение степени их социальной защищенности; обеспечение социальной поддержки пенсионеров и инвалидов района и повышение их социальной активности</w:t>
            </w:r>
          </w:p>
        </w:tc>
      </w:tr>
      <w:tr w:rsidR="003C2F78" w:rsidRPr="004A7C3B" w:rsidTr="001A22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 xml:space="preserve">Адрес размещения </w:t>
            </w:r>
          </w:p>
          <w:p w:rsidR="003C2F78" w:rsidRPr="00B269A7" w:rsidRDefault="003C2F78" w:rsidP="001A22BF">
            <w:pPr>
              <w:pStyle w:val="s3"/>
              <w:rPr>
                <w:bCs/>
              </w:rPr>
            </w:pPr>
            <w:r w:rsidRPr="00B269A7">
              <w:rPr>
                <w:bCs/>
              </w:rPr>
              <w:t>Программы в сети Интернет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78" w:rsidRPr="00B269A7" w:rsidRDefault="001B77B5" w:rsidP="001A22BF">
            <w:pPr>
              <w:pStyle w:val="s3"/>
              <w:jc w:val="both"/>
              <w:rPr>
                <w:bCs/>
              </w:rPr>
            </w:pPr>
            <w:hyperlink r:id="rId29" w:history="1">
              <w:r w:rsidR="003C2F78" w:rsidRPr="00B269A7">
                <w:rPr>
                  <w:rStyle w:val="a3"/>
                  <w:bCs/>
                  <w:lang w:val="en-US"/>
                </w:rPr>
                <w:t>http</w:t>
              </w:r>
              <w:r w:rsidR="003C2F78" w:rsidRPr="00B269A7">
                <w:rPr>
                  <w:rStyle w:val="a3"/>
                  <w:bCs/>
                </w:rPr>
                <w:t>://</w:t>
              </w:r>
              <w:r w:rsidR="003C2F78" w:rsidRPr="00B269A7">
                <w:rPr>
                  <w:rStyle w:val="a3"/>
                  <w:bCs/>
                  <w:lang w:val="en-US"/>
                </w:rPr>
                <w:t>www</w:t>
              </w:r>
              <w:r w:rsidR="003C2F78" w:rsidRPr="00B269A7">
                <w:rPr>
                  <w:rStyle w:val="a3"/>
                  <w:bCs/>
                </w:rPr>
                <w:t>.</w:t>
              </w:r>
              <w:r w:rsidR="003C2F78" w:rsidRPr="00B269A7">
                <w:rPr>
                  <w:rStyle w:val="a3"/>
                  <w:bCs/>
                  <w:lang w:val="en-US"/>
                </w:rPr>
                <w:t>admprik</w:t>
              </w:r>
              <w:r w:rsidR="003C2F78" w:rsidRPr="00B269A7">
                <w:rPr>
                  <w:rStyle w:val="a3"/>
                  <w:bCs/>
                </w:rPr>
                <w:t>.</w:t>
              </w:r>
              <w:r w:rsidR="003C2F78" w:rsidRPr="00B269A7">
                <w:rPr>
                  <w:rStyle w:val="a3"/>
                  <w:bCs/>
                  <w:lang w:val="en-US"/>
                </w:rPr>
                <w:t>ru</w:t>
              </w:r>
              <w:r w:rsidR="003C2F78" w:rsidRPr="00B269A7">
                <w:rPr>
                  <w:rStyle w:val="a3"/>
                  <w:bCs/>
                </w:rPr>
                <w:t>/</w:t>
              </w:r>
            </w:hyperlink>
          </w:p>
        </w:tc>
      </w:tr>
    </w:tbl>
    <w:p w:rsidR="003C2F78" w:rsidRDefault="003C2F78" w:rsidP="003C2F78">
      <w:pPr>
        <w:pStyle w:val="s3"/>
        <w:spacing w:before="0" w:beforeAutospacing="0"/>
        <w:jc w:val="both"/>
        <w:rPr>
          <w:b/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/>
        <w:ind w:firstLine="567"/>
        <w:jc w:val="both"/>
        <w:rPr>
          <w:b/>
          <w:sz w:val="26"/>
          <w:szCs w:val="26"/>
        </w:rPr>
      </w:pPr>
      <w:r w:rsidRPr="005A2E7A">
        <w:rPr>
          <w:b/>
          <w:sz w:val="26"/>
          <w:szCs w:val="26"/>
        </w:rPr>
        <w:t>4.3.2. Цели,  задачи и целевые показатели  подпрограммы 3,  основные мероприятия подпрограммы 3</w:t>
      </w: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A2E7A">
        <w:rPr>
          <w:sz w:val="26"/>
          <w:szCs w:val="26"/>
        </w:rPr>
        <w:t>В условиях социально-экономических преобразований одним из показателей устойчивого развития муниципального образования является снижение уровня социальной напряженности, характеризующееся повышением качества жизни социально незащищенных граждан.</w:t>
      </w: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A2E7A">
        <w:rPr>
          <w:sz w:val="26"/>
          <w:szCs w:val="26"/>
        </w:rPr>
        <w:t>Целями подпрограммы 3 улучшение материального положения малообеспеченных граждан, оказавшихся по независящим от них причинам в трудной жизненной ситуации, повышение степени их социальной защищенности, поддержка активного социального долголетия граждан пожилого возраста и инвалидов.</w:t>
      </w: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A2E7A">
        <w:rPr>
          <w:sz w:val="26"/>
          <w:szCs w:val="26"/>
        </w:rPr>
        <w:t>Задачи подпрограммы 3 оказание материальной помощи малообеспеченным пенсионерам и инвалидам, семьям с детьми, попавшим в трудную жизненную ситуацию по независящим от них причинам, повышение социальной активности граждан пожилого возраста и инвалидов, создание условий для повышения качества жизни,  формирование организационных, правовых, социально-экономических условий для осуществления мер по улучшению положения и качества жизни граждан, оказавшихся в трудной жизненной ситуации, повышение степени их социальной защищенности.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5A2E7A">
        <w:rPr>
          <w:b/>
          <w:sz w:val="26"/>
          <w:szCs w:val="26"/>
        </w:rPr>
        <w:t xml:space="preserve">4.3.3 Ресурсное обеспечение </w:t>
      </w:r>
      <w:r>
        <w:rPr>
          <w:b/>
          <w:sz w:val="26"/>
          <w:szCs w:val="26"/>
        </w:rPr>
        <w:t>п</w:t>
      </w:r>
      <w:r w:rsidRPr="005A2E7A">
        <w:rPr>
          <w:b/>
          <w:sz w:val="26"/>
          <w:szCs w:val="26"/>
        </w:rPr>
        <w:t xml:space="preserve">одпрограммы 3 </w:t>
      </w: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5A2E7A">
        <w:rPr>
          <w:sz w:val="26"/>
          <w:szCs w:val="26"/>
        </w:rPr>
        <w:t>Источники финансирования – средства бюджета Прикубанского муниципального района.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5A2E7A">
        <w:rPr>
          <w:b/>
          <w:sz w:val="26"/>
          <w:szCs w:val="26"/>
        </w:rPr>
        <w:t>4.3.4.</w:t>
      </w:r>
      <w:r w:rsidRPr="005A2E7A">
        <w:rPr>
          <w:sz w:val="26"/>
          <w:szCs w:val="26"/>
        </w:rPr>
        <w:t xml:space="preserve"> </w:t>
      </w:r>
      <w:r w:rsidRPr="005A2E7A">
        <w:rPr>
          <w:b/>
          <w:sz w:val="26"/>
          <w:szCs w:val="26"/>
        </w:rPr>
        <w:t xml:space="preserve"> </w:t>
      </w:r>
      <w:r w:rsidRPr="005A2E7A">
        <w:rPr>
          <w:b/>
          <w:bCs/>
          <w:sz w:val="26"/>
          <w:szCs w:val="26"/>
        </w:rPr>
        <w:t>Оценка эффективности реализации подпрограммы 3</w:t>
      </w: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A2E7A">
        <w:rPr>
          <w:sz w:val="26"/>
          <w:szCs w:val="26"/>
        </w:rPr>
        <w:t>Степень реализации мероприятий подпрограммы (достижение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</w:t>
      </w:r>
      <w:r>
        <w:rPr>
          <w:sz w:val="26"/>
          <w:szCs w:val="26"/>
        </w:rPr>
        <w:t>оприятий подпрограммы по годам.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5A2E7A">
        <w:rPr>
          <w:b/>
          <w:bCs/>
          <w:sz w:val="26"/>
          <w:szCs w:val="26"/>
        </w:rPr>
        <w:t>4.3.5. Ожидаемые результаты реализации подпрограммы 3</w:t>
      </w: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A2E7A">
        <w:rPr>
          <w:sz w:val="26"/>
          <w:szCs w:val="26"/>
        </w:rPr>
        <w:t>Повышение уровня и качества жизни населения, проживающего на территории Прикуб</w:t>
      </w:r>
      <w:r>
        <w:rPr>
          <w:sz w:val="26"/>
          <w:szCs w:val="26"/>
        </w:rPr>
        <w:t>анского  муниципального района.</w:t>
      </w:r>
    </w:p>
    <w:p w:rsidR="003C2F78" w:rsidRDefault="003C2F78" w:rsidP="003C2F78">
      <w:pPr>
        <w:pStyle w:val="s3"/>
        <w:spacing w:before="0" w:beforeAutospacing="0" w:after="0" w:afterAutospacing="0"/>
        <w:rPr>
          <w:sz w:val="26"/>
          <w:szCs w:val="26"/>
        </w:rPr>
      </w:pPr>
    </w:p>
    <w:p w:rsidR="003C2F78" w:rsidRDefault="003C2F78" w:rsidP="003C2F78">
      <w:pPr>
        <w:pStyle w:val="TableContents"/>
        <w:ind w:firstLine="708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932316">
        <w:rPr>
          <w:rFonts w:cs="Times New Roman"/>
          <w:b/>
          <w:sz w:val="26"/>
          <w:szCs w:val="26"/>
        </w:rPr>
        <w:t xml:space="preserve">4.4 Подпрограмма 4 </w:t>
      </w:r>
      <w:r w:rsidRPr="00932316">
        <w:rPr>
          <w:b/>
          <w:sz w:val="26"/>
          <w:szCs w:val="26"/>
        </w:rPr>
        <w:t>«Оказание государственной социальной помощи на основании социального контракта»</w:t>
      </w:r>
      <w:r w:rsidRPr="00932316">
        <w:rPr>
          <w:rFonts w:ascii="Times New Roman CYR" w:hAnsi="Times New Roman CYR" w:cs="Times New Roman CYR"/>
          <w:b/>
          <w:sz w:val="26"/>
          <w:szCs w:val="26"/>
        </w:rPr>
        <w:t xml:space="preserve"> (далее – подпрограмма 4)</w:t>
      </w:r>
    </w:p>
    <w:p w:rsidR="003C2F78" w:rsidRPr="00932316" w:rsidRDefault="003C2F78" w:rsidP="003C2F78">
      <w:pPr>
        <w:pStyle w:val="TableContents"/>
        <w:ind w:firstLine="708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3C2F78" w:rsidRPr="00932316" w:rsidRDefault="003C2F78" w:rsidP="003C2F78">
      <w:pPr>
        <w:pStyle w:val="TableContents"/>
        <w:ind w:firstLine="708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932316">
        <w:rPr>
          <w:rFonts w:ascii="Times New Roman CYR" w:hAnsi="Times New Roman CYR" w:cs="Times New Roman CYR"/>
          <w:b/>
          <w:sz w:val="26"/>
          <w:szCs w:val="26"/>
        </w:rPr>
        <w:t xml:space="preserve">4.4.1 </w:t>
      </w:r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Pr="00932316">
        <w:rPr>
          <w:rFonts w:ascii="Times New Roman CYR" w:hAnsi="Times New Roman CYR" w:cs="Times New Roman CYR"/>
          <w:b/>
        </w:rPr>
        <w:t>ПАСПОРТ ПОДПРОГРАММЫ</w:t>
      </w:r>
      <w:r w:rsidRPr="00932316">
        <w:rPr>
          <w:rFonts w:ascii="Times New Roman CYR" w:hAnsi="Times New Roman CYR" w:cs="Times New Roman CYR"/>
          <w:b/>
          <w:sz w:val="26"/>
          <w:szCs w:val="26"/>
        </w:rPr>
        <w:t xml:space="preserve"> 4</w:t>
      </w:r>
    </w:p>
    <w:p w:rsidR="003C2F78" w:rsidRDefault="003C2F78" w:rsidP="003C2F78">
      <w:pPr>
        <w:pStyle w:val="TableContents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521"/>
      </w:tblGrid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Наименование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Подпрограмма 4 «Оказание государственной социальной помощи на основании социального контракта»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Ответственный исполнитель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Управление труда и социальной защиты населения администрации Прикубанского  муниципального района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Соисполнители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Администрации сельских поселений района.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Цель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Оказание государственной социальной помощи на основании социального контракта, который является выходом малоимущих граждан на более высокий уровень жизни за счет активных действий граждан для получения в дальнейшем постоянных самостоятельных источников дохода в денежной и натуральной форме, позволяющих преодолеть трудную жизненную ситуацию и улучшить материальное положение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Задачи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Максимальный охват граждан, имеющих право на получение государственной социальной помощи на основании социального контракта; предоставление гражданам возможности реализовать свои права государственной социальной помощи на основании социального контракта в полном объеме.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Целевые индикаторы и показатели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Уровень предоставления государственной социальной помощи на основании социального контракта отдельным категориям граждан в денежной и натуральной  форме; количество малоимущих граждан, получающих государственную социальную помощь на основании социального контракта в соответствии с нормативными правовыми актами   Карачаево-Черкесской Республики, обратившихся за получением государственной социальной помощи на основании социального контракта.</w:t>
            </w:r>
          </w:p>
        </w:tc>
      </w:tr>
      <w:tr w:rsidR="003C2F78" w:rsidRPr="004A7C3B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Этапы и сроки реализации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733BD3">
            <w:pPr>
              <w:pStyle w:val="s3"/>
            </w:pPr>
            <w:r w:rsidRPr="00B269A7">
              <w:t>202</w:t>
            </w:r>
            <w:r w:rsidR="00733BD3">
              <w:t>3</w:t>
            </w:r>
            <w:r w:rsidRPr="00B269A7">
              <w:t xml:space="preserve"> –</w:t>
            </w:r>
            <w:r w:rsidR="00A676AE">
              <w:t>2025</w:t>
            </w:r>
            <w:r w:rsidRPr="00B269A7">
              <w:t xml:space="preserve"> годы без деления на этапы</w:t>
            </w:r>
          </w:p>
        </w:tc>
      </w:tr>
      <w:tr w:rsidR="003C2F78" w:rsidRPr="00BA4601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Объемы бюджетных ассигнований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6314F5" w:rsidRDefault="003C2F78" w:rsidP="001A22BF">
            <w:pPr>
              <w:pStyle w:val="s3"/>
            </w:pPr>
            <w:r w:rsidRPr="006314F5">
              <w:t>Объем бюджетных ассигнований подпрограммы 4 муниципальной программы за период с</w:t>
            </w:r>
            <w:r w:rsidR="00322023" w:rsidRPr="006314F5">
              <w:t xml:space="preserve"> </w:t>
            </w:r>
            <w:r w:rsidR="00A676AE" w:rsidRPr="006314F5">
              <w:t>202</w:t>
            </w:r>
            <w:r w:rsidR="00733BD3" w:rsidRPr="006314F5">
              <w:t>3</w:t>
            </w:r>
            <w:r w:rsidRPr="006314F5">
              <w:t xml:space="preserve"> по</w:t>
            </w:r>
            <w:r w:rsidR="00322023" w:rsidRPr="006314F5">
              <w:t xml:space="preserve"> </w:t>
            </w:r>
            <w:r w:rsidR="00A676AE" w:rsidRPr="006314F5">
              <w:t>2025</w:t>
            </w:r>
            <w:r w:rsidRPr="006314F5">
              <w:t xml:space="preserve"> годы составляет </w:t>
            </w:r>
            <w:r w:rsidR="00A635A6" w:rsidRPr="006314F5">
              <w:t>48 332,7</w:t>
            </w:r>
            <w:r w:rsidRPr="006314F5">
              <w:t xml:space="preserve"> тыс. рублей,</w:t>
            </w:r>
          </w:p>
          <w:p w:rsidR="003C2F78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>из них за счет средств:</w:t>
            </w:r>
          </w:p>
          <w:p w:rsidR="003C2F78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 xml:space="preserve">- федерального бюджета – </w:t>
            </w:r>
            <w:r w:rsidR="00A635A6" w:rsidRPr="006314F5">
              <w:t>45 432,7</w:t>
            </w:r>
            <w:r w:rsidRPr="006314F5">
              <w:t xml:space="preserve"> тыс. рублей,</w:t>
            </w:r>
          </w:p>
          <w:p w:rsidR="003C2F78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 xml:space="preserve">- республиканского бюджета Карачаево-Черкесской Республики – </w:t>
            </w:r>
            <w:r w:rsidR="00A635A6" w:rsidRPr="006314F5">
              <w:t>2 900,0</w:t>
            </w:r>
            <w:r w:rsidRPr="006314F5">
              <w:t xml:space="preserve"> тыс. рублей,</w:t>
            </w:r>
          </w:p>
          <w:p w:rsidR="003C2F78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>Объем бюджетных ассигнований подпрограммы 4 по годам составляет:</w:t>
            </w:r>
          </w:p>
          <w:p w:rsidR="003C2F78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>- за счет средств федерального бюджета:</w:t>
            </w:r>
          </w:p>
          <w:p w:rsidR="00733BD3" w:rsidRPr="006314F5" w:rsidRDefault="00733BD3" w:rsidP="001A22BF">
            <w:pPr>
              <w:pStyle w:val="s3"/>
              <w:spacing w:before="0" w:beforeAutospacing="0" w:after="0" w:afterAutospacing="0"/>
            </w:pPr>
            <w:r w:rsidRPr="006314F5">
              <w:t xml:space="preserve">в 2023 году </w:t>
            </w:r>
            <w:r w:rsidR="00A635A6" w:rsidRPr="006314F5">
              <w:t>– 15 197,3 тыс. рублей;</w:t>
            </w:r>
          </w:p>
          <w:p w:rsidR="00A635A6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>в</w:t>
            </w:r>
            <w:r w:rsidR="00733BD3" w:rsidRPr="006314F5">
              <w:t xml:space="preserve"> </w:t>
            </w:r>
            <w:r w:rsidR="00A676AE" w:rsidRPr="006314F5">
              <w:t>2024</w:t>
            </w:r>
            <w:r w:rsidRPr="006314F5">
              <w:t xml:space="preserve"> году – </w:t>
            </w:r>
            <w:r w:rsidR="00A635A6" w:rsidRPr="006314F5">
              <w:t>15</w:t>
            </w:r>
            <w:r w:rsidR="00126031" w:rsidRPr="006314F5">
              <w:t> 201,3</w:t>
            </w:r>
            <w:r w:rsidR="00A635A6" w:rsidRPr="006314F5">
              <w:t xml:space="preserve"> тыс. рублей;</w:t>
            </w:r>
          </w:p>
          <w:p w:rsidR="003C2F78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>в</w:t>
            </w:r>
            <w:r w:rsidR="00733BD3" w:rsidRPr="006314F5">
              <w:t xml:space="preserve"> </w:t>
            </w:r>
            <w:r w:rsidR="00A676AE" w:rsidRPr="006314F5">
              <w:t>2025</w:t>
            </w:r>
            <w:r w:rsidRPr="006314F5">
              <w:t xml:space="preserve"> году – </w:t>
            </w:r>
            <w:r w:rsidR="00A635A6" w:rsidRPr="006314F5">
              <w:t>15 </w:t>
            </w:r>
            <w:r w:rsidR="00126031" w:rsidRPr="006314F5">
              <w:t>034</w:t>
            </w:r>
            <w:r w:rsidR="00A635A6" w:rsidRPr="006314F5">
              <w:t>,</w:t>
            </w:r>
            <w:r w:rsidR="00126031" w:rsidRPr="006314F5">
              <w:t>1</w:t>
            </w:r>
            <w:r w:rsidR="00A635A6" w:rsidRPr="006314F5">
              <w:t>тыс. рублей;</w:t>
            </w:r>
          </w:p>
          <w:p w:rsidR="003C2F78" w:rsidRPr="006314F5" w:rsidRDefault="003C2F78" w:rsidP="001A22BF">
            <w:pPr>
              <w:pStyle w:val="s3"/>
              <w:spacing w:before="0" w:beforeAutospacing="0" w:after="0" w:afterAutospacing="0"/>
            </w:pPr>
            <w:r w:rsidRPr="006314F5">
              <w:t xml:space="preserve"> - республиканского бюджета Карачаево-Черкесской Республики:</w:t>
            </w:r>
          </w:p>
          <w:p w:rsidR="00733BD3" w:rsidRPr="006314F5" w:rsidRDefault="00733BD3" w:rsidP="001A22BF">
            <w:pPr>
              <w:pStyle w:val="s3"/>
              <w:spacing w:before="0" w:beforeAutospacing="0" w:after="0" w:afterAutospacing="0"/>
            </w:pPr>
            <w:r w:rsidRPr="006314F5">
              <w:t xml:space="preserve">в 2023 году </w:t>
            </w:r>
            <w:r w:rsidR="00A635A6" w:rsidRPr="006314F5">
              <w:t>–  970,1 тыс. рублей;</w:t>
            </w:r>
          </w:p>
          <w:p w:rsidR="003C2F78" w:rsidRPr="006314F5" w:rsidRDefault="00733BD3" w:rsidP="001A22BF">
            <w:pPr>
              <w:pStyle w:val="s3"/>
              <w:spacing w:before="0" w:beforeAutospacing="0" w:after="0" w:afterAutospacing="0"/>
            </w:pPr>
            <w:r w:rsidRPr="006314F5">
              <w:t xml:space="preserve">в </w:t>
            </w:r>
            <w:r w:rsidR="00A676AE" w:rsidRPr="006314F5">
              <w:t>2024</w:t>
            </w:r>
            <w:r w:rsidR="003C2F78" w:rsidRPr="006314F5">
              <w:t xml:space="preserve"> году –  </w:t>
            </w:r>
            <w:r w:rsidR="00A635A6" w:rsidRPr="006314F5">
              <w:t>970,3</w:t>
            </w:r>
            <w:r w:rsidR="003C2F78" w:rsidRPr="006314F5">
              <w:t xml:space="preserve"> тыс. рублей;</w:t>
            </w:r>
          </w:p>
          <w:p w:rsidR="003C2F78" w:rsidRPr="00B269A7" w:rsidRDefault="00733BD3" w:rsidP="00A635A6">
            <w:pPr>
              <w:pStyle w:val="s3"/>
              <w:spacing w:before="0" w:beforeAutospacing="0" w:after="0" w:afterAutospacing="0"/>
            </w:pPr>
            <w:r w:rsidRPr="006314F5">
              <w:t xml:space="preserve">в </w:t>
            </w:r>
            <w:r w:rsidR="00A676AE" w:rsidRPr="006314F5">
              <w:t>2025</w:t>
            </w:r>
            <w:r w:rsidR="003C2F78" w:rsidRPr="006314F5">
              <w:t xml:space="preserve"> году –  </w:t>
            </w:r>
            <w:r w:rsidR="00A635A6" w:rsidRPr="006314F5">
              <w:t>959,6</w:t>
            </w:r>
            <w:r w:rsidR="003C2F78" w:rsidRPr="006314F5">
              <w:t>тыс. рублей;</w:t>
            </w:r>
          </w:p>
        </w:tc>
      </w:tr>
      <w:tr w:rsidR="003C2F78" w:rsidRPr="00BA4601" w:rsidTr="001A22B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</w:pPr>
            <w:r w:rsidRPr="00B269A7">
              <w:t>Ожидаемые результаты реализации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before="0" w:beforeAutospacing="0" w:after="0" w:afterAutospacing="0"/>
            </w:pPr>
            <w:r w:rsidRPr="00B269A7">
              <w:t>Повышение уровня и качества жизни населения, проживающего на территории Карачаево-Черкесской Республики;</w:t>
            </w:r>
          </w:p>
          <w:p w:rsidR="003C2F78" w:rsidRPr="00B269A7" w:rsidRDefault="003C2F78" w:rsidP="001A22BF">
            <w:pPr>
              <w:pStyle w:val="s3"/>
              <w:spacing w:before="0" w:beforeAutospacing="0" w:after="0" w:afterAutospacing="0"/>
            </w:pPr>
            <w:r w:rsidRPr="00B269A7">
              <w:t>отсутствие кредиторской задолженности по публичным обязательствам.</w:t>
            </w:r>
          </w:p>
        </w:tc>
      </w:tr>
    </w:tbl>
    <w:p w:rsidR="003C2F78" w:rsidRDefault="003C2F78" w:rsidP="003C2F78">
      <w:pPr>
        <w:pStyle w:val="TableContents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2F78" w:rsidRDefault="003C2F78" w:rsidP="003C2F78">
      <w:pPr>
        <w:pStyle w:val="s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 xml:space="preserve">4.2.2. Цели, задачи и целевые показатели подпрограммы </w:t>
      </w:r>
      <w:r>
        <w:rPr>
          <w:b/>
          <w:bCs/>
          <w:sz w:val="26"/>
          <w:szCs w:val="26"/>
        </w:rPr>
        <w:t>4</w:t>
      </w:r>
      <w:r w:rsidRPr="004A7C3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A7C3B">
        <w:rPr>
          <w:b/>
          <w:bCs/>
          <w:sz w:val="26"/>
          <w:szCs w:val="26"/>
        </w:rPr>
        <w:t xml:space="preserve">основные мероприятия подпрограммы </w:t>
      </w:r>
      <w:r>
        <w:rPr>
          <w:b/>
          <w:bCs/>
          <w:sz w:val="26"/>
          <w:szCs w:val="26"/>
        </w:rPr>
        <w:t>4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В условиях социально-экономических преобразований одним из показателей устойчивого развития муниципального образования является снижение уровня социальной напряженности, характеризующееся повышением качества жизни социально незащищенных граждан.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Целями подпрограммы 4 являются повышение уровня и качества жизни граждан, сокращение социального неравенства, улучшение демографической ситуации.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Задачи подпрограммы 4.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 xml:space="preserve">- максимальный охват граждан, </w:t>
      </w:r>
      <w:r w:rsidRPr="00606AA1">
        <w:rPr>
          <w:sz w:val="26"/>
          <w:szCs w:val="26"/>
        </w:rPr>
        <w:t>имеющих право на получение 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>;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 xml:space="preserve">- предоставление гражданам возможности реализовать свои права на получение </w:t>
      </w:r>
      <w:r w:rsidRPr="00606AA1">
        <w:rPr>
          <w:sz w:val="26"/>
          <w:szCs w:val="26"/>
        </w:rPr>
        <w:t>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>;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 xml:space="preserve">- выполнение принятых обязательств по мерам </w:t>
      </w:r>
      <w:r w:rsidRPr="00606AA1">
        <w:rPr>
          <w:sz w:val="26"/>
          <w:szCs w:val="26"/>
        </w:rPr>
        <w:t>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>;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 xml:space="preserve">Система предоставления </w:t>
      </w:r>
      <w:r w:rsidRPr="00606AA1">
        <w:rPr>
          <w:sz w:val="26"/>
          <w:szCs w:val="26"/>
        </w:rPr>
        <w:t>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 xml:space="preserve"> отдельных категорий граждан носит заявительный характер, предусматривает разграничение полномочий соответствующих расходных обязательств по предоставлению </w:t>
      </w:r>
      <w:r w:rsidRPr="00606AA1">
        <w:rPr>
          <w:sz w:val="26"/>
          <w:szCs w:val="26"/>
        </w:rPr>
        <w:t>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 xml:space="preserve"> конкретным категориям граждан по уровням бюджетной системы</w:t>
      </w:r>
    </w:p>
    <w:p w:rsidR="003C2F78" w:rsidRPr="00F20290" w:rsidRDefault="003C2F78" w:rsidP="003C2F78">
      <w:pPr>
        <w:pStyle w:val="s3"/>
        <w:spacing w:before="0" w:beforeAutospacing="0" w:after="0" w:afterAutospacing="0"/>
        <w:jc w:val="both"/>
        <w:rPr>
          <w:bCs/>
          <w:color w:val="00B0F0"/>
          <w:sz w:val="26"/>
          <w:szCs w:val="26"/>
        </w:rPr>
      </w:pP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606AA1">
        <w:rPr>
          <w:b/>
          <w:bCs/>
          <w:sz w:val="26"/>
          <w:szCs w:val="26"/>
        </w:rPr>
        <w:t>4.2.3. Ресурсное обеспечение подпрограммы 4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Финансирование расходов на реализацию подпрограммы 4 предусмотрено за счет средств федерального бюджета (субвенции), средств республиканского бюджета Карачаево-Черкесской Республики (субвенции). Объемы финансирования мероприятий муниципальной Программы за счет средств бюджета могут ежегодно корректироваться в соответствии с финансовыми возможностями бюджета соответствующего уровня на текущий финансовый год.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606AA1">
        <w:rPr>
          <w:b/>
          <w:bCs/>
          <w:sz w:val="26"/>
          <w:szCs w:val="26"/>
        </w:rPr>
        <w:t>4.2.4.</w:t>
      </w:r>
      <w:r w:rsidRPr="00606AA1">
        <w:rPr>
          <w:bCs/>
          <w:sz w:val="26"/>
          <w:szCs w:val="26"/>
        </w:rPr>
        <w:t xml:space="preserve"> </w:t>
      </w:r>
      <w:r w:rsidRPr="00606AA1">
        <w:rPr>
          <w:b/>
          <w:bCs/>
          <w:sz w:val="26"/>
          <w:szCs w:val="26"/>
        </w:rPr>
        <w:t xml:space="preserve"> Оценка эффективности реализации подпрограммы 4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 xml:space="preserve">Степень реализации мероприятий подпрограммы (достижение ожидаемых непосредственных результатов их реализации) определяется на основе мониторинга оказания государственной социальной помощи на основании социального контракта, который проводится в целях: 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sz w:val="26"/>
          <w:szCs w:val="26"/>
        </w:rPr>
        <w:t>оценки эффективности оказания 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>;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 xml:space="preserve">прогнозирования количества граждан, обращающихся за назначением </w:t>
      </w:r>
      <w:r w:rsidRPr="00606AA1">
        <w:rPr>
          <w:sz w:val="26"/>
          <w:szCs w:val="26"/>
        </w:rPr>
        <w:t>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>;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бюджетного планирования;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 xml:space="preserve">подготовки предложений по совершенствованию механизма оказания </w:t>
      </w:r>
      <w:r w:rsidRPr="00606AA1">
        <w:rPr>
          <w:sz w:val="26"/>
          <w:szCs w:val="26"/>
        </w:rPr>
        <w:t>государственной социальной помощи на основании социального контракта</w:t>
      </w:r>
      <w:r w:rsidRPr="00606AA1">
        <w:rPr>
          <w:bCs/>
          <w:sz w:val="26"/>
          <w:szCs w:val="26"/>
        </w:rPr>
        <w:t>;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сопоставления ожидаемых и фактически полученных непосредственных результатов реализации основных мероприятий подпрограммы 4 по годам.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606AA1">
        <w:rPr>
          <w:b/>
          <w:bCs/>
          <w:sz w:val="26"/>
          <w:szCs w:val="26"/>
        </w:rPr>
        <w:t>4.2.5. Ожидаемые результаты реализации подпрограммы 4</w:t>
      </w:r>
    </w:p>
    <w:p w:rsidR="003C2F78" w:rsidRPr="00606AA1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Повышение уровня и качества жизни населения, проживающего на территории Прикубанского  муниципального района за счет постоянных самостоятельных источников дохода в денежной или натуральной форме;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реализация трудового потенциала;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повышение социальной ответственности граждан, снижение иждевенческого мотива их поведения;</w:t>
      </w:r>
    </w:p>
    <w:p w:rsidR="003C2F78" w:rsidRPr="00606AA1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ведение здорового образа жизни;</w:t>
      </w:r>
    </w:p>
    <w:p w:rsidR="003C2F78" w:rsidRDefault="003C2F78" w:rsidP="003C2F78">
      <w:pPr>
        <w:pStyle w:val="s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606AA1">
        <w:rPr>
          <w:bCs/>
          <w:sz w:val="26"/>
          <w:szCs w:val="26"/>
        </w:rPr>
        <w:t>улучшения психологического климата в семье.»</w:t>
      </w:r>
    </w:p>
    <w:p w:rsidR="003C2F78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19277E" w:rsidRDefault="0019277E" w:rsidP="0019277E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Зам. главы администрации-</w:t>
      </w:r>
    </w:p>
    <w:p w:rsidR="0019277E" w:rsidRDefault="0019277E" w:rsidP="0019277E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управделами администрации</w:t>
      </w:r>
    </w:p>
    <w:p w:rsidR="0019277E" w:rsidRPr="004A7C3B" w:rsidRDefault="0019277E" w:rsidP="0019277E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    З.В. Глоова</w:t>
      </w:r>
    </w:p>
    <w:p w:rsidR="003C2F78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761611" w:rsidRDefault="00761611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  <w:r w:rsidRPr="005A2E7A">
        <w:rPr>
          <w:sz w:val="26"/>
          <w:szCs w:val="26"/>
        </w:rPr>
        <w:t>Приложение 1</w:t>
      </w:r>
    </w:p>
    <w:p w:rsidR="003C2F78" w:rsidRPr="005A2E7A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  <w:r w:rsidRPr="005A2E7A">
        <w:rPr>
          <w:sz w:val="26"/>
          <w:szCs w:val="26"/>
        </w:rPr>
        <w:t>к муниципальной программе</w:t>
      </w:r>
    </w:p>
    <w:p w:rsidR="003C2F78" w:rsidRPr="005A2E7A" w:rsidRDefault="003C2F78" w:rsidP="003C2F78">
      <w:pPr>
        <w:pStyle w:val="s3"/>
        <w:spacing w:before="0" w:beforeAutospacing="0" w:after="0" w:afterAutospacing="0"/>
        <w:rPr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</w:t>
      </w:r>
      <w:r w:rsidRPr="005A2E7A">
        <w:rPr>
          <w:b/>
          <w:bCs/>
          <w:sz w:val="26"/>
          <w:szCs w:val="26"/>
        </w:rPr>
        <w:t>О СОСТАВЕ И ЗНАЧЕНИЯХ ЦЕ</w:t>
      </w:r>
      <w:r>
        <w:rPr>
          <w:b/>
          <w:bCs/>
          <w:sz w:val="26"/>
          <w:szCs w:val="26"/>
        </w:rPr>
        <w:t xml:space="preserve">ЛЕВЫХ ПОКАЗАТЕЛЕЙ МУНИЦИПАЛЬНОЙ </w:t>
      </w:r>
      <w:r w:rsidRPr="005A2E7A">
        <w:rPr>
          <w:b/>
          <w:bCs/>
          <w:sz w:val="26"/>
          <w:szCs w:val="26"/>
        </w:rPr>
        <w:t>ПРОГРАММЫ «СОЦИАЛЬНАЯ ЗАЩИТА НАСЕЛЕНИЯ В ПРИКУБАНСКОМ МУНИЦИПАЛЬНОМ РАЙОНЕ НА</w:t>
      </w:r>
      <w:r w:rsidR="00733BD3">
        <w:rPr>
          <w:b/>
          <w:bCs/>
          <w:sz w:val="26"/>
          <w:szCs w:val="26"/>
        </w:rPr>
        <w:t xml:space="preserve"> </w:t>
      </w:r>
      <w:r w:rsidR="00A676AE">
        <w:rPr>
          <w:b/>
          <w:bCs/>
          <w:sz w:val="26"/>
          <w:szCs w:val="26"/>
        </w:rPr>
        <w:t xml:space="preserve">2023 </w:t>
      </w:r>
      <w:r w:rsidRPr="005A2E7A">
        <w:rPr>
          <w:b/>
          <w:bCs/>
          <w:sz w:val="26"/>
          <w:szCs w:val="26"/>
        </w:rPr>
        <w:t xml:space="preserve"> –</w:t>
      </w:r>
      <w:r w:rsidR="00A676AE">
        <w:rPr>
          <w:b/>
          <w:bCs/>
          <w:sz w:val="26"/>
          <w:szCs w:val="26"/>
        </w:rPr>
        <w:t>2025</w:t>
      </w:r>
      <w:r w:rsidRPr="005A2E7A">
        <w:rPr>
          <w:b/>
          <w:bCs/>
          <w:sz w:val="26"/>
          <w:szCs w:val="26"/>
        </w:rPr>
        <w:t xml:space="preserve"> ГОДЫ»</w:t>
      </w:r>
    </w:p>
    <w:p w:rsidR="003C2F78" w:rsidRPr="005A2E7A" w:rsidRDefault="003C2F78" w:rsidP="003C2F78">
      <w:pPr>
        <w:pStyle w:val="s3"/>
        <w:spacing w:before="0" w:beforeAutospacing="0" w:after="0" w:afterAutospacing="0"/>
        <w:rPr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ind w:firstLine="708"/>
        <w:rPr>
          <w:sz w:val="26"/>
          <w:szCs w:val="26"/>
        </w:rPr>
      </w:pPr>
      <w:r w:rsidRPr="005A2E7A">
        <w:rPr>
          <w:sz w:val="26"/>
          <w:szCs w:val="26"/>
        </w:rPr>
        <w:t>Наименование Программы – «Социальная защита населения в Прикубанском муниципальном районе на</w:t>
      </w:r>
      <w:r w:rsidR="00733BD3">
        <w:rPr>
          <w:sz w:val="26"/>
          <w:szCs w:val="26"/>
        </w:rPr>
        <w:t xml:space="preserve"> </w:t>
      </w:r>
      <w:r w:rsidR="00A676AE">
        <w:rPr>
          <w:sz w:val="26"/>
          <w:szCs w:val="26"/>
        </w:rPr>
        <w:t xml:space="preserve">2023 </w:t>
      </w:r>
      <w:r w:rsidRPr="005A2E7A">
        <w:rPr>
          <w:sz w:val="26"/>
          <w:szCs w:val="26"/>
        </w:rPr>
        <w:t xml:space="preserve"> –</w:t>
      </w:r>
      <w:r w:rsidR="00A676AE">
        <w:rPr>
          <w:sz w:val="26"/>
          <w:szCs w:val="26"/>
        </w:rPr>
        <w:t>2025</w:t>
      </w:r>
      <w:r w:rsidRPr="005A2E7A">
        <w:rPr>
          <w:sz w:val="26"/>
          <w:szCs w:val="26"/>
        </w:rPr>
        <w:t xml:space="preserve"> годы»</w:t>
      </w:r>
    </w:p>
    <w:p w:rsidR="003C2F78" w:rsidRDefault="003C2F78" w:rsidP="003C2F78">
      <w:pPr>
        <w:pStyle w:val="s3"/>
        <w:spacing w:before="0" w:beforeAutospacing="0" w:after="0" w:afterAutospacing="0"/>
        <w:ind w:firstLine="708"/>
        <w:rPr>
          <w:sz w:val="26"/>
          <w:szCs w:val="26"/>
        </w:rPr>
      </w:pPr>
      <w:r w:rsidRPr="005A2E7A">
        <w:rPr>
          <w:sz w:val="26"/>
          <w:szCs w:val="26"/>
        </w:rPr>
        <w:t xml:space="preserve">Ответственный исполнитель Программы – Управление труда и социальной защиты населения </w:t>
      </w:r>
      <w:r>
        <w:rPr>
          <w:sz w:val="26"/>
          <w:szCs w:val="26"/>
        </w:rPr>
        <w:t xml:space="preserve">администрации </w:t>
      </w:r>
      <w:r w:rsidRPr="005A2E7A">
        <w:rPr>
          <w:sz w:val="26"/>
          <w:szCs w:val="26"/>
        </w:rPr>
        <w:t>Прикубанск</w:t>
      </w:r>
      <w:r>
        <w:rPr>
          <w:sz w:val="26"/>
          <w:szCs w:val="26"/>
        </w:rPr>
        <w:t>ого</w:t>
      </w:r>
      <w:r w:rsidRPr="005A2E7A">
        <w:rPr>
          <w:sz w:val="26"/>
          <w:szCs w:val="26"/>
        </w:rPr>
        <w:t xml:space="preserve"> муниципального р</w:t>
      </w:r>
      <w:r>
        <w:rPr>
          <w:sz w:val="26"/>
          <w:szCs w:val="26"/>
        </w:rPr>
        <w:t>айона</w:t>
      </w:r>
    </w:p>
    <w:p w:rsidR="003C2F78" w:rsidRPr="005A2E7A" w:rsidRDefault="003C2F78" w:rsidP="003C2F78">
      <w:pPr>
        <w:pStyle w:val="s3"/>
        <w:spacing w:before="0" w:beforeAutospacing="0" w:after="0" w:afterAutospacing="0"/>
        <w:rPr>
          <w:sz w:val="26"/>
          <w:szCs w:val="26"/>
        </w:rPr>
      </w:pPr>
    </w:p>
    <w:tbl>
      <w:tblPr>
        <w:tblW w:w="935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4212"/>
        <w:gridCol w:w="851"/>
        <w:gridCol w:w="850"/>
        <w:gridCol w:w="851"/>
        <w:gridCol w:w="850"/>
        <w:gridCol w:w="1136"/>
      </w:tblGrid>
      <w:tr w:rsidR="003C2F78" w:rsidRPr="005A2E7A" w:rsidTr="006A5482">
        <w:tc>
          <w:tcPr>
            <w:tcW w:w="608" w:type="dxa"/>
            <w:vMerge w:val="restart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№</w:t>
            </w:r>
          </w:p>
          <w:p w:rsidR="003C2F78" w:rsidRPr="00B269A7" w:rsidRDefault="003C2F78" w:rsidP="001A22BF">
            <w:pPr>
              <w:pStyle w:val="s3"/>
              <w:jc w:val="both"/>
            </w:pPr>
            <w:r w:rsidRPr="00B269A7">
              <w:t>п/п</w:t>
            </w:r>
          </w:p>
        </w:tc>
        <w:tc>
          <w:tcPr>
            <w:tcW w:w="4212" w:type="dxa"/>
            <w:vMerge w:val="restart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Единица измерения</w:t>
            </w:r>
          </w:p>
        </w:tc>
        <w:tc>
          <w:tcPr>
            <w:tcW w:w="3687" w:type="dxa"/>
            <w:gridSpan w:val="4"/>
          </w:tcPr>
          <w:p w:rsidR="003C2F78" w:rsidRPr="00761611" w:rsidRDefault="00733BD3" w:rsidP="001A22BF">
            <w:pPr>
              <w:pStyle w:val="s3"/>
              <w:jc w:val="both"/>
            </w:pPr>
            <w:r w:rsidRPr="00761611">
              <w:t>Период, год</w:t>
            </w:r>
          </w:p>
        </w:tc>
      </w:tr>
      <w:tr w:rsidR="003C2F78" w:rsidRPr="005A2E7A" w:rsidTr="006A5482">
        <w:tc>
          <w:tcPr>
            <w:tcW w:w="608" w:type="dxa"/>
            <w:vMerge/>
          </w:tcPr>
          <w:p w:rsidR="003C2F78" w:rsidRPr="00B269A7" w:rsidRDefault="003C2F78" w:rsidP="001A22BF">
            <w:pPr>
              <w:pStyle w:val="s3"/>
            </w:pPr>
          </w:p>
        </w:tc>
        <w:tc>
          <w:tcPr>
            <w:tcW w:w="4212" w:type="dxa"/>
            <w:vMerge/>
          </w:tcPr>
          <w:p w:rsidR="003C2F78" w:rsidRPr="00B269A7" w:rsidRDefault="003C2F78" w:rsidP="001A22BF">
            <w:pPr>
              <w:pStyle w:val="s3"/>
            </w:pPr>
          </w:p>
        </w:tc>
        <w:tc>
          <w:tcPr>
            <w:tcW w:w="851" w:type="dxa"/>
            <w:vMerge/>
          </w:tcPr>
          <w:p w:rsidR="003C2F78" w:rsidRPr="00761611" w:rsidRDefault="003C2F78" w:rsidP="001A22BF">
            <w:pPr>
              <w:pStyle w:val="s3"/>
            </w:pPr>
          </w:p>
        </w:tc>
        <w:tc>
          <w:tcPr>
            <w:tcW w:w="850" w:type="dxa"/>
          </w:tcPr>
          <w:p w:rsidR="003C2F78" w:rsidRPr="00761611" w:rsidRDefault="003C2F78" w:rsidP="00733BD3">
            <w:pPr>
              <w:pStyle w:val="s3"/>
              <w:jc w:val="both"/>
            </w:pPr>
            <w:r w:rsidRPr="00761611">
              <w:t>20</w:t>
            </w:r>
            <w:r w:rsidR="00733BD3" w:rsidRPr="00761611">
              <w:t xml:space="preserve">22 </w:t>
            </w:r>
          </w:p>
        </w:tc>
        <w:tc>
          <w:tcPr>
            <w:tcW w:w="851" w:type="dxa"/>
          </w:tcPr>
          <w:p w:rsidR="003C2F78" w:rsidRPr="00761611" w:rsidRDefault="003C2F78" w:rsidP="00733BD3">
            <w:pPr>
              <w:pStyle w:val="s3"/>
              <w:jc w:val="both"/>
            </w:pPr>
            <w:r w:rsidRPr="00761611">
              <w:t>202</w:t>
            </w:r>
            <w:r w:rsidR="00733BD3" w:rsidRPr="00761611">
              <w:t>3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2</w:t>
            </w:r>
            <w:r w:rsidR="00733BD3" w:rsidRPr="00761611">
              <w:t>024</w:t>
            </w:r>
          </w:p>
        </w:tc>
        <w:tc>
          <w:tcPr>
            <w:tcW w:w="1136" w:type="dxa"/>
          </w:tcPr>
          <w:p w:rsidR="003C2F78" w:rsidRPr="00761611" w:rsidRDefault="00733BD3" w:rsidP="001A22BF">
            <w:pPr>
              <w:pStyle w:val="s3"/>
              <w:jc w:val="both"/>
            </w:pPr>
            <w:r w:rsidRPr="00761611">
              <w:t>2025</w:t>
            </w:r>
          </w:p>
        </w:tc>
      </w:tr>
      <w:tr w:rsidR="003C2F78" w:rsidRPr="005A2E7A" w:rsidTr="006A5482">
        <w:tc>
          <w:tcPr>
            <w:tcW w:w="608" w:type="dxa"/>
            <w:vMerge/>
          </w:tcPr>
          <w:p w:rsidR="003C2F78" w:rsidRPr="00B269A7" w:rsidRDefault="003C2F78" w:rsidP="001A22BF">
            <w:pPr>
              <w:pStyle w:val="s3"/>
            </w:pPr>
          </w:p>
        </w:tc>
        <w:tc>
          <w:tcPr>
            <w:tcW w:w="4212" w:type="dxa"/>
            <w:vMerge/>
          </w:tcPr>
          <w:p w:rsidR="003C2F78" w:rsidRPr="00B269A7" w:rsidRDefault="003C2F78" w:rsidP="001A22BF">
            <w:pPr>
              <w:pStyle w:val="s3"/>
            </w:pPr>
          </w:p>
        </w:tc>
        <w:tc>
          <w:tcPr>
            <w:tcW w:w="851" w:type="dxa"/>
            <w:vMerge/>
          </w:tcPr>
          <w:p w:rsidR="003C2F78" w:rsidRPr="00761611" w:rsidRDefault="003C2F78" w:rsidP="001A22BF">
            <w:pPr>
              <w:pStyle w:val="s3"/>
            </w:pP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отчет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прогноз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прогноз</w:t>
            </w:r>
          </w:p>
        </w:tc>
        <w:tc>
          <w:tcPr>
            <w:tcW w:w="1136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прогноз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1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2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3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8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</w:p>
        </w:tc>
        <w:tc>
          <w:tcPr>
            <w:tcW w:w="1136" w:type="dxa"/>
          </w:tcPr>
          <w:p w:rsidR="003C2F78" w:rsidRPr="00761611" w:rsidRDefault="003C2F78" w:rsidP="001A22BF">
            <w:pPr>
              <w:pStyle w:val="s3"/>
              <w:jc w:val="both"/>
            </w:pP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1</w:t>
            </w:r>
          </w:p>
        </w:tc>
        <w:tc>
          <w:tcPr>
            <w:tcW w:w="4212" w:type="dxa"/>
          </w:tcPr>
          <w:p w:rsidR="003C2F78" w:rsidRPr="000701A9" w:rsidRDefault="003C2F78" w:rsidP="001A22BF">
            <w:pPr>
              <w:pStyle w:val="s3"/>
              <w:jc w:val="both"/>
            </w:pPr>
            <w:r w:rsidRPr="000701A9">
              <w:t>Численность получателей пособий в связи с материнством.</w:t>
            </w:r>
          </w:p>
          <w:p w:rsidR="003C2F78" w:rsidRPr="00733BD3" w:rsidRDefault="003C2F78" w:rsidP="001A22BF">
            <w:pPr>
              <w:pStyle w:val="s3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150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160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165</w:t>
            </w:r>
          </w:p>
        </w:tc>
        <w:tc>
          <w:tcPr>
            <w:tcW w:w="1136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170</w:t>
            </w:r>
          </w:p>
        </w:tc>
      </w:tr>
      <w:tr w:rsidR="003C2F78" w:rsidRPr="005A2E7A" w:rsidTr="006A5482">
        <w:trPr>
          <w:trHeight w:val="1155"/>
        </w:trPr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2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 xml:space="preserve">Численность лиц, имеющих право на меры социальной поддержки определенный </w:t>
            </w:r>
            <w:hyperlink r:id="rId30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B269A7">
                <w:rPr>
                  <w:rStyle w:val="a3"/>
                </w:rPr>
                <w:t>Законом</w:t>
              </w:r>
            </w:hyperlink>
            <w:r w:rsidRPr="00B269A7">
              <w:t xml:space="preserve"> Карачаево-Черкесской Республики от 11.04.2005 № 43-РЗ «О мерах социальной поддержки многодетной семьи и семьи, в которой один или оба родителя являются инвалидами».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600</w:t>
            </w:r>
          </w:p>
        </w:tc>
        <w:tc>
          <w:tcPr>
            <w:tcW w:w="851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610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620</w:t>
            </w:r>
          </w:p>
        </w:tc>
        <w:tc>
          <w:tcPr>
            <w:tcW w:w="1136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630</w:t>
            </w:r>
          </w:p>
        </w:tc>
      </w:tr>
      <w:tr w:rsidR="003C2F78" w:rsidRPr="005A2E7A" w:rsidTr="006A5482">
        <w:trPr>
          <w:trHeight w:val="180"/>
        </w:trPr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3</w:t>
            </w:r>
          </w:p>
        </w:tc>
        <w:tc>
          <w:tcPr>
            <w:tcW w:w="4212" w:type="dxa"/>
          </w:tcPr>
          <w:p w:rsidR="003C2F78" w:rsidRPr="00733BD3" w:rsidRDefault="003C2F78" w:rsidP="001A22BF">
            <w:pPr>
              <w:pStyle w:val="s3"/>
              <w:jc w:val="both"/>
              <w:rPr>
                <w:color w:val="FF0000"/>
              </w:rPr>
            </w:pPr>
            <w:r w:rsidRPr="000701A9">
              <w:t xml:space="preserve">численность лиц, имеющих право на меры социальной поддержки определенный </w:t>
            </w:r>
            <w:hyperlink r:id="rId31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0701A9">
                <w:rPr>
                  <w:rStyle w:val="a3"/>
                  <w:color w:val="auto"/>
                </w:rPr>
                <w:t>Законом</w:t>
              </w:r>
            </w:hyperlink>
            <w:r w:rsidRPr="000701A9">
              <w:t xml:space="preserve"> Карачаево-Черкесской Республики от  26.12.2013 года № 94-РЗ «О ежемесячной денежной выплате, назначаемой в случае рождения третьего ребенка и  последующих детей до достижения ребенком трех лет…»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568</w:t>
            </w:r>
          </w:p>
        </w:tc>
        <w:tc>
          <w:tcPr>
            <w:tcW w:w="851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448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227</w:t>
            </w:r>
          </w:p>
        </w:tc>
        <w:tc>
          <w:tcPr>
            <w:tcW w:w="1136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132</w:t>
            </w:r>
          </w:p>
        </w:tc>
      </w:tr>
      <w:tr w:rsidR="003C2F78" w:rsidRPr="005A2E7A" w:rsidTr="006A5482">
        <w:trPr>
          <w:trHeight w:val="240"/>
        </w:trPr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4</w:t>
            </w:r>
          </w:p>
        </w:tc>
        <w:tc>
          <w:tcPr>
            <w:tcW w:w="4212" w:type="dxa"/>
          </w:tcPr>
          <w:p w:rsidR="003C2F78" w:rsidRPr="000701A9" w:rsidRDefault="003C2F78" w:rsidP="001A22BF">
            <w:pPr>
              <w:pStyle w:val="s3"/>
              <w:jc w:val="both"/>
            </w:pPr>
            <w:r w:rsidRPr="000701A9">
              <w:t xml:space="preserve">численность лиц, имеющих право на меры социальной поддержки определенный </w:t>
            </w:r>
            <w:hyperlink r:id="rId32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0701A9">
                <w:rPr>
                  <w:rStyle w:val="a3"/>
                  <w:color w:val="auto"/>
                </w:rPr>
                <w:t>Законом</w:t>
              </w:r>
            </w:hyperlink>
            <w:r w:rsidRPr="000701A9">
              <w:t xml:space="preserve"> Карачаево-Черкесской Республики от 06.12.2013 № 81-РЗ «О республиканском материнском капитале при рождении (усыновлении) четвертого ребенка или последующих детей в  Карачаево-Черкесской Республике..»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49</w:t>
            </w:r>
          </w:p>
        </w:tc>
        <w:tc>
          <w:tcPr>
            <w:tcW w:w="851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65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43</w:t>
            </w:r>
          </w:p>
        </w:tc>
        <w:tc>
          <w:tcPr>
            <w:tcW w:w="1136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48</w:t>
            </w:r>
          </w:p>
        </w:tc>
      </w:tr>
      <w:tr w:rsidR="003C2F78" w:rsidRPr="005A2E7A" w:rsidTr="006A5482">
        <w:trPr>
          <w:trHeight w:val="195"/>
        </w:trPr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5</w:t>
            </w:r>
          </w:p>
        </w:tc>
        <w:tc>
          <w:tcPr>
            <w:tcW w:w="4212" w:type="dxa"/>
          </w:tcPr>
          <w:p w:rsidR="003C2F78" w:rsidRPr="00733BD3" w:rsidRDefault="003C2F78" w:rsidP="001A22BF">
            <w:pPr>
              <w:pStyle w:val="s3"/>
              <w:jc w:val="both"/>
              <w:rPr>
                <w:color w:val="FF0000"/>
              </w:rPr>
            </w:pPr>
            <w:r w:rsidRPr="000701A9">
              <w:t xml:space="preserve">численность лиц, имеющих право на меры социальной поддержки определенный </w:t>
            </w:r>
            <w:hyperlink r:id="rId33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0701A9">
                <w:rPr>
                  <w:rStyle w:val="a3"/>
                  <w:color w:val="auto"/>
                </w:rPr>
                <w:t>Законом</w:t>
              </w:r>
            </w:hyperlink>
            <w:r w:rsidRPr="000701A9">
              <w:t xml:space="preserve"> Карачаево-Черкесской Республики от 15.03.2019 № 4-РЗ «О единовременной выплате, назначаемой в связи с рождением (усыновлением) второго ребенка…»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115</w:t>
            </w:r>
          </w:p>
        </w:tc>
        <w:tc>
          <w:tcPr>
            <w:tcW w:w="851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123</w:t>
            </w:r>
          </w:p>
        </w:tc>
        <w:tc>
          <w:tcPr>
            <w:tcW w:w="850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139</w:t>
            </w:r>
          </w:p>
        </w:tc>
        <w:tc>
          <w:tcPr>
            <w:tcW w:w="1136" w:type="dxa"/>
          </w:tcPr>
          <w:p w:rsidR="003C2F78" w:rsidRPr="00761611" w:rsidRDefault="006314F5" w:rsidP="001A22BF">
            <w:pPr>
              <w:pStyle w:val="s3"/>
              <w:jc w:val="both"/>
            </w:pPr>
            <w:r w:rsidRPr="00761611">
              <w:t>147</w:t>
            </w:r>
          </w:p>
        </w:tc>
      </w:tr>
      <w:tr w:rsidR="00532F5F" w:rsidRPr="005A2E7A" w:rsidTr="006A5482">
        <w:trPr>
          <w:trHeight w:val="195"/>
        </w:trPr>
        <w:tc>
          <w:tcPr>
            <w:tcW w:w="608" w:type="dxa"/>
          </w:tcPr>
          <w:p w:rsidR="00532F5F" w:rsidRPr="00B269A7" w:rsidRDefault="00DE58FD" w:rsidP="001A22BF">
            <w:pPr>
              <w:pStyle w:val="s3"/>
              <w:jc w:val="both"/>
            </w:pPr>
            <w:r>
              <w:t>6</w:t>
            </w:r>
          </w:p>
        </w:tc>
        <w:tc>
          <w:tcPr>
            <w:tcW w:w="4212" w:type="dxa"/>
          </w:tcPr>
          <w:p w:rsidR="00532F5F" w:rsidRPr="00532F5F" w:rsidRDefault="00532F5F" w:rsidP="001A22BF">
            <w:pPr>
              <w:pStyle w:val="s3"/>
              <w:jc w:val="both"/>
            </w:pPr>
            <w:r w:rsidRPr="00532F5F">
              <w:t xml:space="preserve">численность лиц, имеющих право на меры социальной поддержки определенный законом Карачаево-Черкесской  Республики от 27.03.2020 </w:t>
            </w:r>
            <w:r w:rsidRPr="00A70589">
              <w:t xml:space="preserve">№ 17-РЗ «О ежемесячной денежной выплате, назначаемой на детей </w:t>
            </w:r>
            <w:r w:rsidRPr="00532F5F">
              <w:t>в возрасте от трех до семи лет включительно, и наделении органов местного самоуправления муниципальных районов и городских округов Карачаево-Черкесской  Республики отдельными государственными полномочиями Карачаево-Черкесской  Республики»</w:t>
            </w:r>
          </w:p>
        </w:tc>
        <w:tc>
          <w:tcPr>
            <w:tcW w:w="851" w:type="dxa"/>
          </w:tcPr>
          <w:p w:rsidR="00532F5F" w:rsidRPr="00761611" w:rsidRDefault="00A70589" w:rsidP="001A22BF">
            <w:pPr>
              <w:pStyle w:val="s3"/>
              <w:jc w:val="both"/>
            </w:pPr>
            <w:r w:rsidRPr="00761611">
              <w:t>чел</w:t>
            </w:r>
          </w:p>
          <w:p w:rsidR="00A70589" w:rsidRPr="00761611" w:rsidRDefault="00A70589" w:rsidP="001A22BF">
            <w:pPr>
              <w:pStyle w:val="s3"/>
              <w:jc w:val="both"/>
            </w:pPr>
          </w:p>
        </w:tc>
        <w:tc>
          <w:tcPr>
            <w:tcW w:w="850" w:type="dxa"/>
          </w:tcPr>
          <w:p w:rsidR="00532F5F" w:rsidRPr="00761611" w:rsidRDefault="00A70589" w:rsidP="001A22BF">
            <w:pPr>
              <w:pStyle w:val="s3"/>
              <w:jc w:val="both"/>
            </w:pPr>
            <w:r w:rsidRPr="00761611">
              <w:t>1324</w:t>
            </w:r>
          </w:p>
        </w:tc>
        <w:tc>
          <w:tcPr>
            <w:tcW w:w="851" w:type="dxa"/>
          </w:tcPr>
          <w:p w:rsidR="00532F5F" w:rsidRPr="00761611" w:rsidRDefault="00A70589" w:rsidP="001A22BF">
            <w:pPr>
              <w:pStyle w:val="s3"/>
              <w:jc w:val="both"/>
            </w:pPr>
            <w:r w:rsidRPr="00761611">
              <w:t>1200</w:t>
            </w:r>
          </w:p>
        </w:tc>
        <w:tc>
          <w:tcPr>
            <w:tcW w:w="850" w:type="dxa"/>
          </w:tcPr>
          <w:p w:rsidR="00532F5F" w:rsidRPr="00761611" w:rsidRDefault="00A70589" w:rsidP="001A22BF">
            <w:pPr>
              <w:pStyle w:val="s3"/>
              <w:jc w:val="both"/>
            </w:pPr>
            <w:r w:rsidRPr="00761611">
              <w:t>0</w:t>
            </w:r>
          </w:p>
        </w:tc>
        <w:tc>
          <w:tcPr>
            <w:tcW w:w="1136" w:type="dxa"/>
          </w:tcPr>
          <w:p w:rsidR="00532F5F" w:rsidRPr="00761611" w:rsidRDefault="00A70589" w:rsidP="001A22BF">
            <w:pPr>
              <w:pStyle w:val="s3"/>
              <w:jc w:val="both"/>
            </w:pPr>
            <w:r w:rsidRPr="00761611">
              <w:t>0</w:t>
            </w:r>
          </w:p>
        </w:tc>
      </w:tr>
      <w:tr w:rsidR="003C2F78" w:rsidRPr="005A2E7A" w:rsidTr="006A5482">
        <w:trPr>
          <w:trHeight w:val="45"/>
        </w:trPr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7</w:t>
            </w:r>
          </w:p>
        </w:tc>
        <w:tc>
          <w:tcPr>
            <w:tcW w:w="4212" w:type="dxa"/>
          </w:tcPr>
          <w:p w:rsidR="003C2F78" w:rsidRPr="00532F5F" w:rsidRDefault="000701A9" w:rsidP="000701A9">
            <w:pPr>
              <w:pStyle w:val="s3"/>
              <w:jc w:val="both"/>
              <w:rPr>
                <w:color w:val="FF0000"/>
              </w:rPr>
            </w:pPr>
            <w:r w:rsidRPr="00532F5F">
              <w:rPr>
                <w:lang w:eastAsia="ar-SA"/>
              </w:rPr>
              <w:t xml:space="preserve">численность лиц, имеющих право на меры социальной поддержки определенных </w:t>
            </w:r>
            <w:hyperlink r:id="rId34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532F5F">
                <w:rPr>
                  <w:rStyle w:val="a3"/>
                  <w:lang w:eastAsia="ar-SA"/>
                </w:rPr>
                <w:t>Законом</w:t>
              </w:r>
            </w:hyperlink>
            <w:r w:rsidRPr="00532F5F">
              <w:rPr>
                <w:lang w:eastAsia="ar-SA"/>
              </w:rPr>
              <w:t xml:space="preserve"> Карачаево-Черкесской Республики </w:t>
            </w:r>
            <w:r w:rsidRPr="00532F5F">
              <w:t xml:space="preserve">от 22.06.2021 </w:t>
            </w:r>
            <w:r w:rsidRPr="00A70589">
              <w:t xml:space="preserve">№ 25-РЗ </w:t>
            </w:r>
            <w:r w:rsidRPr="00A70589">
              <w:rPr>
                <w:lang w:eastAsia="ar-SA"/>
              </w:rPr>
              <w:t xml:space="preserve">«О единовременной денежной </w:t>
            </w:r>
            <w:r w:rsidRPr="00532F5F">
              <w:rPr>
                <w:lang w:eastAsia="ar-SA"/>
              </w:rPr>
              <w:t>выплате, назначаемой в связи с рождением (усыновлением) третьего ребенка и наделении органов местного самоуправления муниципальных районов и городских округов Карачаево-Черкесской Республики отдельными полномочиями Карачаево-Черкесской Республики»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</w:t>
            </w:r>
          </w:p>
        </w:tc>
        <w:tc>
          <w:tcPr>
            <w:tcW w:w="850" w:type="dxa"/>
          </w:tcPr>
          <w:p w:rsidR="003C2F78" w:rsidRPr="00761611" w:rsidRDefault="00A70589" w:rsidP="001A22BF">
            <w:pPr>
              <w:pStyle w:val="s3"/>
              <w:jc w:val="both"/>
            </w:pPr>
            <w:r w:rsidRPr="00761611">
              <w:t>86</w:t>
            </w:r>
          </w:p>
        </w:tc>
        <w:tc>
          <w:tcPr>
            <w:tcW w:w="851" w:type="dxa"/>
          </w:tcPr>
          <w:p w:rsidR="003C2F78" w:rsidRPr="00761611" w:rsidRDefault="00A70589" w:rsidP="001A22BF">
            <w:pPr>
              <w:pStyle w:val="s3"/>
              <w:jc w:val="both"/>
            </w:pPr>
            <w:r w:rsidRPr="00761611">
              <w:t>92</w:t>
            </w:r>
          </w:p>
        </w:tc>
        <w:tc>
          <w:tcPr>
            <w:tcW w:w="850" w:type="dxa"/>
          </w:tcPr>
          <w:p w:rsidR="003C2F78" w:rsidRPr="00761611" w:rsidRDefault="00A70589" w:rsidP="001A22BF">
            <w:pPr>
              <w:pStyle w:val="s3"/>
              <w:jc w:val="both"/>
            </w:pPr>
            <w:r w:rsidRPr="00761611">
              <w:t>98</w:t>
            </w:r>
          </w:p>
        </w:tc>
        <w:tc>
          <w:tcPr>
            <w:tcW w:w="1136" w:type="dxa"/>
          </w:tcPr>
          <w:p w:rsidR="003C2F78" w:rsidRPr="00761611" w:rsidRDefault="00A70589" w:rsidP="001A22BF">
            <w:pPr>
              <w:pStyle w:val="s3"/>
              <w:jc w:val="both"/>
            </w:pPr>
            <w:r w:rsidRPr="00761611">
              <w:t>102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8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 xml:space="preserve">Численность тружеников тыла, имеющих право на меры социальной поддержки  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496A8E" w:rsidP="001A22BF">
            <w:pPr>
              <w:pStyle w:val="s3"/>
              <w:jc w:val="both"/>
            </w:pPr>
            <w:r w:rsidRPr="00761611">
              <w:t>24</w:t>
            </w:r>
          </w:p>
        </w:tc>
        <w:tc>
          <w:tcPr>
            <w:tcW w:w="851" w:type="dxa"/>
          </w:tcPr>
          <w:p w:rsidR="003C2F78" w:rsidRPr="00761611" w:rsidRDefault="00496A8E" w:rsidP="001A22BF">
            <w:pPr>
              <w:pStyle w:val="s3"/>
              <w:jc w:val="both"/>
            </w:pPr>
            <w:r w:rsidRPr="00761611">
              <w:t>24</w:t>
            </w:r>
          </w:p>
        </w:tc>
        <w:tc>
          <w:tcPr>
            <w:tcW w:w="850" w:type="dxa"/>
          </w:tcPr>
          <w:p w:rsidR="003C2F78" w:rsidRPr="00761611" w:rsidRDefault="00496A8E" w:rsidP="001A22BF">
            <w:pPr>
              <w:pStyle w:val="s3"/>
              <w:jc w:val="both"/>
            </w:pPr>
            <w:r w:rsidRPr="00761611">
              <w:t>24</w:t>
            </w:r>
          </w:p>
        </w:tc>
        <w:tc>
          <w:tcPr>
            <w:tcW w:w="1136" w:type="dxa"/>
          </w:tcPr>
          <w:p w:rsidR="003C2F78" w:rsidRPr="00761611" w:rsidRDefault="00496A8E" w:rsidP="001A22BF">
            <w:pPr>
              <w:pStyle w:val="s3"/>
              <w:jc w:val="both"/>
            </w:pPr>
            <w:r w:rsidRPr="00761611">
              <w:t>20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9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ветеранов труда, имеющих право на меры социальной поддержки (в том числе ВТ КЧР)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1093</w:t>
            </w:r>
          </w:p>
        </w:tc>
        <w:tc>
          <w:tcPr>
            <w:tcW w:w="851" w:type="dxa"/>
          </w:tcPr>
          <w:p w:rsidR="003C2F78" w:rsidRPr="00761611" w:rsidRDefault="003C2F78" w:rsidP="00595631">
            <w:pPr>
              <w:pStyle w:val="s3"/>
              <w:jc w:val="both"/>
            </w:pPr>
            <w:r w:rsidRPr="00761611">
              <w:t>1</w:t>
            </w:r>
            <w:r w:rsidR="00595631" w:rsidRPr="00761611">
              <w:t>090</w:t>
            </w:r>
          </w:p>
        </w:tc>
        <w:tc>
          <w:tcPr>
            <w:tcW w:w="850" w:type="dxa"/>
          </w:tcPr>
          <w:p w:rsidR="003C2F78" w:rsidRPr="00761611" w:rsidRDefault="003C2F78" w:rsidP="00595631">
            <w:pPr>
              <w:pStyle w:val="s3"/>
              <w:jc w:val="both"/>
            </w:pPr>
            <w:r w:rsidRPr="00761611">
              <w:t>1</w:t>
            </w:r>
            <w:r w:rsidR="00595631" w:rsidRPr="00761611">
              <w:t>090</w:t>
            </w:r>
          </w:p>
        </w:tc>
        <w:tc>
          <w:tcPr>
            <w:tcW w:w="1136" w:type="dxa"/>
          </w:tcPr>
          <w:p w:rsidR="003C2F78" w:rsidRPr="00761611" w:rsidRDefault="003C2F78" w:rsidP="00595631">
            <w:pPr>
              <w:pStyle w:val="s3"/>
              <w:jc w:val="both"/>
            </w:pPr>
            <w:r w:rsidRPr="00761611">
              <w:t>1</w:t>
            </w:r>
            <w:r w:rsidR="00595631" w:rsidRPr="00761611">
              <w:t>080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10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реабилитированных лиц и членов их семей, имеющих право на социальную поддержку численность лиц, признанных пострадавшими от политических репрессий, и членов их семей имеющих право на социальную поддержку.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9885</w:t>
            </w:r>
          </w:p>
        </w:tc>
        <w:tc>
          <w:tcPr>
            <w:tcW w:w="851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9885</w:t>
            </w:r>
          </w:p>
        </w:tc>
        <w:tc>
          <w:tcPr>
            <w:tcW w:w="850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9880</w:t>
            </w:r>
          </w:p>
        </w:tc>
        <w:tc>
          <w:tcPr>
            <w:tcW w:w="1136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9880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11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лиц, получающего льготы по проезду на ж/д транспорте 1 раз в год.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40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40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38</w:t>
            </w:r>
          </w:p>
        </w:tc>
        <w:tc>
          <w:tcPr>
            <w:tcW w:w="1136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38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12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выплат из числа имеющих право на получение выплат на погребение.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1A1DCA" w:rsidP="001A22BF">
            <w:pPr>
              <w:pStyle w:val="s3"/>
              <w:jc w:val="both"/>
            </w:pPr>
            <w:r w:rsidRPr="00761611">
              <w:t>35</w:t>
            </w:r>
          </w:p>
        </w:tc>
        <w:tc>
          <w:tcPr>
            <w:tcW w:w="851" w:type="dxa"/>
          </w:tcPr>
          <w:p w:rsidR="003C2F78" w:rsidRPr="00761611" w:rsidRDefault="003C2F78" w:rsidP="001A1DCA">
            <w:pPr>
              <w:pStyle w:val="s3"/>
              <w:jc w:val="both"/>
            </w:pPr>
            <w:r w:rsidRPr="00761611">
              <w:t>3</w:t>
            </w:r>
            <w:r w:rsidR="001A1DCA" w:rsidRPr="00761611">
              <w:t>5</w:t>
            </w:r>
          </w:p>
        </w:tc>
        <w:tc>
          <w:tcPr>
            <w:tcW w:w="850" w:type="dxa"/>
          </w:tcPr>
          <w:p w:rsidR="003C2F78" w:rsidRPr="00761611" w:rsidRDefault="003C2F78" w:rsidP="001A1DCA">
            <w:pPr>
              <w:pStyle w:val="s3"/>
              <w:jc w:val="both"/>
            </w:pPr>
            <w:r w:rsidRPr="00761611">
              <w:t>3</w:t>
            </w:r>
            <w:r w:rsidR="001A1DCA" w:rsidRPr="00761611">
              <w:t>5</w:t>
            </w:r>
          </w:p>
        </w:tc>
        <w:tc>
          <w:tcPr>
            <w:tcW w:w="1136" w:type="dxa"/>
          </w:tcPr>
          <w:p w:rsidR="003C2F78" w:rsidRPr="00761611" w:rsidRDefault="003C2F78" w:rsidP="001A1DCA">
            <w:pPr>
              <w:pStyle w:val="s3"/>
              <w:jc w:val="both"/>
            </w:pPr>
            <w:r w:rsidRPr="00761611">
              <w:t>3</w:t>
            </w:r>
            <w:r w:rsidR="001A1DCA" w:rsidRPr="00761611">
              <w:t>5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13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льгот по зубопротезированию (реабилитированные лица, ветеранов труда и тружеников тыла) по Прикубанскому муниципальному району.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120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120</w:t>
            </w:r>
          </w:p>
        </w:tc>
        <w:tc>
          <w:tcPr>
            <w:tcW w:w="850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130</w:t>
            </w:r>
          </w:p>
        </w:tc>
        <w:tc>
          <w:tcPr>
            <w:tcW w:w="1136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140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14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 xml:space="preserve">Численность получателей мер социальной поддержки отдельным категориям граждан в денежной форме (гражданам, награжденным знаком «Почетный донор России» или «Почетный </w:t>
            </w:r>
            <w:r w:rsidR="000701A9">
              <w:t>донор СССР»).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3C2F78" w:rsidP="00595631">
            <w:pPr>
              <w:pStyle w:val="s3"/>
              <w:jc w:val="both"/>
            </w:pPr>
            <w:r w:rsidRPr="00761611">
              <w:t>2</w:t>
            </w:r>
            <w:r w:rsidR="00595631" w:rsidRPr="00761611">
              <w:t>8</w:t>
            </w:r>
          </w:p>
        </w:tc>
        <w:tc>
          <w:tcPr>
            <w:tcW w:w="851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30</w:t>
            </w:r>
          </w:p>
        </w:tc>
        <w:tc>
          <w:tcPr>
            <w:tcW w:w="850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32</w:t>
            </w:r>
          </w:p>
        </w:tc>
        <w:tc>
          <w:tcPr>
            <w:tcW w:w="1136" w:type="dxa"/>
          </w:tcPr>
          <w:p w:rsidR="003C2F78" w:rsidRPr="00761611" w:rsidRDefault="00595631" w:rsidP="001A22BF">
            <w:pPr>
              <w:pStyle w:val="s3"/>
              <w:jc w:val="both"/>
            </w:pPr>
            <w:r w:rsidRPr="00761611">
              <w:t>35</w:t>
            </w:r>
          </w:p>
        </w:tc>
      </w:tr>
      <w:tr w:rsidR="00595631" w:rsidRPr="005A2E7A" w:rsidTr="006A5482">
        <w:tc>
          <w:tcPr>
            <w:tcW w:w="608" w:type="dxa"/>
          </w:tcPr>
          <w:p w:rsidR="00595631" w:rsidRPr="00B269A7" w:rsidRDefault="00DE58FD" w:rsidP="00595631">
            <w:pPr>
              <w:pStyle w:val="s3"/>
              <w:jc w:val="both"/>
            </w:pPr>
            <w:r>
              <w:t>15</w:t>
            </w:r>
          </w:p>
        </w:tc>
        <w:tc>
          <w:tcPr>
            <w:tcW w:w="4212" w:type="dxa"/>
          </w:tcPr>
          <w:p w:rsidR="00595631" w:rsidRPr="00B269A7" w:rsidRDefault="00595631" w:rsidP="00595631">
            <w:pPr>
              <w:pStyle w:val="s3"/>
              <w:jc w:val="both"/>
            </w:pPr>
            <w:r w:rsidRPr="00B269A7">
              <w:t>Численность получателей ежемесячной денежной компенсации отдельным категориям граждан на оплату жилого помещения и коммунальных услуг.</w:t>
            </w:r>
          </w:p>
        </w:tc>
        <w:tc>
          <w:tcPr>
            <w:tcW w:w="851" w:type="dxa"/>
          </w:tcPr>
          <w:p w:rsidR="00595631" w:rsidRPr="00761611" w:rsidRDefault="00595631" w:rsidP="00595631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595631" w:rsidRPr="00761611" w:rsidRDefault="00595631" w:rsidP="00595631">
            <w:pPr>
              <w:pStyle w:val="s3"/>
              <w:jc w:val="both"/>
            </w:pPr>
            <w:r w:rsidRPr="00761611">
              <w:t>10621</w:t>
            </w:r>
          </w:p>
        </w:tc>
        <w:tc>
          <w:tcPr>
            <w:tcW w:w="851" w:type="dxa"/>
          </w:tcPr>
          <w:p w:rsidR="00595631" w:rsidRPr="00761611" w:rsidRDefault="00595631" w:rsidP="00595631">
            <w:pPr>
              <w:pStyle w:val="s3"/>
              <w:jc w:val="both"/>
            </w:pPr>
            <w:r w:rsidRPr="00761611">
              <w:t>10620</w:t>
            </w:r>
          </w:p>
        </w:tc>
        <w:tc>
          <w:tcPr>
            <w:tcW w:w="850" w:type="dxa"/>
          </w:tcPr>
          <w:p w:rsidR="00595631" w:rsidRPr="00761611" w:rsidRDefault="00595631" w:rsidP="00595631">
            <w:pPr>
              <w:rPr>
                <w:sz w:val="24"/>
                <w:szCs w:val="24"/>
              </w:rPr>
            </w:pPr>
            <w:r w:rsidRPr="00761611">
              <w:rPr>
                <w:sz w:val="24"/>
                <w:szCs w:val="24"/>
              </w:rPr>
              <w:t>10620</w:t>
            </w:r>
          </w:p>
        </w:tc>
        <w:tc>
          <w:tcPr>
            <w:tcW w:w="1136" w:type="dxa"/>
          </w:tcPr>
          <w:p w:rsidR="00595631" w:rsidRPr="00761611" w:rsidRDefault="00595631" w:rsidP="00595631">
            <w:pPr>
              <w:rPr>
                <w:sz w:val="24"/>
                <w:szCs w:val="24"/>
              </w:rPr>
            </w:pPr>
            <w:r w:rsidRPr="00761611">
              <w:rPr>
                <w:sz w:val="24"/>
                <w:szCs w:val="24"/>
              </w:rPr>
              <w:t>10620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jc w:val="both"/>
            </w:pPr>
            <w:r>
              <w:t>16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субсидии на оплату жилого помещения и коммунальных услуг.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1954AA" w:rsidP="001A22BF">
            <w:pPr>
              <w:pStyle w:val="s3"/>
              <w:jc w:val="both"/>
            </w:pPr>
            <w:r w:rsidRPr="00761611">
              <w:t>110</w:t>
            </w:r>
          </w:p>
        </w:tc>
        <w:tc>
          <w:tcPr>
            <w:tcW w:w="851" w:type="dxa"/>
          </w:tcPr>
          <w:p w:rsidR="003C2F78" w:rsidRPr="00761611" w:rsidRDefault="003C2F78" w:rsidP="001954AA">
            <w:pPr>
              <w:pStyle w:val="s3"/>
              <w:jc w:val="both"/>
            </w:pPr>
            <w:r w:rsidRPr="00761611">
              <w:t>1</w:t>
            </w:r>
            <w:r w:rsidR="001954AA" w:rsidRPr="00761611">
              <w:t>10</w:t>
            </w:r>
          </w:p>
        </w:tc>
        <w:tc>
          <w:tcPr>
            <w:tcW w:w="850" w:type="dxa"/>
          </w:tcPr>
          <w:p w:rsidR="003C2F78" w:rsidRPr="00761611" w:rsidRDefault="003C2F78" w:rsidP="001954AA">
            <w:pPr>
              <w:pStyle w:val="s3"/>
              <w:jc w:val="both"/>
            </w:pPr>
            <w:r w:rsidRPr="00761611">
              <w:t>1</w:t>
            </w:r>
            <w:r w:rsidR="001954AA" w:rsidRPr="00761611">
              <w:t>10</w:t>
            </w:r>
          </w:p>
        </w:tc>
        <w:tc>
          <w:tcPr>
            <w:tcW w:w="1136" w:type="dxa"/>
          </w:tcPr>
          <w:p w:rsidR="003C2F78" w:rsidRPr="00761611" w:rsidRDefault="003C2F78" w:rsidP="001954AA">
            <w:pPr>
              <w:pStyle w:val="s3"/>
              <w:jc w:val="both"/>
            </w:pPr>
            <w:r w:rsidRPr="00761611">
              <w:t>1</w:t>
            </w:r>
            <w:r w:rsidR="001954AA" w:rsidRPr="00761611">
              <w:t>10</w:t>
            </w:r>
          </w:p>
        </w:tc>
      </w:tr>
      <w:tr w:rsidR="003C2F78" w:rsidRPr="005A2E7A" w:rsidTr="006A5482">
        <w:tc>
          <w:tcPr>
            <w:tcW w:w="608" w:type="dxa"/>
          </w:tcPr>
          <w:p w:rsidR="003C2F78" w:rsidRPr="00B269A7" w:rsidRDefault="00DE58FD" w:rsidP="001A22BF">
            <w:pPr>
              <w:pStyle w:val="s3"/>
              <w:spacing w:before="0" w:beforeAutospacing="0" w:after="0" w:afterAutospacing="0" w:line="276" w:lineRule="auto"/>
              <w:jc w:val="both"/>
            </w:pPr>
            <w:r>
              <w:t>17</w:t>
            </w:r>
          </w:p>
        </w:tc>
        <w:tc>
          <w:tcPr>
            <w:tcW w:w="4212" w:type="dxa"/>
          </w:tcPr>
          <w:p w:rsidR="003C2F78" w:rsidRPr="00B269A7" w:rsidRDefault="003C2F78" w:rsidP="001A22BF">
            <w:pPr>
              <w:pStyle w:val="s3"/>
              <w:spacing w:before="0" w:beforeAutospacing="0" w:after="0" w:afterAutospacing="0"/>
              <w:jc w:val="both"/>
            </w:pPr>
            <w:r w:rsidRPr="00B269A7">
              <w:t xml:space="preserve"> численность лиц, имеющих право на получение  государственной социальной помощи на основании социального контракта</w:t>
            </w:r>
          </w:p>
        </w:tc>
        <w:tc>
          <w:tcPr>
            <w:tcW w:w="851" w:type="dxa"/>
          </w:tcPr>
          <w:p w:rsidR="003C2F78" w:rsidRPr="00761611" w:rsidRDefault="003C2F78" w:rsidP="001A22BF">
            <w:pPr>
              <w:pStyle w:val="s3"/>
              <w:spacing w:before="0" w:beforeAutospacing="0" w:after="0" w:afterAutospacing="0" w:line="276" w:lineRule="auto"/>
              <w:jc w:val="both"/>
            </w:pPr>
            <w:r w:rsidRPr="00761611">
              <w:t>Чел.</w:t>
            </w:r>
          </w:p>
        </w:tc>
        <w:tc>
          <w:tcPr>
            <w:tcW w:w="850" w:type="dxa"/>
          </w:tcPr>
          <w:p w:rsidR="003C2F78" w:rsidRPr="00761611" w:rsidRDefault="00595631" w:rsidP="001A22BF">
            <w:pPr>
              <w:pStyle w:val="s3"/>
              <w:spacing w:before="0" w:beforeAutospacing="0" w:after="0" w:afterAutospacing="0" w:line="276" w:lineRule="auto"/>
              <w:jc w:val="both"/>
            </w:pPr>
            <w:r w:rsidRPr="00761611">
              <w:t>166</w:t>
            </w:r>
          </w:p>
        </w:tc>
        <w:tc>
          <w:tcPr>
            <w:tcW w:w="851" w:type="dxa"/>
          </w:tcPr>
          <w:p w:rsidR="003C2F78" w:rsidRPr="00761611" w:rsidRDefault="00595631" w:rsidP="001A22BF">
            <w:pPr>
              <w:pStyle w:val="s3"/>
              <w:spacing w:before="0" w:beforeAutospacing="0" w:after="0" w:afterAutospacing="0" w:line="276" w:lineRule="auto"/>
              <w:jc w:val="both"/>
            </w:pPr>
            <w:r w:rsidRPr="00761611">
              <w:t xml:space="preserve"> </w:t>
            </w:r>
            <w:r w:rsidR="00F9220D" w:rsidRPr="00761611">
              <w:t>150</w:t>
            </w:r>
          </w:p>
        </w:tc>
        <w:tc>
          <w:tcPr>
            <w:tcW w:w="850" w:type="dxa"/>
          </w:tcPr>
          <w:p w:rsidR="003C2F78" w:rsidRPr="00761611" w:rsidRDefault="00F9220D" w:rsidP="001A22BF">
            <w:pPr>
              <w:pStyle w:val="s3"/>
              <w:spacing w:before="0" w:beforeAutospacing="0" w:after="0" w:afterAutospacing="0" w:line="276" w:lineRule="auto"/>
              <w:jc w:val="both"/>
            </w:pPr>
            <w:r w:rsidRPr="00761611">
              <w:t>150</w:t>
            </w:r>
          </w:p>
        </w:tc>
        <w:tc>
          <w:tcPr>
            <w:tcW w:w="1136" w:type="dxa"/>
          </w:tcPr>
          <w:p w:rsidR="003C2F78" w:rsidRPr="00761611" w:rsidRDefault="00F9220D" w:rsidP="001A22BF">
            <w:pPr>
              <w:pStyle w:val="s3"/>
              <w:spacing w:before="0" w:beforeAutospacing="0" w:after="0" w:afterAutospacing="0" w:line="276" w:lineRule="auto"/>
              <w:jc w:val="both"/>
            </w:pPr>
            <w:r w:rsidRPr="00761611">
              <w:t>150</w:t>
            </w:r>
          </w:p>
        </w:tc>
      </w:tr>
    </w:tbl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="001954AA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администрации-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управделами администрации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   З.В. Глоова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F9220D" w:rsidRDefault="00F9220D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DE58FD" w:rsidRDefault="00DE58FD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DE58FD" w:rsidRDefault="00DE58FD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DE58FD" w:rsidRDefault="00DE58FD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DE58FD" w:rsidRDefault="00DE58FD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DE58FD" w:rsidRDefault="00DE58FD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761611" w:rsidRDefault="00761611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761611" w:rsidRDefault="00761611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  <w:r w:rsidRPr="005A2E7A">
        <w:rPr>
          <w:sz w:val="26"/>
          <w:szCs w:val="26"/>
        </w:rPr>
        <w:t>Приложение 2</w:t>
      </w:r>
    </w:p>
    <w:p w:rsidR="003C2F78" w:rsidRPr="005A2E7A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  <w:r w:rsidRPr="005A2E7A">
        <w:rPr>
          <w:sz w:val="26"/>
          <w:szCs w:val="26"/>
        </w:rPr>
        <w:t>к муниципальной программе</w:t>
      </w:r>
    </w:p>
    <w:p w:rsidR="003C2F78" w:rsidRPr="005A2E7A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3C2F78" w:rsidRPr="005A2E7A" w:rsidRDefault="003C2F78" w:rsidP="003C2F78">
      <w:pPr>
        <w:pStyle w:val="s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  <w:r w:rsidRPr="005A2E7A">
        <w:rPr>
          <w:b/>
          <w:bCs/>
          <w:sz w:val="26"/>
          <w:szCs w:val="26"/>
        </w:rPr>
        <w:t xml:space="preserve">ОСНОВНЫХ МЕРОПРИЯТИЙ </w:t>
      </w:r>
      <w:r>
        <w:rPr>
          <w:b/>
          <w:bCs/>
          <w:sz w:val="26"/>
          <w:szCs w:val="26"/>
        </w:rPr>
        <w:t xml:space="preserve">МУНИЦИПАЛЬНОЙ </w:t>
      </w:r>
      <w:r w:rsidRPr="005A2E7A">
        <w:rPr>
          <w:b/>
          <w:bCs/>
          <w:sz w:val="26"/>
          <w:szCs w:val="26"/>
        </w:rPr>
        <w:t>ПРОГРАММЫ «</w:t>
      </w:r>
      <w:r>
        <w:rPr>
          <w:b/>
          <w:bCs/>
          <w:sz w:val="26"/>
          <w:szCs w:val="26"/>
        </w:rPr>
        <w:t xml:space="preserve">СОЦИАЛЬНАЯ </w:t>
      </w:r>
      <w:r w:rsidRPr="005A2E7A">
        <w:rPr>
          <w:b/>
          <w:bCs/>
          <w:sz w:val="26"/>
          <w:szCs w:val="26"/>
        </w:rPr>
        <w:t>ЗАЩИТА НАСЕЛЕНИЯ В ПР</w:t>
      </w:r>
      <w:r>
        <w:rPr>
          <w:b/>
          <w:bCs/>
          <w:sz w:val="26"/>
          <w:szCs w:val="26"/>
        </w:rPr>
        <w:t>ИКУБАНСКОМ МУНИЦИПАЛЬНОМ РАЙОНЕ</w:t>
      </w:r>
      <w:r w:rsidR="001A1DCA">
        <w:rPr>
          <w:b/>
          <w:bCs/>
          <w:sz w:val="26"/>
          <w:szCs w:val="26"/>
        </w:rPr>
        <w:t xml:space="preserve"> </w:t>
      </w:r>
      <w:r w:rsidR="00A676AE">
        <w:rPr>
          <w:b/>
          <w:bCs/>
          <w:sz w:val="26"/>
          <w:szCs w:val="26"/>
        </w:rPr>
        <w:t xml:space="preserve">2023 </w:t>
      </w:r>
      <w:r w:rsidRPr="005A2E7A">
        <w:rPr>
          <w:b/>
          <w:bCs/>
          <w:sz w:val="26"/>
          <w:szCs w:val="26"/>
        </w:rPr>
        <w:t xml:space="preserve"> –</w:t>
      </w:r>
      <w:r w:rsidR="00A676AE">
        <w:rPr>
          <w:b/>
          <w:bCs/>
          <w:sz w:val="26"/>
          <w:szCs w:val="26"/>
        </w:rPr>
        <w:t>2025</w:t>
      </w:r>
      <w:r w:rsidRPr="005A2E7A">
        <w:rPr>
          <w:b/>
          <w:bCs/>
          <w:sz w:val="26"/>
          <w:szCs w:val="26"/>
        </w:rPr>
        <w:t xml:space="preserve"> ГОДЫ»</w:t>
      </w:r>
    </w:p>
    <w:p w:rsidR="003C2F78" w:rsidRPr="005A2E7A" w:rsidRDefault="003C2F78" w:rsidP="003C2F78">
      <w:pPr>
        <w:pStyle w:val="s3"/>
        <w:spacing w:before="0" w:beforeAutospacing="0" w:after="0" w:afterAutospacing="0"/>
        <w:ind w:firstLine="708"/>
        <w:rPr>
          <w:sz w:val="26"/>
          <w:szCs w:val="26"/>
        </w:rPr>
      </w:pPr>
      <w:r w:rsidRPr="005A2E7A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П</w:t>
      </w:r>
      <w:r w:rsidRPr="005A2E7A">
        <w:rPr>
          <w:sz w:val="26"/>
          <w:szCs w:val="26"/>
        </w:rPr>
        <w:t>рограммы – «Социальная защита населения в Прикубанском муниципальном районе</w:t>
      </w:r>
      <w:r w:rsidR="00733BD3">
        <w:rPr>
          <w:sz w:val="26"/>
          <w:szCs w:val="26"/>
        </w:rPr>
        <w:t xml:space="preserve"> </w:t>
      </w:r>
      <w:r w:rsidR="00A676AE">
        <w:rPr>
          <w:sz w:val="26"/>
          <w:szCs w:val="26"/>
        </w:rPr>
        <w:t xml:space="preserve">2023 </w:t>
      </w:r>
      <w:r w:rsidRPr="005A2E7A">
        <w:rPr>
          <w:sz w:val="26"/>
          <w:szCs w:val="26"/>
        </w:rPr>
        <w:t xml:space="preserve"> –</w:t>
      </w:r>
      <w:r w:rsidR="00A676AE">
        <w:rPr>
          <w:sz w:val="26"/>
          <w:szCs w:val="26"/>
        </w:rPr>
        <w:t>2025</w:t>
      </w:r>
      <w:r w:rsidRPr="005A2E7A">
        <w:rPr>
          <w:sz w:val="26"/>
          <w:szCs w:val="26"/>
        </w:rPr>
        <w:t xml:space="preserve"> годы»</w:t>
      </w:r>
    </w:p>
    <w:p w:rsidR="003C2F78" w:rsidRDefault="003C2F78" w:rsidP="003C2F78">
      <w:pPr>
        <w:pStyle w:val="s3"/>
        <w:spacing w:before="0" w:beforeAutospacing="0" w:after="0" w:afterAutospacing="0"/>
        <w:ind w:firstLine="708"/>
        <w:rPr>
          <w:sz w:val="26"/>
          <w:szCs w:val="26"/>
        </w:rPr>
      </w:pPr>
      <w:r w:rsidRPr="005A2E7A">
        <w:rPr>
          <w:sz w:val="26"/>
          <w:szCs w:val="26"/>
        </w:rPr>
        <w:t xml:space="preserve">Ответственный исполнитель </w:t>
      </w:r>
      <w:r>
        <w:rPr>
          <w:sz w:val="26"/>
          <w:szCs w:val="26"/>
        </w:rPr>
        <w:t>П</w:t>
      </w:r>
      <w:r w:rsidRPr="005A2E7A">
        <w:rPr>
          <w:sz w:val="26"/>
          <w:szCs w:val="26"/>
        </w:rPr>
        <w:t>рограммы – Управление труда и социальной защиты населения</w:t>
      </w:r>
      <w:r>
        <w:rPr>
          <w:sz w:val="26"/>
          <w:szCs w:val="26"/>
        </w:rPr>
        <w:t xml:space="preserve"> администрации</w:t>
      </w:r>
      <w:r w:rsidRPr="005A2E7A">
        <w:rPr>
          <w:sz w:val="26"/>
          <w:szCs w:val="26"/>
        </w:rPr>
        <w:t xml:space="preserve"> Прикубанского муниципального района</w:t>
      </w:r>
    </w:p>
    <w:p w:rsidR="003C2F78" w:rsidRPr="005A2E7A" w:rsidRDefault="003C2F78" w:rsidP="003C2F78">
      <w:pPr>
        <w:pStyle w:val="s3"/>
        <w:spacing w:before="0" w:beforeAutospacing="0" w:after="0" w:afterAutospacing="0"/>
        <w:ind w:firstLine="708"/>
        <w:rPr>
          <w:sz w:val="26"/>
          <w:szCs w:val="26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418"/>
        <w:gridCol w:w="1701"/>
        <w:gridCol w:w="1984"/>
      </w:tblGrid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Наименование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Ответствен-ный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Срок выполне-ния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Целевой показатель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Целевой показатель подпрограммы, для достижения которого реализуется основное мероприятие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6</w:t>
            </w:r>
          </w:p>
        </w:tc>
      </w:tr>
      <w:tr w:rsidR="003C2F78" w:rsidRPr="005A2E7A" w:rsidTr="001A22BF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Подпрограмма 1 «Социальная поддержка семьи и детей»</w:t>
            </w:r>
          </w:p>
        </w:tc>
      </w:tr>
      <w:tr w:rsidR="00EE03C7" w:rsidRPr="00532F5F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</w:pPr>
            <w:r w:rsidRPr="00532F5F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 xml:space="preserve">Управление труда и социальной защиты населения администрации Прикубанского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>2023–2025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>Повышение уровня жизни семей с детьми. Обеспечение гарантированных государством социальных выплат отдельным категориям граждан, стабилизация численности населения и создание условий для ее роста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>Численность получателей пособий (выплат) из числа имеющих право на получение пособий (выплат)</w:t>
            </w:r>
          </w:p>
        </w:tc>
      </w:tr>
      <w:tr w:rsidR="00EE03C7" w:rsidRPr="00532F5F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</w:pPr>
            <w:r>
              <w:rPr>
                <w:lang w:eastAsia="ar-SA"/>
              </w:rPr>
              <w:t>Единовременная денежная выплата, назначаемая</w:t>
            </w:r>
            <w:r w:rsidRPr="00532F5F">
              <w:rPr>
                <w:lang w:eastAsia="ar-SA"/>
              </w:rPr>
              <w:t xml:space="preserve"> в связи с рождением (усыновлением) третьего ребенка </w:t>
            </w:r>
            <w:r>
              <w:rPr>
                <w:lang w:eastAsia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 xml:space="preserve">Управление труда и социальной защиты населения администрации Прикубанского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>2023–2025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>Повышение уровня жизни семей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>Численность получателей пособий (выплат) из числа имеющих право на получение пособий (выплат</w:t>
            </w:r>
          </w:p>
        </w:tc>
      </w:tr>
      <w:tr w:rsidR="00EE03C7" w:rsidRPr="00532F5F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</w:pPr>
            <w:r>
              <w:t>единовременная выплата, назначаемая</w:t>
            </w:r>
            <w:r w:rsidRPr="000701A9">
              <w:t xml:space="preserve"> в связи с рождением (усыновлением) второго ребенка…»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 xml:space="preserve">Управление труда и социальной защиты населения администрации Прикубанского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>2023–2025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>Повышение уровня жизни семей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>Численность получателей пособий (выплат) из числа имеющих право на получение пособий (выплат</w:t>
            </w:r>
          </w:p>
        </w:tc>
      </w:tr>
      <w:tr w:rsidR="00EE03C7" w:rsidRPr="00532F5F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  <w:rPr>
                <w:sz w:val="26"/>
                <w:szCs w:val="26"/>
              </w:rPr>
            </w:pPr>
            <w:r w:rsidRPr="00532F5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</w:pPr>
            <w:r w:rsidRPr="00532F5F">
              <w:t>Предоставление единовременной выплаты «Республиканский материнский капитал»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>2023–2025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>Повышение уровня жизни семей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jc w:val="both"/>
            </w:pPr>
            <w:r w:rsidRPr="00532F5F">
              <w:t>Численность получателей пособий (выплат) из числа имеющих право на получение пособий (выплат)</w:t>
            </w:r>
          </w:p>
        </w:tc>
      </w:tr>
      <w:tr w:rsidR="00EE03C7" w:rsidRPr="00532F5F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spacing w:line="276" w:lineRule="auto"/>
              <w:jc w:val="both"/>
              <w:rPr>
                <w:sz w:val="26"/>
                <w:szCs w:val="26"/>
              </w:rPr>
            </w:pPr>
            <w:r w:rsidRPr="00532F5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spacing w:line="276" w:lineRule="auto"/>
            </w:pPr>
            <w:r w:rsidRPr="00532F5F">
              <w:t>Выплата ежемесячной денежной выплаты, назначаемой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spacing w:line="276" w:lineRule="auto"/>
              <w:jc w:val="both"/>
            </w:pPr>
            <w:r w:rsidRPr="00532F5F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EE03C7" w:rsidRDefault="00EE03C7" w:rsidP="00EE03C7">
            <w:pPr>
              <w:rPr>
                <w:rFonts w:ascii="Times New Roman" w:hAnsi="Times New Roman"/>
                <w:sz w:val="24"/>
                <w:szCs w:val="24"/>
              </w:rPr>
            </w:pPr>
            <w:r w:rsidRPr="00EE03C7">
              <w:rPr>
                <w:rFonts w:ascii="Times New Roman" w:hAnsi="Times New Roman"/>
                <w:sz w:val="24"/>
                <w:szCs w:val="24"/>
              </w:rPr>
              <w:t>2023–2025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spacing w:line="276" w:lineRule="auto"/>
              <w:jc w:val="both"/>
            </w:pPr>
            <w:r w:rsidRPr="00532F5F">
              <w:t>Обеспечение материальной поддержки малообеспеченных семей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7" w:rsidRPr="00532F5F" w:rsidRDefault="00EE03C7" w:rsidP="00EE03C7">
            <w:pPr>
              <w:pStyle w:val="s3"/>
              <w:spacing w:line="276" w:lineRule="auto"/>
              <w:jc w:val="both"/>
            </w:pPr>
            <w:r w:rsidRPr="00532F5F">
              <w:t>Численность получателей пособий (выплат) из числа имеющих право на получение пособий (выплат)</w:t>
            </w:r>
          </w:p>
        </w:tc>
      </w:tr>
      <w:tr w:rsidR="003C2F78" w:rsidRPr="005A2E7A" w:rsidTr="001A22BF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Подпрограмма 2 «Предоставление мер социальной поддержки отдельным категориям граждан»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Ежемесячные денежные выплаты реабилитированным, ветеранам труда, труженикам тыла, ветеранам труда Карачаево-Черкесской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jc w:val="both"/>
            </w:pPr>
            <w:r w:rsidRPr="00B269A7">
              <w:t>202</w:t>
            </w:r>
            <w:r w:rsidR="006226BE">
              <w:t>3</w:t>
            </w:r>
            <w:r w:rsidRPr="00B269A7">
              <w:t>–202</w:t>
            </w:r>
            <w:r w:rsidR="006226BE">
              <w:t xml:space="preserve">5 </w:t>
            </w:r>
            <w:r w:rsidRPr="00B269A7"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ветеранов труда, имеющих право на меры социальной поддержки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Предоставление льготы по проезду на железнодорожном транспорте 1 раз в год реабилитированным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Прикубансокго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6226BE" w:rsidP="006226BE">
            <w:pPr>
              <w:pStyle w:val="s3"/>
              <w:jc w:val="both"/>
            </w:pPr>
            <w:r>
              <w:t>2023</w:t>
            </w:r>
            <w:r w:rsidR="003C2F78" w:rsidRPr="00B269A7">
              <w:t>–202</w:t>
            </w:r>
            <w:r>
              <w:t>5</w:t>
            </w:r>
            <w:r w:rsidR="003C2F78"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населения, получающего льготы по проезду на ж/д транспорте 1 раз в год, от общей численности реабилитированных лиц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Социальное пособие на 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jc w:val="both"/>
            </w:pPr>
            <w:r w:rsidRPr="00B269A7">
              <w:t>202</w:t>
            </w:r>
            <w:r w:rsidR="006226BE">
              <w:t>3</w:t>
            </w:r>
            <w:r w:rsidRPr="00B269A7">
              <w:t>–202</w:t>
            </w:r>
            <w:r w:rsidR="006226BE">
              <w:t>5</w:t>
            </w:r>
            <w:r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гарантированных государствам социальных выплат отдельным категориям граждан.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выплат из числа имеющих право на получение выплат на погребение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мер социальной поддержки для лиц, имеющих право на получение льготы по изготовлению и ремонту зубных протезов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jc w:val="both"/>
            </w:pPr>
            <w:r w:rsidRPr="00B269A7">
              <w:t>202</w:t>
            </w:r>
            <w:r w:rsidR="006226BE">
              <w:t>3</w:t>
            </w:r>
            <w:r w:rsidRPr="00B269A7">
              <w:t>–202</w:t>
            </w:r>
            <w:r w:rsidR="006226BE">
              <w:t>5</w:t>
            </w:r>
            <w:r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удельного веса получателей выплат из числа имеющих право на получение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населения, получающего льготы по зубопротезированию, из общей численности реабилитированных лиц, ветеранов труда и тружеников тыла по КЧР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мер социальной поддержки для лиц, награжденных нагрудным знаком «Почетный донор СССР», «Почетный донор России» по КЧР (Формирование заявок)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jc w:val="both"/>
            </w:pPr>
            <w:r w:rsidRPr="00B269A7">
              <w:t>202</w:t>
            </w:r>
            <w:r w:rsidR="006226BE">
              <w:t>3</w:t>
            </w:r>
            <w:r w:rsidRPr="00B269A7">
              <w:t>–202</w:t>
            </w:r>
            <w:r w:rsidR="006226BE">
              <w:t>5</w:t>
            </w:r>
            <w:r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мер социальной поддержки отдельным категориям граждан в денежной форме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Предоставление ежемесячной денежной компенсации отельным категориям граждан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jc w:val="both"/>
            </w:pPr>
            <w:r w:rsidRPr="00B269A7">
              <w:t>202</w:t>
            </w:r>
            <w:r w:rsidR="006226BE">
              <w:t>3</w:t>
            </w:r>
            <w:r w:rsidRPr="00B269A7">
              <w:t>–202</w:t>
            </w:r>
            <w:r w:rsidR="006226BE">
              <w:t>5</w:t>
            </w:r>
            <w:r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мер социальной поддержки отдельным категориям граждан в денежной форме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Предоставление субсидии на оплату жилого помещения и коммунальных услуг малоимущим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jc w:val="both"/>
            </w:pPr>
            <w:r w:rsidRPr="00B269A7">
              <w:t>202</w:t>
            </w:r>
            <w:r w:rsidR="006226BE">
              <w:t>3</w:t>
            </w:r>
            <w:r w:rsidRPr="00B269A7">
              <w:t>–202</w:t>
            </w:r>
            <w:r w:rsidR="006226BE">
              <w:t>5</w:t>
            </w:r>
            <w:r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мер социальной поддержки отдельным категориям граждан в денежной форме</w:t>
            </w: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6226BE" w:rsidP="001A22BF">
            <w:pPr>
              <w:pStyle w:val="s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Ежемесячная денежная выплата многодетным семьям и семьям, в которых один или оба родителя являются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6226BE" w:rsidP="001A22BF">
            <w:pPr>
              <w:pStyle w:val="s3"/>
              <w:jc w:val="both"/>
            </w:pPr>
            <w:r>
              <w:t>2023</w:t>
            </w:r>
            <w:r w:rsidR="003C2F78" w:rsidRPr="00B269A7">
              <w:t>–</w:t>
            </w:r>
            <w:r>
              <w:t>2025</w:t>
            </w:r>
            <w:r w:rsidR="003C2F78"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jc w:val="both"/>
            </w:pPr>
            <w:r w:rsidRPr="00B269A7">
              <w:t>Численность получателей мер социальной поддержки отдельным категориям граждан в денежной форме</w:t>
            </w:r>
          </w:p>
        </w:tc>
      </w:tr>
      <w:tr w:rsidR="003C2F78" w:rsidRPr="005A2E7A" w:rsidTr="001A22BF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14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3C2F78" w:rsidRPr="00B269A7" w:rsidTr="001A22BF">
              <w:tc>
                <w:tcPr>
                  <w:tcW w:w="9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F78" w:rsidRPr="00B269A7" w:rsidRDefault="003C2F78" w:rsidP="001A22BF">
                  <w:pPr>
                    <w:pStyle w:val="s3"/>
                    <w:spacing w:line="276" w:lineRule="auto"/>
                    <w:jc w:val="both"/>
                  </w:pPr>
                  <w:r w:rsidRPr="00B269A7">
                    <w:t>Подпрограмма 4 «Оказание государственной социальной помощи на основании социального контракта»</w:t>
                  </w:r>
                </w:p>
              </w:tc>
            </w:tr>
          </w:tbl>
          <w:p w:rsidR="003C2F78" w:rsidRPr="00B269A7" w:rsidRDefault="003C2F78" w:rsidP="001A22BF">
            <w:pPr>
              <w:pStyle w:val="s3"/>
              <w:jc w:val="both"/>
            </w:pPr>
          </w:p>
        </w:tc>
      </w:tr>
      <w:tr w:rsidR="003C2F78" w:rsidRPr="005A2E7A" w:rsidTr="001A2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5A2E7A" w:rsidRDefault="003C2F78" w:rsidP="001A22BF">
            <w:pPr>
              <w:pStyle w:val="s3"/>
              <w:spacing w:line="276" w:lineRule="auto"/>
              <w:jc w:val="both"/>
              <w:rPr>
                <w:sz w:val="26"/>
                <w:szCs w:val="26"/>
              </w:rPr>
            </w:pPr>
            <w:r w:rsidRPr="005A2E7A">
              <w:rPr>
                <w:sz w:val="26"/>
                <w:szCs w:val="26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  <w:r w:rsidRPr="00B269A7"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Управление труда и социальной защиты населения администрации Прикубанского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spacing w:line="276" w:lineRule="auto"/>
              <w:jc w:val="both"/>
            </w:pPr>
            <w:r w:rsidRPr="00B269A7">
              <w:t>202</w:t>
            </w:r>
            <w:r w:rsidR="006226BE">
              <w:t>3</w:t>
            </w:r>
            <w:r w:rsidRPr="00B269A7">
              <w:t>–202</w:t>
            </w:r>
            <w:r w:rsidR="006226BE">
              <w:t>5</w:t>
            </w:r>
            <w:r w:rsidRPr="00B269A7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 xml:space="preserve">Обеспечение материальной поддержки малообеспеченных семей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 xml:space="preserve">Численность получателей,   из числа имеющих право государственную социальную помощь на основании социального контракта </w:t>
            </w:r>
          </w:p>
        </w:tc>
      </w:tr>
    </w:tbl>
    <w:p w:rsidR="003C2F78" w:rsidRPr="005A2E7A" w:rsidRDefault="003C2F78" w:rsidP="003C2F78">
      <w:pPr>
        <w:pStyle w:val="s3"/>
        <w:rPr>
          <w:sz w:val="26"/>
          <w:szCs w:val="26"/>
        </w:rPr>
      </w:pP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Зам.главы администрации-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управделами администрации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    З.В. Глоова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F36EF" w:rsidRDefault="003F36EF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811D4" w:rsidRPr="004A7C3B" w:rsidRDefault="003811D4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C2F78" w:rsidRPr="005A2E7A" w:rsidRDefault="003C2F78" w:rsidP="006226BE">
      <w:pPr>
        <w:pStyle w:val="s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26BE">
        <w:rPr>
          <w:sz w:val="26"/>
          <w:szCs w:val="26"/>
        </w:rPr>
        <w:tab/>
      </w:r>
      <w:r w:rsidR="006226BE">
        <w:rPr>
          <w:sz w:val="26"/>
          <w:szCs w:val="26"/>
        </w:rPr>
        <w:tab/>
      </w:r>
      <w:r w:rsidR="006226BE">
        <w:rPr>
          <w:sz w:val="26"/>
          <w:szCs w:val="26"/>
        </w:rPr>
        <w:tab/>
      </w:r>
      <w:r w:rsidR="006226BE">
        <w:rPr>
          <w:sz w:val="26"/>
          <w:szCs w:val="26"/>
        </w:rPr>
        <w:tab/>
      </w:r>
      <w:r w:rsidR="006226BE">
        <w:rPr>
          <w:sz w:val="26"/>
          <w:szCs w:val="26"/>
        </w:rPr>
        <w:tab/>
      </w:r>
      <w:r w:rsidR="006226BE">
        <w:rPr>
          <w:sz w:val="26"/>
          <w:szCs w:val="26"/>
        </w:rPr>
        <w:tab/>
      </w:r>
      <w:r w:rsidR="006226BE">
        <w:rPr>
          <w:sz w:val="26"/>
          <w:szCs w:val="26"/>
        </w:rPr>
        <w:tab/>
      </w:r>
      <w:r w:rsidR="006226BE">
        <w:rPr>
          <w:sz w:val="26"/>
          <w:szCs w:val="26"/>
        </w:rPr>
        <w:tab/>
        <w:t xml:space="preserve">       </w:t>
      </w:r>
      <w:r w:rsidRPr="005A2E7A">
        <w:rPr>
          <w:sz w:val="26"/>
          <w:szCs w:val="26"/>
        </w:rPr>
        <w:t>Приложение 3</w:t>
      </w:r>
    </w:p>
    <w:p w:rsidR="003C2F78" w:rsidRPr="005A2E7A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  <w:r w:rsidRPr="005A2E7A">
        <w:rPr>
          <w:sz w:val="26"/>
          <w:szCs w:val="26"/>
        </w:rPr>
        <w:t>к муниципальной программе</w:t>
      </w:r>
    </w:p>
    <w:p w:rsidR="003C2F78" w:rsidRPr="005A2E7A" w:rsidRDefault="003C2F78" w:rsidP="003C2F78">
      <w:pPr>
        <w:pStyle w:val="s3"/>
        <w:spacing w:before="0" w:beforeAutospacing="0" w:after="0" w:afterAutospacing="0"/>
        <w:jc w:val="right"/>
        <w:rPr>
          <w:sz w:val="26"/>
          <w:szCs w:val="26"/>
        </w:rPr>
      </w:pPr>
    </w:p>
    <w:p w:rsidR="003C2F78" w:rsidRPr="00636B6C" w:rsidRDefault="003C2F78" w:rsidP="003C2F78">
      <w:pPr>
        <w:pStyle w:val="s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ОЦЕНКА </w:t>
      </w:r>
      <w:r w:rsidRPr="005A2E7A">
        <w:rPr>
          <w:b/>
          <w:bCs/>
          <w:sz w:val="26"/>
          <w:szCs w:val="26"/>
        </w:rPr>
        <w:t>ВЫПЛАТ ПО ПУБЛИЧНЫМ НОРМАТИВ</w:t>
      </w:r>
      <w:r>
        <w:rPr>
          <w:b/>
          <w:bCs/>
          <w:sz w:val="26"/>
          <w:szCs w:val="26"/>
        </w:rPr>
        <w:t xml:space="preserve">НЫМ ОБЯЗАТЕЛЬСТВАМ, РЕАЛИЗУЕМЫМ </w:t>
      </w:r>
      <w:r w:rsidRPr="005A2E7A">
        <w:rPr>
          <w:b/>
          <w:bCs/>
          <w:sz w:val="26"/>
          <w:szCs w:val="26"/>
        </w:rPr>
        <w:t xml:space="preserve">В РАМКАХ </w:t>
      </w:r>
      <w:r>
        <w:rPr>
          <w:b/>
          <w:bCs/>
          <w:sz w:val="26"/>
          <w:szCs w:val="26"/>
        </w:rPr>
        <w:t xml:space="preserve">МУНИЦИПАЛЬНОЙ </w:t>
      </w:r>
      <w:r w:rsidRPr="005A2E7A">
        <w:rPr>
          <w:b/>
          <w:bCs/>
          <w:sz w:val="26"/>
          <w:szCs w:val="26"/>
        </w:rPr>
        <w:t>ПРОГРАММЫ «</w:t>
      </w:r>
      <w:r>
        <w:rPr>
          <w:b/>
          <w:bCs/>
          <w:sz w:val="26"/>
          <w:szCs w:val="26"/>
        </w:rPr>
        <w:t xml:space="preserve">СОЦИАЛЬНАЯ ЗАЩИТА НАСЕЛЕНИЯ </w:t>
      </w:r>
      <w:r w:rsidRPr="005A2E7A">
        <w:rPr>
          <w:b/>
          <w:bCs/>
          <w:sz w:val="26"/>
          <w:szCs w:val="26"/>
        </w:rPr>
        <w:t>В ПРИКУБАНСКОМ МУНИЦИПАЛЬНОМ РАЙОНЕ» НА</w:t>
      </w:r>
      <w:r w:rsidR="006226BE">
        <w:rPr>
          <w:b/>
          <w:bCs/>
          <w:sz w:val="26"/>
          <w:szCs w:val="26"/>
        </w:rPr>
        <w:t xml:space="preserve"> </w:t>
      </w:r>
      <w:r w:rsidR="00A676AE">
        <w:rPr>
          <w:b/>
          <w:bCs/>
          <w:sz w:val="26"/>
          <w:szCs w:val="26"/>
        </w:rPr>
        <w:t xml:space="preserve">2023 </w:t>
      </w:r>
      <w:r w:rsidRPr="005A2E7A">
        <w:rPr>
          <w:b/>
          <w:bCs/>
          <w:sz w:val="26"/>
          <w:szCs w:val="26"/>
        </w:rPr>
        <w:t xml:space="preserve"> –</w:t>
      </w:r>
      <w:r w:rsidR="00A676AE">
        <w:rPr>
          <w:b/>
          <w:bCs/>
          <w:sz w:val="26"/>
          <w:szCs w:val="26"/>
        </w:rPr>
        <w:t>2025</w:t>
      </w:r>
      <w:r w:rsidR="006226BE">
        <w:rPr>
          <w:b/>
          <w:bCs/>
          <w:sz w:val="26"/>
          <w:szCs w:val="26"/>
        </w:rPr>
        <w:t xml:space="preserve"> гг</w:t>
      </w:r>
      <w:r>
        <w:rPr>
          <w:b/>
          <w:bCs/>
          <w:sz w:val="26"/>
          <w:szCs w:val="26"/>
        </w:rPr>
        <w:t>.</w:t>
      </w:r>
    </w:p>
    <w:p w:rsidR="003C2F78" w:rsidRDefault="003C2F78" w:rsidP="003C2F78">
      <w:pPr>
        <w:pStyle w:val="s3"/>
        <w:ind w:firstLine="708"/>
        <w:rPr>
          <w:sz w:val="26"/>
          <w:szCs w:val="26"/>
        </w:rPr>
      </w:pPr>
      <w:r w:rsidRPr="005A2E7A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П</w:t>
      </w:r>
      <w:r w:rsidRPr="005A2E7A">
        <w:rPr>
          <w:sz w:val="26"/>
          <w:szCs w:val="26"/>
        </w:rPr>
        <w:t>рограммы – «Социальная защита населения в Прикубанском муниципальном районе» на</w:t>
      </w:r>
      <w:r w:rsidR="006226BE">
        <w:rPr>
          <w:sz w:val="26"/>
          <w:szCs w:val="26"/>
        </w:rPr>
        <w:t xml:space="preserve"> </w:t>
      </w:r>
      <w:r w:rsidR="00A676AE">
        <w:rPr>
          <w:sz w:val="26"/>
          <w:szCs w:val="26"/>
        </w:rPr>
        <w:t xml:space="preserve">2023 </w:t>
      </w:r>
      <w:r w:rsidRPr="005A2E7A">
        <w:rPr>
          <w:sz w:val="26"/>
          <w:szCs w:val="26"/>
        </w:rPr>
        <w:t xml:space="preserve"> –</w:t>
      </w:r>
      <w:r w:rsidR="00A676AE">
        <w:rPr>
          <w:sz w:val="26"/>
          <w:szCs w:val="26"/>
        </w:rPr>
        <w:t>2025</w:t>
      </w:r>
      <w:r w:rsidRPr="005A2E7A">
        <w:rPr>
          <w:sz w:val="26"/>
          <w:szCs w:val="26"/>
        </w:rPr>
        <w:t xml:space="preserve"> г</w:t>
      </w:r>
      <w:r>
        <w:rPr>
          <w:sz w:val="26"/>
          <w:szCs w:val="26"/>
        </w:rPr>
        <w:t>г.</w:t>
      </w:r>
    </w:p>
    <w:p w:rsidR="003C2F78" w:rsidRDefault="003C2F78" w:rsidP="003C2F78">
      <w:pPr>
        <w:pStyle w:val="s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 </w:t>
      </w:r>
      <w:r w:rsidRPr="005A2E7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A2E7A">
        <w:rPr>
          <w:sz w:val="26"/>
          <w:szCs w:val="26"/>
        </w:rPr>
        <w:t>рограммы – Управление труда и социальной защиты населения</w:t>
      </w:r>
      <w:r w:rsidRPr="00DE663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5A2E7A">
        <w:rPr>
          <w:sz w:val="26"/>
          <w:szCs w:val="26"/>
        </w:rPr>
        <w:t xml:space="preserve"> Прикубан</w:t>
      </w:r>
      <w:r>
        <w:rPr>
          <w:sz w:val="26"/>
          <w:szCs w:val="26"/>
        </w:rPr>
        <w:t>скомго муниципального района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"/>
        <w:gridCol w:w="135"/>
        <w:gridCol w:w="1415"/>
        <w:gridCol w:w="94"/>
        <w:gridCol w:w="49"/>
        <w:gridCol w:w="16"/>
        <w:gridCol w:w="1696"/>
        <w:gridCol w:w="79"/>
        <w:gridCol w:w="2043"/>
        <w:gridCol w:w="82"/>
        <w:gridCol w:w="6"/>
        <w:gridCol w:w="58"/>
        <w:gridCol w:w="994"/>
        <w:gridCol w:w="142"/>
        <w:gridCol w:w="78"/>
        <w:gridCol w:w="1056"/>
        <w:gridCol w:w="82"/>
        <w:gridCol w:w="1201"/>
      </w:tblGrid>
      <w:tr w:rsidR="003C2F78" w:rsidRPr="005A2E7A" w:rsidTr="00702A77"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N п/п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Наименова-ние публичного нормативно-го обязательст-ва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B9381A" w:rsidP="001A22BF">
            <w:pPr>
              <w:pStyle w:val="s3"/>
              <w:spacing w:line="276" w:lineRule="auto"/>
              <w:jc w:val="both"/>
            </w:pPr>
            <w:r>
              <w:t>Наименова</w:t>
            </w:r>
            <w:r w:rsidR="003C2F78" w:rsidRPr="00B269A7">
              <w:t>ние нормативного правового акта, устанавли-вающего публичное нормативное обязательство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Наименование показателя</w:t>
            </w:r>
          </w:p>
        </w:tc>
        <w:tc>
          <w:tcPr>
            <w:tcW w:w="3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EF255F">
            <w:pPr>
              <w:pStyle w:val="s3"/>
              <w:spacing w:line="276" w:lineRule="auto"/>
              <w:jc w:val="both"/>
            </w:pPr>
            <w:r w:rsidRPr="00B269A7">
              <w:t>Значение показателей</w:t>
            </w:r>
          </w:p>
        </w:tc>
      </w:tr>
      <w:tr w:rsidR="003C2F78" w:rsidRPr="005A2E7A" w:rsidTr="00702A77"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spacing w:line="276" w:lineRule="auto"/>
              <w:jc w:val="both"/>
            </w:pPr>
            <w:r w:rsidRPr="00B269A7">
              <w:t>202</w:t>
            </w:r>
            <w:r w:rsidR="006226BE">
              <w:t>3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spacing w:line="276" w:lineRule="auto"/>
              <w:jc w:val="both"/>
            </w:pPr>
            <w:r w:rsidRPr="00B269A7">
              <w:t>202</w:t>
            </w:r>
            <w:r w:rsidR="006226BE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6226BE">
            <w:pPr>
              <w:pStyle w:val="s3"/>
              <w:spacing w:line="276" w:lineRule="auto"/>
              <w:jc w:val="both"/>
            </w:pPr>
            <w:r w:rsidRPr="00B269A7">
              <w:t>202</w:t>
            </w:r>
            <w:r w:rsidR="006226BE">
              <w:t>5</w:t>
            </w:r>
          </w:p>
        </w:tc>
      </w:tr>
      <w:tr w:rsidR="003C2F78" w:rsidRPr="005A2E7A" w:rsidTr="00702A77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6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8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выплата,  назначаемая на детей в возрасте от трех до семи лет включительно</w:t>
            </w:r>
          </w:p>
        </w:tc>
      </w:tr>
      <w:tr w:rsidR="00924C45" w:rsidRPr="00C47B77" w:rsidTr="00702A77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5" w:rsidRPr="00C47B77" w:rsidRDefault="00924C45" w:rsidP="00924C45">
            <w:pPr>
              <w:pStyle w:val="s3"/>
              <w:spacing w:line="276" w:lineRule="auto"/>
              <w:jc w:val="both"/>
            </w:pPr>
            <w:r>
              <w:t>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5" w:rsidRPr="00C47B77" w:rsidRDefault="00924C45" w:rsidP="00924C45">
            <w:pPr>
              <w:pStyle w:val="s3"/>
              <w:spacing w:line="276" w:lineRule="auto"/>
            </w:pPr>
            <w:r w:rsidRPr="00C47B77">
              <w:t>Выплата ежемесячной денежной выплаты, назначаемой на детей в возрасте от трех до семи лет включитель</w:t>
            </w:r>
            <w:r>
              <w:t>-</w:t>
            </w:r>
            <w:r w:rsidRPr="00C47B77">
              <w:t>но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5" w:rsidRPr="00C47B77" w:rsidRDefault="00924C45" w:rsidP="00924C45">
            <w:pPr>
              <w:pStyle w:val="s3"/>
              <w:spacing w:line="276" w:lineRule="auto"/>
              <w:jc w:val="both"/>
            </w:pPr>
            <w:r w:rsidRPr="00C47B77">
              <w:t xml:space="preserve">закон Карачаево-Черкесской  Республики от 27.03.2020 № 17-РЗ «О ежемесячной денежной выплате, назначаемой на детей в возрасте от трех до семи лет включительно, и </w:t>
            </w:r>
            <w:r>
              <w:t xml:space="preserve">  ……</w:t>
            </w:r>
            <w:r w:rsidRPr="00C47B77">
              <w:t>»;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5" w:rsidRPr="00C47B77" w:rsidRDefault="00924C45" w:rsidP="00924C45">
            <w:pPr>
              <w:pStyle w:val="s3"/>
              <w:spacing w:line="276" w:lineRule="auto"/>
              <w:jc w:val="both"/>
            </w:pPr>
            <w:r w:rsidRPr="00C47B77">
              <w:t>Расходы федерального и республиканского</w:t>
            </w:r>
            <w:r>
              <w:t xml:space="preserve"> </w:t>
            </w:r>
            <w:r w:rsidRPr="00C47B77">
              <w:t>бюджета на выполнение публичного нормативного обязательства, тыс. рублей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5" w:rsidRPr="00C47B77" w:rsidRDefault="00924C45" w:rsidP="00924C45">
            <w:pPr>
              <w:pStyle w:val="s3"/>
              <w:spacing w:line="276" w:lineRule="auto"/>
              <w:jc w:val="center"/>
            </w:pPr>
            <w:r>
              <w:t xml:space="preserve">129 574,5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5" w:rsidRPr="00924C45" w:rsidRDefault="00550292" w:rsidP="00924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5" w:rsidRPr="00924C45" w:rsidRDefault="00550292" w:rsidP="00924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</w:tr>
      <w:tr w:rsidR="00C47B77" w:rsidRPr="00C47B77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C47B77" w:rsidRDefault="00C3100A" w:rsidP="001A22BF">
            <w:pPr>
              <w:pStyle w:val="s3"/>
              <w:spacing w:line="276" w:lineRule="auto"/>
              <w:jc w:val="both"/>
            </w:pPr>
            <w: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C47B77" w:rsidRDefault="003C2F78" w:rsidP="001A22BF">
            <w:pPr>
              <w:pStyle w:val="s3"/>
              <w:spacing w:line="276" w:lineRule="auto"/>
              <w:jc w:val="both"/>
            </w:pPr>
            <w:r w:rsidRPr="00C47B77">
              <w:t>Ежемесячная денежная выплата,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C47B77" w:rsidRDefault="001B77B5" w:rsidP="00C47B77">
            <w:pPr>
              <w:pStyle w:val="s3"/>
              <w:spacing w:line="276" w:lineRule="auto"/>
              <w:jc w:val="both"/>
            </w:pPr>
            <w:hyperlink r:id="rId35" w:tooltip="Закон Карачаево-Черкесской Республики от 26.12.2013 N 94-РЗ (ред. от 17.12.2018) &quot;О ежемесячной денежной выплате, назначаемой в случае рождения третьего ребенка или последующих детей до достижения ребенком возраста трех лет, и наделении органов местного самоуп" w:history="1">
              <w:r w:rsidR="003C2F78" w:rsidRPr="00C47B77">
                <w:rPr>
                  <w:rStyle w:val="a3"/>
                  <w:color w:val="auto"/>
                </w:rPr>
                <w:t>Закон</w:t>
              </w:r>
            </w:hyperlink>
            <w:r w:rsidR="003C2F78" w:rsidRPr="00C47B77">
              <w:t xml:space="preserve"> Карачаево-Черкесской Республики № 94-РЗ от 19.12.2013 «О ежемесячной денежной выплате, назначаемой в случае рождения третьего ребенка и последующих детей до достижения ребенком возраста трех лет, и наделении органов местного самоуправления муниципальных районов </w:t>
            </w:r>
            <w:r w:rsidR="00C47B77" w:rsidRPr="00C47B77">
              <w:t xml:space="preserve"> ….»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C47B77" w:rsidRDefault="003C2F78" w:rsidP="001A22BF">
            <w:pPr>
              <w:pStyle w:val="s3"/>
              <w:spacing w:line="276" w:lineRule="auto"/>
            </w:pPr>
            <w:r w:rsidRPr="00C47B77">
              <w:t>Общая потребность средств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C47B77" w:rsidRDefault="00F648C4" w:rsidP="001A22BF">
            <w:pPr>
              <w:pStyle w:val="s3"/>
              <w:spacing w:line="276" w:lineRule="auto"/>
              <w:jc w:val="both"/>
            </w:pPr>
            <w:r>
              <w:t>77 396,0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C47B77" w:rsidRDefault="00F648C4" w:rsidP="001A22BF">
            <w:pPr>
              <w:pStyle w:val="s3"/>
              <w:spacing w:line="276" w:lineRule="auto"/>
              <w:jc w:val="both"/>
            </w:pPr>
            <w:r>
              <w:t>44 196,0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C47B77" w:rsidRDefault="00F648C4" w:rsidP="001A22BF">
            <w:pPr>
              <w:pStyle w:val="s3"/>
              <w:spacing w:line="276" w:lineRule="auto"/>
              <w:jc w:val="both"/>
            </w:pPr>
            <w:r>
              <w:t>21 200,0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Единовременная выплата «Республиканский материнский капитал»</w:t>
            </w:r>
          </w:p>
        </w:tc>
      </w:tr>
      <w:tr w:rsidR="00F648C4" w:rsidRPr="00B9381A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 w:rsidRPr="00B9381A"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 w:rsidRPr="00B9381A">
              <w:t>Единовременная выплата «Республиканский материнский капитал»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1B77B5" w:rsidP="00F648C4">
            <w:pPr>
              <w:pStyle w:val="s3"/>
              <w:spacing w:line="276" w:lineRule="auto"/>
              <w:jc w:val="both"/>
            </w:pPr>
            <w:hyperlink r:id="rId36" w:tooltip="Закон Карачаево-Черкесской Республики от 06.12.2013 N 81-РЗ (ред. от 29.12.2018) &quot;О республиканском материнском капитале при рождении (усыновлении) четвертого ребенка или последующих детей в Карачаево-Черкесской Республике и наделении органов местного самоупра" w:history="1">
              <w:r w:rsidR="00F648C4" w:rsidRPr="00B9381A">
                <w:rPr>
                  <w:rStyle w:val="a3"/>
                  <w:color w:val="auto"/>
                </w:rPr>
                <w:t>Закон</w:t>
              </w:r>
            </w:hyperlink>
            <w:r w:rsidR="00F648C4" w:rsidRPr="00B9381A">
              <w:t xml:space="preserve"> Карачаево-Черкесской Республики № 81-РЗ от 06.12.2013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</w:pPr>
            <w:r w:rsidRPr="00B9381A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>
              <w:t>5 0</w:t>
            </w:r>
            <w:r w:rsidRPr="00B9381A"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 w:rsidRPr="00F648C4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 w:rsidRPr="00F648C4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</w:tr>
      <w:tr w:rsidR="00F648C4" w:rsidRPr="00B9381A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 w:rsidRPr="00B9381A"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 w:rsidRPr="00B9381A">
              <w:t xml:space="preserve">Единовременная выплата в связи с рождением (усыновлением) 2-го ребенка 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 w:rsidRPr="00B9381A">
              <w:t>Закон Карачаево-Черкесской Республики № 4-РЗ от 15.03.2019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 w:rsidRPr="00B9381A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9381A" w:rsidRDefault="00F648C4" w:rsidP="00F648C4">
            <w:pPr>
              <w:pStyle w:val="s3"/>
              <w:spacing w:line="276" w:lineRule="auto"/>
              <w:jc w:val="both"/>
            </w:pPr>
            <w:r>
              <w:t>2 700</w:t>
            </w:r>
            <w:r w:rsidRPr="00B9381A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 w:rsidRPr="00F648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8C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 w:rsidRPr="00F648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8C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C3100A" w:rsidRPr="006226BE" w:rsidTr="00F648C4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A" w:rsidRPr="006226BE" w:rsidRDefault="00C3100A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B269A7">
              <w:t>Единовременная выплата</w:t>
            </w:r>
            <w:r>
              <w:t xml:space="preserve"> при рождении (усыновлении) третьего ребенка</w:t>
            </w:r>
          </w:p>
        </w:tc>
      </w:tr>
      <w:tr w:rsidR="00F648C4" w:rsidRPr="006226BE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Default="00F648C4" w:rsidP="00F648C4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B9381A">
              <w:t>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6226BE" w:rsidRDefault="00F648C4" w:rsidP="00F648C4">
            <w:pPr>
              <w:pStyle w:val="s3"/>
              <w:spacing w:line="276" w:lineRule="auto"/>
              <w:jc w:val="both"/>
              <w:rPr>
                <w:color w:val="FF0000"/>
              </w:rPr>
            </w:pPr>
            <w:r>
              <w:t>Е</w:t>
            </w:r>
            <w:r>
              <w:rPr>
                <w:lang w:eastAsia="ar-SA"/>
              </w:rPr>
              <w:t>диновременная денежная выплата</w:t>
            </w:r>
            <w:r w:rsidRPr="00532F5F">
              <w:rPr>
                <w:lang w:eastAsia="ar-SA"/>
              </w:rPr>
              <w:t xml:space="preserve">, назначаемой в связи с рождением (усыновлением) третьего ребенка </w:t>
            </w:r>
            <w:r>
              <w:rPr>
                <w:lang w:eastAsia="ar-SA"/>
              </w:rPr>
              <w:t xml:space="preserve">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6226BE" w:rsidRDefault="00F648C4" w:rsidP="00F648C4">
            <w:pPr>
              <w:pStyle w:val="s3"/>
              <w:spacing w:line="276" w:lineRule="auto"/>
              <w:jc w:val="both"/>
              <w:rPr>
                <w:color w:val="FF0000"/>
              </w:rPr>
            </w:pPr>
            <w:r>
              <w:rPr>
                <w:lang w:eastAsia="ar-SA"/>
              </w:rPr>
              <w:t xml:space="preserve"> </w:t>
            </w:r>
            <w:hyperlink r:id="rId37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532F5F">
                <w:rPr>
                  <w:rStyle w:val="a3"/>
                  <w:lang w:eastAsia="ar-SA"/>
                </w:rPr>
                <w:t>Законом</w:t>
              </w:r>
            </w:hyperlink>
            <w:r w:rsidRPr="00532F5F">
              <w:rPr>
                <w:lang w:eastAsia="ar-SA"/>
              </w:rPr>
              <w:t xml:space="preserve"> Карачаево-Черкесской Республики </w:t>
            </w:r>
            <w:r w:rsidRPr="00532F5F">
              <w:t xml:space="preserve">от 22.06.2021 № 25-РЗ </w:t>
            </w:r>
            <w:r w:rsidRPr="00532F5F">
              <w:rPr>
                <w:lang w:eastAsia="ar-SA"/>
              </w:rPr>
              <w:t xml:space="preserve">«О единовременной денежной выплате, назначаемой в связи с рождением (усыновлением) третьего ребенка и </w:t>
            </w:r>
            <w:r>
              <w:rPr>
                <w:lang w:eastAsia="ar-SA"/>
              </w:rPr>
              <w:t xml:space="preserve">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….»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6226BE" w:rsidRDefault="00F648C4" w:rsidP="00F648C4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B9381A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pStyle w:val="s3"/>
              <w:spacing w:line="276" w:lineRule="auto"/>
              <w:jc w:val="both"/>
            </w:pPr>
            <w:r>
              <w:t>2 800</w:t>
            </w:r>
            <w:r w:rsidRPr="00B9381A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</w:t>
            </w:r>
            <w:r w:rsidRPr="00F648C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</w:t>
            </w:r>
            <w:r w:rsidRPr="00F648C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Предоставление ежемесячной денежной выплаты</w:t>
            </w:r>
          </w:p>
        </w:tc>
      </w:tr>
      <w:tr w:rsidR="003C2F78" w:rsidRPr="00F51FD7" w:rsidTr="00702A7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реабилитированным лицам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38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="003C2F78" w:rsidRPr="00B269A7">
                <w:rPr>
                  <w:rStyle w:val="a3"/>
                </w:rPr>
                <w:t>Закон</w:t>
              </w:r>
            </w:hyperlink>
            <w:r w:rsidR="003C2F78" w:rsidRPr="00B269A7">
              <w:t xml:space="preserve"> Карачаево-Черкесской Республики от 12.01.2005 № 7-РЗ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5 755,0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5 755,0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5 755,0</w:t>
            </w:r>
          </w:p>
        </w:tc>
      </w:tr>
      <w:tr w:rsidR="003C2F78" w:rsidRPr="005A2E7A" w:rsidTr="00702A7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ветеранам труда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39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="003C2F78" w:rsidRPr="00B269A7">
                <w:rPr>
                  <w:rStyle w:val="a3"/>
                </w:rPr>
                <w:t>Закон</w:t>
              </w:r>
            </w:hyperlink>
            <w:r w:rsidR="003C2F78" w:rsidRPr="00B269A7">
              <w:t xml:space="preserve"> Карачаево-Черкесской Республики от 12.01.2005 № 8-РЗ «О социальной поддержке отдельных категорий ветеранов»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3 062,0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3 062,0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3 062,0</w:t>
            </w:r>
          </w:p>
        </w:tc>
      </w:tr>
      <w:tr w:rsidR="003C2F78" w:rsidRPr="005A2E7A" w:rsidTr="00702A7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труженикам тыла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40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="003C2F78" w:rsidRPr="00B269A7">
                <w:rPr>
                  <w:rStyle w:val="a3"/>
                </w:rPr>
                <w:t>Закон</w:t>
              </w:r>
            </w:hyperlink>
            <w:r w:rsidR="003C2F78" w:rsidRPr="00B269A7">
              <w:t xml:space="preserve"> Карачаево-Черкесской Республики от 12.01.2005 № 8-РЗ «О социальной поддержке отдельных категорий ветеранов»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90,0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90,0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Предоставление ежемесячного денежного вознаграждения</w:t>
            </w:r>
          </w:p>
        </w:tc>
      </w:tr>
      <w:tr w:rsidR="003C2F78" w:rsidRPr="00F51FD7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7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ветеранам труда Карачаево-Черкесской Республики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41" w:tooltip="Закон Карачаево-Черкесской Республики от 11.11.2008 N 69-РЗ (ред. от 26.09.2018) &quot;О ветеранах труда Карачаево-Черкесской Республики&quot; (принят Народным Собранием (Парламентом) КЧР 28.10.2008){КонсультантПлюс}" w:history="1">
              <w:r w:rsidR="003C2F78" w:rsidRPr="00B269A7">
                <w:rPr>
                  <w:rStyle w:val="a3"/>
                </w:rPr>
                <w:t>Закон</w:t>
              </w:r>
            </w:hyperlink>
            <w:r w:rsidR="003C2F78" w:rsidRPr="00B269A7">
              <w:t xml:space="preserve"> Карачаево-Черкесской Республики от 11.11.2008       № 69-РЗ «О ветеранах труда Карачаево-Черкесской Республики»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2 120,0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2 120,0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2 120,0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Предоставление льготы по проезду на железнодорожном транспорте реабилитированным лицам</w:t>
            </w:r>
          </w:p>
        </w:tc>
      </w:tr>
      <w:tr w:rsidR="003C2F78" w:rsidRPr="00F51FD7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Обеспечение бесплатным проездом 1 раз в год на железнодорожном транспорте реабилитированных лиц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42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="003C2F78" w:rsidRPr="00B269A7">
                <w:rPr>
                  <w:rStyle w:val="a3"/>
                </w:rPr>
                <w:t>Закон</w:t>
              </w:r>
            </w:hyperlink>
            <w:r w:rsidR="003C2F78" w:rsidRPr="00B269A7">
              <w:t xml:space="preserve"> Карачаево-Черкесской Республики от 12.01.2005  № 7-РЗ «О мерах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1</w:t>
            </w:r>
            <w:r w:rsidR="003C2F78" w:rsidRPr="00B269A7">
              <w:t>00,0</w:t>
            </w:r>
          </w:p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1</w:t>
            </w:r>
            <w:r w:rsidR="003C2F78" w:rsidRPr="00B269A7">
              <w:t>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1</w:t>
            </w:r>
            <w:r w:rsidR="003C2F78" w:rsidRPr="00B269A7">
              <w:t>00,0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Социальное пособие на погребение</w:t>
            </w:r>
          </w:p>
        </w:tc>
      </w:tr>
      <w:tr w:rsidR="003C2F78" w:rsidRPr="00F51FD7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9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Социальное пособие на погребение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43" w:tooltip="Постановление Правительства Карачаево-Черкесской Республики от 25.12.2008 N 498 (ред. от 19.12.2017) &quot;О Порядке перечисления в бюджеты муниципальных образований Карачаево-Черкесской Республики средств для выплаты социального пособия на погребение и возмещения " w:history="1">
              <w:r w:rsidR="003C2F78" w:rsidRPr="00B269A7">
                <w:rPr>
                  <w:rStyle w:val="a3"/>
                </w:rPr>
                <w:t>Постановление</w:t>
              </w:r>
            </w:hyperlink>
            <w:r w:rsidR="003C2F78" w:rsidRPr="00B269A7">
              <w:t xml:space="preserve"> Правительства Карачаево-Черкесской Республики от 25.12.2008      № 498 «О Порядке перечисления в бюджеты муниципальных образований Карачаево-Черкесской Республики средств для выплаты социального пособия на погребение и возмещения специализированным службам по вопросам похоронного дела расходов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F648C4">
            <w:pPr>
              <w:pStyle w:val="s3"/>
              <w:spacing w:line="276" w:lineRule="auto"/>
              <w:jc w:val="both"/>
            </w:pPr>
            <w:r>
              <w:t>250,0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250,0</w:t>
            </w:r>
          </w:p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Предоставление льготы по зубопротезированию реабилитированным лицам, ветеранам труда и труженикам тыла по Карачаево-Черкесской Республике</w:t>
            </w:r>
          </w:p>
        </w:tc>
      </w:tr>
      <w:tr w:rsidR="00F648C4" w:rsidRPr="00F51FD7" w:rsidTr="00702A7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269A7" w:rsidRDefault="00F648C4" w:rsidP="00F648C4">
            <w:pPr>
              <w:pStyle w:val="s3"/>
              <w:spacing w:line="276" w:lineRule="auto"/>
              <w:jc w:val="both"/>
            </w:pPr>
            <w:r w:rsidRPr="00B269A7">
              <w:t>10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269A7" w:rsidRDefault="00F648C4" w:rsidP="00F648C4">
            <w:pPr>
              <w:pStyle w:val="s3"/>
              <w:spacing w:line="276" w:lineRule="auto"/>
              <w:jc w:val="both"/>
            </w:pPr>
            <w:r>
              <w:t>Зубопротези-рование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269A7" w:rsidRDefault="001B77B5" w:rsidP="00F648C4">
            <w:pPr>
              <w:pStyle w:val="s3"/>
              <w:spacing w:line="276" w:lineRule="auto"/>
              <w:jc w:val="both"/>
            </w:pPr>
            <w:hyperlink r:id="rId44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="00F648C4" w:rsidRPr="00B269A7">
                <w:rPr>
                  <w:rStyle w:val="a3"/>
                </w:rPr>
                <w:t>Закон</w:t>
              </w:r>
            </w:hyperlink>
            <w:r w:rsidR="00F648C4" w:rsidRPr="00B269A7">
              <w:t xml:space="preserve"> Карачаево-Черкесской Республики от 12.01.2005 № 7-РЗ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269A7" w:rsidRDefault="00F648C4" w:rsidP="00F648C4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B269A7" w:rsidRDefault="00F648C4" w:rsidP="00F648C4">
            <w:pPr>
              <w:pStyle w:val="s3"/>
              <w:spacing w:line="276" w:lineRule="auto"/>
              <w:jc w:val="both"/>
            </w:pPr>
            <w:r>
              <w:t>1 986,4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 w:rsidRPr="00F648C4">
              <w:rPr>
                <w:rFonts w:ascii="Times New Roman" w:hAnsi="Times New Roman"/>
                <w:sz w:val="24"/>
                <w:szCs w:val="24"/>
              </w:rPr>
              <w:t>1 986,4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pPr>
              <w:rPr>
                <w:rFonts w:ascii="Times New Roman" w:hAnsi="Times New Roman"/>
                <w:sz w:val="24"/>
                <w:szCs w:val="24"/>
              </w:rPr>
            </w:pPr>
            <w:r w:rsidRPr="00F648C4">
              <w:rPr>
                <w:rFonts w:ascii="Times New Roman" w:hAnsi="Times New Roman"/>
                <w:sz w:val="24"/>
                <w:szCs w:val="24"/>
              </w:rPr>
              <w:t>1 986,4</w:t>
            </w:r>
          </w:p>
        </w:tc>
      </w:tr>
      <w:tr w:rsidR="003C2F78" w:rsidRPr="005A2E7A" w:rsidTr="00702A7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45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="003C2F78" w:rsidRPr="00B269A7">
                <w:rPr>
                  <w:rStyle w:val="a3"/>
                </w:rPr>
                <w:t>Закон</w:t>
              </w:r>
            </w:hyperlink>
            <w:r w:rsidR="003C2F78" w:rsidRPr="00B269A7">
              <w:t xml:space="preserve"> Карачаево-Черкесской Республики от 28.12.2004 № 8-РЗ «О социальной поддержке отдельных категорий ветеранов» (ветераны труда)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439,4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439,4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F648C4" w:rsidP="001A22BF">
            <w:pPr>
              <w:pStyle w:val="s3"/>
              <w:spacing w:line="276" w:lineRule="auto"/>
              <w:jc w:val="both"/>
            </w:pPr>
            <w:r>
              <w:t>439,4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Ежемесячные денежные компенсации отельным категориям граждан на оплату жилого помещения и коммунальных услуг</w:t>
            </w:r>
          </w:p>
        </w:tc>
      </w:tr>
      <w:tr w:rsidR="00EF255F" w:rsidRPr="005A2E7A" w:rsidTr="00702A7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F" w:rsidRPr="00B269A7" w:rsidRDefault="00EF255F" w:rsidP="00EF255F">
            <w:pPr>
              <w:pStyle w:val="s3"/>
              <w:spacing w:line="276" w:lineRule="auto"/>
              <w:jc w:val="both"/>
            </w:pPr>
            <w:r w:rsidRPr="00B269A7">
              <w:t>11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F" w:rsidRPr="00B269A7" w:rsidRDefault="00EF255F" w:rsidP="00EF255F">
            <w:pPr>
              <w:pStyle w:val="s3"/>
              <w:spacing w:line="276" w:lineRule="auto"/>
              <w:jc w:val="both"/>
            </w:pPr>
            <w:r w:rsidRPr="00B269A7">
              <w:t>ЕДК на оплату ЖКУ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F" w:rsidRPr="00B269A7" w:rsidRDefault="001B77B5" w:rsidP="00EF255F">
            <w:pPr>
              <w:pStyle w:val="s3"/>
              <w:spacing w:line="276" w:lineRule="auto"/>
              <w:jc w:val="both"/>
            </w:pPr>
            <w:hyperlink r:id="rId46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="00EF255F" w:rsidRPr="00B269A7">
                <w:rPr>
                  <w:rStyle w:val="a3"/>
                </w:rPr>
                <w:t>Закон</w:t>
              </w:r>
            </w:hyperlink>
            <w:r w:rsidR="00EF255F" w:rsidRPr="00B269A7">
              <w:t xml:space="preserve"> Карачаево-Черкесской Республики от 12.01.2005 № 7-РЗ «О мерах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F" w:rsidRPr="00B269A7" w:rsidRDefault="00EF255F" w:rsidP="00EF255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F" w:rsidRPr="00B269A7" w:rsidRDefault="00EF255F" w:rsidP="00EF255F">
            <w:pPr>
              <w:pStyle w:val="s3"/>
              <w:spacing w:line="276" w:lineRule="auto"/>
              <w:jc w:val="both"/>
            </w:pPr>
            <w:r>
              <w:t>56 200,0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F" w:rsidRPr="00EF255F" w:rsidRDefault="00EF255F" w:rsidP="00EF255F">
            <w:pPr>
              <w:rPr>
                <w:rFonts w:ascii="Times New Roman" w:hAnsi="Times New Roman"/>
                <w:sz w:val="24"/>
                <w:szCs w:val="24"/>
              </w:rPr>
            </w:pPr>
            <w:r w:rsidRPr="00EF255F">
              <w:rPr>
                <w:rFonts w:ascii="Times New Roman" w:hAnsi="Times New Roman"/>
                <w:sz w:val="24"/>
                <w:szCs w:val="24"/>
              </w:rPr>
              <w:t>56 200,0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F" w:rsidRPr="00EF255F" w:rsidRDefault="00EF255F" w:rsidP="00EF255F">
            <w:pPr>
              <w:rPr>
                <w:rFonts w:ascii="Times New Roman" w:hAnsi="Times New Roman"/>
                <w:sz w:val="24"/>
                <w:szCs w:val="24"/>
              </w:rPr>
            </w:pPr>
            <w:r w:rsidRPr="00EF255F">
              <w:rPr>
                <w:rFonts w:ascii="Times New Roman" w:hAnsi="Times New Roman"/>
                <w:sz w:val="24"/>
                <w:szCs w:val="24"/>
              </w:rPr>
              <w:t>56 200,0</w:t>
            </w:r>
          </w:p>
        </w:tc>
      </w:tr>
      <w:tr w:rsidR="003C2F78" w:rsidRPr="005A2E7A" w:rsidTr="00702A7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47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="003C2F78" w:rsidRPr="00B269A7">
                <w:rPr>
                  <w:rStyle w:val="a3"/>
                </w:rPr>
                <w:t>Закон</w:t>
              </w:r>
            </w:hyperlink>
            <w:r w:rsidR="003C2F78" w:rsidRPr="00B269A7">
              <w:t xml:space="preserve"> Карачаево-Черкесской Республики от 12.01.2005 № 8-РЗ «О социальной поддержке отдельных категорий ветеранов»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4 200,0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4 200,0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4 200,0</w:t>
            </w:r>
          </w:p>
        </w:tc>
      </w:tr>
      <w:tr w:rsidR="003C2F78" w:rsidRPr="005A2E7A" w:rsidTr="00702A7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 xml:space="preserve">Федеральный </w:t>
            </w:r>
            <w:hyperlink r:id="rId48" w:tooltip="Федеральный закон от 24.11.1995 N 181-ФЗ (ред. от 29.07.2018) &quot;О социальной защите инвалидов в Российской Федерации&quot; (с изм. и доп., вступ. в силу с 01.01.2019)------------ Недействующая редакция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от 24.11.95 № 181-ФЗ «О социальной защите инвалидов в Российской Федерации», от 12.01.95      </w:t>
            </w:r>
            <w:hyperlink r:id="rId49" w:tooltip="Федеральный закон от 12.01.1995 N 5-ФЗ (ред. от 29.07.2018) &quot;О ветеранах&quot; (с изм. и доп., вступ. в силу с 01.01.2019){КонсультантПлюс}" w:history="1">
              <w:r w:rsidRPr="00B269A7">
                <w:rPr>
                  <w:rStyle w:val="a3"/>
                </w:rPr>
                <w:t>№ 5-ФЗ</w:t>
              </w:r>
            </w:hyperlink>
            <w:r w:rsidRPr="00B269A7">
              <w:t xml:space="preserve"> «О ветеранах», </w:t>
            </w:r>
            <w:hyperlink r:id="rId50" w:tooltip="Закон РФ от 15.05.1991 N 1244-1 (ред. от 27.12.2018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Российской Федерации от 15.05.91         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федерального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15 700,0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15 700,0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15 700,0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Субсидии на оплату жилого помещения и коммунальных услуг малоимущим семьям</w:t>
            </w:r>
          </w:p>
        </w:tc>
      </w:tr>
      <w:tr w:rsidR="003C2F78" w:rsidRPr="00F51FD7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12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Обеспечение малоимущих граждан (заявителей) субсидией на оплату жилого помещения и коммунальных услуг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1B77B5" w:rsidP="001A22BF">
            <w:pPr>
              <w:pStyle w:val="s3"/>
              <w:spacing w:line="276" w:lineRule="auto"/>
              <w:jc w:val="both"/>
            </w:pPr>
            <w:hyperlink r:id="rId51" w:tooltip="Постановление Правительства РФ от 14.12.2005 N 761 (ред. от 26.07.2018) &quot;О предоставлении субсидий на оплату жилого помещения и коммунальных услуг&quot;{КонсультантПлюс}" w:history="1">
              <w:r w:rsidR="003C2F78" w:rsidRPr="00B269A7">
                <w:rPr>
                  <w:rStyle w:val="a3"/>
                </w:rPr>
                <w:t>Постановление</w:t>
              </w:r>
            </w:hyperlink>
            <w:r w:rsidR="003C2F78" w:rsidRPr="00B269A7">
              <w:t xml:space="preserve"> Правительства Российской Федерации от 14.12.2005          № 761 «О предоставлении субсидий на оплату жилого помещения и коммунальных услуг»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4 200,0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4 200,0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4 200,0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Денежная выплата многодетным семьям и семьям, в которых один или оба родителя являются инвалидами</w:t>
            </w:r>
          </w:p>
        </w:tc>
      </w:tr>
      <w:tr w:rsidR="003C2F78" w:rsidRPr="005A2E7A" w:rsidTr="00702A7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13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Меры соц. Поддержки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ЕДВ многодетным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7 000,0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7 000,0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7 000,0</w:t>
            </w:r>
          </w:p>
        </w:tc>
      </w:tr>
      <w:tr w:rsidR="003C2F78" w:rsidRPr="005A2E7A" w:rsidTr="00702A77">
        <w:trPr>
          <w:trHeight w:val="92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ЕДК на ЖКУ многодетным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9 900,0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9 900,0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9 900,0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Компенсации на оплату взносов на капитальный ремонт</w:t>
            </w:r>
          </w:p>
        </w:tc>
      </w:tr>
      <w:tr w:rsidR="003C2F78" w:rsidRPr="005A2E7A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14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Компенсации на оплату взносов на капитальный ремонт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Компенсации на оплату взносов на капитальный ремонт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EF255F" w:rsidP="001A22BF">
            <w:pPr>
              <w:pStyle w:val="s3"/>
              <w:spacing w:line="276" w:lineRule="auto"/>
              <w:jc w:val="both"/>
            </w:pPr>
            <w:r>
              <w:t>15,3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DB14BF" w:rsidRDefault="00550292" w:rsidP="001A22BF">
            <w:pPr>
              <w:pStyle w:val="s3"/>
              <w:spacing w:line="276" w:lineRule="auto"/>
              <w:jc w:val="both"/>
            </w:pPr>
            <w: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DB14BF" w:rsidRDefault="00550292" w:rsidP="001A22BF">
            <w:pPr>
              <w:pStyle w:val="s3"/>
              <w:spacing w:line="276" w:lineRule="auto"/>
              <w:jc w:val="both"/>
            </w:pPr>
            <w:r>
              <w:t>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Оказание материальной помощи малообеспеченным гражданам, попавшим в трудную жизненную ситуацию</w:t>
            </w:r>
          </w:p>
        </w:tc>
      </w:tr>
      <w:tr w:rsidR="008C1B40" w:rsidRPr="008C1B40" w:rsidTr="00702A7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8C1B40" w:rsidRDefault="003C2F78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8C1B40">
              <w:rPr>
                <w:color w:val="FF0000"/>
              </w:rPr>
              <w:t>15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8C1B40" w:rsidRDefault="003C2F78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8C1B40">
              <w:rPr>
                <w:color w:val="FF0000"/>
              </w:rPr>
              <w:t>Меры соц. поддержки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8C1B40" w:rsidRDefault="003C2F78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8C1B40">
              <w:rPr>
                <w:color w:val="FF0000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8C1B40" w:rsidRDefault="003C2F78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8C1B40">
              <w:rPr>
                <w:color w:val="FF0000"/>
              </w:rPr>
              <w:t>Общая потребность средств на выполнение публичного нормативного обязательства, тыс. рублей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8C1B40" w:rsidRDefault="00EF255F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8C1B40">
              <w:rPr>
                <w:color w:val="FF0000"/>
              </w:rPr>
              <w:t>30</w:t>
            </w:r>
            <w:r w:rsidR="003C2F78" w:rsidRPr="008C1B40">
              <w:rPr>
                <w:color w:val="FF0000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8C1B40" w:rsidRDefault="00EF255F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8C1B40">
              <w:rPr>
                <w:color w:val="FF0000"/>
              </w:rPr>
              <w:t>30</w:t>
            </w:r>
            <w:r w:rsidR="003C2F78" w:rsidRPr="008C1B40">
              <w:rPr>
                <w:color w:val="FF000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8C1B40" w:rsidRDefault="00EF255F" w:rsidP="001A22BF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8C1B40">
              <w:rPr>
                <w:color w:val="FF0000"/>
              </w:rPr>
              <w:t>30</w:t>
            </w:r>
            <w:r w:rsidR="003C2F78" w:rsidRPr="008C1B40">
              <w:rPr>
                <w:color w:val="FF0000"/>
              </w:rPr>
              <w:t>0,0</w:t>
            </w:r>
          </w:p>
        </w:tc>
      </w:tr>
      <w:tr w:rsidR="003C2F78" w:rsidRPr="005A2E7A" w:rsidTr="001A22BF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 xml:space="preserve"> Оказание государственной социальной помощи на основании социального контракта</w:t>
            </w:r>
          </w:p>
        </w:tc>
      </w:tr>
      <w:tr w:rsidR="003C2F78" w:rsidRPr="00D26393" w:rsidTr="00702A77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16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</w:pPr>
            <w:r w:rsidRPr="00B269A7"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постановление    Правительства Карачаево-Черкесской  Республики от 09.11.2020  № 251 «Об оказании государственной социальной помощи на основании социального контракта в Карачаево-Черкесской Республике»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B269A7" w:rsidRDefault="003C2F78" w:rsidP="001A22BF">
            <w:pPr>
              <w:pStyle w:val="s3"/>
              <w:spacing w:line="276" w:lineRule="auto"/>
              <w:jc w:val="both"/>
            </w:pPr>
            <w:r w:rsidRPr="00B269A7">
              <w:t>Расходы  федерального и республиканс-кого бюджета на выполнение публичного нормативного обязательства, тыс. рублей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EF255F" w:rsidRDefault="00550292" w:rsidP="001A22BF">
            <w:pPr>
              <w:pStyle w:val="s3"/>
              <w:spacing w:line="276" w:lineRule="auto"/>
              <w:jc w:val="both"/>
            </w:pPr>
            <w:r>
              <w:t>16 167,4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Pr="00EF255F" w:rsidRDefault="00702A77" w:rsidP="00702A77">
            <w:pPr>
              <w:pStyle w:val="s3"/>
              <w:spacing w:line="276" w:lineRule="auto"/>
              <w:jc w:val="both"/>
            </w:pPr>
            <w:r>
              <w:t>16 171</w:t>
            </w:r>
            <w:r w:rsidR="00EF255F">
              <w:t>,</w:t>
            </w:r>
            <w: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78" w:rsidRDefault="00EF255F" w:rsidP="001A22BF">
            <w:pPr>
              <w:pStyle w:val="s3"/>
              <w:spacing w:line="276" w:lineRule="auto"/>
              <w:jc w:val="both"/>
            </w:pPr>
            <w:r>
              <w:t>15 99</w:t>
            </w:r>
            <w:r w:rsidR="00702A77">
              <w:t>3,7</w:t>
            </w:r>
          </w:p>
          <w:p w:rsidR="00BD3FEE" w:rsidRDefault="00BD3FEE" w:rsidP="001A22BF">
            <w:pPr>
              <w:pStyle w:val="s3"/>
              <w:spacing w:line="276" w:lineRule="auto"/>
              <w:jc w:val="both"/>
            </w:pPr>
          </w:p>
          <w:p w:rsidR="00BD3FEE" w:rsidRPr="00EF255F" w:rsidRDefault="00BD3FEE" w:rsidP="001A22BF">
            <w:pPr>
              <w:pStyle w:val="s3"/>
              <w:spacing w:line="276" w:lineRule="auto"/>
              <w:jc w:val="both"/>
            </w:pPr>
            <w:r>
              <w:t xml:space="preserve"> </w:t>
            </w:r>
          </w:p>
        </w:tc>
      </w:tr>
      <w:tr w:rsidR="00702A77" w:rsidRPr="005A2E7A" w:rsidTr="00702A7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B269A7" w:rsidRDefault="00702A77" w:rsidP="001A22BF">
            <w:pPr>
              <w:pStyle w:val="s3"/>
              <w:spacing w:line="276" w:lineRule="auto"/>
              <w:jc w:val="both"/>
            </w:pPr>
            <w:r w:rsidRPr="00B269A7">
              <w:t>по годам: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775C79" w:rsidRDefault="00702A77" w:rsidP="006226BE">
            <w:pPr>
              <w:pStyle w:val="s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775C79" w:rsidRDefault="00702A77" w:rsidP="006226BE">
            <w:pPr>
              <w:pStyle w:val="s3"/>
              <w:spacing w:line="276" w:lineRule="auto"/>
              <w:jc w:val="center"/>
              <w:rPr>
                <w:b/>
              </w:rPr>
            </w:pPr>
            <w:r w:rsidRPr="00775C7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775C79" w:rsidRDefault="00702A77" w:rsidP="00702A77">
            <w:pPr>
              <w:pStyle w:val="s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775C79" w:rsidRDefault="00702A77" w:rsidP="00702A77">
            <w:pPr>
              <w:pStyle w:val="s3"/>
              <w:spacing w:line="276" w:lineRule="auto"/>
              <w:jc w:val="center"/>
              <w:rPr>
                <w:b/>
              </w:rPr>
            </w:pPr>
            <w:r w:rsidRPr="00775C79">
              <w:rPr>
                <w:b/>
              </w:rPr>
              <w:t>2025</w:t>
            </w:r>
          </w:p>
        </w:tc>
      </w:tr>
      <w:tr w:rsidR="000F1433" w:rsidRPr="000F1433" w:rsidTr="00702A7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1A22BF">
            <w:pPr>
              <w:pStyle w:val="s3"/>
              <w:spacing w:line="276" w:lineRule="auto"/>
              <w:jc w:val="both"/>
            </w:pPr>
            <w:r w:rsidRPr="000F1433">
              <w:t>ВСЕГО тыс. руб. в том числе: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BD3FEE">
            <w:pPr>
              <w:pStyle w:val="s3"/>
              <w:spacing w:line="276" w:lineRule="auto"/>
              <w:jc w:val="center"/>
            </w:pPr>
            <w:r w:rsidRPr="000F1433"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BD3FEE">
            <w:pPr>
              <w:pStyle w:val="s3"/>
              <w:spacing w:line="276" w:lineRule="auto"/>
              <w:jc w:val="center"/>
            </w:pPr>
            <w:r w:rsidRPr="000F1433">
              <w:t>343 956,0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line="276" w:lineRule="auto"/>
              <w:jc w:val="right"/>
            </w:pPr>
            <w:r w:rsidRPr="000F1433">
              <w:t>182 185,4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line="276" w:lineRule="auto"/>
              <w:jc w:val="right"/>
            </w:pPr>
            <w:r w:rsidRPr="000F1433">
              <w:t>159  011,5</w:t>
            </w:r>
          </w:p>
        </w:tc>
      </w:tr>
      <w:tr w:rsidR="000F1433" w:rsidRPr="000F1433" w:rsidTr="00702A7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/>
              <w:jc w:val="both"/>
            </w:pPr>
            <w:r w:rsidRPr="000F1433">
              <w:t>Федеральный бюджет (субвенция)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>160 471,8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>30 901,3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 xml:space="preserve">30 734,1 </w:t>
            </w:r>
          </w:p>
        </w:tc>
      </w:tr>
      <w:tr w:rsidR="000F1433" w:rsidRPr="000F1433" w:rsidTr="00702A77">
        <w:trPr>
          <w:trHeight w:val="379"/>
        </w:trPr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/>
              <w:jc w:val="both"/>
            </w:pPr>
            <w:r w:rsidRPr="000F1433">
              <w:t>Республиканский бюджет (субвенция)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>183 184,2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>150 984,1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 xml:space="preserve">127 977,4 </w:t>
            </w:r>
          </w:p>
        </w:tc>
      </w:tr>
      <w:tr w:rsidR="000F1433" w:rsidRPr="000F1433" w:rsidTr="00702A7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/>
              <w:jc w:val="both"/>
            </w:pPr>
            <w:r w:rsidRPr="000F1433">
              <w:t>Местный бюджет (субвенция)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>300,0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>300,0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7" w:rsidRPr="000F1433" w:rsidRDefault="00702A77" w:rsidP="00702A77">
            <w:pPr>
              <w:pStyle w:val="s3"/>
              <w:spacing w:before="0" w:beforeAutospacing="0" w:after="0" w:afterAutospacing="0" w:line="276" w:lineRule="auto"/>
              <w:jc w:val="center"/>
            </w:pPr>
            <w:r w:rsidRPr="000F1433">
              <w:t>300,0</w:t>
            </w:r>
          </w:p>
        </w:tc>
      </w:tr>
    </w:tbl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="00702A77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администрации-</w:t>
      </w:r>
    </w:p>
    <w:p w:rsidR="003C2F78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управделами администрации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    З.В. Глоова</w:t>
      </w:r>
    </w:p>
    <w:p w:rsidR="003C2F78" w:rsidRPr="004A7C3B" w:rsidRDefault="003C2F78" w:rsidP="003C2F7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:rsidR="003C2F78" w:rsidRDefault="003C2F78" w:rsidP="003C2F78">
      <w:pPr>
        <w:spacing w:line="240" w:lineRule="auto"/>
      </w:pPr>
    </w:p>
    <w:p w:rsidR="007C3FAB" w:rsidRDefault="007C3FAB"/>
    <w:p w:rsidR="001B77B5" w:rsidRDefault="001B77B5"/>
    <w:p w:rsidR="001B77B5" w:rsidRDefault="001B77B5"/>
    <w:p w:rsidR="001B77B5" w:rsidRDefault="001B77B5" w:rsidP="001B77B5">
      <w:pPr>
        <w:pStyle w:val="Standard"/>
        <w:jc w:val="right"/>
        <w:rPr>
          <w:sz w:val="26"/>
          <w:szCs w:val="26"/>
        </w:rPr>
      </w:pPr>
    </w:p>
    <w:p w:rsidR="001B77B5" w:rsidRPr="00DE65AA" w:rsidRDefault="001B77B5" w:rsidP="001B77B5">
      <w:pPr>
        <w:pStyle w:val="Standard"/>
        <w:jc w:val="center"/>
        <w:rPr>
          <w:sz w:val="26"/>
          <w:szCs w:val="26"/>
        </w:rPr>
      </w:pPr>
      <w:r w:rsidRPr="00DE65AA">
        <w:rPr>
          <w:sz w:val="26"/>
          <w:szCs w:val="26"/>
        </w:rPr>
        <w:t>РОССИЙСКАЯ ФЕДЕРАЦИЯ</w:t>
      </w:r>
    </w:p>
    <w:p w:rsidR="001B77B5" w:rsidRPr="00DE65AA" w:rsidRDefault="001B77B5" w:rsidP="001B77B5">
      <w:pPr>
        <w:pStyle w:val="Standard"/>
        <w:jc w:val="center"/>
        <w:rPr>
          <w:sz w:val="26"/>
          <w:szCs w:val="26"/>
        </w:rPr>
      </w:pPr>
      <w:r w:rsidRPr="00DE65AA">
        <w:rPr>
          <w:sz w:val="26"/>
          <w:szCs w:val="26"/>
        </w:rPr>
        <w:t>КАРАЧАЕВО-ЧЕРКЕССКАЯ РЕСПУБЛИКА</w:t>
      </w:r>
    </w:p>
    <w:p w:rsidR="001B77B5" w:rsidRPr="00DE65AA" w:rsidRDefault="001B77B5" w:rsidP="001B77B5">
      <w:pPr>
        <w:pStyle w:val="Standard"/>
        <w:jc w:val="center"/>
        <w:rPr>
          <w:sz w:val="26"/>
          <w:szCs w:val="26"/>
        </w:rPr>
      </w:pPr>
      <w:r w:rsidRPr="00DE65AA">
        <w:rPr>
          <w:sz w:val="26"/>
          <w:szCs w:val="26"/>
        </w:rPr>
        <w:t xml:space="preserve">АДМИНИСТРАЦИЯ ПРИКУБАНСКОГО МУНИЦИПАЛЬНОГО РАЙОНА  </w:t>
      </w:r>
    </w:p>
    <w:p w:rsidR="001B77B5" w:rsidRDefault="001B77B5" w:rsidP="001B77B5">
      <w:pPr>
        <w:pStyle w:val="Standard"/>
        <w:jc w:val="center"/>
        <w:rPr>
          <w:sz w:val="26"/>
          <w:szCs w:val="26"/>
        </w:rPr>
      </w:pPr>
    </w:p>
    <w:p w:rsidR="001B77B5" w:rsidRPr="00DE65AA" w:rsidRDefault="001B77B5" w:rsidP="001B77B5">
      <w:pPr>
        <w:pStyle w:val="Standard"/>
        <w:jc w:val="center"/>
        <w:rPr>
          <w:sz w:val="26"/>
          <w:szCs w:val="26"/>
        </w:rPr>
      </w:pPr>
      <w:r w:rsidRPr="00DE65AA">
        <w:rPr>
          <w:sz w:val="26"/>
          <w:szCs w:val="26"/>
        </w:rPr>
        <w:t>ПОСТАНОВЛЕНИЕ</w:t>
      </w:r>
    </w:p>
    <w:p w:rsidR="001B77B5" w:rsidRDefault="001B77B5" w:rsidP="001B77B5">
      <w:pPr>
        <w:pStyle w:val="Standard"/>
        <w:jc w:val="center"/>
        <w:rPr>
          <w:sz w:val="26"/>
          <w:szCs w:val="26"/>
        </w:rPr>
      </w:pPr>
      <w:r w:rsidRPr="00DE65A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</w:t>
      </w:r>
    </w:p>
    <w:p w:rsidR="001B77B5" w:rsidRPr="00105DB8" w:rsidRDefault="001B77B5" w:rsidP="001B77B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28.02.2024                                      </w:t>
      </w:r>
      <w:r w:rsidRPr="00DE65AA">
        <w:rPr>
          <w:sz w:val="26"/>
          <w:szCs w:val="26"/>
        </w:rPr>
        <w:t>пос. Кавказский</w:t>
      </w:r>
      <w:r>
        <w:rPr>
          <w:sz w:val="26"/>
          <w:szCs w:val="26"/>
        </w:rPr>
        <w:t xml:space="preserve">                                           № 100</w:t>
      </w:r>
    </w:p>
    <w:p w:rsidR="001B77B5" w:rsidRPr="00DE65AA" w:rsidRDefault="001B77B5" w:rsidP="001B77B5">
      <w:pPr>
        <w:pStyle w:val="Standard"/>
        <w:rPr>
          <w:sz w:val="26"/>
          <w:szCs w:val="26"/>
        </w:rPr>
      </w:pPr>
      <w:r w:rsidRPr="00DE65AA">
        <w:rPr>
          <w:sz w:val="26"/>
          <w:szCs w:val="26"/>
        </w:rPr>
        <w:t xml:space="preserve">  </w:t>
      </w:r>
    </w:p>
    <w:p w:rsidR="001B77B5" w:rsidRDefault="001B77B5" w:rsidP="001B77B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Pr="00DE65AA">
        <w:rPr>
          <w:sz w:val="26"/>
          <w:szCs w:val="26"/>
        </w:rPr>
        <w:t xml:space="preserve"> в постановление администрации Прикубанского муниципального района от </w:t>
      </w:r>
      <w:r>
        <w:rPr>
          <w:sz w:val="26"/>
          <w:szCs w:val="26"/>
        </w:rPr>
        <w:t>18.04.2023</w:t>
      </w:r>
      <w:r w:rsidRPr="00DE65AA">
        <w:rPr>
          <w:sz w:val="26"/>
          <w:szCs w:val="26"/>
        </w:rPr>
        <w:t xml:space="preserve"> № </w:t>
      </w:r>
      <w:r>
        <w:rPr>
          <w:sz w:val="26"/>
          <w:szCs w:val="26"/>
        </w:rPr>
        <w:t>149</w:t>
      </w:r>
      <w:r w:rsidRPr="00DE65AA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 муниципальной п</w:t>
      </w:r>
      <w:r w:rsidRPr="00DE65AA">
        <w:rPr>
          <w:sz w:val="26"/>
          <w:szCs w:val="26"/>
        </w:rPr>
        <w:t>рограммы «</w:t>
      </w:r>
      <w:r>
        <w:rPr>
          <w:sz w:val="26"/>
          <w:szCs w:val="26"/>
        </w:rPr>
        <w:t xml:space="preserve">Социальная защита населения </w:t>
      </w:r>
      <w:r w:rsidRPr="00DE65AA">
        <w:rPr>
          <w:sz w:val="26"/>
          <w:szCs w:val="26"/>
        </w:rPr>
        <w:t>в Прикубанском муниципальном районе</w:t>
      </w:r>
      <w:r>
        <w:rPr>
          <w:sz w:val="26"/>
          <w:szCs w:val="26"/>
        </w:rPr>
        <w:t xml:space="preserve"> </w:t>
      </w:r>
      <w:r w:rsidRPr="00DE65AA">
        <w:rPr>
          <w:sz w:val="26"/>
          <w:szCs w:val="26"/>
        </w:rPr>
        <w:t>на 20</w:t>
      </w:r>
      <w:r>
        <w:rPr>
          <w:sz w:val="26"/>
          <w:szCs w:val="26"/>
        </w:rPr>
        <w:t>23</w:t>
      </w:r>
      <w:r w:rsidRPr="00DE65AA">
        <w:rPr>
          <w:sz w:val="26"/>
          <w:szCs w:val="26"/>
        </w:rPr>
        <w:t>-</w:t>
      </w:r>
      <w:r>
        <w:rPr>
          <w:sz w:val="26"/>
          <w:szCs w:val="26"/>
        </w:rPr>
        <w:t>2025</w:t>
      </w:r>
      <w:r w:rsidRPr="00DE65AA">
        <w:rPr>
          <w:sz w:val="26"/>
          <w:szCs w:val="26"/>
        </w:rPr>
        <w:t xml:space="preserve"> годы»</w:t>
      </w:r>
    </w:p>
    <w:p w:rsidR="001B77B5" w:rsidRPr="00DE65AA" w:rsidRDefault="001B77B5" w:rsidP="001B77B5">
      <w:pPr>
        <w:pStyle w:val="Standard"/>
        <w:jc w:val="both"/>
        <w:rPr>
          <w:sz w:val="26"/>
          <w:szCs w:val="26"/>
        </w:rPr>
      </w:pPr>
    </w:p>
    <w:p w:rsidR="001B77B5" w:rsidRPr="007367BB" w:rsidRDefault="001B77B5" w:rsidP="001B77B5">
      <w:pPr>
        <w:pStyle w:val="ConsPlusTitlePage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DE65A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 соответствии</w:t>
      </w:r>
      <w:r w:rsidRPr="00DE65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ст. 179 Бюджетного кодекса РФ</w:t>
      </w:r>
      <w:r w:rsidRPr="00DE65A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65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65AA">
        <w:rPr>
          <w:rFonts w:ascii="Times New Roman" w:hAnsi="Times New Roman" w:cs="Times New Roman"/>
          <w:sz w:val="26"/>
          <w:szCs w:val="26"/>
        </w:rPr>
        <w:t>Федераль</w:t>
      </w:r>
      <w:r>
        <w:rPr>
          <w:rFonts w:ascii="Times New Roman" w:hAnsi="Times New Roman" w:cs="Times New Roman"/>
          <w:sz w:val="26"/>
          <w:szCs w:val="26"/>
        </w:rPr>
        <w:t>ным законом от 06.10.2003 № 131–</w:t>
      </w:r>
      <w:r w:rsidRPr="00DE65AA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367BB">
        <w:rPr>
          <w:rFonts w:ascii="Times New Roman" w:hAnsi="Times New Roman" w:cs="Times New Roman"/>
          <w:sz w:val="26"/>
          <w:szCs w:val="26"/>
        </w:rPr>
        <w:t xml:space="preserve">Уставом Прикубанского муниципального района </w:t>
      </w:r>
    </w:p>
    <w:p w:rsidR="001B77B5" w:rsidRPr="00DE65AA" w:rsidRDefault="001B77B5" w:rsidP="001B77B5">
      <w:pPr>
        <w:pStyle w:val="Standard"/>
        <w:jc w:val="both"/>
        <w:rPr>
          <w:sz w:val="26"/>
          <w:szCs w:val="26"/>
        </w:rPr>
      </w:pPr>
      <w:r w:rsidRPr="00DE65AA">
        <w:rPr>
          <w:sz w:val="26"/>
          <w:szCs w:val="26"/>
        </w:rPr>
        <w:t xml:space="preserve"> </w:t>
      </w:r>
    </w:p>
    <w:p w:rsidR="001B77B5" w:rsidRDefault="001B77B5" w:rsidP="001B77B5">
      <w:pPr>
        <w:pStyle w:val="Standard"/>
        <w:jc w:val="both"/>
        <w:rPr>
          <w:sz w:val="26"/>
          <w:szCs w:val="26"/>
        </w:rPr>
      </w:pPr>
      <w:r w:rsidRPr="00DE65AA">
        <w:rPr>
          <w:sz w:val="26"/>
          <w:szCs w:val="26"/>
        </w:rPr>
        <w:t>П О С Т А Н О В Л Я Ю:</w:t>
      </w:r>
    </w:p>
    <w:p w:rsidR="001B77B5" w:rsidRDefault="001B77B5" w:rsidP="001B77B5">
      <w:pPr>
        <w:pStyle w:val="Standard"/>
        <w:jc w:val="both"/>
        <w:rPr>
          <w:sz w:val="26"/>
          <w:szCs w:val="26"/>
        </w:rPr>
      </w:pPr>
    </w:p>
    <w:p w:rsidR="001B77B5" w:rsidRPr="00750214" w:rsidRDefault="001B77B5" w:rsidP="001B77B5">
      <w:pPr>
        <w:pStyle w:val="Standard"/>
        <w:tabs>
          <w:tab w:val="left" w:pos="567"/>
        </w:tabs>
        <w:jc w:val="both"/>
        <w:rPr>
          <w:sz w:val="26"/>
          <w:szCs w:val="26"/>
        </w:rPr>
      </w:pPr>
      <w:r w:rsidRPr="00DE65AA">
        <w:rPr>
          <w:sz w:val="26"/>
          <w:szCs w:val="26"/>
        </w:rPr>
        <w:tab/>
      </w:r>
      <w:r w:rsidRPr="0075021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50214">
        <w:rPr>
          <w:sz w:val="26"/>
          <w:szCs w:val="26"/>
        </w:rPr>
        <w:t xml:space="preserve">Внести в приложение к постановлению администрации Прикубанского муниципального района от </w:t>
      </w:r>
      <w:r>
        <w:rPr>
          <w:sz w:val="26"/>
          <w:szCs w:val="26"/>
        </w:rPr>
        <w:t>18.04.2023</w:t>
      </w:r>
      <w:r w:rsidRPr="00DE65AA">
        <w:rPr>
          <w:sz w:val="26"/>
          <w:szCs w:val="26"/>
        </w:rPr>
        <w:t xml:space="preserve"> № </w:t>
      </w:r>
      <w:r>
        <w:rPr>
          <w:sz w:val="26"/>
          <w:szCs w:val="26"/>
        </w:rPr>
        <w:t>149</w:t>
      </w:r>
      <w:r w:rsidRPr="00DE65AA">
        <w:rPr>
          <w:sz w:val="26"/>
          <w:szCs w:val="26"/>
        </w:rPr>
        <w:t xml:space="preserve"> </w:t>
      </w:r>
      <w:r w:rsidRPr="00750214">
        <w:rPr>
          <w:sz w:val="26"/>
          <w:szCs w:val="26"/>
        </w:rPr>
        <w:t xml:space="preserve"> «Об утверждении  муниципальной программ</w:t>
      </w:r>
      <w:r>
        <w:rPr>
          <w:sz w:val="26"/>
          <w:szCs w:val="26"/>
        </w:rPr>
        <w:t xml:space="preserve">ы «Социальная защита населения </w:t>
      </w:r>
      <w:r w:rsidRPr="00750214">
        <w:rPr>
          <w:sz w:val="26"/>
          <w:szCs w:val="26"/>
        </w:rPr>
        <w:t>в Прикубанском муниципальном районе на 202</w:t>
      </w:r>
      <w:r>
        <w:rPr>
          <w:sz w:val="26"/>
          <w:szCs w:val="26"/>
        </w:rPr>
        <w:t>3</w:t>
      </w:r>
      <w:r w:rsidRPr="00750214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750214">
        <w:rPr>
          <w:sz w:val="26"/>
          <w:szCs w:val="26"/>
        </w:rPr>
        <w:t xml:space="preserve"> годы» следующие изменения:   </w:t>
      </w:r>
    </w:p>
    <w:p w:rsidR="001B77B5" w:rsidRPr="00DE65AA" w:rsidRDefault="001B77B5" w:rsidP="001B77B5">
      <w:pPr>
        <w:pStyle w:val="Standard"/>
        <w:tabs>
          <w:tab w:val="left" w:pos="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50214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750214">
        <w:rPr>
          <w:sz w:val="26"/>
          <w:szCs w:val="26"/>
        </w:rPr>
        <w:t xml:space="preserve">. </w:t>
      </w:r>
      <w:r>
        <w:rPr>
          <w:sz w:val="26"/>
          <w:szCs w:val="26"/>
        </w:rPr>
        <w:t>Строку</w:t>
      </w:r>
      <w:r w:rsidRPr="00DE6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 </w:t>
      </w:r>
      <w:r w:rsidRPr="00DE65AA">
        <w:rPr>
          <w:sz w:val="26"/>
          <w:szCs w:val="26"/>
        </w:rPr>
        <w:t>«</w:t>
      </w:r>
      <w:r w:rsidRPr="00F20290">
        <w:rPr>
          <w:sz w:val="26"/>
          <w:szCs w:val="26"/>
        </w:rPr>
        <w:t xml:space="preserve">Объемы </w:t>
      </w:r>
      <w:r>
        <w:rPr>
          <w:sz w:val="26"/>
          <w:szCs w:val="26"/>
        </w:rPr>
        <w:t>и источники финансирования</w:t>
      </w:r>
      <w:r w:rsidRPr="00F20290">
        <w:rPr>
          <w:sz w:val="26"/>
          <w:szCs w:val="26"/>
        </w:rPr>
        <w:t xml:space="preserve"> Программы</w:t>
      </w:r>
      <w:r w:rsidRPr="00DE65A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приложения к постановлению </w:t>
      </w:r>
      <w:r w:rsidRPr="00DE65AA">
        <w:rPr>
          <w:sz w:val="26"/>
          <w:szCs w:val="26"/>
        </w:rPr>
        <w:t>изложить в следующей редакции:</w:t>
      </w:r>
    </w:p>
    <w:p w:rsidR="001B77B5" w:rsidRPr="00DE65AA" w:rsidRDefault="001B77B5" w:rsidP="001B77B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 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103"/>
      </w:tblGrid>
      <w:tr w:rsidR="001B77B5" w:rsidRPr="00DE65AA" w:rsidTr="00D46767">
        <w:tc>
          <w:tcPr>
            <w:tcW w:w="3685" w:type="dxa"/>
            <w:shd w:val="clear" w:color="auto" w:fill="auto"/>
          </w:tcPr>
          <w:p w:rsidR="001B77B5" w:rsidRPr="00F20290" w:rsidRDefault="001B77B5" w:rsidP="00D46767">
            <w:pPr>
              <w:pStyle w:val="Standard"/>
              <w:rPr>
                <w:sz w:val="26"/>
                <w:szCs w:val="26"/>
              </w:rPr>
            </w:pPr>
            <w:r w:rsidRPr="00F20290">
              <w:rPr>
                <w:sz w:val="26"/>
                <w:szCs w:val="26"/>
              </w:rPr>
              <w:t xml:space="preserve">Объемы </w:t>
            </w:r>
            <w:r>
              <w:rPr>
                <w:sz w:val="26"/>
                <w:szCs w:val="26"/>
              </w:rPr>
              <w:t>и источники финансирования</w:t>
            </w:r>
            <w:r w:rsidRPr="00F20290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5103" w:type="dxa"/>
            <w:shd w:val="clear" w:color="auto" w:fill="auto"/>
          </w:tcPr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 финансового обеспечения реализации программы за 2023-2025 годы составляет </w:t>
            </w:r>
            <w:r w:rsidRPr="002422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620 699,4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422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тыс.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рублей, из них по годам:</w:t>
            </w:r>
          </w:p>
          <w:p w:rsidR="001B77B5" w:rsidRPr="00ED00F4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D00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2023  году – 292 865,3 тыс. рублей;</w:t>
            </w:r>
          </w:p>
          <w:p w:rsidR="001B77B5" w:rsidRPr="00ED00F4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D00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2024 году – 171 151,0 тыс. рублей; </w:t>
            </w:r>
          </w:p>
          <w:p w:rsidR="001B77B5" w:rsidRPr="00ED00F4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D00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2025 году – 156 683,1 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за счет средств: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268 238,2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них по годам:</w:t>
            </w:r>
          </w:p>
          <w:p w:rsidR="001B77B5" w:rsidRPr="00ED00F4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 году – </w:t>
            </w:r>
            <w:r w:rsidRPr="00ED00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174 308,0 тыс. рублей;</w:t>
            </w:r>
          </w:p>
          <w:p w:rsidR="001B77B5" w:rsidRPr="00ED00F4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0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2024 году –    53 519,4 тыс. рублей;</w:t>
            </w:r>
          </w:p>
          <w:p w:rsidR="001B77B5" w:rsidRPr="00ED00F4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0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2025 году –    40 410,8 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республиканского бюджета Карачаево-Черкесской Республики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351 654,2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 из них по годам:</w:t>
            </w:r>
          </w:p>
          <w:p w:rsidR="001B77B5" w:rsidRPr="006E65FA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E65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2023  году – 117 990,3 тыс. рублей;</w:t>
            </w:r>
          </w:p>
          <w:p w:rsidR="001B77B5" w:rsidRPr="006E65FA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E65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2024 году –  117 511,6 тыс. рублей;</w:t>
            </w:r>
          </w:p>
          <w:p w:rsidR="001B77B5" w:rsidRPr="006E65FA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E65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2025 году –  116 152,3 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 тыс. рублей из них по годам: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 году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567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 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году –  120,0 тыс. рублей; 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году –  120,0 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финансового обеспечения реализации муниципальной программы в разрезе подпрограмм составляет: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Подпрограмма 1.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«Социальная поддержка семьи и детства» </w:t>
            </w:r>
            <w:r w:rsidRPr="00FF353F">
              <w:rPr>
                <w:rFonts w:ascii="Times New Roman" w:hAnsi="Times New Roman" w:cs="Times New Roman"/>
                <w:sz w:val="26"/>
                <w:szCs w:val="26"/>
              </w:rPr>
              <w:t>214 780,4</w:t>
            </w:r>
            <w:r w:rsidRPr="00DC7761">
              <w:rPr>
                <w:sz w:val="26"/>
                <w:szCs w:val="26"/>
              </w:rPr>
              <w:t xml:space="preserve"> </w:t>
            </w:r>
            <w:r w:rsidRPr="00FF35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тыс.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рублей, из них средства: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– </w:t>
            </w:r>
            <w:r w:rsidRPr="00FF35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166 424,2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республиканского бюджета Карачаево-Черкесской Республики – </w:t>
            </w:r>
            <w:r w:rsidRPr="00FF35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48 356,2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Подпрограмма 2.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«Предоставление мер социальной поддержки отдельным категориям граждан» – </w:t>
            </w:r>
            <w:r w:rsidRPr="00DD3347">
              <w:rPr>
                <w:rFonts w:ascii="Times New Roman" w:hAnsi="Times New Roman" w:cs="Times New Roman"/>
                <w:sz w:val="26"/>
                <w:szCs w:val="26"/>
              </w:rPr>
              <w:t>353 828,9</w:t>
            </w:r>
            <w:r w:rsidRPr="005D3E18">
              <w:t xml:space="preserve"> </w:t>
            </w:r>
            <w:r w:rsidRPr="00EA4AE3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рублей, из них средства: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– </w:t>
            </w:r>
            <w:r w:rsidRPr="00DD3347">
              <w:rPr>
                <w:rFonts w:ascii="Times New Roman" w:hAnsi="Times New Roman" w:cs="Times New Roman"/>
                <w:sz w:val="26"/>
                <w:szCs w:val="26"/>
              </w:rPr>
              <w:t>54 087,9</w:t>
            </w:r>
            <w:r w:rsidRPr="005D3E18">
              <w:t xml:space="preserve">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республиканского бюджета Карачаево-Черкесской Республики – </w:t>
            </w:r>
            <w:r w:rsidRPr="00DD3347">
              <w:rPr>
                <w:rFonts w:ascii="Times New Roman" w:hAnsi="Times New Roman" w:cs="Times New Roman"/>
                <w:sz w:val="26"/>
                <w:szCs w:val="26"/>
              </w:rPr>
              <w:t>299 741,0</w:t>
            </w:r>
            <w:r w:rsidRPr="0024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AE3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Подпрограмма 3.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«Материальная помощь гражданам, оказавшимся в трудной жизненной ситуации»    всего:                                                         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807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 тыс. рублей из них средства: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807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 тыс. рублей</w:t>
            </w:r>
          </w:p>
          <w:p w:rsidR="001B77B5" w:rsidRPr="00436489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Подпрограмма 4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B77B5" w:rsidRPr="00BB09F7" w:rsidRDefault="001B77B5" w:rsidP="00D467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«Оказание государственной социальной помощи на основании социального контракта» - </w:t>
            </w:r>
            <w:r w:rsidRPr="00BB0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B09F7">
              <w:rPr>
                <w:rFonts w:ascii="Times New Roman" w:hAnsi="Times New Roman" w:cs="Times New Roman"/>
                <w:sz w:val="26"/>
                <w:szCs w:val="26"/>
              </w:rPr>
              <w:t>51 283,1</w:t>
            </w:r>
            <w:r w:rsidRPr="00BB0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рублей, из них средства:</w:t>
            </w:r>
          </w:p>
          <w:p w:rsidR="001B77B5" w:rsidRPr="00BB09F7" w:rsidRDefault="001B77B5" w:rsidP="00D467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0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– </w:t>
            </w:r>
            <w:r w:rsidRPr="00BB09F7">
              <w:rPr>
                <w:rFonts w:ascii="Times New Roman" w:hAnsi="Times New Roman" w:cs="Times New Roman"/>
                <w:sz w:val="26"/>
                <w:szCs w:val="26"/>
              </w:rPr>
              <w:t>47 726,1</w:t>
            </w:r>
            <w:r w:rsidRPr="00BB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Pr="00BB0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рублей;</w:t>
            </w:r>
          </w:p>
          <w:p w:rsidR="001B77B5" w:rsidRPr="00436489" w:rsidRDefault="001B77B5" w:rsidP="00D467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республиканского бюджета Карачаево-Черкесской Республики – </w:t>
            </w:r>
            <w:r w:rsidRPr="00BB0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3 557,0 </w:t>
            </w:r>
            <w:r w:rsidRPr="004364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  <w:p w:rsidR="001B77B5" w:rsidRPr="00436489" w:rsidRDefault="001B77B5" w:rsidP="00D46767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1B77B5" w:rsidRDefault="001B77B5" w:rsidP="001B77B5">
      <w:pPr>
        <w:pStyle w:val="Standard"/>
        <w:tabs>
          <w:tab w:val="left" w:pos="1134"/>
        </w:tabs>
        <w:ind w:firstLine="708"/>
        <w:jc w:val="right"/>
        <w:rPr>
          <w:sz w:val="28"/>
          <w:szCs w:val="28"/>
        </w:rPr>
      </w:pPr>
      <w:r w:rsidRPr="0046004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B77B5" w:rsidRDefault="001B77B5" w:rsidP="001B77B5">
      <w:pPr>
        <w:pStyle w:val="s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1.2.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Строку 7   подпункта  4.1.1. </w:t>
      </w:r>
      <w:r>
        <w:rPr>
          <w:bCs/>
          <w:sz w:val="28"/>
          <w:szCs w:val="28"/>
        </w:rPr>
        <w:t xml:space="preserve">   пункта 4.1. Раздела 4 приложения к постановлению 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изложить в  </w:t>
      </w:r>
      <w:r w:rsidRPr="00750214">
        <w:rPr>
          <w:sz w:val="26"/>
          <w:szCs w:val="26"/>
        </w:rPr>
        <w:t xml:space="preserve"> следующей</w:t>
      </w:r>
      <w:r w:rsidRPr="00DE65AA">
        <w:rPr>
          <w:sz w:val="26"/>
          <w:szCs w:val="26"/>
        </w:rPr>
        <w:t xml:space="preserve"> редакции:</w:t>
      </w:r>
    </w:p>
    <w:p w:rsidR="001B77B5" w:rsidRDefault="001B77B5" w:rsidP="001B77B5">
      <w:pPr>
        <w:pStyle w:val="s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B77B5" w:rsidRDefault="001B77B5" w:rsidP="001B77B5">
      <w:pPr>
        <w:pStyle w:val="s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B77B5" w:rsidRDefault="001B77B5" w:rsidP="001B77B5">
      <w:pPr>
        <w:pStyle w:val="s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1037"/>
        <w:gridCol w:w="1730"/>
        <w:gridCol w:w="1843"/>
        <w:gridCol w:w="2194"/>
      </w:tblGrid>
      <w:tr w:rsidR="001B77B5" w:rsidRPr="00021315" w:rsidTr="00D46767"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sz w:val="26"/>
                <w:szCs w:val="26"/>
              </w:rPr>
            </w:pPr>
            <w:r w:rsidRPr="00DC7761">
              <w:rPr>
                <w:sz w:val="26"/>
                <w:szCs w:val="26"/>
              </w:rPr>
              <w:t>Объемы бюджетных ассигнований подпрограммы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sz w:val="26"/>
                <w:szCs w:val="26"/>
              </w:rPr>
            </w:pPr>
            <w:r w:rsidRPr="00DC7761">
              <w:rPr>
                <w:sz w:val="26"/>
                <w:szCs w:val="26"/>
              </w:rPr>
              <w:t xml:space="preserve">Общий объем – </w:t>
            </w:r>
            <w:r>
              <w:rPr>
                <w:sz w:val="26"/>
                <w:szCs w:val="26"/>
              </w:rPr>
              <w:t>214 780,4</w:t>
            </w:r>
            <w:r w:rsidRPr="00DC7761">
              <w:rPr>
                <w:sz w:val="26"/>
                <w:szCs w:val="26"/>
              </w:rPr>
              <w:t xml:space="preserve"> тыс. рублей</w:t>
            </w:r>
          </w:p>
        </w:tc>
      </w:tr>
      <w:tr w:rsidR="001B77B5" w:rsidRPr="00021315" w:rsidTr="00D46767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sz w:val="26"/>
                <w:szCs w:val="26"/>
              </w:rPr>
            </w:pPr>
            <w:r w:rsidRPr="00DC7761">
              <w:rPr>
                <w:sz w:val="26"/>
                <w:szCs w:val="26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sz w:val="26"/>
                <w:szCs w:val="26"/>
              </w:rPr>
            </w:pPr>
            <w:r w:rsidRPr="00DC7761">
              <w:rPr>
                <w:sz w:val="26"/>
                <w:szCs w:val="26"/>
              </w:rPr>
              <w:t>сумма,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sz w:val="26"/>
                <w:szCs w:val="26"/>
              </w:rPr>
            </w:pPr>
            <w:r w:rsidRPr="00DC77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sz w:val="26"/>
                <w:szCs w:val="26"/>
              </w:rPr>
            </w:pPr>
            <w:r w:rsidRPr="00DC7761">
              <w:rPr>
                <w:sz w:val="26"/>
                <w:szCs w:val="26"/>
              </w:rPr>
              <w:t>республиканский бюджет</w:t>
            </w:r>
          </w:p>
        </w:tc>
      </w:tr>
      <w:tr w:rsidR="001B77B5" w:rsidRPr="00021315" w:rsidTr="00D46767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  <w:r w:rsidRPr="000E0816">
              <w:t>202</w:t>
            </w:r>
            <w: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color w:val="FF0000"/>
              </w:rPr>
            </w:pPr>
            <w:r w:rsidRPr="00DF2379">
              <w:t>153 701,5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color w:val="FF0000"/>
              </w:rPr>
            </w:pPr>
            <w:r w:rsidRPr="00DF2379">
              <w:t>131 424,2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color w:val="FF0000"/>
              </w:rPr>
            </w:pPr>
            <w:r w:rsidRPr="00DF2379">
              <w:t>22 277,3</w:t>
            </w:r>
          </w:p>
        </w:tc>
      </w:tr>
      <w:tr w:rsidR="001B77B5" w:rsidRPr="00021315" w:rsidTr="00D46767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  <w:r w:rsidRPr="000E0816">
              <w:t>202</w:t>
            </w:r>
            <w: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color w:val="FF0000"/>
              </w:rPr>
            </w:pPr>
            <w:r w:rsidRPr="00DF2379">
              <w:t>38 694,7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color w:val="FF0000"/>
              </w:rPr>
            </w:pPr>
            <w:r w:rsidRPr="00DF2379">
              <w:t>25 000,0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C7761" w:rsidRDefault="001B77B5" w:rsidP="00D46767">
            <w:pPr>
              <w:pStyle w:val="s3"/>
              <w:rPr>
                <w:color w:val="FF0000"/>
              </w:rPr>
            </w:pPr>
            <w:r w:rsidRPr="00DF2379">
              <w:t>13 694,7</w:t>
            </w:r>
          </w:p>
        </w:tc>
      </w:tr>
      <w:tr w:rsidR="001B77B5" w:rsidRPr="00021315" w:rsidTr="00D46767"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  <w:r w:rsidRPr="000E0816">
              <w:t>202</w:t>
            </w:r>
            <w: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F2379" w:rsidRDefault="001B77B5" w:rsidP="00D46767">
            <w:pPr>
              <w:pStyle w:val="s3"/>
            </w:pPr>
            <w:r w:rsidRPr="00DF2379">
              <w:t>22 384,2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F2379" w:rsidRDefault="001B77B5" w:rsidP="00D46767">
            <w:pPr>
              <w:pStyle w:val="s3"/>
            </w:pPr>
            <w:r w:rsidRPr="00DF2379">
              <w:t>10 000,0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DF2379" w:rsidRDefault="001B77B5" w:rsidP="00D46767">
            <w:pPr>
              <w:pStyle w:val="s3"/>
            </w:pPr>
            <w:r w:rsidRPr="00DF2379">
              <w:t>12 384,2</w:t>
            </w:r>
          </w:p>
        </w:tc>
      </w:tr>
    </w:tbl>
    <w:p w:rsidR="001B77B5" w:rsidRDefault="001B77B5" w:rsidP="001B77B5">
      <w:pPr>
        <w:pStyle w:val="s3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1B77B5" w:rsidRPr="008345AF" w:rsidRDefault="001B77B5" w:rsidP="001B77B5">
      <w:pPr>
        <w:pStyle w:val="s3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</w:p>
    <w:p w:rsidR="001B77B5" w:rsidRDefault="001B77B5" w:rsidP="001B77B5">
      <w:pPr>
        <w:pStyle w:val="s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1.3.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Строки 8,9   подпункта  4.2.1. </w:t>
      </w:r>
      <w:r>
        <w:rPr>
          <w:bCs/>
          <w:sz w:val="28"/>
          <w:szCs w:val="28"/>
        </w:rPr>
        <w:t xml:space="preserve">   пункта 4.2. Раздела 4 приложения к постановлению 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изложить в  </w:t>
      </w:r>
      <w:r w:rsidRPr="00750214">
        <w:rPr>
          <w:sz w:val="26"/>
          <w:szCs w:val="26"/>
        </w:rPr>
        <w:t xml:space="preserve"> следующей</w:t>
      </w:r>
      <w:r w:rsidRPr="00DE65AA">
        <w:rPr>
          <w:sz w:val="26"/>
          <w:szCs w:val="26"/>
        </w:rPr>
        <w:t xml:space="preserve"> редакции:</w:t>
      </w:r>
    </w:p>
    <w:p w:rsidR="001B77B5" w:rsidRDefault="001B77B5" w:rsidP="001B77B5">
      <w:pPr>
        <w:pStyle w:val="s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830"/>
        <w:gridCol w:w="1797"/>
        <w:gridCol w:w="1984"/>
        <w:gridCol w:w="1910"/>
      </w:tblGrid>
      <w:tr w:rsidR="001B77B5" w:rsidRPr="007F6CA0" w:rsidTr="00D46767"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F6CA0" w:rsidRDefault="001B77B5" w:rsidP="00D46767">
            <w:pPr>
              <w:pStyle w:val="s3"/>
              <w:rPr>
                <w:highlight w:val="yellow"/>
              </w:rPr>
            </w:pPr>
            <w:r w:rsidRPr="00DF2379">
              <w:t>Объемы бюджетных ассигнований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 xml:space="preserve">Общий объем – </w:t>
            </w:r>
            <w:r w:rsidRPr="005D3E18">
              <w:t xml:space="preserve">353 828,9 </w:t>
            </w:r>
            <w:r w:rsidRPr="00F62783">
              <w:t>тыс. рублей</w:t>
            </w:r>
          </w:p>
        </w:tc>
      </w:tr>
      <w:tr w:rsidR="001B77B5" w:rsidRPr="007F6CA0" w:rsidTr="00D46767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F6CA0" w:rsidRDefault="001B77B5" w:rsidP="00D46767">
            <w:pPr>
              <w:pStyle w:val="s3"/>
              <w:rPr>
                <w:highlight w:val="yellow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>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>сумма,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>федеральный бюджет (по согласованию)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>республиканский бюджет</w:t>
            </w:r>
          </w:p>
        </w:tc>
      </w:tr>
      <w:tr w:rsidR="001B77B5" w:rsidRPr="007F6CA0" w:rsidTr="00D46767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F6CA0" w:rsidRDefault="001B77B5" w:rsidP="00D46767">
            <w:pPr>
              <w:pStyle w:val="s3"/>
              <w:rPr>
                <w:highlight w:val="yellow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>2023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  <w:rPr>
                <w:color w:val="FF0000"/>
              </w:rPr>
            </w:pPr>
            <w:r>
              <w:t xml:space="preserve"> 119 236,3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  <w:rPr>
                <w:color w:val="FF0000"/>
              </w:rPr>
            </w:pPr>
            <w:r w:rsidRPr="00F62783">
              <w:t>24 887,9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  <w:rPr>
                <w:color w:val="FF0000"/>
              </w:rPr>
            </w:pPr>
            <w:r w:rsidRPr="006B39B7">
              <w:t>94 348,4</w:t>
            </w:r>
          </w:p>
        </w:tc>
      </w:tr>
      <w:tr w:rsidR="001B77B5" w:rsidRPr="007F6CA0" w:rsidTr="00D46767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F6CA0" w:rsidRDefault="001B77B5" w:rsidP="00D46767">
            <w:pPr>
              <w:pStyle w:val="s3"/>
              <w:rPr>
                <w:highlight w:val="yellow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B39B7" w:rsidRDefault="001B77B5" w:rsidP="00D46767">
            <w:pPr>
              <w:pStyle w:val="s3"/>
            </w:pPr>
            <w:r w:rsidRPr="006B39B7">
              <w:t xml:space="preserve"> 117 306,3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B39B7" w:rsidRDefault="001B77B5" w:rsidP="00D46767">
            <w:pPr>
              <w:pStyle w:val="s3"/>
            </w:pPr>
            <w:r w:rsidRPr="006B39B7">
              <w:t>14 600,0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B39B7" w:rsidRDefault="001B77B5" w:rsidP="00D46767">
            <w:pPr>
              <w:pStyle w:val="s3"/>
            </w:pPr>
            <w:r w:rsidRPr="006B39B7">
              <w:t>102 706,3</w:t>
            </w:r>
          </w:p>
        </w:tc>
      </w:tr>
      <w:tr w:rsidR="001B77B5" w:rsidRPr="004A7C3B" w:rsidTr="00D46767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F6CA0" w:rsidRDefault="001B77B5" w:rsidP="00D46767">
            <w:pPr>
              <w:pStyle w:val="s3"/>
              <w:rPr>
                <w:highlight w:val="yellow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F62783" w:rsidRDefault="001B77B5" w:rsidP="00D46767">
            <w:pPr>
              <w:pStyle w:val="s3"/>
            </w:pPr>
            <w:r w:rsidRPr="00F62783"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5D3E18" w:rsidRDefault="001B77B5" w:rsidP="00D46767">
            <w:pPr>
              <w:pStyle w:val="s3"/>
            </w:pPr>
            <w:r w:rsidRPr="005D3E18">
              <w:t xml:space="preserve"> 117 286,3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5D3E18" w:rsidRDefault="001B77B5" w:rsidP="00D46767">
            <w:pPr>
              <w:pStyle w:val="s3"/>
            </w:pPr>
            <w:r w:rsidRPr="005D3E18">
              <w:t>14 600,0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5D3E18" w:rsidRDefault="001B77B5" w:rsidP="00D46767">
            <w:pPr>
              <w:pStyle w:val="s3"/>
            </w:pPr>
            <w:r w:rsidRPr="005D3E18">
              <w:t>102 686,3</w:t>
            </w:r>
          </w:p>
        </w:tc>
      </w:tr>
      <w:tr w:rsidR="001B77B5" w:rsidRPr="004A7C3B" w:rsidTr="00D4676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  <w:r w:rsidRPr="000E0816">
              <w:t>Объемы бюджетных ассигнований подпрограммы 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0E0816" w:rsidRDefault="001B77B5" w:rsidP="00D46767">
            <w:pPr>
              <w:pStyle w:val="s3"/>
            </w:pPr>
            <w:r w:rsidRPr="000E0816">
              <w:t>Объем бюджетных ассигнований подпрограммы 2 муниципальной программы за период с</w:t>
            </w:r>
            <w:r>
              <w:t xml:space="preserve"> 2023 </w:t>
            </w:r>
            <w:r w:rsidRPr="000E0816">
              <w:t xml:space="preserve"> по</w:t>
            </w:r>
            <w:r>
              <w:t xml:space="preserve"> 2025</w:t>
            </w:r>
            <w:r w:rsidRPr="000E0816">
              <w:t xml:space="preserve"> годы составляет </w:t>
            </w:r>
            <w:r w:rsidRPr="005D3E18">
              <w:t xml:space="preserve">353 828,9 </w:t>
            </w:r>
            <w:r w:rsidRPr="000E0816">
              <w:t>тыс. рублей,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 w:rsidRPr="000E0816">
              <w:t>из них за счет средств: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 w:rsidRPr="000E0816">
              <w:t xml:space="preserve">- федерального бюджета – </w:t>
            </w:r>
            <w:r w:rsidRPr="005D3E18">
              <w:t xml:space="preserve">54 087,9 </w:t>
            </w:r>
            <w:r w:rsidRPr="000E0816">
              <w:t>тыс. рублей,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 w:rsidRPr="000E0816">
              <w:t xml:space="preserve">- республиканского бюджета Карачаево-Черкесской Республики – </w:t>
            </w:r>
            <w:r w:rsidRPr="005D3E18">
              <w:t xml:space="preserve">299 741,0 </w:t>
            </w:r>
            <w:r w:rsidRPr="007F6CA0">
              <w:t xml:space="preserve">тыс.  </w:t>
            </w:r>
            <w:r w:rsidRPr="000E0816">
              <w:t>рублей,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 w:rsidRPr="000E0816">
              <w:t>Объем бюджетных ассигнований подпрограммы 2 по годам составляет: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 w:rsidRPr="000E0816">
              <w:t>- за счет средств федерального бюджета</w:t>
            </w:r>
            <w:r>
              <w:t xml:space="preserve">  </w:t>
            </w:r>
            <w:r w:rsidRPr="000E0816">
              <w:t>по годам:</w:t>
            </w:r>
          </w:p>
          <w:p w:rsidR="001B77B5" w:rsidRPr="005D3E18" w:rsidRDefault="001B77B5" w:rsidP="00D46767">
            <w:pPr>
              <w:pStyle w:val="s3"/>
              <w:spacing w:before="0" w:beforeAutospacing="0" w:after="0" w:afterAutospacing="0"/>
            </w:pPr>
            <w:r>
              <w:t xml:space="preserve">в 2023 </w:t>
            </w:r>
            <w:r w:rsidRPr="000E0816">
              <w:t xml:space="preserve">году </w:t>
            </w:r>
            <w:r w:rsidRPr="005D3E18">
              <w:t>– 24 887,9 тыс. рублей;</w:t>
            </w:r>
          </w:p>
          <w:p w:rsidR="001B77B5" w:rsidRPr="005D3E18" w:rsidRDefault="001B77B5" w:rsidP="00D46767">
            <w:pPr>
              <w:pStyle w:val="s3"/>
              <w:spacing w:before="0" w:beforeAutospacing="0" w:after="0" w:afterAutospacing="0"/>
            </w:pPr>
            <w:r w:rsidRPr="005D3E18">
              <w:t>в 2024 году – 14 600,0 тыс. рублей;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 w:rsidRPr="005D3E18">
              <w:t>в 2025 году – 14 600,0 тыс. рублей</w:t>
            </w:r>
            <w:r w:rsidRPr="000E0816">
              <w:t>;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 w:rsidRPr="000E0816">
              <w:t xml:space="preserve"> - </w:t>
            </w:r>
            <w:r>
              <w:t xml:space="preserve">за счет </w:t>
            </w:r>
            <w:r w:rsidRPr="000E0816">
              <w:t xml:space="preserve">республиканского бюджета Карачаево-Черкесской Республики </w:t>
            </w:r>
            <w:r>
              <w:t xml:space="preserve"> </w:t>
            </w:r>
            <w:r w:rsidRPr="000E0816">
              <w:t xml:space="preserve"> по годам: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>
              <w:t xml:space="preserve">в 2023 </w:t>
            </w:r>
            <w:r w:rsidRPr="000E0816">
              <w:t xml:space="preserve"> году </w:t>
            </w:r>
            <w:r w:rsidRPr="007F6CA0">
              <w:rPr>
                <w:color w:val="FF0000"/>
              </w:rPr>
              <w:t xml:space="preserve">– </w:t>
            </w:r>
            <w:r>
              <w:rPr>
                <w:color w:val="FF0000"/>
              </w:rPr>
              <w:t xml:space="preserve"> </w:t>
            </w:r>
            <w:r w:rsidRPr="006B39B7">
              <w:t>94 348,4</w:t>
            </w:r>
            <w:r>
              <w:t xml:space="preserve">  </w:t>
            </w:r>
            <w:r w:rsidRPr="000E0816">
              <w:t>тыс. рублей;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>
              <w:t>в 2024</w:t>
            </w:r>
            <w:r w:rsidRPr="000E0816">
              <w:t xml:space="preserve"> году </w:t>
            </w:r>
            <w:r>
              <w:t xml:space="preserve"> </w:t>
            </w:r>
            <w:r w:rsidRPr="000E0816">
              <w:t xml:space="preserve">– </w:t>
            </w:r>
            <w:r w:rsidRPr="006B39B7">
              <w:t>102 706,3</w:t>
            </w:r>
            <w:r>
              <w:t xml:space="preserve"> </w:t>
            </w:r>
            <w:r w:rsidRPr="000E0816">
              <w:t>тыс. рублей;</w:t>
            </w:r>
          </w:p>
          <w:p w:rsidR="001B77B5" w:rsidRPr="000E0816" w:rsidRDefault="001B77B5" w:rsidP="00D46767">
            <w:pPr>
              <w:pStyle w:val="s3"/>
              <w:spacing w:before="0" w:beforeAutospacing="0" w:after="0" w:afterAutospacing="0"/>
            </w:pPr>
            <w:r>
              <w:t>в 2025</w:t>
            </w:r>
            <w:r w:rsidRPr="000E0816">
              <w:t xml:space="preserve"> году </w:t>
            </w:r>
            <w:r>
              <w:t xml:space="preserve"> </w:t>
            </w:r>
            <w:r w:rsidRPr="000E0816">
              <w:t xml:space="preserve">– </w:t>
            </w:r>
            <w:r w:rsidRPr="005D3E18">
              <w:t>102 686,3</w:t>
            </w:r>
            <w:r>
              <w:t xml:space="preserve"> </w:t>
            </w:r>
            <w:r w:rsidRPr="000E0816">
              <w:t>тыс. рублей;</w:t>
            </w:r>
          </w:p>
        </w:tc>
      </w:tr>
    </w:tbl>
    <w:p w:rsidR="001B77B5" w:rsidRDefault="001B77B5" w:rsidP="001B77B5">
      <w:pPr>
        <w:pStyle w:val="s3"/>
        <w:spacing w:before="0" w:beforeAutospacing="0" w:after="0" w:afterAutospacing="0"/>
        <w:ind w:firstLine="708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».</w:t>
      </w:r>
    </w:p>
    <w:p w:rsidR="001B77B5" w:rsidRPr="008345AF" w:rsidRDefault="001B77B5" w:rsidP="001B77B5">
      <w:pPr>
        <w:pStyle w:val="s3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>1.4.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Строку 8   подпункта  4.3.1. </w:t>
      </w:r>
      <w:r>
        <w:rPr>
          <w:bCs/>
          <w:sz w:val="28"/>
          <w:szCs w:val="28"/>
        </w:rPr>
        <w:t xml:space="preserve">   пункта 4.3. Раздела 4 приложения к постановлению 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изложить в  </w:t>
      </w:r>
      <w:r w:rsidRPr="00750214">
        <w:rPr>
          <w:sz w:val="26"/>
          <w:szCs w:val="26"/>
        </w:rPr>
        <w:t xml:space="preserve"> следующей</w:t>
      </w:r>
      <w:r w:rsidRPr="00DE65AA">
        <w:rPr>
          <w:sz w:val="26"/>
          <w:szCs w:val="26"/>
        </w:rPr>
        <w:t xml:space="preserve"> редакции:</w:t>
      </w:r>
    </w:p>
    <w:p w:rsidR="001B77B5" w:rsidRDefault="001B77B5" w:rsidP="001B77B5">
      <w:pPr>
        <w:pStyle w:val="s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360" w:type="dxa"/>
        <w:tblInd w:w="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9"/>
        <w:gridCol w:w="5531"/>
      </w:tblGrid>
      <w:tr w:rsidR="001B77B5" w:rsidRPr="00C65967" w:rsidTr="00D46767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B5" w:rsidRPr="00C65967" w:rsidRDefault="001B77B5" w:rsidP="00D46767">
            <w:pPr>
              <w:pStyle w:val="s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C65967">
              <w:rPr>
                <w:bCs/>
                <w:sz w:val="26"/>
                <w:szCs w:val="26"/>
              </w:rPr>
              <w:t>Объемы и источники  финансирования</w:t>
            </w:r>
          </w:p>
          <w:p w:rsidR="001B77B5" w:rsidRPr="00C65967" w:rsidRDefault="001B77B5" w:rsidP="00D46767">
            <w:pPr>
              <w:pStyle w:val="s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C65967">
              <w:rPr>
                <w:bCs/>
                <w:sz w:val="26"/>
                <w:szCs w:val="26"/>
              </w:rPr>
              <w:t>подпрограммы 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7B5" w:rsidRPr="000F0E74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F0E74">
              <w:rPr>
                <w:bCs/>
                <w:sz w:val="26"/>
                <w:szCs w:val="26"/>
              </w:rPr>
              <w:t xml:space="preserve">Финансирование мероприятий подпрограммы 3 будет осуществляться за счет средств местного бюджета. </w:t>
            </w:r>
          </w:p>
          <w:p w:rsidR="001B77B5" w:rsidRPr="000F0E74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F0E74">
              <w:rPr>
                <w:bCs/>
                <w:sz w:val="26"/>
                <w:szCs w:val="26"/>
              </w:rPr>
              <w:t>Общий объем финансиров</w:t>
            </w:r>
            <w:r>
              <w:rPr>
                <w:bCs/>
                <w:sz w:val="26"/>
                <w:szCs w:val="26"/>
              </w:rPr>
              <w:t xml:space="preserve">ания мероприятий подпрограммы 3 </w:t>
            </w:r>
            <w:r w:rsidRPr="000F0E74">
              <w:rPr>
                <w:bCs/>
                <w:sz w:val="26"/>
                <w:szCs w:val="26"/>
              </w:rPr>
              <w:t>на 202</w:t>
            </w:r>
            <w:r>
              <w:rPr>
                <w:bCs/>
                <w:sz w:val="26"/>
                <w:szCs w:val="26"/>
              </w:rPr>
              <w:t>3</w:t>
            </w:r>
            <w:r w:rsidRPr="000F0E74">
              <w:rPr>
                <w:bCs/>
                <w:sz w:val="26"/>
                <w:szCs w:val="26"/>
              </w:rPr>
              <w:t>-202</w:t>
            </w:r>
            <w:r>
              <w:rPr>
                <w:bCs/>
                <w:sz w:val="26"/>
                <w:szCs w:val="26"/>
              </w:rPr>
              <w:t>5</w:t>
            </w:r>
            <w:r w:rsidRPr="000F0E74">
              <w:rPr>
                <w:bCs/>
                <w:sz w:val="26"/>
                <w:szCs w:val="26"/>
              </w:rPr>
              <w:t xml:space="preserve"> годы                 составляет </w:t>
            </w:r>
            <w:r>
              <w:rPr>
                <w:bCs/>
                <w:sz w:val="26"/>
                <w:szCs w:val="26"/>
              </w:rPr>
              <w:t>807</w:t>
            </w:r>
            <w:r w:rsidRPr="000F0E74">
              <w:rPr>
                <w:bCs/>
                <w:sz w:val="26"/>
                <w:szCs w:val="26"/>
              </w:rPr>
              <w:t>,0 тыс. рублей</w:t>
            </w:r>
          </w:p>
          <w:p w:rsidR="001B77B5" w:rsidRPr="000F0E74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F0E74">
              <w:rPr>
                <w:bCs/>
                <w:sz w:val="26"/>
                <w:szCs w:val="26"/>
              </w:rPr>
              <w:t xml:space="preserve">в том числе: </w:t>
            </w:r>
          </w:p>
          <w:p w:rsidR="001B77B5" w:rsidRPr="000F0E74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F0E74">
              <w:rPr>
                <w:bCs/>
                <w:sz w:val="26"/>
                <w:szCs w:val="26"/>
              </w:rPr>
              <w:t xml:space="preserve">- местного бюджета </w:t>
            </w:r>
            <w:r>
              <w:rPr>
                <w:bCs/>
                <w:sz w:val="26"/>
                <w:szCs w:val="26"/>
              </w:rPr>
              <w:t>807</w:t>
            </w:r>
            <w:r w:rsidRPr="000F0E74">
              <w:rPr>
                <w:bCs/>
                <w:sz w:val="26"/>
                <w:szCs w:val="26"/>
              </w:rPr>
              <w:t>,0 тыс. рублей из них по годам:</w:t>
            </w:r>
          </w:p>
          <w:p w:rsidR="001B77B5" w:rsidRPr="000F0E74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F0E74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3</w:t>
            </w:r>
            <w:r w:rsidRPr="000F0E74">
              <w:rPr>
                <w:bCs/>
                <w:sz w:val="26"/>
                <w:szCs w:val="26"/>
              </w:rPr>
              <w:t xml:space="preserve"> год – </w:t>
            </w:r>
            <w:r>
              <w:rPr>
                <w:bCs/>
                <w:sz w:val="26"/>
                <w:szCs w:val="26"/>
              </w:rPr>
              <w:t>567</w:t>
            </w:r>
            <w:r w:rsidRPr="000F0E74">
              <w:rPr>
                <w:bCs/>
                <w:sz w:val="26"/>
                <w:szCs w:val="26"/>
              </w:rPr>
              <w:t>,0 тыс. рублей;</w:t>
            </w:r>
          </w:p>
          <w:p w:rsidR="001B77B5" w:rsidRPr="000F0E74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F0E74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4</w:t>
            </w:r>
            <w:r w:rsidRPr="000F0E74">
              <w:rPr>
                <w:bCs/>
                <w:sz w:val="26"/>
                <w:szCs w:val="26"/>
              </w:rPr>
              <w:t xml:space="preserve"> год – 12</w:t>
            </w:r>
            <w:r>
              <w:rPr>
                <w:bCs/>
                <w:sz w:val="26"/>
                <w:szCs w:val="26"/>
              </w:rPr>
              <w:t>0</w:t>
            </w:r>
            <w:r w:rsidRPr="000F0E74">
              <w:rPr>
                <w:bCs/>
                <w:sz w:val="26"/>
                <w:szCs w:val="26"/>
              </w:rPr>
              <w:t>,0 тыс. рублей;</w:t>
            </w:r>
          </w:p>
          <w:p w:rsidR="001B77B5" w:rsidRPr="000F0E74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F0E74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  <w:r w:rsidRPr="000F0E74">
              <w:rPr>
                <w:bCs/>
                <w:sz w:val="26"/>
                <w:szCs w:val="26"/>
              </w:rPr>
              <w:t xml:space="preserve"> год – 120,0 тыс. рублей.</w:t>
            </w:r>
          </w:p>
        </w:tc>
      </w:tr>
    </w:tbl>
    <w:p w:rsidR="001B77B5" w:rsidRDefault="001B77B5" w:rsidP="001B77B5">
      <w:pPr>
        <w:pStyle w:val="Standard"/>
        <w:ind w:firstLine="708"/>
        <w:jc w:val="right"/>
        <w:rPr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».</w:t>
      </w:r>
    </w:p>
    <w:p w:rsidR="001B77B5" w:rsidRPr="008345AF" w:rsidRDefault="001B77B5" w:rsidP="001B77B5">
      <w:pPr>
        <w:pStyle w:val="s3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>1.4.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Строку 8   подпункта  4.4.1. </w:t>
      </w:r>
      <w:r>
        <w:rPr>
          <w:bCs/>
          <w:sz w:val="28"/>
          <w:szCs w:val="28"/>
        </w:rPr>
        <w:t xml:space="preserve">   пункта 4.4. Раздела 4 приложения к постановлению 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изложить в  </w:t>
      </w:r>
      <w:r w:rsidRPr="00750214">
        <w:rPr>
          <w:sz w:val="26"/>
          <w:szCs w:val="26"/>
        </w:rPr>
        <w:t xml:space="preserve"> следующей</w:t>
      </w:r>
      <w:r w:rsidRPr="00DE65AA">
        <w:rPr>
          <w:sz w:val="26"/>
          <w:szCs w:val="26"/>
        </w:rPr>
        <w:t xml:space="preserve"> редакции:</w:t>
      </w:r>
    </w:p>
    <w:p w:rsidR="001B77B5" w:rsidRDefault="001B77B5" w:rsidP="001B77B5">
      <w:pPr>
        <w:pStyle w:val="Standard"/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521"/>
      </w:tblGrid>
      <w:tr w:rsidR="001B77B5" w:rsidRPr="00BA4601" w:rsidTr="00D46767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</w:pPr>
            <w:r w:rsidRPr="00B269A7">
              <w:t>Объемы бюджетных ассигнований подпрограммы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314F5" w:rsidRDefault="001B77B5" w:rsidP="00D46767">
            <w:pPr>
              <w:pStyle w:val="s3"/>
            </w:pPr>
            <w:r w:rsidRPr="006314F5">
              <w:t xml:space="preserve">Объем бюджетных ассигнований подпрограммы 4 муниципальной программы за период с 2023 по 2025 годы составляет </w:t>
            </w:r>
            <w:r w:rsidRPr="004A0992">
              <w:t>51 283,1 тыс. рублей</w:t>
            </w:r>
            <w:r w:rsidRPr="006314F5">
              <w:t>,</w:t>
            </w:r>
          </w:p>
          <w:p w:rsidR="001B77B5" w:rsidRPr="006314F5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>из них за счет средств:</w:t>
            </w:r>
          </w:p>
          <w:p w:rsidR="001B77B5" w:rsidRPr="006314F5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 xml:space="preserve">- федерального бюджета </w:t>
            </w:r>
            <w:r w:rsidRPr="004A0992">
              <w:t>– 47 726,1 тыс</w:t>
            </w:r>
            <w:r w:rsidRPr="006314F5">
              <w:t>. рублей,</w:t>
            </w:r>
          </w:p>
          <w:p w:rsidR="001B77B5" w:rsidRPr="006314F5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 xml:space="preserve">- республиканского бюджета Карачаево-Черкесской Республики </w:t>
            </w:r>
            <w:r>
              <w:t>3 557,0</w:t>
            </w:r>
            <w:r w:rsidRPr="00F42400">
              <w:rPr>
                <w:color w:val="FF0000"/>
              </w:rPr>
              <w:t xml:space="preserve"> </w:t>
            </w:r>
            <w:r w:rsidRPr="006314F5">
              <w:t>тыс. рублей,</w:t>
            </w:r>
          </w:p>
          <w:p w:rsidR="001B77B5" w:rsidRPr="006314F5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>Объем бюджетных ассигнований подпрограммы 4 по годам составляет:</w:t>
            </w:r>
          </w:p>
          <w:p w:rsidR="001B77B5" w:rsidRPr="006314F5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>- за счет средств федерального бюджета:</w:t>
            </w:r>
          </w:p>
          <w:p w:rsidR="001B77B5" w:rsidRPr="004A0992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 xml:space="preserve">в 2023 году – </w:t>
            </w:r>
            <w:r w:rsidRPr="004A0992">
              <w:t>17 995,9 тыс. рублей;</w:t>
            </w:r>
          </w:p>
          <w:p w:rsidR="001B77B5" w:rsidRPr="004A0992" w:rsidRDefault="001B77B5" w:rsidP="00D46767">
            <w:pPr>
              <w:pStyle w:val="s3"/>
              <w:spacing w:before="0" w:beforeAutospacing="0" w:after="0" w:afterAutospacing="0"/>
            </w:pPr>
            <w:r w:rsidRPr="004A0992">
              <w:t>в 2024 году – 13919,4 тыс. рублей;</w:t>
            </w:r>
          </w:p>
          <w:p w:rsidR="001B77B5" w:rsidRPr="006314F5" w:rsidRDefault="001B77B5" w:rsidP="00D46767">
            <w:pPr>
              <w:pStyle w:val="s3"/>
              <w:spacing w:before="0" w:beforeAutospacing="0" w:after="0" w:afterAutospacing="0"/>
            </w:pPr>
            <w:r w:rsidRPr="004A0992">
              <w:t xml:space="preserve">в 2025 году – 15 810,8 тыс. </w:t>
            </w:r>
            <w:r w:rsidRPr="006314F5">
              <w:t>рублей;</w:t>
            </w:r>
          </w:p>
          <w:p w:rsidR="001B77B5" w:rsidRPr="006314F5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 xml:space="preserve"> - республиканского бюджета Карачаево-Черкесской Республики:</w:t>
            </w:r>
          </w:p>
          <w:p w:rsidR="001B77B5" w:rsidRPr="004A0992" w:rsidRDefault="001B77B5" w:rsidP="00D46767">
            <w:pPr>
              <w:pStyle w:val="s3"/>
              <w:spacing w:before="0" w:beforeAutospacing="0" w:after="0" w:afterAutospacing="0"/>
            </w:pPr>
            <w:r w:rsidRPr="006314F5">
              <w:t xml:space="preserve">в 2023 году –  </w:t>
            </w:r>
            <w:r w:rsidRPr="004A0992">
              <w:t>1 364,6 тыс. рублей;</w:t>
            </w:r>
          </w:p>
          <w:p w:rsidR="001B77B5" w:rsidRPr="004A0992" w:rsidRDefault="001B77B5" w:rsidP="00D46767">
            <w:pPr>
              <w:pStyle w:val="s3"/>
              <w:spacing w:before="0" w:beforeAutospacing="0" w:after="0" w:afterAutospacing="0"/>
            </w:pPr>
            <w:r w:rsidRPr="004A0992">
              <w:t>в 2024 году –  1 110,6 тыс. рублей;</w:t>
            </w:r>
          </w:p>
          <w:p w:rsidR="001B77B5" w:rsidRPr="00B269A7" w:rsidRDefault="001B77B5" w:rsidP="00D46767">
            <w:pPr>
              <w:pStyle w:val="s3"/>
              <w:spacing w:before="0" w:beforeAutospacing="0" w:after="0" w:afterAutospacing="0"/>
            </w:pPr>
            <w:r w:rsidRPr="004A0992">
              <w:t xml:space="preserve">в 2025 году –  1 081,8 </w:t>
            </w:r>
            <w:r w:rsidRPr="006314F5">
              <w:t>тыс. рублей;</w:t>
            </w:r>
          </w:p>
        </w:tc>
      </w:tr>
    </w:tbl>
    <w:p w:rsidR="001B77B5" w:rsidRPr="00606AA1" w:rsidRDefault="001B77B5" w:rsidP="001B77B5">
      <w:pPr>
        <w:pStyle w:val="Standard"/>
        <w:ind w:firstLine="70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».</w:t>
      </w:r>
    </w:p>
    <w:p w:rsidR="001B77B5" w:rsidRPr="008345AF" w:rsidRDefault="001B77B5" w:rsidP="001B77B5">
      <w:pPr>
        <w:pStyle w:val="s3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F42400">
        <w:rPr>
          <w:bCs/>
          <w:sz w:val="26"/>
          <w:szCs w:val="26"/>
        </w:rPr>
        <w:t>1.5  Приложение 3 к муниципальной программе</w:t>
      </w:r>
      <w:r>
        <w:rPr>
          <w:bCs/>
          <w:sz w:val="26"/>
          <w:szCs w:val="26"/>
        </w:rPr>
        <w:t xml:space="preserve"> </w:t>
      </w:r>
      <w:r w:rsidRPr="00750214">
        <w:rPr>
          <w:rFonts w:ascii="Times New Roman CYR" w:hAnsi="Times New Roman CYR" w:cs="Times New Roman CYR"/>
          <w:sz w:val="26"/>
          <w:szCs w:val="26"/>
        </w:rPr>
        <w:t xml:space="preserve">изложить в  </w:t>
      </w:r>
      <w:r w:rsidRPr="00750214">
        <w:rPr>
          <w:sz w:val="26"/>
          <w:szCs w:val="26"/>
        </w:rPr>
        <w:t xml:space="preserve"> следующей</w:t>
      </w:r>
      <w:r w:rsidRPr="00DE65AA">
        <w:rPr>
          <w:sz w:val="26"/>
          <w:szCs w:val="26"/>
        </w:rPr>
        <w:t xml:space="preserve"> редакции:</w:t>
      </w:r>
    </w:p>
    <w:p w:rsidR="001B77B5" w:rsidRPr="00F42400" w:rsidRDefault="001B77B5" w:rsidP="001B77B5">
      <w:pPr>
        <w:pStyle w:val="Standard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F42400">
        <w:rPr>
          <w:bCs/>
          <w:sz w:val="26"/>
          <w:szCs w:val="26"/>
        </w:rPr>
        <w:t>ОЦЕНКА ВЫПЛАТ ПО ПУБЛИЧНЫМ НОРМАТИВНЫМ ОБЯЗАТЕЛЬСТВАМ, РЕАЛИЗУЕМЫМ В РАМКАХ МУНИЦИПАЛЬНОЙ ПРОГРАММЫ «СОЦИАЛЬНАЯ ЗАЩИТА НАСЕЛЕНИЯ В ПРИКУБАНСКОМ МУНИЦИПАЛЬНОМ РАЙОНЕ» НА 2023  –2025 гг.</w:t>
      </w:r>
    </w:p>
    <w:p w:rsidR="001B77B5" w:rsidRDefault="001B77B5" w:rsidP="001B77B5">
      <w:pPr>
        <w:pStyle w:val="s3"/>
        <w:ind w:firstLine="708"/>
        <w:jc w:val="both"/>
        <w:rPr>
          <w:sz w:val="26"/>
          <w:szCs w:val="26"/>
        </w:rPr>
      </w:pPr>
      <w:r w:rsidRPr="005A2E7A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П</w:t>
      </w:r>
      <w:r w:rsidRPr="005A2E7A">
        <w:rPr>
          <w:sz w:val="26"/>
          <w:szCs w:val="26"/>
        </w:rPr>
        <w:t>рограммы – «Социальная защита населения в Прикубанском муниципальном районе» на</w:t>
      </w:r>
      <w:r>
        <w:rPr>
          <w:sz w:val="26"/>
          <w:szCs w:val="26"/>
        </w:rPr>
        <w:t xml:space="preserve"> 2023 </w:t>
      </w:r>
      <w:r w:rsidRPr="005A2E7A">
        <w:rPr>
          <w:sz w:val="26"/>
          <w:szCs w:val="26"/>
        </w:rPr>
        <w:t xml:space="preserve"> –</w:t>
      </w:r>
      <w:r>
        <w:rPr>
          <w:sz w:val="26"/>
          <w:szCs w:val="26"/>
        </w:rPr>
        <w:t>2025</w:t>
      </w:r>
      <w:r w:rsidRPr="005A2E7A">
        <w:rPr>
          <w:sz w:val="26"/>
          <w:szCs w:val="26"/>
        </w:rPr>
        <w:t xml:space="preserve"> г</w:t>
      </w:r>
      <w:r>
        <w:rPr>
          <w:sz w:val="26"/>
          <w:szCs w:val="26"/>
        </w:rPr>
        <w:t>г.</w:t>
      </w:r>
    </w:p>
    <w:p w:rsidR="001B77B5" w:rsidRDefault="001B77B5" w:rsidP="001B77B5">
      <w:pPr>
        <w:pStyle w:val="s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 </w:t>
      </w:r>
      <w:r w:rsidRPr="005A2E7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A2E7A">
        <w:rPr>
          <w:sz w:val="26"/>
          <w:szCs w:val="26"/>
        </w:rPr>
        <w:t>рограммы – Управление труда и социальной защиты населения</w:t>
      </w:r>
      <w:r w:rsidRPr="00DE663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5A2E7A">
        <w:rPr>
          <w:sz w:val="26"/>
          <w:szCs w:val="26"/>
        </w:rPr>
        <w:t xml:space="preserve"> Прикубан</w:t>
      </w:r>
      <w:r>
        <w:rPr>
          <w:sz w:val="26"/>
          <w:szCs w:val="26"/>
        </w:rPr>
        <w:t>ского муниципального района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"/>
        <w:gridCol w:w="135"/>
        <w:gridCol w:w="1415"/>
        <w:gridCol w:w="94"/>
        <w:gridCol w:w="49"/>
        <w:gridCol w:w="16"/>
        <w:gridCol w:w="1696"/>
        <w:gridCol w:w="79"/>
        <w:gridCol w:w="2043"/>
        <w:gridCol w:w="82"/>
        <w:gridCol w:w="6"/>
        <w:gridCol w:w="58"/>
        <w:gridCol w:w="994"/>
        <w:gridCol w:w="142"/>
        <w:gridCol w:w="78"/>
        <w:gridCol w:w="1056"/>
        <w:gridCol w:w="82"/>
        <w:gridCol w:w="1201"/>
      </w:tblGrid>
      <w:tr w:rsidR="001B77B5" w:rsidRPr="005A2E7A" w:rsidTr="00D46767"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N п/п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Наименова-ние публичного нормативно-го обязательст-ва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>
              <w:t>Наименова</w:t>
            </w:r>
            <w:r w:rsidRPr="00B269A7">
              <w:t>ние нормативного правового акта, устанавли-вающего публичное нормативное обязательство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Наименование показателя</w:t>
            </w:r>
          </w:p>
        </w:tc>
        <w:tc>
          <w:tcPr>
            <w:tcW w:w="3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Значение показателей</w:t>
            </w:r>
          </w:p>
        </w:tc>
      </w:tr>
      <w:tr w:rsidR="001B77B5" w:rsidRPr="005A2E7A" w:rsidTr="00D46767"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202</w:t>
            </w:r>
            <w:r>
              <w:t>3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202</w:t>
            </w:r>
            <w: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202</w:t>
            </w:r>
            <w:r>
              <w:t>5</w:t>
            </w:r>
          </w:p>
        </w:tc>
      </w:tr>
      <w:tr w:rsidR="001B77B5" w:rsidRPr="005A2E7A" w:rsidTr="00D46767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6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8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выплата,  назначаемая на детей в возрасте от трех до семи лет включительно</w:t>
            </w:r>
          </w:p>
        </w:tc>
      </w:tr>
      <w:tr w:rsidR="001B77B5" w:rsidRPr="00C47B77" w:rsidTr="00D46767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  <w:jc w:val="both"/>
            </w:pPr>
            <w:r>
              <w:t>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</w:pPr>
            <w:r w:rsidRPr="00C47B77">
              <w:t>Выплата ежемесячной денежной выплаты, назначаемой на детей в возрасте от трех до семи лет включитель</w:t>
            </w:r>
            <w:r>
              <w:t>-</w:t>
            </w:r>
            <w:r w:rsidRPr="00C47B77">
              <w:t>но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  <w:jc w:val="both"/>
            </w:pPr>
            <w:r w:rsidRPr="00C47B77">
              <w:t xml:space="preserve">закон Карачаево-Черкесской  Республики от 27.03.2020 </w:t>
            </w:r>
            <w:r w:rsidRPr="007E6D50">
              <w:t xml:space="preserve">№ 17-РЗ </w:t>
            </w:r>
            <w:r w:rsidRPr="00C47B77">
              <w:t xml:space="preserve">«О ежемесячной денежной выплате, назначаемой на детей в возрасте от трех до семи лет включительно, и </w:t>
            </w:r>
            <w:r>
              <w:t xml:space="preserve">  ……</w:t>
            </w:r>
            <w:r w:rsidRPr="00C47B77">
              <w:t>»;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  <w:jc w:val="both"/>
            </w:pPr>
            <w:r w:rsidRPr="00C47B77">
              <w:t>Расходы федерального и республиканского</w:t>
            </w:r>
            <w:r>
              <w:t xml:space="preserve"> </w:t>
            </w:r>
            <w:r w:rsidRPr="00C47B77">
              <w:t>бюджета на выполнение публичного нормативного обязательства, тыс. рублей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  <w:jc w:val="center"/>
            </w:pPr>
            <w:r w:rsidRPr="00C72B20">
              <w:t xml:space="preserve">99 907,6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924C45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924C45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</w:tr>
      <w:tr w:rsidR="001B77B5" w:rsidRPr="00C47B77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  <w:jc w:val="both"/>
            </w:pPr>
            <w: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  <w:jc w:val="both"/>
            </w:pPr>
            <w:r w:rsidRPr="00C47B77">
              <w:t>Ежемесячная денежная выплата,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  <w:jc w:val="both"/>
            </w:pPr>
            <w:hyperlink r:id="rId52" w:tooltip="Закон Карачаево-Черкесской Республики от 26.12.2013 N 94-РЗ (ред. от 17.12.2018) &quot;О ежемесячной денежной выплате, назначаемой в случае рождения третьего ребенка или последующих детей до достижения ребенком возраста трех лет, и наделении органов местного самоуп" w:history="1">
              <w:r w:rsidRPr="00C47B77">
                <w:rPr>
                  <w:rStyle w:val="a3"/>
                </w:rPr>
                <w:t>Закон</w:t>
              </w:r>
            </w:hyperlink>
            <w:r w:rsidRPr="00C47B77">
              <w:t xml:space="preserve"> Карачаево-Черкесской Республики </w:t>
            </w:r>
            <w:r>
              <w:t xml:space="preserve">      </w:t>
            </w:r>
            <w:r w:rsidRPr="00D6108D">
              <w:rPr>
                <w:color w:val="00B050"/>
              </w:rPr>
              <w:t xml:space="preserve">№ 94-РЗ </w:t>
            </w:r>
            <w:r w:rsidRPr="00C47B77">
              <w:t>от 19.12.2013 «О ежемесячной денежной выплате, назначаемой в случае рождения третьего ребенка и последующих детей до достижения ребенком возраста трех лет, и наделении органов местного самоуправления муниципальных районов  ….»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47B77" w:rsidRDefault="001B77B5" w:rsidP="00D46767">
            <w:pPr>
              <w:pStyle w:val="s3"/>
              <w:spacing w:line="276" w:lineRule="auto"/>
            </w:pPr>
            <w:r w:rsidRPr="00C47B77">
              <w:t>Общая потребность средств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41 818,7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26 994,7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10 684,2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Единовременная выплата «Республиканский материнский капитал»</w:t>
            </w:r>
          </w:p>
        </w:tc>
      </w:tr>
      <w:tr w:rsidR="001B77B5" w:rsidRPr="00B9381A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  <w:jc w:val="both"/>
            </w:pPr>
            <w:r w:rsidRPr="00B9381A"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  <w:jc w:val="both"/>
            </w:pPr>
            <w:r w:rsidRPr="00B9381A">
              <w:t>Единовременная выплата «Республиканский материнский капитал»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</w:pPr>
            <w:hyperlink r:id="rId53" w:tooltip="Закон Карачаево-Черкесской Республики от 06.12.2013 N 81-РЗ (ред. от 29.12.2018) &quot;О республиканском материнском капитале при рождении (усыновлении) четвертого ребенка или последующих детей в Карачаево-Черкесской Республике и наделении органов местного самоупра" w:history="1">
              <w:r w:rsidRPr="00B9381A">
                <w:rPr>
                  <w:rStyle w:val="a3"/>
                </w:rPr>
                <w:t>Закон</w:t>
              </w:r>
            </w:hyperlink>
            <w:r w:rsidRPr="00B9381A">
              <w:t xml:space="preserve"> Карачаево-Черкесской Республики </w:t>
            </w:r>
            <w:r>
              <w:t xml:space="preserve">      </w:t>
            </w:r>
            <w:r w:rsidRPr="007E6D50">
              <w:t xml:space="preserve">№ 81-РЗ           </w:t>
            </w:r>
            <w:r w:rsidRPr="00B9381A">
              <w:t>от 06.12.2013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</w:pPr>
            <w:r w:rsidRPr="00B9381A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7 473,2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C72B20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C72B20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</w:tr>
      <w:tr w:rsidR="001B77B5" w:rsidRPr="00B9381A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  <w:jc w:val="both"/>
            </w:pPr>
            <w:r w:rsidRPr="00B9381A"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  <w:jc w:val="both"/>
            </w:pPr>
            <w:r w:rsidRPr="00B9381A">
              <w:t xml:space="preserve">Единовременная выплата в связи с рождением (усыновлением) 2-го ребенка 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  <w:jc w:val="both"/>
            </w:pPr>
            <w:r w:rsidRPr="00B9381A">
              <w:t xml:space="preserve">Закон Карачаево-Черкесской </w:t>
            </w:r>
            <w:r w:rsidRPr="007E6D50">
              <w:t>Республики № 4-РЗ от 15.03</w:t>
            </w:r>
            <w:r w:rsidRPr="00B9381A">
              <w:t>.2019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9381A" w:rsidRDefault="001B77B5" w:rsidP="00D46767">
            <w:pPr>
              <w:pStyle w:val="s3"/>
              <w:spacing w:line="276" w:lineRule="auto"/>
              <w:jc w:val="both"/>
            </w:pPr>
            <w:r w:rsidRPr="00B9381A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2075,3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C72B20">
              <w:rPr>
                <w:rFonts w:ascii="Times New Roman" w:hAnsi="Times New Roman"/>
                <w:sz w:val="24"/>
                <w:szCs w:val="24"/>
              </w:rPr>
              <w:t>2 700,0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C72B20">
              <w:rPr>
                <w:rFonts w:ascii="Times New Roman" w:hAnsi="Times New Roman"/>
                <w:sz w:val="24"/>
                <w:szCs w:val="24"/>
              </w:rPr>
              <w:t>2 700,0</w:t>
            </w:r>
          </w:p>
        </w:tc>
      </w:tr>
      <w:tr w:rsidR="001B77B5" w:rsidRPr="006226BE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226BE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B269A7">
              <w:t>Единовременная выплата</w:t>
            </w:r>
            <w:r>
              <w:t xml:space="preserve"> при рождении (усыновлении) третьего ребенка</w:t>
            </w:r>
          </w:p>
        </w:tc>
      </w:tr>
      <w:tr w:rsidR="001B77B5" w:rsidRPr="006226BE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B9381A">
              <w:t>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226BE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>
              <w:t>Е</w:t>
            </w:r>
            <w:r>
              <w:rPr>
                <w:lang w:eastAsia="ar-SA"/>
              </w:rPr>
              <w:t>диновременная денежная выплата</w:t>
            </w:r>
            <w:r w:rsidRPr="00532F5F">
              <w:rPr>
                <w:lang w:eastAsia="ar-SA"/>
              </w:rPr>
              <w:t xml:space="preserve">, назначаемой в связи с рождением (усыновлением) третьего ребенка </w:t>
            </w:r>
            <w:r>
              <w:rPr>
                <w:lang w:eastAsia="ar-SA"/>
              </w:rPr>
              <w:t xml:space="preserve">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226BE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>
              <w:rPr>
                <w:lang w:eastAsia="ar-SA"/>
              </w:rPr>
              <w:t xml:space="preserve"> </w:t>
            </w:r>
            <w:hyperlink r:id="rId54" w:tooltip="Закон Карачаево-Черкесской Республики от 11.04.2005 N 43-РЗ (ред. от 25.12.2017) &quot;О мерах социальной поддержки многодетной семьи и семьи, в которой один или оба родителя являются инвалидами&quot; (принят Народным Собранием (Парламентом) КЧР 25.03.2005){КонсультантП" w:history="1">
              <w:r w:rsidRPr="00532F5F">
                <w:rPr>
                  <w:rStyle w:val="a3"/>
                  <w:lang w:eastAsia="ar-SA"/>
                </w:rPr>
                <w:t>Законом</w:t>
              </w:r>
            </w:hyperlink>
            <w:r w:rsidRPr="00532F5F">
              <w:rPr>
                <w:lang w:eastAsia="ar-SA"/>
              </w:rPr>
              <w:t xml:space="preserve"> Карачаево-Черкесской Республики </w:t>
            </w:r>
            <w:r w:rsidRPr="00532F5F">
              <w:t xml:space="preserve">от 22.06.2021 </w:t>
            </w:r>
            <w:r w:rsidRPr="007E6D50">
              <w:t xml:space="preserve">№ 25-РЗ </w:t>
            </w:r>
            <w:r w:rsidRPr="00532F5F">
              <w:rPr>
                <w:lang w:eastAsia="ar-SA"/>
              </w:rPr>
              <w:t xml:space="preserve">«О единовременной денежной выплате, назначаемой в связи с рождением (усыновлением) третьего ребенка и </w:t>
            </w:r>
            <w:r>
              <w:rPr>
                <w:lang w:eastAsia="ar-SA"/>
              </w:rPr>
              <w:t xml:space="preserve">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….» </w:t>
            </w:r>
            <w:r w:rsidRPr="00532F5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6226BE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B9381A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2 426,7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Предоставление ежемесячной денежной выплаты</w:t>
            </w:r>
          </w:p>
        </w:tc>
      </w:tr>
      <w:tr w:rsidR="001B77B5" w:rsidRPr="00F51FD7" w:rsidTr="00D4676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реабилитированным лицам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55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12.01.2005 </w:t>
            </w:r>
            <w:r w:rsidRPr="00D6108D">
              <w:t xml:space="preserve">№ 7-РЗ </w:t>
            </w:r>
            <w:r w:rsidRPr="00B269A7">
              <w:t>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5 728,5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5 800,0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5 800,0</w:t>
            </w:r>
          </w:p>
        </w:tc>
      </w:tr>
      <w:tr w:rsidR="001B77B5" w:rsidRPr="005A2E7A" w:rsidTr="00D4676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ветеранам труда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56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12.01.2005 </w:t>
            </w:r>
            <w:r w:rsidRPr="00D6108D">
              <w:t xml:space="preserve">№ 8-РЗ </w:t>
            </w:r>
            <w:r w:rsidRPr="00B269A7">
              <w:t>«О социальной поддержке отдельных категорий ветеранов»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2 557,5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3 000,0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3 000,0</w:t>
            </w:r>
          </w:p>
        </w:tc>
      </w:tr>
      <w:tr w:rsidR="001B77B5" w:rsidRPr="005A2E7A" w:rsidTr="00D4676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труженикам тыла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57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12.01.2005 </w:t>
            </w:r>
            <w:r w:rsidRPr="00D6108D">
              <w:t xml:space="preserve">№ 8-РЗ </w:t>
            </w:r>
            <w:r w:rsidRPr="00B269A7">
              <w:t>«О социальной поддержке отдельных категорий ветеранов»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69,0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69,0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Предоставление ежемесячного денежного вознаграждения</w:t>
            </w:r>
          </w:p>
        </w:tc>
      </w:tr>
      <w:tr w:rsidR="001B77B5" w:rsidRPr="00F51FD7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7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Ежемесячная денежная выплата ветеранам труда Карачаево-Черкесской Республики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58" w:tooltip="Закон Карачаево-Черкесской Республики от 11.11.2008 N 69-РЗ (ред. от 26.09.2018) &quot;О ветеранах труда Карачаево-Черкесской Республики&quot; (принят Народным Собранием (Парламентом) КЧР 28.10.2008)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11.11.2008       № 69-РЗ «О ветеранах труда Карачаево-Черкесской Республики»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1914,1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2 230,0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2 230,0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Предоставление льготы по проезду на железнодорожном транспорте реабилитированным лицам</w:t>
            </w:r>
          </w:p>
        </w:tc>
      </w:tr>
      <w:tr w:rsidR="001B77B5" w:rsidRPr="00F51FD7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Обеспечение бесплатным проездом 1 раз в год на железнодорожном транспорте реабилитированных лиц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59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12.01.2005  № 7-РЗ «О мерах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137,4</w:t>
            </w:r>
          </w:p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150,0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150,0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Социальное пособие на погребение</w:t>
            </w:r>
          </w:p>
        </w:tc>
      </w:tr>
      <w:tr w:rsidR="001B77B5" w:rsidRPr="00F51FD7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9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Социальное пособие на погребение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60" w:tooltip="Постановление Правительства Карачаево-Черкесской Республики от 25.12.2008 N 498 (ред. от 19.12.2017) &quot;О Порядке перечисления в бюджеты муниципальных образований Карачаево-Черкесской Республики средств для выплаты социального пособия на погребение и возмещения " w:history="1">
              <w:r w:rsidRPr="00B269A7">
                <w:rPr>
                  <w:rStyle w:val="a3"/>
                </w:rPr>
                <w:t>Постановление</w:t>
              </w:r>
            </w:hyperlink>
            <w:r w:rsidRPr="00B269A7">
              <w:t xml:space="preserve"> Правительства Карачаево-Черкесской Республики от 25.12.2008      № 498 «О Порядке перечисления в бюджеты муниципальных образований Карачаево-Черкесской Республики средств для выплаты социального пособия на погребение и возмещения специализированным службам по вопросам похоронного дела расходов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148,1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300,0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Предоставление льготы по зубопротезированию реабилитированным лицам, ветеранам труда и труженикам тыла по Карачаево-Черкесской Республике</w:t>
            </w:r>
          </w:p>
        </w:tc>
      </w:tr>
      <w:tr w:rsidR="001B77B5" w:rsidRPr="00F51FD7" w:rsidTr="00D4676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10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>
              <w:t>Зубопротези-рование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61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12.01.2005 № 7-РЗ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1 202,9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C72B20">
              <w:rPr>
                <w:rFonts w:ascii="Times New Roman" w:hAnsi="Times New Roman"/>
                <w:sz w:val="24"/>
                <w:szCs w:val="24"/>
              </w:rPr>
              <w:t xml:space="preserve"> 1 286,4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C72B20">
              <w:rPr>
                <w:rFonts w:ascii="Times New Roman" w:hAnsi="Times New Roman"/>
                <w:sz w:val="24"/>
                <w:szCs w:val="24"/>
              </w:rPr>
              <w:t>1 286,4</w:t>
            </w:r>
          </w:p>
        </w:tc>
      </w:tr>
      <w:tr w:rsidR="001B77B5" w:rsidRPr="005A2E7A" w:rsidTr="00D4676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62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28.12.2004 № 8-РЗ «О социальной поддержке отдельных категорий ветеранов» (ветераны труда)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pPr>
              <w:pStyle w:val="s3"/>
              <w:spacing w:line="276" w:lineRule="auto"/>
              <w:jc w:val="both"/>
            </w:pPr>
            <w:r w:rsidRPr="00C72B20">
              <w:t>222,4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r w:rsidRPr="00C72B20">
              <w:t>222,4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72B20" w:rsidRDefault="001B77B5" w:rsidP="00D46767">
            <w:r w:rsidRPr="00C72B20">
              <w:t>222,4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Ежемесячные денежные компенсации отельным категориям граждан на оплату жилого помещения и коммунальных услуг</w:t>
            </w:r>
          </w:p>
        </w:tc>
      </w:tr>
      <w:tr w:rsidR="001B77B5" w:rsidRPr="005A2E7A" w:rsidTr="00D4676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11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ЕДК на оплату ЖКУ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63" w:tooltip="Закон Карачаево-Черкесской Республики от 12.01.2005 N 7-РЗ (ред. от 25.12.2017) &quot;О мерах социальной поддержки реабилитированных лиц и лиц, признанных пострадавшими от политических репрессий&quot;. (принят Народным Собранием (Парламентом) КЧР 28.12.2004){Консультант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12.01.2005 № 7-РЗ «О мерах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61 654,9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E73498">
              <w:rPr>
                <w:rFonts w:ascii="Times New Roman" w:hAnsi="Times New Roman"/>
                <w:sz w:val="24"/>
                <w:szCs w:val="24"/>
              </w:rPr>
              <w:t>65 483,5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rPr>
                <w:rFonts w:ascii="Times New Roman" w:hAnsi="Times New Roman"/>
                <w:sz w:val="24"/>
                <w:szCs w:val="24"/>
              </w:rPr>
            </w:pPr>
            <w:r w:rsidRPr="00E73498">
              <w:rPr>
                <w:rFonts w:ascii="Times New Roman" w:hAnsi="Times New Roman"/>
                <w:sz w:val="24"/>
                <w:szCs w:val="24"/>
              </w:rPr>
              <w:t>65 483,5</w:t>
            </w:r>
          </w:p>
        </w:tc>
      </w:tr>
      <w:tr w:rsidR="001B77B5" w:rsidRPr="005A2E7A" w:rsidTr="00D4676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64" w:tooltip="Закон Карачаево-Черкесской Республики от 12.01.2005 N 8-РЗ (ред. от 26.09.2018) &quot;О социальной поддержке отдельных категорий ветеранов&quot; (принят Народным Собранием (Парламентом) КЧР 28.12.2004)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Карачаево-Черкесской Республики от 12.01.2005 № 8-РЗ «О социальной поддержке отдельных категорий ветеранов»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E73498">
              <w:t>4 200,0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5 100,0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5 100,0</w:t>
            </w:r>
          </w:p>
        </w:tc>
      </w:tr>
      <w:tr w:rsidR="001B77B5" w:rsidRPr="005A2E7A" w:rsidTr="00D46767"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 xml:space="preserve">Федеральный </w:t>
            </w:r>
            <w:hyperlink r:id="rId65" w:tooltip="Федеральный закон от 24.11.1995 N 181-ФЗ (ред. от 29.07.2018) &quot;О социальной защите инвалидов в Российской Федерации&quot; (с изм. и доп., вступ. в силу с 01.01.2019)------------ Недействующая редакция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от 24.11.95 № 181-ФЗ «О социальной защите инвалидов в Российской Федерации», от 12.01.95      </w:t>
            </w:r>
            <w:hyperlink r:id="rId66" w:tooltip="Федеральный закон от 12.01.1995 N 5-ФЗ (ред. от 29.07.2018) &quot;О ветеранах&quot; (с изм. и доп., вступ. в силу с 01.01.2019){КонсультантПлюс}" w:history="1">
              <w:r w:rsidRPr="00B269A7">
                <w:rPr>
                  <w:rStyle w:val="a3"/>
                </w:rPr>
                <w:t>№ 5-ФЗ</w:t>
              </w:r>
            </w:hyperlink>
            <w:r w:rsidRPr="00B269A7">
              <w:t xml:space="preserve"> «О ветеранах», </w:t>
            </w:r>
            <w:hyperlink r:id="rId67" w:tooltip="Закон РФ от 15.05.1991 N 1244-1 (ред. от 27.12.2018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B269A7">
                <w:rPr>
                  <w:rStyle w:val="a3"/>
                </w:rPr>
                <w:t>Закон</w:t>
              </w:r>
            </w:hyperlink>
            <w:r w:rsidRPr="00B269A7">
              <w:t xml:space="preserve"> Российской Федерации от 15.05.91         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федерального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24 887,9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14 600,0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14 600,0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Субсидии на оплату жилого помещения и коммунальных услуг малоимущим семьям</w:t>
            </w:r>
          </w:p>
        </w:tc>
      </w:tr>
      <w:tr w:rsidR="001B77B5" w:rsidRPr="00F51FD7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12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Обеспечение малоимущих граждан (заявителей) субсидией на оплату жилого помещения и коммунальных услуг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hyperlink r:id="rId68" w:tooltip="Постановление Правительства РФ от 14.12.2005 N 761 (ред. от 26.07.2018) &quot;О предоставлении субсидий на оплату жилого помещения и коммунальных услуг&quot;{КонсультантПлюс}" w:history="1">
              <w:r w:rsidRPr="00B269A7">
                <w:rPr>
                  <w:rStyle w:val="a3"/>
                </w:rPr>
                <w:t>Постановление</w:t>
              </w:r>
            </w:hyperlink>
            <w:r w:rsidRPr="00B269A7">
              <w:t xml:space="preserve"> Правительства Российской Федерации от 14.12.2005          № 761 «О предоставлении субсидий на оплату жилого помещения и коммунальных услуг»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2 409,7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3 200,0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3 200,0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Денежная выплата многодетным семьям и семьям, в которых один или оба родителя являются инвалидами</w:t>
            </w:r>
          </w:p>
        </w:tc>
      </w:tr>
      <w:tr w:rsidR="001B77B5" w:rsidRPr="005A2E7A" w:rsidTr="00D46767"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13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Меры соц. Поддержки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ЕДВ многодетным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6747,4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6 645,0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6 645,0</w:t>
            </w:r>
          </w:p>
        </w:tc>
      </w:tr>
      <w:tr w:rsidR="001B77B5" w:rsidRPr="005A2E7A" w:rsidTr="00D46767">
        <w:trPr>
          <w:trHeight w:val="92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ЕДК на ЖКУ многодетным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7 346,9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9 200,0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9 200,0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Компенсации на оплату взносов на капитальный ремонт</w:t>
            </w:r>
          </w:p>
        </w:tc>
      </w:tr>
      <w:tr w:rsidR="001B77B5" w:rsidRPr="005A2E7A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14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Компенсации на оплату взносов на капитальный ремонт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Компенсации на оплату взносов на капитальный ремонт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Расходы республиканского бюджета на выполнение публичного нормативного обязательства,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20,0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Оказание материальной помощи малообеспеченным гражданам, попавшим в трудную жизненную ситуацию</w:t>
            </w:r>
          </w:p>
        </w:tc>
      </w:tr>
      <w:tr w:rsidR="001B77B5" w:rsidRPr="008C1B40" w:rsidTr="00D4676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D6108D">
              <w:t>15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 w:rsidRPr="00C07122">
              <w:t>Меры соц. поддержки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 w:rsidRPr="00C07122">
              <w:t>Материальная помощь гражданам, оказавшимся в трудной жизненной ситуации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 w:rsidRPr="00C07122">
              <w:t>Общая потребность средств на выполнение публичного нормативного обязательства, тыс. рублей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>
              <w:t>567,</w:t>
            </w:r>
            <w:r w:rsidRPr="00C07122"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 w:rsidRPr="00C07122">
              <w:t xml:space="preserve"> 120,0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 w:rsidRPr="00C07122">
              <w:t>120,0</w:t>
            </w:r>
          </w:p>
        </w:tc>
      </w:tr>
      <w:tr w:rsidR="001B77B5" w:rsidRPr="005A2E7A" w:rsidTr="00D46767"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 xml:space="preserve"> Оказание государственной социальной помощи на основании социального контракта</w:t>
            </w:r>
          </w:p>
        </w:tc>
      </w:tr>
      <w:tr w:rsidR="001B77B5" w:rsidRPr="00D26393" w:rsidTr="00D46767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16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</w:pPr>
            <w:r w:rsidRPr="00B269A7"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постановление    Правительства Карачаево-Черкесской  Республики от 09.11.2020  № 251 «Об оказании государственной социальной помощи на основании социального контракта в Карачаево-Черкесской Республике»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Расхо</w:t>
            </w:r>
            <w:r>
              <w:t>ды  федерального и республиканс</w:t>
            </w:r>
            <w:r w:rsidRPr="00B269A7">
              <w:t>кого бюджета на выполнение публичного нормативного обязательства, тыс. рублей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19 360,5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15 030,0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>16 892,6</w:t>
            </w:r>
          </w:p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</w:p>
          <w:p w:rsidR="001B77B5" w:rsidRPr="00E73498" w:rsidRDefault="001B77B5" w:rsidP="00D46767">
            <w:pPr>
              <w:pStyle w:val="s3"/>
              <w:spacing w:line="276" w:lineRule="auto"/>
              <w:jc w:val="both"/>
            </w:pPr>
            <w:r w:rsidRPr="00E73498">
              <w:t xml:space="preserve"> </w:t>
            </w:r>
          </w:p>
        </w:tc>
      </w:tr>
      <w:tr w:rsidR="001B77B5" w:rsidRPr="005A2E7A" w:rsidTr="00D4676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line="276" w:lineRule="auto"/>
              <w:jc w:val="both"/>
            </w:pPr>
            <w:r w:rsidRPr="00B269A7">
              <w:t>по годам: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75C79" w:rsidRDefault="001B77B5" w:rsidP="00D46767">
            <w:pPr>
              <w:pStyle w:val="s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75C79" w:rsidRDefault="001B77B5" w:rsidP="00D46767">
            <w:pPr>
              <w:pStyle w:val="s3"/>
              <w:spacing w:line="276" w:lineRule="auto"/>
              <w:jc w:val="center"/>
              <w:rPr>
                <w:b/>
              </w:rPr>
            </w:pPr>
            <w:r w:rsidRPr="00775C7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75C79" w:rsidRDefault="001B77B5" w:rsidP="00D46767">
            <w:pPr>
              <w:pStyle w:val="s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775C79" w:rsidRDefault="001B77B5" w:rsidP="00D46767">
            <w:pPr>
              <w:pStyle w:val="s3"/>
              <w:spacing w:line="276" w:lineRule="auto"/>
              <w:jc w:val="center"/>
              <w:rPr>
                <w:b/>
              </w:rPr>
            </w:pPr>
            <w:r w:rsidRPr="00775C79">
              <w:rPr>
                <w:b/>
              </w:rPr>
              <w:t>2025</w:t>
            </w:r>
          </w:p>
        </w:tc>
      </w:tr>
      <w:tr w:rsidR="001B77B5" w:rsidRPr="008C1B40" w:rsidTr="00D4676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line="276" w:lineRule="auto"/>
              <w:jc w:val="both"/>
              <w:rPr>
                <w:color w:val="FF0000"/>
              </w:rPr>
            </w:pPr>
            <w:r w:rsidRPr="004A0992">
              <w:t>ВСЕГО тыс. руб. в том числе: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line="276" w:lineRule="auto"/>
              <w:jc w:val="center"/>
              <w:rPr>
                <w:color w:val="FF0000"/>
              </w:rPr>
            </w:pPr>
            <w:r w:rsidRPr="008C1B40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line="276" w:lineRule="auto"/>
              <w:jc w:val="center"/>
              <w:rPr>
                <w:color w:val="FF0000"/>
              </w:rPr>
            </w:pPr>
            <w:r w:rsidRPr="00E73498">
              <w:t>292 865,3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line="276" w:lineRule="auto"/>
              <w:jc w:val="right"/>
              <w:rPr>
                <w:color w:val="FF0000"/>
              </w:rPr>
            </w:pPr>
            <w:r w:rsidRPr="00136FBA">
              <w:t>171 151,0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line="276" w:lineRule="auto"/>
              <w:jc w:val="right"/>
              <w:rPr>
                <w:color w:val="FF0000"/>
              </w:rPr>
            </w:pPr>
            <w:r w:rsidRPr="00E25B21">
              <w:t>156 683,1</w:t>
            </w:r>
          </w:p>
        </w:tc>
      </w:tr>
      <w:tr w:rsidR="001B77B5" w:rsidRPr="005A2E7A" w:rsidTr="00D4676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before="0" w:beforeAutospacing="0" w:after="0" w:afterAutospacing="0"/>
              <w:jc w:val="both"/>
            </w:pPr>
            <w:r w:rsidRPr="00B269A7">
              <w:t>Федеральный бюджет (субвенция)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F255F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136FBA">
              <w:t>174 308,0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E25B21">
              <w:t>53 519,4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84148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>
              <w:t>40 410,8</w:t>
            </w:r>
            <w:r w:rsidRPr="00731103">
              <w:t xml:space="preserve"> </w:t>
            </w:r>
          </w:p>
        </w:tc>
      </w:tr>
      <w:tr w:rsidR="001B77B5" w:rsidRPr="005A2E7A" w:rsidTr="00D46767">
        <w:trPr>
          <w:trHeight w:val="379"/>
        </w:trPr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B269A7" w:rsidRDefault="001B77B5" w:rsidP="00D46767">
            <w:pPr>
              <w:pStyle w:val="s3"/>
              <w:spacing w:before="0" w:beforeAutospacing="0" w:after="0" w:afterAutospacing="0"/>
              <w:jc w:val="both"/>
            </w:pPr>
            <w:r w:rsidRPr="00B269A7">
              <w:t>Республиканский бюджет (субвенция)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F255F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136FBA">
              <w:t>117 990,3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E25B21">
              <w:t>117 511,6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E84148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4A0992">
              <w:t xml:space="preserve">116 152,3 </w:t>
            </w:r>
          </w:p>
        </w:tc>
      </w:tr>
      <w:tr w:rsidR="001B77B5" w:rsidRPr="008C1B40" w:rsidTr="00D46767"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before="0" w:beforeAutospacing="0" w:after="0" w:afterAutospacing="0"/>
              <w:jc w:val="both"/>
              <w:rPr>
                <w:color w:val="FF0000"/>
              </w:rPr>
            </w:pPr>
            <w:r w:rsidRPr="004A0992">
              <w:t>Местный бюджет (субвенция)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8C1B40" w:rsidRDefault="001B77B5" w:rsidP="00D46767">
            <w:pPr>
              <w:pStyle w:val="s3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8C1B40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>
              <w:t>567</w:t>
            </w:r>
            <w:r w:rsidRPr="00C07122"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 w:rsidRPr="00C07122">
              <w:t xml:space="preserve"> 120,0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5" w:rsidRPr="00C07122" w:rsidRDefault="001B77B5" w:rsidP="00D46767">
            <w:pPr>
              <w:pStyle w:val="s3"/>
              <w:spacing w:line="276" w:lineRule="auto"/>
              <w:jc w:val="both"/>
            </w:pPr>
            <w:r w:rsidRPr="00C07122">
              <w:t>120,0</w:t>
            </w:r>
          </w:p>
        </w:tc>
      </w:tr>
    </w:tbl>
    <w:p w:rsidR="001B77B5" w:rsidRDefault="001B77B5" w:rsidP="001B77B5">
      <w:pPr>
        <w:pStyle w:val="Standard"/>
        <w:ind w:firstLine="70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1B77B5" w:rsidRPr="00F42400" w:rsidRDefault="001B77B5" w:rsidP="001B77B5">
      <w:pPr>
        <w:pStyle w:val="Standard"/>
        <w:ind w:firstLine="708"/>
        <w:jc w:val="both"/>
        <w:rPr>
          <w:bCs/>
          <w:sz w:val="26"/>
          <w:szCs w:val="26"/>
        </w:rPr>
      </w:pPr>
    </w:p>
    <w:p w:rsidR="001B77B5" w:rsidRPr="002F63F8" w:rsidRDefault="001B77B5" w:rsidP="001B77B5">
      <w:pPr>
        <w:tabs>
          <w:tab w:val="left" w:pos="6521"/>
          <w:tab w:val="left" w:pos="7088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E4669">
        <w:rPr>
          <w:rFonts w:ascii="Times New Roman" w:eastAsia="Times New Roman" w:hAnsi="Times New Roman"/>
          <w:sz w:val="26"/>
          <w:szCs w:val="26"/>
          <w:lang w:eastAsia="ar-SA"/>
        </w:rPr>
        <w:t>Постановление вступает в силу с момента его подписания и распространяется на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правоотношения, возникшие с </w:t>
      </w:r>
      <w:r w:rsidRPr="002F63F8">
        <w:rPr>
          <w:rFonts w:ascii="Times New Roman" w:eastAsia="Times New Roman" w:hAnsi="Times New Roman"/>
          <w:sz w:val="26"/>
          <w:szCs w:val="26"/>
          <w:lang w:eastAsia="ar-SA"/>
        </w:rPr>
        <w:t>01.01.2024 г.</w:t>
      </w:r>
    </w:p>
    <w:p w:rsidR="001B77B5" w:rsidRDefault="001B77B5" w:rsidP="001B77B5">
      <w:pPr>
        <w:tabs>
          <w:tab w:val="left" w:pos="6521"/>
          <w:tab w:val="left" w:pos="7088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3. </w:t>
      </w:r>
      <w:r w:rsidRPr="00DC0560">
        <w:rPr>
          <w:rFonts w:ascii="Times New Roman" w:eastAsia="Times New Roman" w:hAnsi="Times New Roman"/>
          <w:sz w:val="26"/>
          <w:szCs w:val="26"/>
          <w:lang w:eastAsia="ar-SA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заместителя главы администрации муниципального района, курирующего социальные вопросы.</w:t>
      </w:r>
    </w:p>
    <w:p w:rsidR="001B77B5" w:rsidRDefault="001B77B5" w:rsidP="001B77B5">
      <w:pPr>
        <w:tabs>
          <w:tab w:val="left" w:pos="6521"/>
          <w:tab w:val="left" w:pos="7088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4. Информацию о ходе выполнения данного постановления представить к 30.12.2024 года.</w:t>
      </w:r>
    </w:p>
    <w:p w:rsidR="001B77B5" w:rsidRDefault="001B77B5" w:rsidP="001B77B5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ind w:right="8220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1B77B5" w:rsidRPr="00AC52F2" w:rsidRDefault="001B77B5" w:rsidP="001B77B5">
      <w:pPr>
        <w:tabs>
          <w:tab w:val="left" w:pos="6521"/>
          <w:tab w:val="left" w:pos="708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</w:t>
      </w:r>
      <w:r w:rsidRPr="00AC52F2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 Прикубанского </w:t>
      </w: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52F2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  <w:r w:rsidRPr="00AC52F2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AC52F2">
        <w:rPr>
          <w:rFonts w:ascii="Times New Roman" w:eastAsia="Times New Roman" w:hAnsi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А.А-К. Семенов                                 </w:t>
      </w: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Default="001B77B5" w:rsidP="001B77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>Проект согласован: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>Заместитель главы  администрации -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 xml:space="preserve">управделами администрации  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>муниципального района</w:t>
      </w:r>
      <w:r w:rsidRPr="00436489">
        <w:rPr>
          <w:rFonts w:ascii="Times New Roman" w:hAnsi="Times New Roman"/>
          <w:sz w:val="26"/>
          <w:szCs w:val="26"/>
        </w:rPr>
        <w:tab/>
      </w:r>
      <w:r w:rsidRPr="00436489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36489">
        <w:rPr>
          <w:rFonts w:ascii="Times New Roman" w:hAnsi="Times New Roman"/>
          <w:sz w:val="26"/>
          <w:szCs w:val="26"/>
        </w:rPr>
        <w:t>З.В. Глоова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 xml:space="preserve">Начальник финансового управления 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>администрации муниципального района                                       Р.С. Темирлиева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1B77B5" w:rsidRPr="007E0878" w:rsidRDefault="001B77B5" w:rsidP="001B77B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Pr="007E08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отдела по правовому обеспечению</w:t>
      </w:r>
    </w:p>
    <w:p w:rsidR="001B77B5" w:rsidRPr="007E0878" w:rsidRDefault="001B77B5" w:rsidP="001B77B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делам несовершеннолетних </w:t>
      </w:r>
      <w:r w:rsidRPr="007E0878">
        <w:rPr>
          <w:rFonts w:ascii="Times New Roman" w:hAnsi="Times New Roman"/>
          <w:sz w:val="26"/>
          <w:szCs w:val="26"/>
        </w:rPr>
        <w:t>администрации</w:t>
      </w:r>
    </w:p>
    <w:p w:rsidR="001B77B5" w:rsidRPr="00436489" w:rsidRDefault="001B77B5" w:rsidP="001B77B5">
      <w:pPr>
        <w:tabs>
          <w:tab w:val="left" w:pos="6379"/>
          <w:tab w:val="left" w:pos="6804"/>
          <w:tab w:val="left" w:pos="694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E0878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Т.С. Мельникова</w:t>
      </w:r>
      <w:r w:rsidRPr="00436489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>Проект подготовлен: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 xml:space="preserve">Управление труда и социальной </w:t>
      </w:r>
    </w:p>
    <w:p w:rsidR="001B77B5" w:rsidRPr="00436489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 xml:space="preserve">защиты населения администрации  </w:t>
      </w:r>
    </w:p>
    <w:p w:rsidR="001B77B5" w:rsidRPr="005144A5" w:rsidRDefault="001B77B5" w:rsidP="001B77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44A5">
        <w:rPr>
          <w:rFonts w:ascii="Times New Roman" w:hAnsi="Times New Roman"/>
          <w:sz w:val="26"/>
          <w:szCs w:val="26"/>
        </w:rPr>
        <w:t>муниципального района</w:t>
      </w:r>
      <w:r w:rsidRPr="005144A5">
        <w:rPr>
          <w:rFonts w:ascii="Times New Roman" w:hAnsi="Times New Roman"/>
          <w:sz w:val="26"/>
          <w:szCs w:val="26"/>
        </w:rPr>
        <w:tab/>
      </w:r>
    </w:p>
    <w:p w:rsidR="001B77B5" w:rsidRPr="0097281C" w:rsidRDefault="001B77B5" w:rsidP="001B77B5">
      <w:pPr>
        <w:tabs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36489">
        <w:rPr>
          <w:rFonts w:ascii="Times New Roman" w:hAnsi="Times New Roman"/>
          <w:sz w:val="26"/>
          <w:szCs w:val="26"/>
        </w:rPr>
        <w:t xml:space="preserve">Начальник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6489">
        <w:rPr>
          <w:rFonts w:ascii="Times New Roman" w:hAnsi="Times New Roman"/>
          <w:sz w:val="26"/>
          <w:szCs w:val="26"/>
        </w:rPr>
        <w:t>А.Х. Хубиев</w:t>
      </w:r>
    </w:p>
    <w:p w:rsidR="001B77B5" w:rsidRDefault="001B77B5" w:rsidP="001B77B5"/>
    <w:p w:rsidR="001B77B5" w:rsidRDefault="001B77B5">
      <w:bookmarkStart w:id="0" w:name="_GoBack"/>
      <w:bookmarkEnd w:id="0"/>
    </w:p>
    <w:sectPr w:rsidR="001B77B5" w:rsidSect="00C170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04B"/>
    <w:multiLevelType w:val="hybridMultilevel"/>
    <w:tmpl w:val="D37C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8"/>
    <w:rsid w:val="000701A9"/>
    <w:rsid w:val="000F1433"/>
    <w:rsid w:val="00126031"/>
    <w:rsid w:val="0019277E"/>
    <w:rsid w:val="001954AA"/>
    <w:rsid w:val="001A1DCA"/>
    <w:rsid w:val="001A22BF"/>
    <w:rsid w:val="001B77B5"/>
    <w:rsid w:val="00221791"/>
    <w:rsid w:val="00322023"/>
    <w:rsid w:val="0035238A"/>
    <w:rsid w:val="003811D4"/>
    <w:rsid w:val="003C2F78"/>
    <w:rsid w:val="003F36EF"/>
    <w:rsid w:val="0040776E"/>
    <w:rsid w:val="004139DB"/>
    <w:rsid w:val="0043083C"/>
    <w:rsid w:val="004478A2"/>
    <w:rsid w:val="0045719F"/>
    <w:rsid w:val="00493EA3"/>
    <w:rsid w:val="00496A8E"/>
    <w:rsid w:val="00532F5F"/>
    <w:rsid w:val="00550292"/>
    <w:rsid w:val="00595631"/>
    <w:rsid w:val="005C7035"/>
    <w:rsid w:val="005F039C"/>
    <w:rsid w:val="00603292"/>
    <w:rsid w:val="006226BE"/>
    <w:rsid w:val="006314F5"/>
    <w:rsid w:val="00665886"/>
    <w:rsid w:val="006709BF"/>
    <w:rsid w:val="0068598F"/>
    <w:rsid w:val="006A5482"/>
    <w:rsid w:val="00702A77"/>
    <w:rsid w:val="00730776"/>
    <w:rsid w:val="00733BD3"/>
    <w:rsid w:val="00760079"/>
    <w:rsid w:val="00761611"/>
    <w:rsid w:val="00775C79"/>
    <w:rsid w:val="007A540B"/>
    <w:rsid w:val="007C3FAB"/>
    <w:rsid w:val="008958AF"/>
    <w:rsid w:val="008A49D2"/>
    <w:rsid w:val="008C1B40"/>
    <w:rsid w:val="008F5E85"/>
    <w:rsid w:val="00924C45"/>
    <w:rsid w:val="00950AE1"/>
    <w:rsid w:val="0096197C"/>
    <w:rsid w:val="00971C1F"/>
    <w:rsid w:val="009C0136"/>
    <w:rsid w:val="00A635A6"/>
    <w:rsid w:val="00A676AE"/>
    <w:rsid w:val="00A70589"/>
    <w:rsid w:val="00AB0522"/>
    <w:rsid w:val="00AC1E48"/>
    <w:rsid w:val="00AD13A1"/>
    <w:rsid w:val="00AD4F60"/>
    <w:rsid w:val="00AE2ED4"/>
    <w:rsid w:val="00B25752"/>
    <w:rsid w:val="00B9381A"/>
    <w:rsid w:val="00BD3FEE"/>
    <w:rsid w:val="00BE1716"/>
    <w:rsid w:val="00C1702D"/>
    <w:rsid w:val="00C2405A"/>
    <w:rsid w:val="00C3100A"/>
    <w:rsid w:val="00C47B77"/>
    <w:rsid w:val="00C84DDA"/>
    <w:rsid w:val="00CD700A"/>
    <w:rsid w:val="00CF52AE"/>
    <w:rsid w:val="00D6143C"/>
    <w:rsid w:val="00D62F51"/>
    <w:rsid w:val="00DA1BDA"/>
    <w:rsid w:val="00DB14BF"/>
    <w:rsid w:val="00DE58FD"/>
    <w:rsid w:val="00E0727A"/>
    <w:rsid w:val="00E13C58"/>
    <w:rsid w:val="00EE03C7"/>
    <w:rsid w:val="00EF255F"/>
    <w:rsid w:val="00F119A5"/>
    <w:rsid w:val="00F426EA"/>
    <w:rsid w:val="00F648C4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56C8-6CA7-4B37-B6EA-50BC87D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C2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C2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3C2F78"/>
    <w:rPr>
      <w:color w:val="0000FF"/>
      <w:u w:val="single"/>
    </w:rPr>
  </w:style>
  <w:style w:type="paragraph" w:customStyle="1" w:styleId="ConsPlusNormal">
    <w:name w:val="ConsPlusNormal"/>
    <w:rsid w:val="003C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annotation reference"/>
    <w:uiPriority w:val="99"/>
    <w:semiHidden/>
    <w:unhideWhenUsed/>
    <w:rsid w:val="003C2F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2F7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2F78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2F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2F7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2F7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C2F7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3C2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C2F78"/>
    <w:pPr>
      <w:spacing w:after="200" w:line="276" w:lineRule="auto"/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C2F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C2F78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3C2F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C2F7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C2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2F78"/>
    <w:pPr>
      <w:suppressLineNumbers/>
    </w:pPr>
  </w:style>
  <w:style w:type="paragraph" w:customStyle="1" w:styleId="ConsPlusTitlePage">
    <w:name w:val="ConsPlusTitlePage"/>
    <w:rsid w:val="001B7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59A678CD143AFB6D758E863F29170A2CDB6B283A7A68E01331DDAFA17FECB923C8D7EF61A9E6AB9B0013504E4455DAT4cDG" TargetMode="External"/><Relationship Id="rId18" Type="http://schemas.openxmlformats.org/officeDocument/2006/relationships/hyperlink" Target="consultantplus://offline/ref=0659A678CD143AFB6D758E863F29170A2CDB6B283A7A68E01331DDAFA17FECB923C8D7EF61A9E6AB9B0013504E4455DAT4cDG" TargetMode="External"/><Relationship Id="rId26" Type="http://schemas.openxmlformats.org/officeDocument/2006/relationships/hyperlink" Target="consultantplus://offline/ref=0659A678CD143AFB6D758E863F29170A2CDB6B283A786CE41431DDAFA17FECB923C8D7EF61A9E6AB9B0013504E4455DAT4cDG" TargetMode="External"/><Relationship Id="rId39" Type="http://schemas.openxmlformats.org/officeDocument/2006/relationships/hyperlink" Target="consultantplus://offline/ref=0659A678CD143AFB6D758E863F29170A2CDB6B283A7B61E41E31DDAFA17FECB923C8D7EF61A9E6AB9B0013504E4455DAT4cDG" TargetMode="External"/><Relationship Id="rId21" Type="http://schemas.openxmlformats.org/officeDocument/2006/relationships/hyperlink" Target="consultantplus://offline/ref=0659A678CD143AFB6D758E863F29170A2CDB6B283A7B61E41E31DDAFA17FECB923C8D7EF61A9E6AB9B0013504E4455DAT4cDG" TargetMode="External"/><Relationship Id="rId34" Type="http://schemas.openxmlformats.org/officeDocument/2006/relationships/hyperlink" Target="consultantplus://offline/ref=0659A678CD143AFB6D758E863F29170A2CDB6B283A7A68E01331DDAFA17FECB923C8D7EF61A9E6AB9B0013504E4455DAT4cDG" TargetMode="External"/><Relationship Id="rId42" Type="http://schemas.openxmlformats.org/officeDocument/2006/relationships/hyperlink" Target="consultantplus://offline/ref=0659A678CD143AFB6D758E863F29170A2CDB6B283A7A68E01F31DDAFA17FECB923C8D7EF61A9E6AB9B0013504E4455DAT4cDG" TargetMode="External"/><Relationship Id="rId47" Type="http://schemas.openxmlformats.org/officeDocument/2006/relationships/hyperlink" Target="consultantplus://offline/ref=0659A678CD143AFB6D758E863F29170A2CDB6B283A7B61E41E31DDAFA17FECB923C8D7EF61A9E6AB9B0013504E4455DAT4cDG" TargetMode="External"/><Relationship Id="rId50" Type="http://schemas.openxmlformats.org/officeDocument/2006/relationships/hyperlink" Target="consultantplus://offline/ref=0659A678CD143AFB6D75908B29454B002DD1312D3C7662B74A6E86F2F676E6EE7687D6B327F8F5A89F00105051T4cFG" TargetMode="External"/><Relationship Id="rId55" Type="http://schemas.openxmlformats.org/officeDocument/2006/relationships/hyperlink" Target="consultantplus://offline/ref=0659A678CD143AFB6D758E863F29170A2CDB6B283A7A68E01F31DDAFA17FECB923C8D7EF61A9E6AB9B0013504E4455DAT4cDG" TargetMode="External"/><Relationship Id="rId63" Type="http://schemas.openxmlformats.org/officeDocument/2006/relationships/hyperlink" Target="consultantplus://offline/ref=0659A678CD143AFB6D758E863F29170A2CDB6B283A7A68E01F31DDAFA17FECB923C8D7EF61A9E6AB9B0013504E4455DAT4cDG" TargetMode="External"/><Relationship Id="rId68" Type="http://schemas.openxmlformats.org/officeDocument/2006/relationships/hyperlink" Target="consultantplus://offline/ref=0659A678CD143AFB6D75908B29454B002DD03620387B62B74A6E86F2F676E6EE7687D6B327F8F5A89F00105051T4cFG" TargetMode="External"/><Relationship Id="rId7" Type="http://schemas.openxmlformats.org/officeDocument/2006/relationships/hyperlink" Target="consultantplus://offline/ref=0659A678CD143AFB6D758E863F29170A2CDB6B283A7A68E01F31DDAFA17FECB923C8D7EF61A9E6AB9B0013504E4455DAT4c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59A678CD143AFB6D758E863F29170A2CDB6B283A7A68E01331DDAFA17FECB923C8D7EF61A9E6AB9B0013504E4455DAT4cDG" TargetMode="External"/><Relationship Id="rId29" Type="http://schemas.openxmlformats.org/officeDocument/2006/relationships/hyperlink" Target="http://www.admpr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9A678CD143AFB6D758E863F29170A2CDB6B283A7B61E41E31DDAFA17FECB923C8D7EF61A9E6AB9B0013504E4455DAT4cDG" TargetMode="External"/><Relationship Id="rId11" Type="http://schemas.openxmlformats.org/officeDocument/2006/relationships/hyperlink" Target="consultantplus://offline/ref=0659A678CD143AFB6D758E863F29170A2CDB6B283A7A68E01331DDAFA17FECB923C8D7EF61A9E6AB9B0013504E4455DAT4cDG" TargetMode="External"/><Relationship Id="rId24" Type="http://schemas.openxmlformats.org/officeDocument/2006/relationships/hyperlink" Target="consultantplus://offline/ref=0659A678CD143AFB6D758E863F29170A2CDB6B283A7B61E71631DDAFA17FECB923C8D7EF61A9E6AB9B0013504E4455DAT4cDG" TargetMode="External"/><Relationship Id="rId32" Type="http://schemas.openxmlformats.org/officeDocument/2006/relationships/hyperlink" Target="consultantplus://offline/ref=0659A678CD143AFB6D758E863F29170A2CDB6B283A7A68E01331DDAFA17FECB923C8D7EF61A9E6AB9B0013504E4455DAT4cDG" TargetMode="External"/><Relationship Id="rId37" Type="http://schemas.openxmlformats.org/officeDocument/2006/relationships/hyperlink" Target="consultantplus://offline/ref=0659A678CD143AFB6D758E863F29170A2CDB6B283A7A68E01331DDAFA17FECB923C8D7EF61A9E6AB9B0013504E4455DAT4cDG" TargetMode="External"/><Relationship Id="rId40" Type="http://schemas.openxmlformats.org/officeDocument/2006/relationships/hyperlink" Target="consultantplus://offline/ref=0659A678CD143AFB6D758E863F29170A2CDB6B283A7B61E41E31DDAFA17FECB923C8D7EF61A9E6AB9B0013504E4455DAT4cDG" TargetMode="External"/><Relationship Id="rId45" Type="http://schemas.openxmlformats.org/officeDocument/2006/relationships/hyperlink" Target="consultantplus://offline/ref=0659A678CD143AFB6D758E863F29170A2CDB6B283A7B61E41E31DDAFA17FECB923C8D7EF61A9E6AB9B0013504E4455DAT4cDG" TargetMode="External"/><Relationship Id="rId53" Type="http://schemas.openxmlformats.org/officeDocument/2006/relationships/hyperlink" Target="consultantplus://offline/ref=0659A678CD143AFB6D758E863F29170A2CDB6B283A786FE41231DDAFA17FECB923C8D7EF61A9E6AB9B0013504E4455DAT4cDG" TargetMode="External"/><Relationship Id="rId58" Type="http://schemas.openxmlformats.org/officeDocument/2006/relationships/hyperlink" Target="consultantplus://offline/ref=0659A678CD143AFB6D758E863F29170A2CDB6B283A7B61E71631DDAFA17FECB923C8D7EF61A9E6AB9B0013504E4455DAT4cDG" TargetMode="External"/><Relationship Id="rId66" Type="http://schemas.openxmlformats.org/officeDocument/2006/relationships/hyperlink" Target="consultantplus://offline/ref=0659A678CD143AFB6D75908B29454B002DD0352D3C7862B74A6E86F2F676E6EE7687D6B327F8F5A89F00105051T4cFG" TargetMode="External"/><Relationship Id="rId5" Type="http://schemas.openxmlformats.org/officeDocument/2006/relationships/hyperlink" Target="consultantplus://offline/ref=0659A678CD143AFB6D75908B29454B002DD0352D3D7E62B74A6E86F2F676E6EE7687D6B327F8F5A89F00105051T4cFG" TargetMode="External"/><Relationship Id="rId15" Type="http://schemas.openxmlformats.org/officeDocument/2006/relationships/hyperlink" Target="consultantplus://offline/ref=0659A678CD143AFB6D758E863F29170A2CDB6B283A7A68E01331DDAFA17FECB923C8D7EF61A9E6AB9B0013504E4455DAT4cDG" TargetMode="External"/><Relationship Id="rId23" Type="http://schemas.openxmlformats.org/officeDocument/2006/relationships/hyperlink" Target="consultantplus://offline/ref=0659A678CD143AFB6D758E863F29170A2CDB6B283A7A68E01F31DDAFA17FECB923C8D7EF61A9E6AB9B0013504E4455DAT4cDG" TargetMode="External"/><Relationship Id="rId28" Type="http://schemas.openxmlformats.org/officeDocument/2006/relationships/hyperlink" Target="consultantplus://offline/ref=0659A678CD143AFB6D758E863F29170A2CDB6B283A786CE41431DDAFA17FECB923C8D7EF61A9E6AB9B0013504E4455DAT4cDG" TargetMode="External"/><Relationship Id="rId36" Type="http://schemas.openxmlformats.org/officeDocument/2006/relationships/hyperlink" Target="consultantplus://offline/ref=0659A678CD143AFB6D758E863F29170A2CDB6B283A786FE41231DDAFA17FECB923C8D7EF61A9E6AB9B0013504E4455DAT4cDG" TargetMode="External"/><Relationship Id="rId49" Type="http://schemas.openxmlformats.org/officeDocument/2006/relationships/hyperlink" Target="consultantplus://offline/ref=0659A678CD143AFB6D75908B29454B002DD0352D3C7862B74A6E86F2F676E6EE7687D6B327F8F5A89F00105051T4cFG" TargetMode="External"/><Relationship Id="rId57" Type="http://schemas.openxmlformats.org/officeDocument/2006/relationships/hyperlink" Target="consultantplus://offline/ref=0659A678CD143AFB6D758E863F29170A2CDB6B283A7B61E41E31DDAFA17FECB923C8D7EF61A9E6AB9B0013504E4455DAT4cDG" TargetMode="External"/><Relationship Id="rId61" Type="http://schemas.openxmlformats.org/officeDocument/2006/relationships/hyperlink" Target="consultantplus://offline/ref=0659A678CD143AFB6D758E863F29170A2CDB6B283A7A68E01F31DDAFA17FECB923C8D7EF61A9E6AB9B0013504E4455DAT4cDG" TargetMode="External"/><Relationship Id="rId10" Type="http://schemas.openxmlformats.org/officeDocument/2006/relationships/hyperlink" Target="consultantplus://offline/ref=0659A678CD143AFB6D758E863F29170A2CDB6B283A786CE41431DDAFA17FECB923C8D7EF61A9E6AB9B0013504E4455DAT4cDG" TargetMode="External"/><Relationship Id="rId19" Type="http://schemas.openxmlformats.org/officeDocument/2006/relationships/hyperlink" Target="consultantplus://offline/ref=0659A678CD143AFB6D758E863F29170A2CDB6B283A7A68E01331DDAFA17FECB923C8D7EF61A9E6AB9B0013504E4455DAT4cDG" TargetMode="External"/><Relationship Id="rId31" Type="http://schemas.openxmlformats.org/officeDocument/2006/relationships/hyperlink" Target="consultantplus://offline/ref=0659A678CD143AFB6D758E863F29170A2CDB6B283A7A68E01331DDAFA17FECB923C8D7EF61A9E6AB9B0013504E4455DAT4cDG" TargetMode="External"/><Relationship Id="rId44" Type="http://schemas.openxmlformats.org/officeDocument/2006/relationships/hyperlink" Target="consultantplus://offline/ref=0659A678CD143AFB6D758E863F29170A2CDB6B283A7A68E01F31DDAFA17FECB923C8D7EF61A9E6AB9B0013504E4455DAT4cDG" TargetMode="External"/><Relationship Id="rId52" Type="http://schemas.openxmlformats.org/officeDocument/2006/relationships/hyperlink" Target="consultantplus://offline/ref=0659A678CD143AFB6D758E863F29170A2CDB6B283A786CE41231DDAFA17FECB923C8D7EF61A9E6AB9B0013504E4455DAT4cDG" TargetMode="External"/><Relationship Id="rId60" Type="http://schemas.openxmlformats.org/officeDocument/2006/relationships/hyperlink" Target="consultantplus://offline/ref=0659A678CD143AFB6D758E863F29170A2CDB6B283A7A68E31F31DDAFA17FECB923C8D7EF61A9E6AB9B0013504E4455DAT4cDG" TargetMode="External"/><Relationship Id="rId65" Type="http://schemas.openxmlformats.org/officeDocument/2006/relationships/hyperlink" Target="consultantplus://offline/ref=0659A678CD143AFB6D75908B29454B002DD0352D3D7E62B74A6E86F2F676E6EE7687D6B327F8F5A89F00105051T4c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9A678CD143AFB6D758E863F29170A2CDB6B283A7B61E71631DDAFA17FECB923C8D7EF61A9E6AB9B0013504E4455DAT4cDG" TargetMode="External"/><Relationship Id="rId14" Type="http://schemas.openxmlformats.org/officeDocument/2006/relationships/hyperlink" Target="consultantplus://offline/ref=0659A678CD143AFB6D758E863F29170A2CDB6B283A7B6DE21F31DDAFA17FECB923C8D7EF61A9E6AB9B0013504E4455DAT4cDG" TargetMode="External"/><Relationship Id="rId22" Type="http://schemas.openxmlformats.org/officeDocument/2006/relationships/hyperlink" Target="consultantplus://offline/ref=0659A678CD143AFB6D758E863F29170A2CDB6B283A7B61E41E31DDAFA17FECB923C8D7EF61A9E6AB9B0013504E4455DAT4cDG" TargetMode="External"/><Relationship Id="rId27" Type="http://schemas.openxmlformats.org/officeDocument/2006/relationships/hyperlink" Target="consultantplus://offline/ref=0659A678CD143AFB6D758E863F29170A2CDB6B283A7A68E01331DDAFA17FECB923C8D7EF61A9E6AB9B0013504E4455DAT4cDG" TargetMode="External"/><Relationship Id="rId30" Type="http://schemas.openxmlformats.org/officeDocument/2006/relationships/hyperlink" Target="consultantplus://offline/ref=0659A678CD143AFB6D758E863F29170A2CDB6B283A7A68E01331DDAFA17FECB923C8D7EF61A9E6AB9B0013504E4455DAT4cDG" TargetMode="External"/><Relationship Id="rId35" Type="http://schemas.openxmlformats.org/officeDocument/2006/relationships/hyperlink" Target="consultantplus://offline/ref=0659A678CD143AFB6D758E863F29170A2CDB6B283A786CE41231DDAFA17FECB923C8D7EF61A9E6AB9B0013504E4455DAT4cDG" TargetMode="External"/><Relationship Id="rId43" Type="http://schemas.openxmlformats.org/officeDocument/2006/relationships/hyperlink" Target="consultantplus://offline/ref=0659A678CD143AFB6D758E863F29170A2CDB6B283A7A68E31F31DDAFA17FECB923C8D7EF61A9E6AB9B0013504E4455DAT4cDG" TargetMode="External"/><Relationship Id="rId48" Type="http://schemas.openxmlformats.org/officeDocument/2006/relationships/hyperlink" Target="consultantplus://offline/ref=0659A678CD143AFB6D75908B29454B002DD0352D3D7E62B74A6E86F2F676E6EE7687D6B327F8F5A89F00105051T4cFG" TargetMode="External"/><Relationship Id="rId56" Type="http://schemas.openxmlformats.org/officeDocument/2006/relationships/hyperlink" Target="consultantplus://offline/ref=0659A678CD143AFB6D758E863F29170A2CDB6B283A7B61E41E31DDAFA17FECB923C8D7EF61A9E6AB9B0013504E4455DAT4cDG" TargetMode="External"/><Relationship Id="rId64" Type="http://schemas.openxmlformats.org/officeDocument/2006/relationships/hyperlink" Target="consultantplus://offline/ref=0659A678CD143AFB6D758E863F29170A2CDB6B283A7B61E41E31DDAFA17FECB923C8D7EF61A9E6AB9B0013504E4455DAT4cDG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0659A678CD143AFB6D758E863F29170A2CDB6B283A7A68E01331DDAFA17FECB923C8D7EF61A9E6AB9B0013504E4455DAT4cDG" TargetMode="External"/><Relationship Id="rId51" Type="http://schemas.openxmlformats.org/officeDocument/2006/relationships/hyperlink" Target="consultantplus://offline/ref=0659A678CD143AFB6D75908B29454B002DD03620387B62B74A6E86F2F676E6EE7687D6B327F8F5A89F00105051T4c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659A678CD143AFB6D758E863F29170A2CDB6B283A7A68E01331DDAFA17FECB923C8D7EF61A9E6AB9B0013504E4455DAT4cDG" TargetMode="External"/><Relationship Id="rId17" Type="http://schemas.openxmlformats.org/officeDocument/2006/relationships/hyperlink" Target="consultantplus://offline/ref=0659A678CD143AFB6D758E863F29170A2CDB6B283A7A68E01331DDAFA17FECB923C8D7EF61A9E6AB9B0013504E4455DAT4cDG" TargetMode="External"/><Relationship Id="rId25" Type="http://schemas.openxmlformats.org/officeDocument/2006/relationships/hyperlink" Target="consultantplus://offline/ref=0659A678CD143AFB6D758E863F29170A2CDB6B283A7A68E01331DDAFA17FECB923C8D7EF61A9E6AB9B0013504E4455DAT4cDG" TargetMode="External"/><Relationship Id="rId33" Type="http://schemas.openxmlformats.org/officeDocument/2006/relationships/hyperlink" Target="consultantplus://offline/ref=0659A678CD143AFB6D758E863F29170A2CDB6B283A7A68E01331DDAFA17FECB923C8D7EF61A9E6AB9B0013504E4455DAT4cDG" TargetMode="External"/><Relationship Id="rId38" Type="http://schemas.openxmlformats.org/officeDocument/2006/relationships/hyperlink" Target="consultantplus://offline/ref=0659A678CD143AFB6D758E863F29170A2CDB6B283A7A68E01F31DDAFA17FECB923C8D7EF61A9E6AB9B0013504E4455DAT4cDG" TargetMode="External"/><Relationship Id="rId46" Type="http://schemas.openxmlformats.org/officeDocument/2006/relationships/hyperlink" Target="consultantplus://offline/ref=0659A678CD143AFB6D758E863F29170A2CDB6B283A7A68E01F31DDAFA17FECB923C8D7EF61A9E6AB9B0013504E4455DAT4cDG" TargetMode="External"/><Relationship Id="rId59" Type="http://schemas.openxmlformats.org/officeDocument/2006/relationships/hyperlink" Target="consultantplus://offline/ref=0659A678CD143AFB6D758E863F29170A2CDB6B283A7A68E01F31DDAFA17FECB923C8D7EF61A9E6AB9B0013504E4455DAT4cDG" TargetMode="External"/><Relationship Id="rId67" Type="http://schemas.openxmlformats.org/officeDocument/2006/relationships/hyperlink" Target="consultantplus://offline/ref=0659A678CD143AFB6D75908B29454B002DD1312D3C7662B74A6E86F2F676E6EE7687D6B327F8F5A89F00105051T4cFG" TargetMode="External"/><Relationship Id="rId20" Type="http://schemas.openxmlformats.org/officeDocument/2006/relationships/hyperlink" Target="consultantplus://offline/ref=0659A678CD143AFB6D758E863F29170A2CDB6B283A7A68E31531DDAFA17FECB923C8D7EF61A9E6AB9B0013504E4455DAT4cDG" TargetMode="External"/><Relationship Id="rId41" Type="http://schemas.openxmlformats.org/officeDocument/2006/relationships/hyperlink" Target="consultantplus://offline/ref=0659A678CD143AFB6D758E863F29170A2CDB6B283A7B61E71631DDAFA17FECB923C8D7EF61A9E6AB9B0013504E4455DAT4cDG" TargetMode="External"/><Relationship Id="rId54" Type="http://schemas.openxmlformats.org/officeDocument/2006/relationships/hyperlink" Target="consultantplus://offline/ref=0659A678CD143AFB6D758E863F29170A2CDB6B283A7A68E01331DDAFA17FECB923C8D7EF61A9E6AB9B0013504E4455DAT4cDG" TargetMode="External"/><Relationship Id="rId62" Type="http://schemas.openxmlformats.org/officeDocument/2006/relationships/hyperlink" Target="consultantplus://offline/ref=0659A678CD143AFB6D758E863F29170A2CDB6B283A7B61E41E31DDAFA17FECB923C8D7EF61A9E6AB9B0013504E4455DAT4cDG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54</Pages>
  <Words>17587</Words>
  <Characters>100246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11</cp:lastModifiedBy>
  <cp:revision>34</cp:revision>
  <cp:lastPrinted>2023-04-13T09:02:00Z</cp:lastPrinted>
  <dcterms:created xsi:type="dcterms:W3CDTF">2023-01-25T08:08:00Z</dcterms:created>
  <dcterms:modified xsi:type="dcterms:W3CDTF">2024-06-18T08:53:00Z</dcterms:modified>
</cp:coreProperties>
</file>