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364" w:rsidRDefault="00641364" w:rsidP="00641364">
      <w:pPr>
        <w:pStyle w:val="Standard"/>
        <w:jc w:val="right"/>
        <w:rPr>
          <w:sz w:val="26"/>
          <w:szCs w:val="26"/>
        </w:rPr>
      </w:pPr>
    </w:p>
    <w:p w:rsidR="00641364" w:rsidRPr="00DE65AA" w:rsidRDefault="00641364" w:rsidP="00641364">
      <w:pPr>
        <w:pStyle w:val="Standard"/>
        <w:jc w:val="center"/>
        <w:rPr>
          <w:sz w:val="26"/>
          <w:szCs w:val="26"/>
        </w:rPr>
      </w:pPr>
      <w:r w:rsidRPr="00DE65AA">
        <w:rPr>
          <w:sz w:val="26"/>
          <w:szCs w:val="26"/>
        </w:rPr>
        <w:t>РОССИЙСКАЯ ФЕДЕРАЦИЯ</w:t>
      </w:r>
    </w:p>
    <w:p w:rsidR="00641364" w:rsidRPr="00DE65AA" w:rsidRDefault="00641364" w:rsidP="00641364">
      <w:pPr>
        <w:pStyle w:val="Standard"/>
        <w:jc w:val="center"/>
        <w:rPr>
          <w:sz w:val="26"/>
          <w:szCs w:val="26"/>
        </w:rPr>
      </w:pPr>
      <w:r w:rsidRPr="00DE65AA">
        <w:rPr>
          <w:sz w:val="26"/>
          <w:szCs w:val="26"/>
        </w:rPr>
        <w:t>КАРАЧАЕВО-ЧЕРКЕССКАЯ РЕСПУБЛИКА</w:t>
      </w:r>
    </w:p>
    <w:p w:rsidR="00641364" w:rsidRPr="00DE65AA" w:rsidRDefault="00641364" w:rsidP="00641364">
      <w:pPr>
        <w:pStyle w:val="Standard"/>
        <w:jc w:val="center"/>
        <w:rPr>
          <w:sz w:val="26"/>
          <w:szCs w:val="26"/>
        </w:rPr>
      </w:pPr>
      <w:r w:rsidRPr="00DE65AA">
        <w:rPr>
          <w:sz w:val="26"/>
          <w:szCs w:val="26"/>
        </w:rPr>
        <w:t xml:space="preserve">АДМИНИСТРАЦИЯ ПРИКУБАНСКОГО МУНИЦИПАЛЬНОГО РАЙОНА  </w:t>
      </w:r>
    </w:p>
    <w:p w:rsidR="00641364" w:rsidRDefault="00641364" w:rsidP="00641364">
      <w:pPr>
        <w:pStyle w:val="Standard"/>
        <w:jc w:val="center"/>
        <w:rPr>
          <w:sz w:val="26"/>
          <w:szCs w:val="26"/>
        </w:rPr>
      </w:pPr>
    </w:p>
    <w:p w:rsidR="00641364" w:rsidRPr="00DE65AA" w:rsidRDefault="00641364" w:rsidP="00641364">
      <w:pPr>
        <w:pStyle w:val="Standard"/>
        <w:jc w:val="center"/>
        <w:rPr>
          <w:sz w:val="26"/>
          <w:szCs w:val="26"/>
        </w:rPr>
      </w:pPr>
      <w:r w:rsidRPr="00DE65AA">
        <w:rPr>
          <w:sz w:val="26"/>
          <w:szCs w:val="26"/>
        </w:rPr>
        <w:t>ПОСТАНОВЛЕНИЕ</w:t>
      </w:r>
    </w:p>
    <w:p w:rsidR="00641364" w:rsidRDefault="00641364" w:rsidP="00641364">
      <w:pPr>
        <w:pStyle w:val="Standard"/>
        <w:jc w:val="center"/>
        <w:rPr>
          <w:sz w:val="26"/>
          <w:szCs w:val="26"/>
        </w:rPr>
      </w:pPr>
      <w:r w:rsidRPr="00DE65AA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                         </w:t>
      </w:r>
    </w:p>
    <w:p w:rsidR="00641364" w:rsidRPr="00105DB8" w:rsidRDefault="00641364" w:rsidP="00641364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27.03.2025                                     </w:t>
      </w:r>
      <w:r w:rsidRPr="00DE65AA">
        <w:rPr>
          <w:sz w:val="26"/>
          <w:szCs w:val="26"/>
        </w:rPr>
        <w:t>пос. Кавказский</w:t>
      </w:r>
      <w:r>
        <w:rPr>
          <w:sz w:val="26"/>
          <w:szCs w:val="26"/>
        </w:rPr>
        <w:t xml:space="preserve">                                            № 189</w:t>
      </w:r>
    </w:p>
    <w:p w:rsidR="00641364" w:rsidRPr="00DE65AA" w:rsidRDefault="00641364" w:rsidP="00641364">
      <w:pPr>
        <w:pStyle w:val="Standard"/>
        <w:rPr>
          <w:sz w:val="26"/>
          <w:szCs w:val="26"/>
        </w:rPr>
      </w:pPr>
      <w:r w:rsidRPr="00DE65AA">
        <w:rPr>
          <w:sz w:val="26"/>
          <w:szCs w:val="26"/>
        </w:rPr>
        <w:t xml:space="preserve">  </w:t>
      </w:r>
    </w:p>
    <w:p w:rsidR="00641364" w:rsidRDefault="00641364" w:rsidP="00641364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  <w:r w:rsidRPr="00DE65AA">
        <w:rPr>
          <w:sz w:val="26"/>
          <w:szCs w:val="26"/>
        </w:rPr>
        <w:t xml:space="preserve"> в постановление администрации </w:t>
      </w:r>
      <w:proofErr w:type="spellStart"/>
      <w:r w:rsidRPr="00DE65AA">
        <w:rPr>
          <w:sz w:val="26"/>
          <w:szCs w:val="26"/>
        </w:rPr>
        <w:t>Прикубанского</w:t>
      </w:r>
      <w:proofErr w:type="spellEnd"/>
      <w:r w:rsidRPr="00DE65AA">
        <w:rPr>
          <w:sz w:val="26"/>
          <w:szCs w:val="26"/>
        </w:rPr>
        <w:t xml:space="preserve"> муниципального района от </w:t>
      </w:r>
      <w:r>
        <w:rPr>
          <w:sz w:val="26"/>
          <w:szCs w:val="26"/>
        </w:rPr>
        <w:t>18.04.2023</w:t>
      </w:r>
      <w:r w:rsidRPr="00DE65AA">
        <w:rPr>
          <w:sz w:val="26"/>
          <w:szCs w:val="26"/>
        </w:rPr>
        <w:t xml:space="preserve"> № </w:t>
      </w:r>
      <w:r>
        <w:rPr>
          <w:sz w:val="26"/>
          <w:szCs w:val="26"/>
        </w:rPr>
        <w:t>149</w:t>
      </w:r>
      <w:r w:rsidRPr="00DE65AA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bookmarkStart w:id="0" w:name="_GoBack"/>
      <w:r>
        <w:rPr>
          <w:sz w:val="26"/>
          <w:szCs w:val="26"/>
        </w:rPr>
        <w:t xml:space="preserve">Об </w:t>
      </w:r>
      <w:proofErr w:type="gramStart"/>
      <w:r>
        <w:rPr>
          <w:sz w:val="26"/>
          <w:szCs w:val="26"/>
        </w:rPr>
        <w:t>утверждении  муниципальной</w:t>
      </w:r>
      <w:proofErr w:type="gramEnd"/>
      <w:r>
        <w:rPr>
          <w:sz w:val="26"/>
          <w:szCs w:val="26"/>
        </w:rPr>
        <w:t xml:space="preserve"> п</w:t>
      </w:r>
      <w:r w:rsidRPr="00DE65AA">
        <w:rPr>
          <w:sz w:val="26"/>
          <w:szCs w:val="26"/>
        </w:rPr>
        <w:t>рограммы «</w:t>
      </w:r>
      <w:r>
        <w:rPr>
          <w:sz w:val="26"/>
          <w:szCs w:val="26"/>
        </w:rPr>
        <w:t xml:space="preserve">Социальная защита населения </w:t>
      </w:r>
      <w:r w:rsidRPr="00DE65AA">
        <w:rPr>
          <w:sz w:val="26"/>
          <w:szCs w:val="26"/>
        </w:rPr>
        <w:t xml:space="preserve">в </w:t>
      </w:r>
      <w:proofErr w:type="spellStart"/>
      <w:r w:rsidRPr="00DE65AA">
        <w:rPr>
          <w:sz w:val="26"/>
          <w:szCs w:val="26"/>
        </w:rPr>
        <w:t>Прикубанском</w:t>
      </w:r>
      <w:proofErr w:type="spellEnd"/>
      <w:r w:rsidRPr="00DE65AA">
        <w:rPr>
          <w:sz w:val="26"/>
          <w:szCs w:val="26"/>
        </w:rPr>
        <w:t xml:space="preserve"> муниципальном районе</w:t>
      </w:r>
      <w:r>
        <w:rPr>
          <w:sz w:val="26"/>
          <w:szCs w:val="26"/>
        </w:rPr>
        <w:t xml:space="preserve"> </w:t>
      </w:r>
      <w:r w:rsidRPr="00DE65AA">
        <w:rPr>
          <w:sz w:val="26"/>
          <w:szCs w:val="26"/>
        </w:rPr>
        <w:t>на 20</w:t>
      </w:r>
      <w:r>
        <w:rPr>
          <w:sz w:val="26"/>
          <w:szCs w:val="26"/>
        </w:rPr>
        <w:t>23</w:t>
      </w:r>
      <w:r w:rsidRPr="00DE65AA">
        <w:rPr>
          <w:sz w:val="26"/>
          <w:szCs w:val="26"/>
        </w:rPr>
        <w:t>-</w:t>
      </w:r>
      <w:r>
        <w:rPr>
          <w:sz w:val="26"/>
          <w:szCs w:val="26"/>
        </w:rPr>
        <w:t>2025</w:t>
      </w:r>
      <w:r w:rsidRPr="00DE65AA">
        <w:rPr>
          <w:sz w:val="26"/>
          <w:szCs w:val="26"/>
        </w:rPr>
        <w:t xml:space="preserve"> годы</w:t>
      </w:r>
      <w:bookmarkEnd w:id="0"/>
      <w:r w:rsidRPr="00DE65AA">
        <w:rPr>
          <w:sz w:val="26"/>
          <w:szCs w:val="26"/>
        </w:rPr>
        <w:t>»</w:t>
      </w:r>
    </w:p>
    <w:p w:rsidR="00641364" w:rsidRPr="00DE65AA" w:rsidRDefault="00641364" w:rsidP="00641364">
      <w:pPr>
        <w:pStyle w:val="Standard"/>
        <w:jc w:val="both"/>
        <w:rPr>
          <w:sz w:val="26"/>
          <w:szCs w:val="26"/>
        </w:rPr>
      </w:pPr>
    </w:p>
    <w:p w:rsidR="00641364" w:rsidRPr="007367BB" w:rsidRDefault="00641364" w:rsidP="00641364">
      <w:pPr>
        <w:pStyle w:val="ConsPlusTitlePage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ab/>
      </w:r>
      <w:r w:rsidRPr="00DE65AA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  соответствии</w:t>
      </w:r>
      <w:r w:rsidRPr="00DE65A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 ст. 179 Бюджетного кодекса </w:t>
      </w:r>
      <w:proofErr w:type="gramStart"/>
      <w:r>
        <w:rPr>
          <w:rFonts w:ascii="Times New Roman" w:hAnsi="Times New Roman" w:cs="Times New Roman"/>
          <w:sz w:val="26"/>
          <w:szCs w:val="26"/>
        </w:rPr>
        <w:t>РФ</w:t>
      </w:r>
      <w:r w:rsidRPr="00DE65A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E65AA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E65AA">
        <w:rPr>
          <w:rFonts w:ascii="Times New Roman" w:hAnsi="Times New Roman" w:cs="Times New Roman"/>
          <w:sz w:val="26"/>
          <w:szCs w:val="26"/>
        </w:rPr>
        <w:t>Федераль</w:t>
      </w:r>
      <w:r>
        <w:rPr>
          <w:rFonts w:ascii="Times New Roman" w:hAnsi="Times New Roman" w:cs="Times New Roman"/>
          <w:sz w:val="26"/>
          <w:szCs w:val="26"/>
        </w:rPr>
        <w:t>ным законом от 06.10.2003 № 131–</w:t>
      </w:r>
      <w:r w:rsidRPr="00DE65AA">
        <w:rPr>
          <w:rFonts w:ascii="Times New Roman" w:hAnsi="Times New Roman" w:cs="Times New Roman"/>
          <w:sz w:val="26"/>
          <w:szCs w:val="26"/>
        </w:rPr>
        <w:t>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6"/>
          <w:szCs w:val="26"/>
        </w:rPr>
        <w:t xml:space="preserve">, Национальным Проектом «Демография»,   </w:t>
      </w:r>
      <w:r w:rsidRPr="007367BB">
        <w:rPr>
          <w:rFonts w:ascii="Times New Roman" w:hAnsi="Times New Roman" w:cs="Times New Roman"/>
          <w:sz w:val="26"/>
          <w:szCs w:val="26"/>
        </w:rPr>
        <w:t xml:space="preserve">Уставом </w:t>
      </w:r>
      <w:proofErr w:type="spellStart"/>
      <w:r w:rsidRPr="007367BB">
        <w:rPr>
          <w:rFonts w:ascii="Times New Roman" w:hAnsi="Times New Roman" w:cs="Times New Roman"/>
          <w:sz w:val="26"/>
          <w:szCs w:val="26"/>
        </w:rPr>
        <w:t>Прикубанского</w:t>
      </w:r>
      <w:proofErr w:type="spellEnd"/>
      <w:r w:rsidRPr="007367BB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</w:p>
    <w:p w:rsidR="00641364" w:rsidRPr="00DE65AA" w:rsidRDefault="00641364" w:rsidP="00641364">
      <w:pPr>
        <w:pStyle w:val="Standard"/>
        <w:jc w:val="both"/>
        <w:rPr>
          <w:sz w:val="26"/>
          <w:szCs w:val="26"/>
        </w:rPr>
      </w:pPr>
      <w:r w:rsidRPr="00DE65AA">
        <w:rPr>
          <w:sz w:val="26"/>
          <w:szCs w:val="26"/>
        </w:rPr>
        <w:t xml:space="preserve"> </w:t>
      </w:r>
    </w:p>
    <w:p w:rsidR="00641364" w:rsidRDefault="00641364" w:rsidP="00641364">
      <w:pPr>
        <w:pStyle w:val="Standard"/>
        <w:jc w:val="both"/>
        <w:rPr>
          <w:sz w:val="26"/>
          <w:szCs w:val="26"/>
        </w:rPr>
      </w:pPr>
      <w:r w:rsidRPr="00DE65AA">
        <w:rPr>
          <w:sz w:val="26"/>
          <w:szCs w:val="26"/>
        </w:rPr>
        <w:t>П О С Т А Н О В Л Я Ю:</w:t>
      </w:r>
    </w:p>
    <w:p w:rsidR="00641364" w:rsidRDefault="00641364" w:rsidP="00641364">
      <w:pPr>
        <w:pStyle w:val="Standard"/>
        <w:jc w:val="both"/>
        <w:rPr>
          <w:sz w:val="26"/>
          <w:szCs w:val="26"/>
        </w:rPr>
      </w:pPr>
    </w:p>
    <w:p w:rsidR="00641364" w:rsidRPr="00750214" w:rsidRDefault="00641364" w:rsidP="00641364">
      <w:pPr>
        <w:pStyle w:val="Standard"/>
        <w:tabs>
          <w:tab w:val="left" w:pos="567"/>
        </w:tabs>
        <w:jc w:val="both"/>
        <w:rPr>
          <w:sz w:val="26"/>
          <w:szCs w:val="26"/>
        </w:rPr>
      </w:pPr>
      <w:r w:rsidRPr="00DE65AA">
        <w:rPr>
          <w:sz w:val="26"/>
          <w:szCs w:val="26"/>
        </w:rPr>
        <w:tab/>
      </w:r>
      <w:r w:rsidRPr="00750214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750214">
        <w:rPr>
          <w:sz w:val="26"/>
          <w:szCs w:val="26"/>
        </w:rPr>
        <w:t xml:space="preserve">Внести в приложение к постановлению администрации </w:t>
      </w:r>
      <w:proofErr w:type="spellStart"/>
      <w:r w:rsidRPr="00750214">
        <w:rPr>
          <w:sz w:val="26"/>
          <w:szCs w:val="26"/>
        </w:rPr>
        <w:t>Прикубанского</w:t>
      </w:r>
      <w:proofErr w:type="spellEnd"/>
      <w:r w:rsidRPr="00750214">
        <w:rPr>
          <w:sz w:val="26"/>
          <w:szCs w:val="26"/>
        </w:rPr>
        <w:t xml:space="preserve"> муниципального района от </w:t>
      </w:r>
      <w:r>
        <w:rPr>
          <w:sz w:val="26"/>
          <w:szCs w:val="26"/>
        </w:rPr>
        <w:t>18.04.2023</w:t>
      </w:r>
      <w:r w:rsidRPr="00DE65AA">
        <w:rPr>
          <w:sz w:val="26"/>
          <w:szCs w:val="26"/>
        </w:rPr>
        <w:t xml:space="preserve"> № </w:t>
      </w:r>
      <w:proofErr w:type="gramStart"/>
      <w:r>
        <w:rPr>
          <w:sz w:val="26"/>
          <w:szCs w:val="26"/>
        </w:rPr>
        <w:t>149</w:t>
      </w:r>
      <w:r w:rsidRPr="00DE65AA">
        <w:rPr>
          <w:sz w:val="26"/>
          <w:szCs w:val="26"/>
        </w:rPr>
        <w:t xml:space="preserve"> </w:t>
      </w:r>
      <w:r w:rsidRPr="00750214">
        <w:rPr>
          <w:sz w:val="26"/>
          <w:szCs w:val="26"/>
        </w:rPr>
        <w:t xml:space="preserve"> «</w:t>
      </w:r>
      <w:proofErr w:type="gramEnd"/>
      <w:r w:rsidRPr="00750214">
        <w:rPr>
          <w:sz w:val="26"/>
          <w:szCs w:val="26"/>
        </w:rPr>
        <w:t>Об утверждении  муниципальной программ</w:t>
      </w:r>
      <w:r>
        <w:rPr>
          <w:sz w:val="26"/>
          <w:szCs w:val="26"/>
        </w:rPr>
        <w:t xml:space="preserve">ы «Социальная защита населения </w:t>
      </w:r>
      <w:r w:rsidRPr="00750214">
        <w:rPr>
          <w:sz w:val="26"/>
          <w:szCs w:val="26"/>
        </w:rPr>
        <w:t xml:space="preserve">в </w:t>
      </w:r>
      <w:proofErr w:type="spellStart"/>
      <w:r w:rsidRPr="00750214">
        <w:rPr>
          <w:sz w:val="26"/>
          <w:szCs w:val="26"/>
        </w:rPr>
        <w:t>Прикубанском</w:t>
      </w:r>
      <w:proofErr w:type="spellEnd"/>
      <w:r w:rsidRPr="00750214">
        <w:rPr>
          <w:sz w:val="26"/>
          <w:szCs w:val="26"/>
        </w:rPr>
        <w:t xml:space="preserve"> муниципальном районе на 202</w:t>
      </w:r>
      <w:r>
        <w:rPr>
          <w:sz w:val="26"/>
          <w:szCs w:val="26"/>
        </w:rPr>
        <w:t>3</w:t>
      </w:r>
      <w:r w:rsidRPr="00750214">
        <w:rPr>
          <w:sz w:val="26"/>
          <w:szCs w:val="26"/>
        </w:rPr>
        <w:t>-202</w:t>
      </w:r>
      <w:r>
        <w:rPr>
          <w:sz w:val="26"/>
          <w:szCs w:val="26"/>
        </w:rPr>
        <w:t>5</w:t>
      </w:r>
      <w:r w:rsidRPr="00750214">
        <w:rPr>
          <w:sz w:val="26"/>
          <w:szCs w:val="26"/>
        </w:rPr>
        <w:t xml:space="preserve"> годы» следующие изменения:   </w:t>
      </w:r>
    </w:p>
    <w:p w:rsidR="00641364" w:rsidRPr="00DE65AA" w:rsidRDefault="00641364" w:rsidP="00641364">
      <w:pPr>
        <w:pStyle w:val="Standard"/>
        <w:tabs>
          <w:tab w:val="left" w:pos="170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750214">
        <w:rPr>
          <w:sz w:val="26"/>
          <w:szCs w:val="26"/>
        </w:rPr>
        <w:t>1.</w:t>
      </w:r>
      <w:r>
        <w:rPr>
          <w:sz w:val="26"/>
          <w:szCs w:val="26"/>
        </w:rPr>
        <w:t>1</w:t>
      </w:r>
      <w:r w:rsidRPr="00750214">
        <w:rPr>
          <w:sz w:val="26"/>
          <w:szCs w:val="26"/>
        </w:rPr>
        <w:t xml:space="preserve">. </w:t>
      </w:r>
      <w:r>
        <w:rPr>
          <w:sz w:val="26"/>
          <w:szCs w:val="26"/>
        </w:rPr>
        <w:t>Строку</w:t>
      </w:r>
      <w:r w:rsidRPr="00DE65A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9 </w:t>
      </w:r>
      <w:r w:rsidRPr="00DE65AA">
        <w:rPr>
          <w:sz w:val="26"/>
          <w:szCs w:val="26"/>
        </w:rPr>
        <w:t>«</w:t>
      </w:r>
      <w:r w:rsidRPr="00F20290">
        <w:rPr>
          <w:sz w:val="26"/>
          <w:szCs w:val="26"/>
        </w:rPr>
        <w:t xml:space="preserve">Объемы </w:t>
      </w:r>
      <w:r>
        <w:rPr>
          <w:sz w:val="26"/>
          <w:szCs w:val="26"/>
        </w:rPr>
        <w:t>и источники финансирования</w:t>
      </w:r>
      <w:r w:rsidRPr="00F20290">
        <w:rPr>
          <w:sz w:val="26"/>
          <w:szCs w:val="26"/>
        </w:rPr>
        <w:t xml:space="preserve"> Программы</w:t>
      </w:r>
      <w:r w:rsidRPr="00DE65AA">
        <w:rPr>
          <w:sz w:val="26"/>
          <w:szCs w:val="26"/>
        </w:rPr>
        <w:t xml:space="preserve">» </w:t>
      </w:r>
      <w:r>
        <w:rPr>
          <w:sz w:val="26"/>
          <w:szCs w:val="26"/>
        </w:rPr>
        <w:t xml:space="preserve">приложения к постановлению </w:t>
      </w:r>
      <w:r w:rsidRPr="00DE65AA">
        <w:rPr>
          <w:sz w:val="26"/>
          <w:szCs w:val="26"/>
        </w:rPr>
        <w:t>изложить в следующей редакции:</w:t>
      </w:r>
    </w:p>
    <w:p w:rsidR="00641364" w:rsidRPr="00DE65AA" w:rsidRDefault="00641364" w:rsidP="00641364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   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5103"/>
      </w:tblGrid>
      <w:tr w:rsidR="00641364" w:rsidRPr="00C462AA" w:rsidTr="00274B94">
        <w:tc>
          <w:tcPr>
            <w:tcW w:w="3685" w:type="dxa"/>
            <w:shd w:val="clear" w:color="auto" w:fill="auto"/>
          </w:tcPr>
          <w:p w:rsidR="00641364" w:rsidRPr="00C462AA" w:rsidRDefault="00641364" w:rsidP="00274B94">
            <w:pPr>
              <w:pStyle w:val="Standard"/>
              <w:rPr>
                <w:color w:val="FF0000"/>
                <w:sz w:val="26"/>
                <w:szCs w:val="26"/>
              </w:rPr>
            </w:pPr>
            <w:r w:rsidRPr="00F249CC">
              <w:rPr>
                <w:sz w:val="26"/>
                <w:szCs w:val="26"/>
              </w:rPr>
              <w:t>Объемы и источники финансирования Программы</w:t>
            </w:r>
          </w:p>
        </w:tc>
        <w:tc>
          <w:tcPr>
            <w:tcW w:w="5103" w:type="dxa"/>
            <w:shd w:val="clear" w:color="auto" w:fill="auto"/>
          </w:tcPr>
          <w:p w:rsidR="00641364" w:rsidRPr="00F249CC" w:rsidRDefault="00641364" w:rsidP="00274B9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249C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Объем финансового обеспечения реализации программы за 2023-2025 годы составляет 631 328,0 тыс. рублей, из них по годам:</w:t>
            </w:r>
          </w:p>
          <w:p w:rsidR="00641364" w:rsidRPr="00F249CC" w:rsidRDefault="00641364" w:rsidP="00274B9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249C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2023 году – 292 865,3 тыс. рублей;</w:t>
            </w:r>
          </w:p>
          <w:p w:rsidR="00641364" w:rsidRPr="00272554" w:rsidRDefault="00641364" w:rsidP="00274B9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7255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 2024 году – 162 832,6 тыс. рублей; </w:t>
            </w:r>
          </w:p>
          <w:p w:rsidR="00641364" w:rsidRPr="00272554" w:rsidRDefault="00641364" w:rsidP="00274B9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7255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2025 году – 175 630,1 тыс. рублей;</w:t>
            </w:r>
          </w:p>
          <w:p w:rsidR="00641364" w:rsidRPr="00F20F21" w:rsidRDefault="00641364" w:rsidP="00274B9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20F2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том числе за счет средств:</w:t>
            </w:r>
          </w:p>
          <w:p w:rsidR="00641364" w:rsidRPr="00F20F21" w:rsidRDefault="00641364" w:rsidP="00274B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20F2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федерального бюджета 282 555,1 тыс. рублей</w:t>
            </w:r>
          </w:p>
          <w:p w:rsidR="00641364" w:rsidRPr="00F20F21" w:rsidRDefault="00641364" w:rsidP="00274B9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20F2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из них по годам:</w:t>
            </w:r>
          </w:p>
          <w:p w:rsidR="00641364" w:rsidRPr="00F20F21" w:rsidRDefault="00641364" w:rsidP="00274B9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20F2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 </w:t>
            </w:r>
            <w:proofErr w:type="gramStart"/>
            <w:r w:rsidRPr="00F20F2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2023  году</w:t>
            </w:r>
            <w:proofErr w:type="gramEnd"/>
            <w:r w:rsidRPr="00F20F2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– 174 308,0 тыс. рублей;</w:t>
            </w:r>
          </w:p>
          <w:p w:rsidR="00641364" w:rsidRPr="00F20F21" w:rsidRDefault="00641364" w:rsidP="00274B9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20F2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2024 году –    52 942,8 тыс. рублей;</w:t>
            </w:r>
          </w:p>
          <w:p w:rsidR="00641364" w:rsidRPr="00F20F21" w:rsidRDefault="00641364" w:rsidP="00274B9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20F2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2025 году –    55 304,3 тыс. рублей;</w:t>
            </w:r>
          </w:p>
          <w:p w:rsidR="00641364" w:rsidRPr="00F20F21" w:rsidRDefault="00641364" w:rsidP="00274B9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20F21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республиканского бюджета Карачаево-Черкесской Республики – 347 675,9 тыс. рублей из них по годам:</w:t>
            </w:r>
          </w:p>
          <w:p w:rsidR="00641364" w:rsidRPr="00F249CC" w:rsidRDefault="00641364" w:rsidP="00274B9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249C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 </w:t>
            </w:r>
            <w:proofErr w:type="gramStart"/>
            <w:r w:rsidRPr="00F249C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2023  году</w:t>
            </w:r>
            <w:proofErr w:type="gramEnd"/>
            <w:r w:rsidRPr="00F249C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– 117 990,3 тыс. рублей;</w:t>
            </w:r>
          </w:p>
          <w:p w:rsidR="00641364" w:rsidRPr="00272554" w:rsidRDefault="00641364" w:rsidP="00274B9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7255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 2024 году </w:t>
            </w:r>
            <w:proofErr w:type="gramStart"/>
            <w:r w:rsidRPr="0027255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–  109</w:t>
            </w:r>
            <w:proofErr w:type="gramEnd"/>
            <w:r w:rsidRPr="0027255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 559,8 тыс. рублей;</w:t>
            </w:r>
          </w:p>
          <w:p w:rsidR="00641364" w:rsidRPr="00272554" w:rsidRDefault="00641364" w:rsidP="00274B9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7255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 2025 году </w:t>
            </w:r>
            <w:proofErr w:type="gramStart"/>
            <w:r w:rsidRPr="0027255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–  120</w:t>
            </w:r>
            <w:proofErr w:type="gramEnd"/>
            <w:r w:rsidRPr="0027255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 125,8 тыс. рублей;</w:t>
            </w:r>
          </w:p>
          <w:p w:rsidR="00641364" w:rsidRPr="00F249CC" w:rsidRDefault="00641364" w:rsidP="00274B9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249C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- местного 1 097,0 тыс. рублей из них по годам:</w:t>
            </w:r>
          </w:p>
          <w:p w:rsidR="00641364" w:rsidRPr="00F249CC" w:rsidRDefault="00641364" w:rsidP="00274B9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249C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 </w:t>
            </w:r>
            <w:proofErr w:type="gramStart"/>
            <w:r w:rsidRPr="00F249C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2023  году</w:t>
            </w:r>
            <w:proofErr w:type="gramEnd"/>
            <w:r w:rsidRPr="00F249C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– 567,0 тыс. рублей;</w:t>
            </w:r>
          </w:p>
          <w:p w:rsidR="00641364" w:rsidRPr="00F249CC" w:rsidRDefault="00641364" w:rsidP="00274B9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249C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 2024 году </w:t>
            </w:r>
            <w:proofErr w:type="gramStart"/>
            <w:r w:rsidRPr="00F249C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–  330</w:t>
            </w:r>
            <w:proofErr w:type="gramEnd"/>
            <w:r w:rsidRPr="00F249C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,0 тыс. рублей; </w:t>
            </w:r>
          </w:p>
          <w:p w:rsidR="00641364" w:rsidRPr="00F249CC" w:rsidRDefault="00641364" w:rsidP="00274B9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249C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 2025 году </w:t>
            </w:r>
            <w:proofErr w:type="gramStart"/>
            <w:r w:rsidRPr="00F249C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–  200</w:t>
            </w:r>
            <w:proofErr w:type="gramEnd"/>
            <w:r w:rsidRPr="00F249C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,0 тыс. рублей;</w:t>
            </w:r>
          </w:p>
          <w:p w:rsidR="00641364" w:rsidRPr="00F249CC" w:rsidRDefault="00641364" w:rsidP="00274B9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249C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Объем финансового обеспечения реализации муниципальной программы в разрезе подпрограмм составляет:</w:t>
            </w:r>
          </w:p>
          <w:p w:rsidR="00641364" w:rsidRPr="00F249CC" w:rsidRDefault="00641364" w:rsidP="00274B9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F249CC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Подпрограмма 1.</w:t>
            </w:r>
          </w:p>
          <w:p w:rsidR="00641364" w:rsidRPr="00F249CC" w:rsidRDefault="00641364" w:rsidP="00274B9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249C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«Социальная поддержка семьи и детства» </w:t>
            </w:r>
            <w:r w:rsidRPr="00F249CC">
              <w:rPr>
                <w:rFonts w:ascii="Times New Roman" w:hAnsi="Times New Roman" w:cs="Times New Roman"/>
                <w:sz w:val="26"/>
                <w:szCs w:val="26"/>
              </w:rPr>
              <w:t>228 510,2</w:t>
            </w:r>
            <w:r w:rsidRPr="00F249CC">
              <w:rPr>
                <w:sz w:val="26"/>
                <w:szCs w:val="26"/>
              </w:rPr>
              <w:t xml:space="preserve"> </w:t>
            </w:r>
            <w:r w:rsidRPr="00F249C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тыс. рублей, из них средства:</w:t>
            </w:r>
          </w:p>
          <w:p w:rsidR="00641364" w:rsidRPr="00F249CC" w:rsidRDefault="00641364" w:rsidP="00274B9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249C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федерального бюджета – 152 286,9 тыс. рублей;</w:t>
            </w:r>
          </w:p>
          <w:p w:rsidR="00641364" w:rsidRPr="00F249CC" w:rsidRDefault="00641364" w:rsidP="00274B9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249C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 республиканского бюджета Карачаево-Черкесской Республики – 76 223,3 тыс. рублей;</w:t>
            </w:r>
          </w:p>
          <w:p w:rsidR="00641364" w:rsidRPr="00F249CC" w:rsidRDefault="00641364" w:rsidP="00274B9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F249CC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Подпрограмма 2.</w:t>
            </w:r>
          </w:p>
          <w:p w:rsidR="00641364" w:rsidRPr="00F249CC" w:rsidRDefault="00641364" w:rsidP="00274B9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249C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«Предоставление мер социальной поддержки отдельным категориям граждан» – </w:t>
            </w:r>
            <w:r w:rsidRPr="00F249CC">
              <w:rPr>
                <w:rFonts w:ascii="Times New Roman" w:hAnsi="Times New Roman" w:cs="Times New Roman"/>
                <w:sz w:val="26"/>
                <w:szCs w:val="26"/>
              </w:rPr>
              <w:t>332 163,</w:t>
            </w:r>
            <w:proofErr w:type="gramStart"/>
            <w:r w:rsidRPr="00F249C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F249CC">
              <w:t xml:space="preserve"> </w:t>
            </w:r>
            <w:r w:rsidRPr="00F249C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тыс.</w:t>
            </w:r>
            <w:proofErr w:type="gramEnd"/>
            <w:r w:rsidRPr="00F249C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рублей, из них средства:</w:t>
            </w:r>
          </w:p>
          <w:p w:rsidR="00641364" w:rsidRPr="00F249CC" w:rsidRDefault="00641364" w:rsidP="00274B9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249C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федерального бюджета – </w:t>
            </w:r>
            <w:r w:rsidRPr="00F249CC">
              <w:rPr>
                <w:rFonts w:ascii="Times New Roman" w:hAnsi="Times New Roman" w:cs="Times New Roman"/>
                <w:sz w:val="26"/>
                <w:szCs w:val="26"/>
              </w:rPr>
              <w:t>65 017,9</w:t>
            </w:r>
            <w:r w:rsidRPr="00F249CC">
              <w:t xml:space="preserve"> </w:t>
            </w:r>
            <w:r w:rsidRPr="00F249C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тыс. рублей;</w:t>
            </w:r>
          </w:p>
          <w:p w:rsidR="00641364" w:rsidRPr="00F249CC" w:rsidRDefault="00641364" w:rsidP="00274B9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F249C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республиканского бюджета Карачаево-Черкесской Республики – </w:t>
            </w:r>
            <w:r w:rsidRPr="00F249CC">
              <w:rPr>
                <w:rFonts w:ascii="Times New Roman" w:hAnsi="Times New Roman" w:cs="Times New Roman"/>
                <w:sz w:val="26"/>
                <w:szCs w:val="26"/>
              </w:rPr>
              <w:t>267 146,0</w:t>
            </w:r>
            <w:r w:rsidRPr="00F249CC">
              <w:t xml:space="preserve"> </w:t>
            </w:r>
            <w:r w:rsidRPr="00F249C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тыс. рублей;</w:t>
            </w:r>
          </w:p>
          <w:p w:rsidR="00641364" w:rsidRPr="00C462AA" w:rsidRDefault="00641364" w:rsidP="00274B94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eastAsia="en-US"/>
              </w:rPr>
            </w:pPr>
          </w:p>
          <w:p w:rsidR="00641364" w:rsidRPr="0035019A" w:rsidRDefault="00641364" w:rsidP="00274B9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35019A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Подпрограмма 3.</w:t>
            </w:r>
          </w:p>
          <w:p w:rsidR="00641364" w:rsidRPr="0035019A" w:rsidRDefault="00641364" w:rsidP="00274B9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5019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«Материальная помощь гражданам, оказавшимся в трудной жизненной </w:t>
            </w:r>
            <w:proofErr w:type="gramStart"/>
            <w:r w:rsidRPr="0035019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ситуации»   </w:t>
            </w:r>
            <w:proofErr w:type="gramEnd"/>
            <w:r w:rsidRPr="0035019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всего:                                                         </w:t>
            </w:r>
          </w:p>
          <w:p w:rsidR="00641364" w:rsidRPr="0035019A" w:rsidRDefault="00641364" w:rsidP="00274B9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5019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-</w:t>
            </w:r>
            <w:r w:rsidRPr="0035019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1 097,0 </w:t>
            </w:r>
            <w:r w:rsidRPr="0035019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тыс. рублей из них средства:</w:t>
            </w:r>
          </w:p>
          <w:p w:rsidR="00641364" w:rsidRPr="0035019A" w:rsidRDefault="00641364" w:rsidP="00274B9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5019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местного бюджета -  </w:t>
            </w:r>
            <w:r w:rsidRPr="0035019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1 097,0 </w:t>
            </w:r>
            <w:r w:rsidRPr="0035019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тыс. рублей</w:t>
            </w:r>
          </w:p>
          <w:p w:rsidR="00641364" w:rsidRPr="0035019A" w:rsidRDefault="00641364" w:rsidP="00274B9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5019A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Подпрограмма 4</w:t>
            </w:r>
            <w:r w:rsidRPr="0035019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641364" w:rsidRPr="0035019A" w:rsidRDefault="00641364" w:rsidP="00274B9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5019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«Оказание государственной социальной помощи на основании социального контракта» -  </w:t>
            </w:r>
            <w:r w:rsidRPr="0035019A">
              <w:rPr>
                <w:rFonts w:ascii="Times New Roman" w:hAnsi="Times New Roman" w:cs="Times New Roman"/>
                <w:sz w:val="26"/>
                <w:szCs w:val="26"/>
              </w:rPr>
              <w:t>69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5019A">
              <w:rPr>
                <w:rFonts w:ascii="Times New Roman" w:hAnsi="Times New Roman" w:cs="Times New Roman"/>
                <w:sz w:val="26"/>
                <w:szCs w:val="26"/>
              </w:rPr>
              <w:t>556,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35019A">
              <w:t xml:space="preserve"> </w:t>
            </w:r>
            <w:r w:rsidRPr="0035019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тыс. рублей, из них средства:</w:t>
            </w:r>
          </w:p>
          <w:p w:rsidR="00641364" w:rsidRPr="0035019A" w:rsidRDefault="00641364" w:rsidP="00274B9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35019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федерального бюджета – </w:t>
            </w:r>
            <w:r w:rsidRPr="0035019A">
              <w:rPr>
                <w:rFonts w:ascii="Times New Roman" w:hAnsi="Times New Roman" w:cs="Times New Roman"/>
                <w:sz w:val="26"/>
                <w:szCs w:val="26"/>
              </w:rPr>
              <w:t>64 512,6 тыс</w:t>
            </w:r>
            <w:r w:rsidRPr="003501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35019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рублей;</w:t>
            </w:r>
          </w:p>
          <w:p w:rsidR="00641364" w:rsidRPr="00C462AA" w:rsidRDefault="00641364" w:rsidP="00274B94">
            <w:pPr>
              <w:pStyle w:val="ConsPlusNormal"/>
              <w:rPr>
                <w:rFonts w:ascii="Times New Roman" w:hAnsi="Times New Roman" w:cs="Times New Roman"/>
                <w:color w:val="FF0000"/>
                <w:sz w:val="26"/>
                <w:szCs w:val="26"/>
                <w:lang w:eastAsia="en-US"/>
              </w:rPr>
            </w:pPr>
            <w:r w:rsidRPr="0035019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республиканского бюджета Карачаево-Черкесской Республики –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4 306,6</w:t>
            </w:r>
            <w:r w:rsidRPr="0035019A">
              <w:rPr>
                <w:sz w:val="26"/>
                <w:szCs w:val="26"/>
              </w:rPr>
              <w:t xml:space="preserve"> </w:t>
            </w:r>
            <w:r w:rsidRPr="0035019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тыс. рублей</w:t>
            </w:r>
          </w:p>
          <w:p w:rsidR="00641364" w:rsidRPr="00C462AA" w:rsidRDefault="00641364" w:rsidP="00274B94">
            <w:pPr>
              <w:pStyle w:val="TableContents"/>
              <w:rPr>
                <w:color w:val="FF0000"/>
                <w:sz w:val="26"/>
                <w:szCs w:val="26"/>
              </w:rPr>
            </w:pPr>
          </w:p>
        </w:tc>
      </w:tr>
    </w:tbl>
    <w:p w:rsidR="00641364" w:rsidRPr="00C462AA" w:rsidRDefault="00641364" w:rsidP="00641364">
      <w:pPr>
        <w:pStyle w:val="Standard"/>
        <w:tabs>
          <w:tab w:val="left" w:pos="1134"/>
        </w:tabs>
        <w:ind w:firstLine="708"/>
        <w:jc w:val="right"/>
        <w:rPr>
          <w:color w:val="FF0000"/>
          <w:sz w:val="28"/>
          <w:szCs w:val="28"/>
        </w:rPr>
      </w:pPr>
    </w:p>
    <w:p w:rsidR="00641364" w:rsidRPr="00C462AA" w:rsidRDefault="00641364" w:rsidP="00641364">
      <w:pPr>
        <w:pStyle w:val="Standard"/>
        <w:tabs>
          <w:tab w:val="left" w:pos="1134"/>
        </w:tabs>
        <w:ind w:firstLine="708"/>
        <w:jc w:val="right"/>
        <w:rPr>
          <w:color w:val="FF0000"/>
          <w:sz w:val="28"/>
          <w:szCs w:val="28"/>
        </w:rPr>
      </w:pPr>
    </w:p>
    <w:p w:rsidR="00641364" w:rsidRDefault="00641364" w:rsidP="00641364">
      <w:pPr>
        <w:pStyle w:val="Standard"/>
        <w:tabs>
          <w:tab w:val="left" w:pos="1134"/>
        </w:tabs>
        <w:ind w:firstLine="708"/>
        <w:jc w:val="right"/>
        <w:rPr>
          <w:sz w:val="28"/>
          <w:szCs w:val="28"/>
        </w:rPr>
      </w:pPr>
      <w:r w:rsidRPr="0046004E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641364" w:rsidRDefault="00641364" w:rsidP="00641364">
      <w:pPr>
        <w:pStyle w:val="s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lastRenderedPageBreak/>
        <w:t>1.2.</w:t>
      </w:r>
      <w:r w:rsidRPr="00750214">
        <w:rPr>
          <w:rFonts w:ascii="Times New Roman CYR" w:hAnsi="Times New Roman CYR" w:cs="Times New Roman CYR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</w:rPr>
        <w:t xml:space="preserve">Строку 7   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>подпункта  4.1.1</w:t>
      </w:r>
      <w:proofErr w:type="gramEnd"/>
      <w:r>
        <w:rPr>
          <w:rFonts w:ascii="Times New Roman CYR" w:hAnsi="Times New Roman CYR" w:cs="Times New Roman CYR"/>
          <w:sz w:val="26"/>
          <w:szCs w:val="26"/>
        </w:rPr>
        <w:t xml:space="preserve">. </w:t>
      </w:r>
      <w:r>
        <w:rPr>
          <w:bCs/>
          <w:sz w:val="28"/>
          <w:szCs w:val="28"/>
        </w:rPr>
        <w:t xml:space="preserve">   пункта 4.1. Раздела 4 приложения к постановлению </w:t>
      </w:r>
      <w:r w:rsidRPr="00750214">
        <w:rPr>
          <w:rFonts w:ascii="Times New Roman CYR" w:hAnsi="Times New Roman CYR" w:cs="Times New Roman CYR"/>
          <w:sz w:val="26"/>
          <w:szCs w:val="26"/>
        </w:rPr>
        <w:t xml:space="preserve">изложить в  </w:t>
      </w:r>
      <w:r w:rsidRPr="00750214">
        <w:rPr>
          <w:sz w:val="26"/>
          <w:szCs w:val="26"/>
        </w:rPr>
        <w:t xml:space="preserve"> следующей</w:t>
      </w:r>
      <w:r w:rsidRPr="00DE65AA">
        <w:rPr>
          <w:sz w:val="26"/>
          <w:szCs w:val="26"/>
        </w:rPr>
        <w:t xml:space="preserve"> редакции:</w:t>
      </w:r>
    </w:p>
    <w:p w:rsidR="00641364" w:rsidRDefault="00641364" w:rsidP="00641364">
      <w:pPr>
        <w:pStyle w:val="s3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641364" w:rsidRDefault="00641364" w:rsidP="00641364">
      <w:pPr>
        <w:pStyle w:val="s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94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9"/>
        <w:gridCol w:w="925"/>
        <w:gridCol w:w="1559"/>
        <w:gridCol w:w="2126"/>
        <w:gridCol w:w="2194"/>
      </w:tblGrid>
      <w:tr w:rsidR="00641364" w:rsidRPr="00021315" w:rsidTr="00274B94">
        <w:tc>
          <w:tcPr>
            <w:tcW w:w="2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DC7761" w:rsidRDefault="00641364" w:rsidP="00274B94">
            <w:pPr>
              <w:pStyle w:val="s3"/>
              <w:rPr>
                <w:sz w:val="26"/>
                <w:szCs w:val="26"/>
              </w:rPr>
            </w:pPr>
            <w:r w:rsidRPr="00DC7761">
              <w:rPr>
                <w:sz w:val="26"/>
                <w:szCs w:val="26"/>
              </w:rPr>
              <w:t>Объемы бюджетных ассигнований подпрограммы 1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DC7761" w:rsidRDefault="00641364" w:rsidP="00274B94">
            <w:pPr>
              <w:pStyle w:val="s3"/>
              <w:rPr>
                <w:sz w:val="26"/>
                <w:szCs w:val="26"/>
              </w:rPr>
            </w:pPr>
            <w:r w:rsidRPr="00DC7761">
              <w:rPr>
                <w:sz w:val="26"/>
                <w:szCs w:val="26"/>
              </w:rPr>
              <w:t xml:space="preserve">Общий объем – </w:t>
            </w:r>
            <w:r w:rsidRPr="00E142EE">
              <w:rPr>
                <w:sz w:val="26"/>
                <w:szCs w:val="26"/>
              </w:rPr>
              <w:t xml:space="preserve">228 510,2 </w:t>
            </w:r>
            <w:r w:rsidRPr="00DC7761">
              <w:rPr>
                <w:sz w:val="26"/>
                <w:szCs w:val="26"/>
              </w:rPr>
              <w:t>тыс. рублей</w:t>
            </w:r>
          </w:p>
        </w:tc>
      </w:tr>
      <w:tr w:rsidR="00641364" w:rsidRPr="00021315" w:rsidTr="00274B94">
        <w:tc>
          <w:tcPr>
            <w:tcW w:w="2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DC7761" w:rsidRDefault="00641364" w:rsidP="00274B94">
            <w:pPr>
              <w:pStyle w:val="s3"/>
              <w:rPr>
                <w:sz w:val="26"/>
                <w:szCs w:val="26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DC7761" w:rsidRDefault="00641364" w:rsidP="00274B94">
            <w:pPr>
              <w:pStyle w:val="s3"/>
              <w:rPr>
                <w:sz w:val="26"/>
                <w:szCs w:val="26"/>
              </w:rPr>
            </w:pPr>
            <w:r w:rsidRPr="00DC7761">
              <w:rPr>
                <w:sz w:val="26"/>
                <w:szCs w:val="26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DC7761" w:rsidRDefault="00641364" w:rsidP="00274B94">
            <w:pPr>
              <w:pStyle w:val="s3"/>
              <w:rPr>
                <w:sz w:val="26"/>
                <w:szCs w:val="26"/>
              </w:rPr>
            </w:pPr>
            <w:r w:rsidRPr="00DC7761">
              <w:rPr>
                <w:sz w:val="26"/>
                <w:szCs w:val="26"/>
              </w:rPr>
              <w:t>сумма, всего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DC7761" w:rsidRDefault="00641364" w:rsidP="00274B94">
            <w:pPr>
              <w:pStyle w:val="s3"/>
              <w:rPr>
                <w:sz w:val="26"/>
                <w:szCs w:val="26"/>
              </w:rPr>
            </w:pPr>
            <w:r w:rsidRPr="00DC7761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DC7761" w:rsidRDefault="00641364" w:rsidP="00274B94">
            <w:pPr>
              <w:pStyle w:val="s3"/>
              <w:rPr>
                <w:sz w:val="26"/>
                <w:szCs w:val="26"/>
              </w:rPr>
            </w:pPr>
            <w:r w:rsidRPr="00DC7761">
              <w:rPr>
                <w:sz w:val="26"/>
                <w:szCs w:val="26"/>
              </w:rPr>
              <w:t>республиканский бюджет</w:t>
            </w:r>
          </w:p>
        </w:tc>
      </w:tr>
      <w:tr w:rsidR="00641364" w:rsidRPr="00021315" w:rsidTr="00274B94">
        <w:tc>
          <w:tcPr>
            <w:tcW w:w="2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0E0816" w:rsidRDefault="00641364" w:rsidP="00274B94">
            <w:pPr>
              <w:pStyle w:val="s3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0E0816" w:rsidRDefault="00641364" w:rsidP="00274B94">
            <w:pPr>
              <w:pStyle w:val="s3"/>
            </w:pPr>
            <w:r w:rsidRPr="000E0816">
              <w:t>202</w:t>
            </w: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DC7761" w:rsidRDefault="00641364" w:rsidP="00274B94">
            <w:pPr>
              <w:pStyle w:val="s3"/>
              <w:rPr>
                <w:color w:val="FF0000"/>
              </w:rPr>
            </w:pPr>
            <w:r w:rsidRPr="00DF2379">
              <w:t>153 701,5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DC7761" w:rsidRDefault="00641364" w:rsidP="00274B94">
            <w:pPr>
              <w:pStyle w:val="s3"/>
              <w:rPr>
                <w:color w:val="FF0000"/>
              </w:rPr>
            </w:pPr>
            <w:r w:rsidRPr="00DF2379">
              <w:t>131 424,2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DC7761" w:rsidRDefault="00641364" w:rsidP="00274B94">
            <w:pPr>
              <w:pStyle w:val="s3"/>
              <w:rPr>
                <w:color w:val="FF0000"/>
              </w:rPr>
            </w:pPr>
            <w:r w:rsidRPr="00DF2379">
              <w:t>22 277,3</w:t>
            </w:r>
          </w:p>
        </w:tc>
      </w:tr>
      <w:tr w:rsidR="00641364" w:rsidRPr="00021315" w:rsidTr="00274B94">
        <w:tc>
          <w:tcPr>
            <w:tcW w:w="2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0E0816" w:rsidRDefault="00641364" w:rsidP="00274B94">
            <w:pPr>
              <w:pStyle w:val="s3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E142EE" w:rsidRDefault="00641364" w:rsidP="00274B94">
            <w:pPr>
              <w:pStyle w:val="s3"/>
            </w:pPr>
            <w:r w:rsidRPr="00E142EE"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C462AA" w:rsidRDefault="00641364" w:rsidP="00274B94">
            <w:pPr>
              <w:pStyle w:val="s3"/>
              <w:rPr>
                <w:color w:val="FF0000"/>
              </w:rPr>
            </w:pPr>
            <w:r w:rsidRPr="00E142EE">
              <w:t>30 967,6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6A1950" w:rsidRDefault="00641364" w:rsidP="00274B94">
            <w:pPr>
              <w:pStyle w:val="s3"/>
              <w:rPr>
                <w:color w:val="FF0000"/>
              </w:rPr>
            </w:pPr>
            <w:r w:rsidRPr="00E142EE">
              <w:t>8 673,2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6A1950" w:rsidRDefault="00641364" w:rsidP="00274B94">
            <w:pPr>
              <w:pStyle w:val="s3"/>
              <w:rPr>
                <w:color w:val="FF0000"/>
              </w:rPr>
            </w:pPr>
            <w:r w:rsidRPr="00E142EE">
              <w:t>22 294,4</w:t>
            </w:r>
          </w:p>
        </w:tc>
      </w:tr>
      <w:tr w:rsidR="00641364" w:rsidRPr="00021315" w:rsidTr="00274B94">
        <w:tc>
          <w:tcPr>
            <w:tcW w:w="2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0E0816" w:rsidRDefault="00641364" w:rsidP="00274B94">
            <w:pPr>
              <w:pStyle w:val="s3"/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E142EE" w:rsidRDefault="00641364" w:rsidP="00274B94">
            <w:pPr>
              <w:pStyle w:val="s3"/>
            </w:pPr>
            <w:r w:rsidRPr="00E142EE"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C462AA" w:rsidRDefault="00641364" w:rsidP="00274B94">
            <w:pPr>
              <w:pStyle w:val="s3"/>
              <w:rPr>
                <w:color w:val="FF0000"/>
              </w:rPr>
            </w:pPr>
            <w:r w:rsidRPr="00E142EE">
              <w:t>43 841,1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6A1950" w:rsidRDefault="00641364" w:rsidP="00274B94">
            <w:pPr>
              <w:pStyle w:val="s3"/>
              <w:rPr>
                <w:color w:val="FF0000"/>
              </w:rPr>
            </w:pPr>
            <w:r w:rsidRPr="00E142EE">
              <w:t>12 189,5</w:t>
            </w:r>
            <w:r>
              <w:t xml:space="preserve"> 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6A1950" w:rsidRDefault="00641364" w:rsidP="00274B94">
            <w:pPr>
              <w:pStyle w:val="s3"/>
              <w:rPr>
                <w:color w:val="FF0000"/>
              </w:rPr>
            </w:pPr>
            <w:r w:rsidRPr="00E142EE">
              <w:t>31 651,6</w:t>
            </w:r>
            <w:r>
              <w:t xml:space="preserve">  </w:t>
            </w:r>
          </w:p>
        </w:tc>
      </w:tr>
      <w:tr w:rsidR="00641364" w:rsidRPr="00021315" w:rsidTr="00274B94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0E0816" w:rsidRDefault="00641364" w:rsidP="00274B94">
            <w:pPr>
              <w:pStyle w:val="s3"/>
            </w:pPr>
            <w:r>
              <w:t>Итого: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E142EE" w:rsidRDefault="00641364" w:rsidP="00274B94">
            <w:pPr>
              <w:pStyle w:val="s3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E142EE" w:rsidRDefault="00641364" w:rsidP="00274B94">
            <w:pPr>
              <w:pStyle w:val="s3"/>
            </w:pPr>
            <w:r>
              <w:t>228 510,2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E142EE" w:rsidRDefault="00641364" w:rsidP="00274B94">
            <w:pPr>
              <w:pStyle w:val="s3"/>
            </w:pPr>
            <w:r>
              <w:t>152 286,9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E142EE" w:rsidRDefault="00641364" w:rsidP="00274B94">
            <w:pPr>
              <w:pStyle w:val="s3"/>
            </w:pPr>
            <w:r>
              <w:t>76 223,3</w:t>
            </w:r>
          </w:p>
        </w:tc>
      </w:tr>
    </w:tbl>
    <w:p w:rsidR="00641364" w:rsidRDefault="00641364" w:rsidP="00641364">
      <w:pPr>
        <w:pStyle w:val="s3"/>
        <w:spacing w:before="0" w:beforeAutospacing="0" w:after="0" w:afterAutospacing="0"/>
        <w:ind w:firstLine="70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».</w:t>
      </w:r>
    </w:p>
    <w:p w:rsidR="00641364" w:rsidRPr="008345AF" w:rsidRDefault="00641364" w:rsidP="00641364">
      <w:pPr>
        <w:pStyle w:val="s3"/>
        <w:spacing w:before="0" w:beforeAutospacing="0" w:after="0" w:afterAutospacing="0"/>
        <w:ind w:firstLine="708"/>
        <w:jc w:val="right"/>
        <w:rPr>
          <w:bCs/>
          <w:sz w:val="28"/>
          <w:szCs w:val="28"/>
        </w:rPr>
      </w:pPr>
    </w:p>
    <w:p w:rsidR="00641364" w:rsidRDefault="00641364" w:rsidP="00641364">
      <w:pPr>
        <w:pStyle w:val="s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</w:rPr>
        <w:t>1.3.</w:t>
      </w:r>
      <w:r w:rsidRPr="00750214">
        <w:rPr>
          <w:rFonts w:ascii="Times New Roman CYR" w:hAnsi="Times New Roman CYR" w:cs="Times New Roman CYR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</w:rPr>
        <w:t xml:space="preserve">Строки 8,9   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>подпункта  4.2.1</w:t>
      </w:r>
      <w:proofErr w:type="gramEnd"/>
      <w:r>
        <w:rPr>
          <w:rFonts w:ascii="Times New Roman CYR" w:hAnsi="Times New Roman CYR" w:cs="Times New Roman CYR"/>
          <w:sz w:val="26"/>
          <w:szCs w:val="26"/>
        </w:rPr>
        <w:t xml:space="preserve">. </w:t>
      </w:r>
      <w:r>
        <w:rPr>
          <w:bCs/>
          <w:sz w:val="28"/>
          <w:szCs w:val="28"/>
        </w:rPr>
        <w:t xml:space="preserve">   пункта 4.2. Раздела 4 приложения к постановлению </w:t>
      </w:r>
      <w:r w:rsidRPr="00750214">
        <w:rPr>
          <w:rFonts w:ascii="Times New Roman CYR" w:hAnsi="Times New Roman CYR" w:cs="Times New Roman CYR"/>
          <w:sz w:val="26"/>
          <w:szCs w:val="26"/>
        </w:rPr>
        <w:t xml:space="preserve">изложить в  </w:t>
      </w:r>
      <w:r w:rsidRPr="00750214">
        <w:rPr>
          <w:sz w:val="26"/>
          <w:szCs w:val="26"/>
        </w:rPr>
        <w:t xml:space="preserve"> следующей</w:t>
      </w:r>
      <w:r w:rsidRPr="00DE65AA">
        <w:rPr>
          <w:sz w:val="26"/>
          <w:szCs w:val="26"/>
        </w:rPr>
        <w:t xml:space="preserve"> редакции:</w:t>
      </w:r>
    </w:p>
    <w:p w:rsidR="00641364" w:rsidRDefault="00641364" w:rsidP="00641364">
      <w:pPr>
        <w:pStyle w:val="s3"/>
        <w:spacing w:before="0" w:beforeAutospacing="0" w:after="0" w:afterAutospacing="0"/>
        <w:ind w:firstLine="708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94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02"/>
        <w:gridCol w:w="830"/>
        <w:gridCol w:w="1797"/>
        <w:gridCol w:w="1984"/>
        <w:gridCol w:w="1910"/>
      </w:tblGrid>
      <w:tr w:rsidR="00641364" w:rsidRPr="007F6CA0" w:rsidTr="00274B94"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7F6CA0" w:rsidRDefault="00641364" w:rsidP="00274B94">
            <w:pPr>
              <w:pStyle w:val="s3"/>
              <w:rPr>
                <w:highlight w:val="yellow"/>
              </w:rPr>
            </w:pPr>
            <w:r w:rsidRPr="00DF2379">
              <w:t>Объемы бюджетных ассигнований подпрограммы 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F62783" w:rsidRDefault="00641364" w:rsidP="00274B94">
            <w:pPr>
              <w:pStyle w:val="s3"/>
            </w:pPr>
            <w:r w:rsidRPr="00F62783">
              <w:t xml:space="preserve">Общий объем – </w:t>
            </w:r>
            <w:r w:rsidRPr="006A1950">
              <w:t xml:space="preserve">332 163,9 </w:t>
            </w:r>
            <w:r w:rsidRPr="00F62783">
              <w:t>тыс. рублей</w:t>
            </w:r>
          </w:p>
        </w:tc>
      </w:tr>
      <w:tr w:rsidR="00641364" w:rsidRPr="007F6CA0" w:rsidTr="00274B94"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7F6CA0" w:rsidRDefault="00641364" w:rsidP="00274B94">
            <w:pPr>
              <w:pStyle w:val="s3"/>
              <w:rPr>
                <w:highlight w:val="yellow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F62783" w:rsidRDefault="00641364" w:rsidP="00274B94">
            <w:pPr>
              <w:pStyle w:val="s3"/>
            </w:pPr>
            <w:r w:rsidRPr="00F62783">
              <w:t>год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F62783" w:rsidRDefault="00641364" w:rsidP="00274B94">
            <w:pPr>
              <w:pStyle w:val="s3"/>
            </w:pPr>
            <w:r w:rsidRPr="00F62783">
              <w:t>сумма, 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F62783" w:rsidRDefault="00641364" w:rsidP="00274B94">
            <w:pPr>
              <w:pStyle w:val="s3"/>
            </w:pPr>
            <w:r w:rsidRPr="00F62783">
              <w:t>федеральный бюджет (по согласованию)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F62783" w:rsidRDefault="00641364" w:rsidP="00274B94">
            <w:pPr>
              <w:pStyle w:val="s3"/>
            </w:pPr>
            <w:r w:rsidRPr="00F62783">
              <w:t>республиканский бюджет</w:t>
            </w:r>
          </w:p>
        </w:tc>
      </w:tr>
      <w:tr w:rsidR="00641364" w:rsidRPr="007F6CA0" w:rsidTr="00274B94"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7F6CA0" w:rsidRDefault="00641364" w:rsidP="00274B94">
            <w:pPr>
              <w:pStyle w:val="s3"/>
              <w:rPr>
                <w:highlight w:val="yellow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F62783" w:rsidRDefault="00641364" w:rsidP="00274B94">
            <w:pPr>
              <w:pStyle w:val="s3"/>
            </w:pPr>
            <w:r w:rsidRPr="00F62783">
              <w:t>2023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F62783" w:rsidRDefault="00641364" w:rsidP="00274B94">
            <w:pPr>
              <w:pStyle w:val="s3"/>
              <w:rPr>
                <w:color w:val="FF0000"/>
              </w:rPr>
            </w:pPr>
            <w:r>
              <w:t xml:space="preserve"> 119 236,3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F62783" w:rsidRDefault="00641364" w:rsidP="00274B94">
            <w:pPr>
              <w:pStyle w:val="s3"/>
              <w:rPr>
                <w:color w:val="FF0000"/>
              </w:rPr>
            </w:pPr>
            <w:r w:rsidRPr="00F62783">
              <w:t>24 887,9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F62783" w:rsidRDefault="00641364" w:rsidP="00274B94">
            <w:pPr>
              <w:pStyle w:val="s3"/>
              <w:rPr>
                <w:color w:val="FF0000"/>
              </w:rPr>
            </w:pPr>
            <w:r w:rsidRPr="006B39B7">
              <w:t>94 348,4</w:t>
            </w:r>
          </w:p>
        </w:tc>
      </w:tr>
      <w:tr w:rsidR="00641364" w:rsidRPr="007F6CA0" w:rsidTr="00274B94"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7F6CA0" w:rsidRDefault="00641364" w:rsidP="00274B94">
            <w:pPr>
              <w:pStyle w:val="s3"/>
              <w:rPr>
                <w:highlight w:val="yellow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6A1950" w:rsidRDefault="00641364" w:rsidP="00274B94">
            <w:pPr>
              <w:pStyle w:val="s3"/>
            </w:pPr>
            <w:r w:rsidRPr="006A1950">
              <w:t>2024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6A1950" w:rsidRDefault="00641364" w:rsidP="00274B94">
            <w:pPr>
              <w:pStyle w:val="s3"/>
            </w:pPr>
            <w:r w:rsidRPr="006A1950">
              <w:t xml:space="preserve"> 111 330,8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6A1950" w:rsidRDefault="00641364" w:rsidP="00274B94">
            <w:pPr>
              <w:pStyle w:val="s3"/>
            </w:pPr>
            <w:r w:rsidRPr="006A1950">
              <w:t>25 530,0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C462AA" w:rsidRDefault="00641364" w:rsidP="00274B94">
            <w:pPr>
              <w:pStyle w:val="s3"/>
              <w:rPr>
                <w:color w:val="FF0000"/>
              </w:rPr>
            </w:pPr>
            <w:r w:rsidRPr="006A1950">
              <w:t xml:space="preserve"> 85 800,8</w:t>
            </w:r>
          </w:p>
        </w:tc>
      </w:tr>
      <w:tr w:rsidR="00641364" w:rsidRPr="004A7C3B" w:rsidTr="00274B94"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7F6CA0" w:rsidRDefault="00641364" w:rsidP="00274B94">
            <w:pPr>
              <w:pStyle w:val="s3"/>
              <w:rPr>
                <w:highlight w:val="yellow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6A1950" w:rsidRDefault="00641364" w:rsidP="00274B94">
            <w:pPr>
              <w:pStyle w:val="s3"/>
            </w:pPr>
            <w:r w:rsidRPr="006A1950">
              <w:t>2025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6A1950" w:rsidRDefault="00641364" w:rsidP="00274B94">
            <w:pPr>
              <w:pStyle w:val="s3"/>
            </w:pPr>
            <w:r w:rsidRPr="006A1950">
              <w:t xml:space="preserve"> 101 596,8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6A1950" w:rsidRDefault="00641364" w:rsidP="00274B94">
            <w:pPr>
              <w:pStyle w:val="s3"/>
            </w:pPr>
            <w:r w:rsidRPr="006A1950">
              <w:t>14 600,0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C462AA" w:rsidRDefault="00641364" w:rsidP="00274B94">
            <w:pPr>
              <w:pStyle w:val="s3"/>
              <w:rPr>
                <w:color w:val="FF0000"/>
              </w:rPr>
            </w:pPr>
            <w:r w:rsidRPr="00FC0C43">
              <w:t>86 996,8</w:t>
            </w:r>
          </w:p>
        </w:tc>
      </w:tr>
      <w:tr w:rsidR="00641364" w:rsidRPr="004A7C3B" w:rsidTr="00274B94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0E0816" w:rsidRDefault="00641364" w:rsidP="00274B94">
            <w:pPr>
              <w:pStyle w:val="s3"/>
            </w:pPr>
            <w:r w:rsidRPr="000E0816">
              <w:t>Объемы бюджетных ассигнований подпрограммы 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6C3216" w:rsidRDefault="00641364" w:rsidP="00274B94">
            <w:pPr>
              <w:pStyle w:val="s3"/>
            </w:pPr>
            <w:r w:rsidRPr="000E0816">
              <w:t>Объем бюджетных ассигнований подпрограммы 2 муниципальной программы за период с</w:t>
            </w:r>
            <w:r>
              <w:t xml:space="preserve"> </w:t>
            </w:r>
            <w:proofErr w:type="gramStart"/>
            <w:r>
              <w:t xml:space="preserve">2023 </w:t>
            </w:r>
            <w:r w:rsidRPr="000E0816">
              <w:t xml:space="preserve"> по</w:t>
            </w:r>
            <w:proofErr w:type="gramEnd"/>
            <w:r>
              <w:t xml:space="preserve"> 2025</w:t>
            </w:r>
            <w:r w:rsidRPr="000E0816">
              <w:t xml:space="preserve"> годы </w:t>
            </w:r>
            <w:r w:rsidRPr="006C3216">
              <w:t xml:space="preserve">составляет </w:t>
            </w:r>
            <w:r>
              <w:t>332 163,9</w:t>
            </w:r>
            <w:r w:rsidRPr="006C3216">
              <w:t xml:space="preserve"> тыс. рублей,</w:t>
            </w:r>
          </w:p>
          <w:p w:rsidR="00641364" w:rsidRPr="00FC0C43" w:rsidRDefault="00641364" w:rsidP="00274B94">
            <w:pPr>
              <w:pStyle w:val="s3"/>
              <w:spacing w:before="0" w:beforeAutospacing="0" w:after="0" w:afterAutospacing="0"/>
            </w:pPr>
            <w:r w:rsidRPr="00FC0C43">
              <w:t>из них за счет средств:</w:t>
            </w:r>
          </w:p>
          <w:p w:rsidR="00641364" w:rsidRPr="00FC0C43" w:rsidRDefault="00641364" w:rsidP="00274B94">
            <w:pPr>
              <w:pStyle w:val="s3"/>
              <w:spacing w:before="0" w:beforeAutospacing="0" w:after="0" w:afterAutospacing="0"/>
            </w:pPr>
            <w:r w:rsidRPr="00FC0C43">
              <w:t>- федерального бюджета – 65 017,9 тыс. рублей,</w:t>
            </w:r>
          </w:p>
          <w:p w:rsidR="00641364" w:rsidRPr="00FC0C43" w:rsidRDefault="00641364" w:rsidP="00274B94">
            <w:pPr>
              <w:pStyle w:val="s3"/>
              <w:spacing w:before="0" w:beforeAutospacing="0" w:after="0" w:afterAutospacing="0"/>
            </w:pPr>
            <w:r w:rsidRPr="00FC0C43">
              <w:t>- республиканского бюджета Карачаево-Черкесской Республики – 267 146,0 тыс.  рублей,</w:t>
            </w:r>
          </w:p>
          <w:p w:rsidR="00641364" w:rsidRPr="00FC0C43" w:rsidRDefault="00641364" w:rsidP="00274B94">
            <w:pPr>
              <w:pStyle w:val="s3"/>
              <w:spacing w:before="0" w:beforeAutospacing="0" w:after="0" w:afterAutospacing="0"/>
            </w:pPr>
            <w:r w:rsidRPr="00FC0C43">
              <w:t>Объем бюджетных ассигнований подпрограммы 2 по годам составляет:</w:t>
            </w:r>
          </w:p>
          <w:p w:rsidR="00641364" w:rsidRPr="00FC0C43" w:rsidRDefault="00641364" w:rsidP="00274B94">
            <w:pPr>
              <w:pStyle w:val="s3"/>
              <w:spacing w:before="0" w:beforeAutospacing="0" w:after="0" w:afterAutospacing="0"/>
            </w:pPr>
            <w:r w:rsidRPr="00FC0C43">
              <w:t xml:space="preserve">- за счет средств федерального </w:t>
            </w:r>
            <w:proofErr w:type="gramStart"/>
            <w:r w:rsidRPr="00FC0C43">
              <w:t>бюджета  по</w:t>
            </w:r>
            <w:proofErr w:type="gramEnd"/>
            <w:r w:rsidRPr="00FC0C43">
              <w:t xml:space="preserve"> годам:</w:t>
            </w:r>
          </w:p>
          <w:p w:rsidR="00641364" w:rsidRPr="00FC0C43" w:rsidRDefault="00641364" w:rsidP="00274B94">
            <w:pPr>
              <w:pStyle w:val="s3"/>
              <w:spacing w:before="0" w:beforeAutospacing="0" w:after="0" w:afterAutospacing="0"/>
            </w:pPr>
            <w:r w:rsidRPr="00FC0C43">
              <w:t>в 2023 году – 24 887,9 тыс. рублей;</w:t>
            </w:r>
          </w:p>
          <w:p w:rsidR="00641364" w:rsidRPr="00FC0C43" w:rsidRDefault="00641364" w:rsidP="00274B94">
            <w:pPr>
              <w:pStyle w:val="s3"/>
              <w:spacing w:before="0" w:beforeAutospacing="0" w:after="0" w:afterAutospacing="0"/>
            </w:pPr>
            <w:r w:rsidRPr="00FC0C43">
              <w:t>в 2024 году – 25 530,0 тыс. рублей;</w:t>
            </w:r>
          </w:p>
          <w:p w:rsidR="00641364" w:rsidRPr="00FC0C43" w:rsidRDefault="00641364" w:rsidP="00274B94">
            <w:pPr>
              <w:pStyle w:val="s3"/>
              <w:spacing w:before="0" w:beforeAutospacing="0" w:after="0" w:afterAutospacing="0"/>
            </w:pPr>
            <w:r w:rsidRPr="00FC0C43">
              <w:t>в 2025 году – 14 600,0 тыс. рублей;</w:t>
            </w:r>
          </w:p>
          <w:p w:rsidR="00641364" w:rsidRPr="00FC0C43" w:rsidRDefault="00641364" w:rsidP="00274B94">
            <w:pPr>
              <w:pStyle w:val="s3"/>
              <w:spacing w:before="0" w:beforeAutospacing="0" w:after="0" w:afterAutospacing="0"/>
            </w:pPr>
            <w:r w:rsidRPr="00FC0C43">
              <w:t xml:space="preserve"> - за счет республиканского бюджета Карачаево-Черкесской Республики   по годам:</w:t>
            </w:r>
          </w:p>
          <w:p w:rsidR="00641364" w:rsidRPr="00C462AA" w:rsidRDefault="00641364" w:rsidP="00274B94">
            <w:pPr>
              <w:pStyle w:val="s3"/>
              <w:spacing w:before="0" w:beforeAutospacing="0" w:after="0" w:afterAutospacing="0"/>
            </w:pPr>
            <w:r w:rsidRPr="00C462AA">
              <w:t xml:space="preserve">в </w:t>
            </w:r>
            <w:proofErr w:type="gramStart"/>
            <w:r w:rsidRPr="00C462AA">
              <w:t>2023  году</w:t>
            </w:r>
            <w:proofErr w:type="gramEnd"/>
            <w:r w:rsidRPr="00C462AA">
              <w:t xml:space="preserve"> –  94 348,4  тыс. рублей;</w:t>
            </w:r>
          </w:p>
          <w:p w:rsidR="00641364" w:rsidRPr="00C462AA" w:rsidRDefault="00641364" w:rsidP="00274B94">
            <w:pPr>
              <w:pStyle w:val="s3"/>
              <w:spacing w:before="0" w:beforeAutospacing="0" w:after="0" w:afterAutospacing="0"/>
              <w:rPr>
                <w:color w:val="FF0000"/>
              </w:rPr>
            </w:pPr>
            <w:r w:rsidRPr="00FC0C43">
              <w:t xml:space="preserve">в 2024 </w:t>
            </w:r>
            <w:proofErr w:type="gramStart"/>
            <w:r w:rsidRPr="00FC0C43">
              <w:t>году  –</w:t>
            </w:r>
            <w:proofErr w:type="gramEnd"/>
            <w:r w:rsidRPr="00FC0C43">
              <w:t xml:space="preserve"> 85 800,8 тыс.</w:t>
            </w:r>
            <w:r w:rsidRPr="00C462AA">
              <w:rPr>
                <w:color w:val="FF0000"/>
              </w:rPr>
              <w:t xml:space="preserve"> </w:t>
            </w:r>
            <w:r w:rsidRPr="00FC0C43">
              <w:t>рублей;</w:t>
            </w:r>
          </w:p>
          <w:p w:rsidR="00641364" w:rsidRPr="000E0816" w:rsidRDefault="00641364" w:rsidP="00274B94">
            <w:pPr>
              <w:pStyle w:val="s3"/>
              <w:spacing w:before="0" w:beforeAutospacing="0" w:after="0" w:afterAutospacing="0"/>
            </w:pPr>
            <w:r w:rsidRPr="00FC0C43">
              <w:lastRenderedPageBreak/>
              <w:t xml:space="preserve">в 2025 </w:t>
            </w:r>
            <w:proofErr w:type="gramStart"/>
            <w:r w:rsidRPr="00FC0C43">
              <w:t>году  –</w:t>
            </w:r>
            <w:proofErr w:type="gramEnd"/>
            <w:r w:rsidRPr="00FC0C43">
              <w:t xml:space="preserve"> 86 996,8</w:t>
            </w:r>
            <w:r>
              <w:t xml:space="preserve"> </w:t>
            </w:r>
            <w:r w:rsidRPr="00FC0C43">
              <w:t>тыс. рублей;</w:t>
            </w:r>
          </w:p>
        </w:tc>
      </w:tr>
    </w:tbl>
    <w:p w:rsidR="00641364" w:rsidRDefault="00641364" w:rsidP="00641364">
      <w:pPr>
        <w:pStyle w:val="s3"/>
        <w:spacing w:before="0" w:beforeAutospacing="0" w:after="0" w:afterAutospacing="0"/>
        <w:ind w:firstLine="708"/>
        <w:jc w:val="right"/>
        <w:rPr>
          <w:bCs/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>
        <w:rPr>
          <w:bCs/>
          <w:sz w:val="26"/>
          <w:szCs w:val="26"/>
        </w:rPr>
        <w:t xml:space="preserve">  ».</w:t>
      </w:r>
    </w:p>
    <w:p w:rsidR="00641364" w:rsidRPr="008345AF" w:rsidRDefault="00641364" w:rsidP="00641364">
      <w:pPr>
        <w:pStyle w:val="s3"/>
        <w:spacing w:before="0" w:beforeAutospacing="0" w:after="0" w:afterAutospacing="0"/>
        <w:ind w:firstLine="708"/>
        <w:rPr>
          <w:bCs/>
          <w:sz w:val="28"/>
          <w:szCs w:val="28"/>
        </w:rPr>
      </w:pPr>
      <w:r>
        <w:rPr>
          <w:rFonts w:ascii="Times New Roman CYR" w:hAnsi="Times New Roman CYR" w:cs="Times New Roman CYR"/>
          <w:sz w:val="26"/>
          <w:szCs w:val="26"/>
        </w:rPr>
        <w:t>1.4.</w:t>
      </w:r>
      <w:r w:rsidRPr="00750214">
        <w:rPr>
          <w:rFonts w:ascii="Times New Roman CYR" w:hAnsi="Times New Roman CYR" w:cs="Times New Roman CYR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</w:rPr>
        <w:t xml:space="preserve">Строку 8   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>подпункта  4.3.1</w:t>
      </w:r>
      <w:proofErr w:type="gramEnd"/>
      <w:r>
        <w:rPr>
          <w:rFonts w:ascii="Times New Roman CYR" w:hAnsi="Times New Roman CYR" w:cs="Times New Roman CYR"/>
          <w:sz w:val="26"/>
          <w:szCs w:val="26"/>
        </w:rPr>
        <w:t xml:space="preserve">. </w:t>
      </w:r>
      <w:r>
        <w:rPr>
          <w:bCs/>
          <w:sz w:val="28"/>
          <w:szCs w:val="28"/>
        </w:rPr>
        <w:t xml:space="preserve">   пункта 4.3. Раздела 4 приложения к постановлению </w:t>
      </w:r>
      <w:r w:rsidRPr="00750214">
        <w:rPr>
          <w:rFonts w:ascii="Times New Roman CYR" w:hAnsi="Times New Roman CYR" w:cs="Times New Roman CYR"/>
          <w:sz w:val="26"/>
          <w:szCs w:val="26"/>
        </w:rPr>
        <w:t xml:space="preserve">изложить в  </w:t>
      </w:r>
      <w:r w:rsidRPr="00750214">
        <w:rPr>
          <w:sz w:val="26"/>
          <w:szCs w:val="26"/>
        </w:rPr>
        <w:t xml:space="preserve"> следующей</w:t>
      </w:r>
      <w:r w:rsidRPr="00DE65AA">
        <w:rPr>
          <w:sz w:val="26"/>
          <w:szCs w:val="26"/>
        </w:rPr>
        <w:t xml:space="preserve"> редакции:</w:t>
      </w:r>
    </w:p>
    <w:p w:rsidR="00641364" w:rsidRDefault="00641364" w:rsidP="00641364">
      <w:pPr>
        <w:pStyle w:val="s3"/>
        <w:spacing w:before="0" w:beforeAutospacing="0" w:after="0" w:afterAutospacing="0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 «</w:t>
      </w:r>
    </w:p>
    <w:tbl>
      <w:tblPr>
        <w:tblW w:w="9360" w:type="dxa"/>
        <w:tblInd w:w="10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829"/>
        <w:gridCol w:w="5531"/>
      </w:tblGrid>
      <w:tr w:rsidR="00641364" w:rsidRPr="00C65967" w:rsidTr="00274B94"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1364" w:rsidRPr="00C65967" w:rsidRDefault="00641364" w:rsidP="00274B94">
            <w:pPr>
              <w:pStyle w:val="s3"/>
              <w:spacing w:before="0" w:beforeAutospacing="0" w:after="0" w:afterAutospacing="0"/>
              <w:rPr>
                <w:bCs/>
                <w:sz w:val="26"/>
                <w:szCs w:val="26"/>
              </w:rPr>
            </w:pPr>
            <w:r w:rsidRPr="00C65967">
              <w:rPr>
                <w:bCs/>
                <w:sz w:val="26"/>
                <w:szCs w:val="26"/>
              </w:rPr>
              <w:t xml:space="preserve">Объемы и </w:t>
            </w:r>
            <w:proofErr w:type="gramStart"/>
            <w:r w:rsidRPr="00C65967">
              <w:rPr>
                <w:bCs/>
                <w:sz w:val="26"/>
                <w:szCs w:val="26"/>
              </w:rPr>
              <w:t>источники  финансирования</w:t>
            </w:r>
            <w:proofErr w:type="gramEnd"/>
          </w:p>
          <w:p w:rsidR="00641364" w:rsidRPr="00C65967" w:rsidRDefault="00641364" w:rsidP="00274B94">
            <w:pPr>
              <w:pStyle w:val="s3"/>
              <w:spacing w:before="0" w:beforeAutospacing="0" w:after="0" w:afterAutospacing="0"/>
              <w:rPr>
                <w:bCs/>
                <w:sz w:val="26"/>
                <w:szCs w:val="26"/>
              </w:rPr>
            </w:pPr>
            <w:r w:rsidRPr="00C65967">
              <w:rPr>
                <w:bCs/>
                <w:sz w:val="26"/>
                <w:szCs w:val="26"/>
              </w:rPr>
              <w:t>подпрограммы 3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41364" w:rsidRPr="000F0E74" w:rsidRDefault="00641364" w:rsidP="00274B94">
            <w:pPr>
              <w:pStyle w:val="s3"/>
              <w:spacing w:before="0" w:beforeAutospacing="0" w:after="0" w:afterAutospacing="0"/>
              <w:jc w:val="both"/>
              <w:rPr>
                <w:bCs/>
                <w:sz w:val="26"/>
                <w:szCs w:val="26"/>
              </w:rPr>
            </w:pPr>
            <w:r w:rsidRPr="000F0E74">
              <w:rPr>
                <w:bCs/>
                <w:sz w:val="26"/>
                <w:szCs w:val="26"/>
              </w:rPr>
              <w:t xml:space="preserve">Финансирование мероприятий подпрограммы 3 будет осуществляться за счет средств местного бюджета. </w:t>
            </w:r>
          </w:p>
          <w:p w:rsidR="00641364" w:rsidRPr="0035019A" w:rsidRDefault="00641364" w:rsidP="00274B94">
            <w:pPr>
              <w:pStyle w:val="s3"/>
              <w:spacing w:before="0" w:beforeAutospacing="0" w:after="0" w:afterAutospacing="0"/>
              <w:jc w:val="both"/>
              <w:rPr>
                <w:bCs/>
                <w:sz w:val="26"/>
                <w:szCs w:val="26"/>
              </w:rPr>
            </w:pPr>
            <w:r w:rsidRPr="000F0E74">
              <w:rPr>
                <w:bCs/>
                <w:sz w:val="26"/>
                <w:szCs w:val="26"/>
              </w:rPr>
              <w:t>Общий объем финансиров</w:t>
            </w:r>
            <w:r>
              <w:rPr>
                <w:bCs/>
                <w:sz w:val="26"/>
                <w:szCs w:val="26"/>
              </w:rPr>
              <w:t xml:space="preserve">ания мероприятий подпрограммы 3 </w:t>
            </w:r>
            <w:r w:rsidRPr="000F0E74">
              <w:rPr>
                <w:bCs/>
                <w:sz w:val="26"/>
                <w:szCs w:val="26"/>
              </w:rPr>
              <w:t>на 202</w:t>
            </w:r>
            <w:r>
              <w:rPr>
                <w:bCs/>
                <w:sz w:val="26"/>
                <w:szCs w:val="26"/>
              </w:rPr>
              <w:t>3</w:t>
            </w:r>
            <w:r w:rsidRPr="000F0E74">
              <w:rPr>
                <w:bCs/>
                <w:sz w:val="26"/>
                <w:szCs w:val="26"/>
              </w:rPr>
              <w:t>-202</w:t>
            </w:r>
            <w:r>
              <w:rPr>
                <w:bCs/>
                <w:sz w:val="26"/>
                <w:szCs w:val="26"/>
              </w:rPr>
              <w:t>5</w:t>
            </w:r>
            <w:r w:rsidRPr="000F0E74">
              <w:rPr>
                <w:bCs/>
                <w:sz w:val="26"/>
                <w:szCs w:val="26"/>
              </w:rPr>
              <w:t xml:space="preserve"> годы                 составляет </w:t>
            </w:r>
            <w:r w:rsidRPr="0035019A">
              <w:rPr>
                <w:bCs/>
                <w:sz w:val="26"/>
                <w:szCs w:val="26"/>
              </w:rPr>
              <w:t>1 097,0 тыс. рублей</w:t>
            </w:r>
          </w:p>
          <w:p w:rsidR="00641364" w:rsidRPr="0035019A" w:rsidRDefault="00641364" w:rsidP="00274B94">
            <w:pPr>
              <w:pStyle w:val="s3"/>
              <w:spacing w:before="0" w:beforeAutospacing="0" w:after="0" w:afterAutospacing="0"/>
              <w:jc w:val="both"/>
              <w:rPr>
                <w:bCs/>
                <w:sz w:val="26"/>
                <w:szCs w:val="26"/>
              </w:rPr>
            </w:pPr>
            <w:r w:rsidRPr="0035019A">
              <w:rPr>
                <w:bCs/>
                <w:sz w:val="26"/>
                <w:szCs w:val="26"/>
              </w:rPr>
              <w:t xml:space="preserve">в том числе: </w:t>
            </w:r>
          </w:p>
          <w:p w:rsidR="00641364" w:rsidRPr="0035019A" w:rsidRDefault="00641364" w:rsidP="00274B94">
            <w:pPr>
              <w:pStyle w:val="s3"/>
              <w:spacing w:before="0" w:beforeAutospacing="0" w:after="0" w:afterAutospacing="0"/>
              <w:jc w:val="both"/>
              <w:rPr>
                <w:bCs/>
                <w:sz w:val="26"/>
                <w:szCs w:val="26"/>
              </w:rPr>
            </w:pPr>
            <w:r w:rsidRPr="0035019A">
              <w:rPr>
                <w:bCs/>
                <w:sz w:val="26"/>
                <w:szCs w:val="26"/>
              </w:rPr>
              <w:t>- местного бюджета 1 097,0 тыс. рублей из них по годам:</w:t>
            </w:r>
          </w:p>
          <w:p w:rsidR="00641364" w:rsidRPr="0035019A" w:rsidRDefault="00641364" w:rsidP="00274B94">
            <w:pPr>
              <w:pStyle w:val="s3"/>
              <w:spacing w:before="0" w:beforeAutospacing="0" w:after="0" w:afterAutospacing="0"/>
              <w:jc w:val="both"/>
              <w:rPr>
                <w:bCs/>
                <w:sz w:val="26"/>
                <w:szCs w:val="26"/>
              </w:rPr>
            </w:pPr>
            <w:r w:rsidRPr="0035019A">
              <w:rPr>
                <w:bCs/>
                <w:sz w:val="26"/>
                <w:szCs w:val="26"/>
              </w:rPr>
              <w:t>2023 год – 567,0 тыс. рублей;</w:t>
            </w:r>
          </w:p>
          <w:p w:rsidR="00641364" w:rsidRPr="0035019A" w:rsidRDefault="00641364" w:rsidP="00274B94">
            <w:pPr>
              <w:pStyle w:val="s3"/>
              <w:spacing w:before="0" w:beforeAutospacing="0" w:after="0" w:afterAutospacing="0"/>
              <w:jc w:val="both"/>
              <w:rPr>
                <w:bCs/>
                <w:sz w:val="26"/>
                <w:szCs w:val="26"/>
              </w:rPr>
            </w:pPr>
            <w:r w:rsidRPr="0035019A">
              <w:rPr>
                <w:bCs/>
                <w:sz w:val="26"/>
                <w:szCs w:val="26"/>
              </w:rPr>
              <w:t>2024 год – 330,0. рублей;</w:t>
            </w:r>
          </w:p>
          <w:p w:rsidR="00641364" w:rsidRPr="000F0E74" w:rsidRDefault="00641364" w:rsidP="00274B94">
            <w:pPr>
              <w:pStyle w:val="s3"/>
              <w:spacing w:before="0" w:beforeAutospacing="0" w:after="0" w:afterAutospacing="0"/>
              <w:jc w:val="both"/>
              <w:rPr>
                <w:bCs/>
                <w:sz w:val="26"/>
                <w:szCs w:val="26"/>
              </w:rPr>
            </w:pPr>
            <w:r w:rsidRPr="0035019A">
              <w:rPr>
                <w:bCs/>
                <w:sz w:val="26"/>
                <w:szCs w:val="26"/>
              </w:rPr>
              <w:t>2025 год – 200,0 тыс</w:t>
            </w:r>
            <w:r w:rsidRPr="00C462AA">
              <w:rPr>
                <w:bCs/>
                <w:color w:val="FF0000"/>
                <w:sz w:val="26"/>
                <w:szCs w:val="26"/>
              </w:rPr>
              <w:t xml:space="preserve">. </w:t>
            </w:r>
            <w:r w:rsidRPr="00662827">
              <w:rPr>
                <w:bCs/>
                <w:sz w:val="26"/>
                <w:szCs w:val="26"/>
              </w:rPr>
              <w:t>рублей.</w:t>
            </w:r>
          </w:p>
        </w:tc>
      </w:tr>
    </w:tbl>
    <w:p w:rsidR="00641364" w:rsidRDefault="00641364" w:rsidP="00641364">
      <w:pPr>
        <w:pStyle w:val="Standard"/>
        <w:ind w:firstLine="708"/>
        <w:jc w:val="right"/>
        <w:rPr>
          <w:bCs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 ».</w:t>
      </w:r>
    </w:p>
    <w:p w:rsidR="00641364" w:rsidRPr="008345AF" w:rsidRDefault="00641364" w:rsidP="00641364">
      <w:pPr>
        <w:pStyle w:val="s3"/>
        <w:spacing w:before="0" w:beforeAutospacing="0" w:after="0" w:afterAutospacing="0"/>
        <w:ind w:firstLine="708"/>
        <w:rPr>
          <w:bCs/>
          <w:sz w:val="28"/>
          <w:szCs w:val="28"/>
        </w:rPr>
      </w:pPr>
      <w:r>
        <w:rPr>
          <w:rFonts w:ascii="Times New Roman CYR" w:hAnsi="Times New Roman CYR" w:cs="Times New Roman CYR"/>
          <w:sz w:val="26"/>
          <w:szCs w:val="26"/>
        </w:rPr>
        <w:t>1.4.</w:t>
      </w:r>
      <w:r w:rsidRPr="00750214">
        <w:rPr>
          <w:rFonts w:ascii="Times New Roman CYR" w:hAnsi="Times New Roman CYR" w:cs="Times New Roman CYR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</w:rPr>
        <w:t xml:space="preserve">Строку 8   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>подпункта  4.4.1</w:t>
      </w:r>
      <w:proofErr w:type="gramEnd"/>
      <w:r>
        <w:rPr>
          <w:rFonts w:ascii="Times New Roman CYR" w:hAnsi="Times New Roman CYR" w:cs="Times New Roman CYR"/>
          <w:sz w:val="26"/>
          <w:szCs w:val="26"/>
        </w:rPr>
        <w:t xml:space="preserve">. </w:t>
      </w:r>
      <w:r>
        <w:rPr>
          <w:bCs/>
          <w:sz w:val="28"/>
          <w:szCs w:val="28"/>
        </w:rPr>
        <w:t xml:space="preserve">   пункта 4.4. Раздела 4 приложения к постановлению </w:t>
      </w:r>
      <w:r w:rsidRPr="00750214">
        <w:rPr>
          <w:rFonts w:ascii="Times New Roman CYR" w:hAnsi="Times New Roman CYR" w:cs="Times New Roman CYR"/>
          <w:sz w:val="26"/>
          <w:szCs w:val="26"/>
        </w:rPr>
        <w:t xml:space="preserve">изложить в  </w:t>
      </w:r>
      <w:r w:rsidRPr="00750214">
        <w:rPr>
          <w:sz w:val="26"/>
          <w:szCs w:val="26"/>
        </w:rPr>
        <w:t xml:space="preserve"> следующей</w:t>
      </w:r>
      <w:r w:rsidRPr="00DE65AA">
        <w:rPr>
          <w:sz w:val="26"/>
          <w:szCs w:val="26"/>
        </w:rPr>
        <w:t xml:space="preserve"> редакции:</w:t>
      </w:r>
    </w:p>
    <w:p w:rsidR="00641364" w:rsidRDefault="00641364" w:rsidP="00641364">
      <w:pPr>
        <w:pStyle w:val="Standard"/>
        <w:ind w:firstLine="70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</w:t>
      </w:r>
    </w:p>
    <w:tbl>
      <w:tblPr>
        <w:tblW w:w="94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02"/>
        <w:gridCol w:w="6521"/>
      </w:tblGrid>
      <w:tr w:rsidR="00641364" w:rsidRPr="00BA4601" w:rsidTr="00274B94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</w:pPr>
            <w:r w:rsidRPr="00B269A7">
              <w:t>Объемы бюджетных ассигнований подпрограммы 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35019A" w:rsidRDefault="00641364" w:rsidP="00274B94">
            <w:pPr>
              <w:pStyle w:val="s3"/>
            </w:pPr>
            <w:r w:rsidRPr="0035019A">
              <w:t>Объем бюджетных ассигнований подпрограммы 4 муниципальной программы за период с 2023 по 2025 годы составляет 69 556,</w:t>
            </w:r>
            <w:r>
              <w:t>9</w:t>
            </w:r>
            <w:r w:rsidRPr="0035019A">
              <w:t xml:space="preserve"> тыс. рублей,</w:t>
            </w:r>
          </w:p>
          <w:p w:rsidR="00641364" w:rsidRPr="0035019A" w:rsidRDefault="00641364" w:rsidP="00274B94">
            <w:pPr>
              <w:pStyle w:val="s3"/>
              <w:spacing w:before="0" w:beforeAutospacing="0" w:after="0" w:afterAutospacing="0"/>
            </w:pPr>
            <w:r w:rsidRPr="0035019A">
              <w:t>из них за счет средств:</w:t>
            </w:r>
          </w:p>
          <w:p w:rsidR="00641364" w:rsidRPr="0035019A" w:rsidRDefault="00641364" w:rsidP="00274B94">
            <w:pPr>
              <w:pStyle w:val="s3"/>
              <w:spacing w:before="0" w:beforeAutospacing="0" w:after="0" w:afterAutospacing="0"/>
            </w:pPr>
            <w:r w:rsidRPr="0035019A">
              <w:t xml:space="preserve">- федерального бюджета – </w:t>
            </w:r>
            <w:r w:rsidRPr="004B1BBA">
              <w:t>65</w:t>
            </w:r>
            <w:r>
              <w:t xml:space="preserve"> </w:t>
            </w:r>
            <w:r w:rsidRPr="004B1BBA">
              <w:t xml:space="preserve">250,3 </w:t>
            </w:r>
            <w:r w:rsidRPr="0035019A">
              <w:t>тыс. рублей,</w:t>
            </w:r>
          </w:p>
          <w:p w:rsidR="00641364" w:rsidRPr="0035019A" w:rsidRDefault="00641364" w:rsidP="00274B94">
            <w:pPr>
              <w:pStyle w:val="s3"/>
              <w:spacing w:before="0" w:beforeAutospacing="0" w:after="0" w:afterAutospacing="0"/>
            </w:pPr>
            <w:r w:rsidRPr="0035019A">
              <w:t xml:space="preserve">- республиканского бюджета Карачаево-Черкесской Республики </w:t>
            </w:r>
            <w:r>
              <w:t xml:space="preserve">4 306,6 </w:t>
            </w:r>
            <w:r w:rsidRPr="0035019A">
              <w:t>тыс. рублей,</w:t>
            </w:r>
          </w:p>
          <w:p w:rsidR="00641364" w:rsidRPr="0035019A" w:rsidRDefault="00641364" w:rsidP="00274B94">
            <w:pPr>
              <w:pStyle w:val="s3"/>
              <w:spacing w:before="0" w:beforeAutospacing="0" w:after="0" w:afterAutospacing="0"/>
            </w:pPr>
            <w:r w:rsidRPr="0035019A">
              <w:t>Объем бюджетных ассигнований подпрограммы 4 по годам составляет:</w:t>
            </w:r>
          </w:p>
          <w:p w:rsidR="00641364" w:rsidRPr="0035019A" w:rsidRDefault="00641364" w:rsidP="00274B94">
            <w:pPr>
              <w:pStyle w:val="s3"/>
              <w:spacing w:before="0" w:beforeAutospacing="0" w:after="0" w:afterAutospacing="0"/>
            </w:pPr>
            <w:r w:rsidRPr="0035019A">
              <w:t>- за счет средств федерального бюджета:</w:t>
            </w:r>
          </w:p>
          <w:p w:rsidR="00641364" w:rsidRPr="0035019A" w:rsidRDefault="00641364" w:rsidP="00274B94">
            <w:pPr>
              <w:pStyle w:val="s3"/>
              <w:spacing w:before="0" w:beforeAutospacing="0" w:after="0" w:afterAutospacing="0"/>
            </w:pPr>
            <w:r w:rsidRPr="0035019A">
              <w:t>в 2023 году – 17 995,9 тыс. рублей;</w:t>
            </w:r>
          </w:p>
          <w:p w:rsidR="00641364" w:rsidRPr="0035019A" w:rsidRDefault="00641364" w:rsidP="00274B94">
            <w:pPr>
              <w:pStyle w:val="s3"/>
              <w:spacing w:before="0" w:beforeAutospacing="0" w:after="0" w:afterAutospacing="0"/>
            </w:pPr>
            <w:r w:rsidRPr="0035019A">
              <w:t xml:space="preserve">в 2024 году – </w:t>
            </w:r>
            <w:r>
              <w:t>18 739,6</w:t>
            </w:r>
            <w:r w:rsidRPr="0035019A">
              <w:t xml:space="preserve"> тыс. рублей;</w:t>
            </w:r>
          </w:p>
          <w:p w:rsidR="00641364" w:rsidRPr="0035019A" w:rsidRDefault="00641364" w:rsidP="00274B94">
            <w:pPr>
              <w:pStyle w:val="s3"/>
              <w:spacing w:before="0" w:beforeAutospacing="0" w:after="0" w:afterAutospacing="0"/>
            </w:pPr>
            <w:r w:rsidRPr="0035019A">
              <w:t>в 2025 году – 28</w:t>
            </w:r>
            <w:r>
              <w:t> 514,8</w:t>
            </w:r>
            <w:r w:rsidRPr="0035019A">
              <w:t xml:space="preserve"> тыс. рублей;</w:t>
            </w:r>
          </w:p>
          <w:p w:rsidR="00641364" w:rsidRPr="0035019A" w:rsidRDefault="00641364" w:rsidP="00274B94">
            <w:pPr>
              <w:pStyle w:val="s3"/>
              <w:spacing w:before="0" w:beforeAutospacing="0" w:after="0" w:afterAutospacing="0"/>
            </w:pPr>
            <w:r w:rsidRPr="0035019A">
              <w:t xml:space="preserve"> - республиканского бюджета Карачаево-Черкесской Республики:</w:t>
            </w:r>
          </w:p>
          <w:p w:rsidR="00641364" w:rsidRPr="0035019A" w:rsidRDefault="00641364" w:rsidP="00274B94">
            <w:pPr>
              <w:pStyle w:val="s3"/>
              <w:spacing w:before="0" w:beforeAutospacing="0" w:after="0" w:afterAutospacing="0"/>
            </w:pPr>
            <w:r w:rsidRPr="0035019A">
              <w:t xml:space="preserve">в 2023 году </w:t>
            </w:r>
            <w:proofErr w:type="gramStart"/>
            <w:r w:rsidRPr="0035019A">
              <w:t>–  1</w:t>
            </w:r>
            <w:proofErr w:type="gramEnd"/>
            <w:r w:rsidRPr="0035019A">
              <w:t xml:space="preserve"> 364,6 тыс. рублей;</w:t>
            </w:r>
          </w:p>
          <w:p w:rsidR="00641364" w:rsidRPr="0035019A" w:rsidRDefault="00641364" w:rsidP="00274B94">
            <w:pPr>
              <w:pStyle w:val="s3"/>
              <w:spacing w:before="0" w:beforeAutospacing="0" w:after="0" w:afterAutospacing="0"/>
            </w:pPr>
            <w:r w:rsidRPr="0035019A">
              <w:t xml:space="preserve">в 2024 году </w:t>
            </w:r>
            <w:proofErr w:type="gramStart"/>
            <w:r w:rsidRPr="0035019A">
              <w:t>–  1</w:t>
            </w:r>
            <w:proofErr w:type="gramEnd"/>
            <w:r>
              <w:t> 464,6</w:t>
            </w:r>
            <w:r w:rsidRPr="0035019A">
              <w:t xml:space="preserve"> тыс. рублей;   </w:t>
            </w:r>
          </w:p>
          <w:p w:rsidR="00641364" w:rsidRPr="0035019A" w:rsidRDefault="00641364" w:rsidP="00274B94">
            <w:pPr>
              <w:pStyle w:val="s3"/>
              <w:spacing w:before="0" w:beforeAutospacing="0" w:after="0" w:afterAutospacing="0"/>
            </w:pPr>
            <w:r w:rsidRPr="0035019A">
              <w:t xml:space="preserve">в 2025 году </w:t>
            </w:r>
            <w:proofErr w:type="gramStart"/>
            <w:r w:rsidRPr="0035019A">
              <w:t>–  1</w:t>
            </w:r>
            <w:proofErr w:type="gramEnd"/>
            <w:r>
              <w:t> 477,4</w:t>
            </w:r>
            <w:r w:rsidRPr="0035019A">
              <w:t xml:space="preserve"> тыс. рублей;</w:t>
            </w:r>
          </w:p>
        </w:tc>
      </w:tr>
    </w:tbl>
    <w:p w:rsidR="00641364" w:rsidRPr="00606AA1" w:rsidRDefault="00641364" w:rsidP="00641364">
      <w:pPr>
        <w:pStyle w:val="Standard"/>
        <w:ind w:firstLine="708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».</w:t>
      </w:r>
    </w:p>
    <w:p w:rsidR="00641364" w:rsidRDefault="00641364" w:rsidP="00641364">
      <w:pPr>
        <w:pStyle w:val="s3"/>
        <w:spacing w:before="0" w:beforeAutospacing="0" w:after="0" w:afterAutospacing="0"/>
        <w:ind w:firstLine="708"/>
        <w:rPr>
          <w:bCs/>
          <w:sz w:val="26"/>
          <w:szCs w:val="26"/>
        </w:rPr>
      </w:pPr>
    </w:p>
    <w:p w:rsidR="00641364" w:rsidRDefault="00641364" w:rsidP="00641364">
      <w:pPr>
        <w:pStyle w:val="s3"/>
        <w:spacing w:before="0" w:beforeAutospacing="0" w:after="0" w:afterAutospacing="0"/>
        <w:ind w:firstLine="708"/>
        <w:rPr>
          <w:bCs/>
          <w:sz w:val="26"/>
          <w:szCs w:val="26"/>
        </w:rPr>
      </w:pPr>
    </w:p>
    <w:p w:rsidR="00641364" w:rsidRDefault="00641364" w:rsidP="00641364">
      <w:pPr>
        <w:pStyle w:val="s3"/>
        <w:spacing w:before="0" w:beforeAutospacing="0" w:after="0" w:afterAutospacing="0"/>
        <w:ind w:firstLine="708"/>
        <w:rPr>
          <w:bCs/>
          <w:sz w:val="26"/>
          <w:szCs w:val="26"/>
        </w:rPr>
      </w:pPr>
    </w:p>
    <w:p w:rsidR="00641364" w:rsidRDefault="00641364" w:rsidP="00641364">
      <w:pPr>
        <w:pStyle w:val="s3"/>
        <w:spacing w:before="0" w:beforeAutospacing="0" w:after="0" w:afterAutospacing="0"/>
        <w:ind w:firstLine="708"/>
        <w:rPr>
          <w:bCs/>
          <w:sz w:val="26"/>
          <w:szCs w:val="26"/>
        </w:rPr>
      </w:pPr>
    </w:p>
    <w:p w:rsidR="00641364" w:rsidRDefault="00641364" w:rsidP="00641364">
      <w:pPr>
        <w:pStyle w:val="s3"/>
        <w:spacing w:before="0" w:beforeAutospacing="0" w:after="0" w:afterAutospacing="0"/>
        <w:ind w:firstLine="708"/>
        <w:rPr>
          <w:bCs/>
          <w:sz w:val="26"/>
          <w:szCs w:val="26"/>
        </w:rPr>
      </w:pPr>
    </w:p>
    <w:p w:rsidR="00641364" w:rsidRDefault="00641364" w:rsidP="00641364">
      <w:pPr>
        <w:pStyle w:val="s3"/>
        <w:spacing w:before="0" w:beforeAutospacing="0" w:after="0" w:afterAutospacing="0"/>
        <w:ind w:firstLine="708"/>
        <w:rPr>
          <w:bCs/>
          <w:sz w:val="26"/>
          <w:szCs w:val="26"/>
        </w:rPr>
      </w:pPr>
    </w:p>
    <w:p w:rsidR="00641364" w:rsidRDefault="00641364" w:rsidP="00641364">
      <w:pPr>
        <w:pStyle w:val="s3"/>
        <w:spacing w:before="0" w:beforeAutospacing="0" w:after="0" w:afterAutospacing="0"/>
        <w:ind w:firstLine="708"/>
        <w:rPr>
          <w:bCs/>
          <w:sz w:val="26"/>
          <w:szCs w:val="26"/>
        </w:rPr>
      </w:pPr>
    </w:p>
    <w:p w:rsidR="00641364" w:rsidRDefault="00641364" w:rsidP="00641364">
      <w:pPr>
        <w:pStyle w:val="s3"/>
        <w:spacing w:before="0" w:beforeAutospacing="0" w:after="0" w:afterAutospacing="0"/>
        <w:ind w:firstLine="708"/>
        <w:rPr>
          <w:bCs/>
          <w:sz w:val="26"/>
          <w:szCs w:val="26"/>
        </w:rPr>
      </w:pPr>
    </w:p>
    <w:p w:rsidR="00641364" w:rsidRDefault="00641364" w:rsidP="00641364">
      <w:pPr>
        <w:pStyle w:val="s3"/>
        <w:spacing w:before="0" w:beforeAutospacing="0" w:after="0" w:afterAutospacing="0"/>
        <w:ind w:firstLine="708"/>
        <w:rPr>
          <w:bCs/>
          <w:sz w:val="26"/>
          <w:szCs w:val="26"/>
        </w:rPr>
      </w:pPr>
    </w:p>
    <w:p w:rsidR="00641364" w:rsidRDefault="00641364" w:rsidP="00641364">
      <w:pPr>
        <w:pStyle w:val="s3"/>
        <w:spacing w:before="0" w:beforeAutospacing="0" w:after="0" w:afterAutospacing="0"/>
        <w:ind w:firstLine="708"/>
        <w:rPr>
          <w:bCs/>
          <w:sz w:val="26"/>
          <w:szCs w:val="26"/>
        </w:rPr>
      </w:pPr>
    </w:p>
    <w:p w:rsidR="00641364" w:rsidRDefault="00641364" w:rsidP="00641364">
      <w:pPr>
        <w:pStyle w:val="s3"/>
        <w:spacing w:before="0" w:beforeAutospacing="0" w:after="0" w:afterAutospacing="0"/>
        <w:ind w:firstLine="708"/>
        <w:rPr>
          <w:bCs/>
          <w:sz w:val="26"/>
          <w:szCs w:val="26"/>
        </w:rPr>
      </w:pPr>
    </w:p>
    <w:p w:rsidR="00641364" w:rsidRPr="008345AF" w:rsidRDefault="00641364" w:rsidP="00641364">
      <w:pPr>
        <w:pStyle w:val="s3"/>
        <w:spacing w:before="0" w:beforeAutospacing="0" w:after="0" w:afterAutospacing="0"/>
        <w:ind w:firstLine="708"/>
        <w:rPr>
          <w:bCs/>
          <w:sz w:val="28"/>
          <w:szCs w:val="28"/>
        </w:rPr>
      </w:pPr>
      <w:r>
        <w:rPr>
          <w:bCs/>
          <w:sz w:val="26"/>
          <w:szCs w:val="26"/>
        </w:rPr>
        <w:t xml:space="preserve">1.5 </w:t>
      </w:r>
      <w:r w:rsidRPr="00F42400">
        <w:rPr>
          <w:bCs/>
          <w:sz w:val="26"/>
          <w:szCs w:val="26"/>
        </w:rPr>
        <w:t xml:space="preserve">Приложение </w:t>
      </w:r>
      <w:r>
        <w:rPr>
          <w:bCs/>
          <w:sz w:val="26"/>
          <w:szCs w:val="26"/>
        </w:rPr>
        <w:t>3</w:t>
      </w:r>
      <w:r w:rsidRPr="00F42400">
        <w:rPr>
          <w:bCs/>
          <w:sz w:val="26"/>
          <w:szCs w:val="26"/>
        </w:rPr>
        <w:t xml:space="preserve"> к муниципальной программе</w:t>
      </w:r>
      <w:r>
        <w:rPr>
          <w:bCs/>
          <w:sz w:val="26"/>
          <w:szCs w:val="26"/>
        </w:rPr>
        <w:t xml:space="preserve"> </w:t>
      </w:r>
      <w:r w:rsidRPr="00750214">
        <w:rPr>
          <w:rFonts w:ascii="Times New Roman CYR" w:hAnsi="Times New Roman CYR" w:cs="Times New Roman CYR"/>
          <w:sz w:val="26"/>
          <w:szCs w:val="26"/>
        </w:rPr>
        <w:t xml:space="preserve">изложить в  </w:t>
      </w:r>
      <w:r w:rsidRPr="00750214">
        <w:rPr>
          <w:sz w:val="26"/>
          <w:szCs w:val="26"/>
        </w:rPr>
        <w:t xml:space="preserve"> следующей</w:t>
      </w:r>
      <w:r w:rsidRPr="00DE65AA">
        <w:rPr>
          <w:sz w:val="26"/>
          <w:szCs w:val="26"/>
        </w:rPr>
        <w:t xml:space="preserve"> редакции:</w:t>
      </w:r>
    </w:p>
    <w:p w:rsidR="00641364" w:rsidRPr="005A2E7A" w:rsidRDefault="00641364" w:rsidP="00641364">
      <w:pPr>
        <w:pStyle w:val="s3"/>
        <w:spacing w:before="0" w:beforeAutospacing="0" w:after="0" w:afterAutospacing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«ПЕРЕЧЕНЬ </w:t>
      </w:r>
      <w:r w:rsidRPr="005A2E7A">
        <w:rPr>
          <w:b/>
          <w:bCs/>
          <w:sz w:val="26"/>
          <w:szCs w:val="26"/>
        </w:rPr>
        <w:t xml:space="preserve">ОСНОВНЫХ МЕРОПРИЯТИЙ </w:t>
      </w:r>
      <w:r>
        <w:rPr>
          <w:b/>
          <w:bCs/>
          <w:sz w:val="26"/>
          <w:szCs w:val="26"/>
        </w:rPr>
        <w:t xml:space="preserve">МУНИЦИПАЛЬНОЙ </w:t>
      </w:r>
      <w:r w:rsidRPr="005A2E7A">
        <w:rPr>
          <w:b/>
          <w:bCs/>
          <w:sz w:val="26"/>
          <w:szCs w:val="26"/>
        </w:rPr>
        <w:t>ПРОГРАММЫ «</w:t>
      </w:r>
      <w:r>
        <w:rPr>
          <w:b/>
          <w:bCs/>
          <w:sz w:val="26"/>
          <w:szCs w:val="26"/>
        </w:rPr>
        <w:t xml:space="preserve">СОЦИАЛЬНАЯ </w:t>
      </w:r>
      <w:r w:rsidRPr="005A2E7A">
        <w:rPr>
          <w:b/>
          <w:bCs/>
          <w:sz w:val="26"/>
          <w:szCs w:val="26"/>
        </w:rPr>
        <w:t>ЗАЩИТА НАСЕЛЕНИЯ В ПР</w:t>
      </w:r>
      <w:r>
        <w:rPr>
          <w:b/>
          <w:bCs/>
          <w:sz w:val="26"/>
          <w:szCs w:val="26"/>
        </w:rPr>
        <w:t xml:space="preserve">ИКУБАНСКОМ МУНИЦИПАЛЬНОМ РАЙОНЕ </w:t>
      </w:r>
      <w:proofErr w:type="gramStart"/>
      <w:r>
        <w:rPr>
          <w:b/>
          <w:bCs/>
          <w:sz w:val="26"/>
          <w:szCs w:val="26"/>
        </w:rPr>
        <w:t xml:space="preserve">2023 </w:t>
      </w:r>
      <w:r w:rsidRPr="005A2E7A">
        <w:rPr>
          <w:b/>
          <w:bCs/>
          <w:sz w:val="26"/>
          <w:szCs w:val="26"/>
        </w:rPr>
        <w:t xml:space="preserve"> –</w:t>
      </w:r>
      <w:proofErr w:type="gramEnd"/>
      <w:r>
        <w:rPr>
          <w:b/>
          <w:bCs/>
          <w:sz w:val="26"/>
          <w:szCs w:val="26"/>
        </w:rPr>
        <w:t>2025</w:t>
      </w:r>
      <w:r w:rsidRPr="005A2E7A">
        <w:rPr>
          <w:b/>
          <w:bCs/>
          <w:sz w:val="26"/>
          <w:szCs w:val="26"/>
        </w:rPr>
        <w:t xml:space="preserve"> ГОДЫ»</w:t>
      </w:r>
    </w:p>
    <w:p w:rsidR="00641364" w:rsidRPr="005A2E7A" w:rsidRDefault="00641364" w:rsidP="00641364">
      <w:pPr>
        <w:pStyle w:val="s3"/>
        <w:spacing w:before="0" w:beforeAutospacing="0" w:after="0" w:afterAutospacing="0"/>
        <w:ind w:firstLine="708"/>
        <w:rPr>
          <w:sz w:val="26"/>
          <w:szCs w:val="26"/>
        </w:rPr>
      </w:pPr>
      <w:r w:rsidRPr="005A2E7A">
        <w:rPr>
          <w:sz w:val="26"/>
          <w:szCs w:val="26"/>
        </w:rPr>
        <w:t xml:space="preserve">Наименование </w:t>
      </w:r>
      <w:r>
        <w:rPr>
          <w:sz w:val="26"/>
          <w:szCs w:val="26"/>
        </w:rPr>
        <w:t>П</w:t>
      </w:r>
      <w:r w:rsidRPr="005A2E7A">
        <w:rPr>
          <w:sz w:val="26"/>
          <w:szCs w:val="26"/>
        </w:rPr>
        <w:t xml:space="preserve">рограммы – «Социальная защита населения в </w:t>
      </w:r>
      <w:proofErr w:type="spellStart"/>
      <w:r w:rsidRPr="005A2E7A">
        <w:rPr>
          <w:sz w:val="26"/>
          <w:szCs w:val="26"/>
        </w:rPr>
        <w:t>Прикубанском</w:t>
      </w:r>
      <w:proofErr w:type="spellEnd"/>
      <w:r w:rsidRPr="005A2E7A">
        <w:rPr>
          <w:sz w:val="26"/>
          <w:szCs w:val="26"/>
        </w:rPr>
        <w:t xml:space="preserve"> муниципальном районе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2023 </w:t>
      </w:r>
      <w:r w:rsidRPr="005A2E7A">
        <w:rPr>
          <w:sz w:val="26"/>
          <w:szCs w:val="26"/>
        </w:rPr>
        <w:t xml:space="preserve"> –</w:t>
      </w:r>
      <w:proofErr w:type="gramEnd"/>
      <w:r>
        <w:rPr>
          <w:sz w:val="26"/>
          <w:szCs w:val="26"/>
        </w:rPr>
        <w:t>2025</w:t>
      </w:r>
      <w:r w:rsidRPr="005A2E7A">
        <w:rPr>
          <w:sz w:val="26"/>
          <w:szCs w:val="26"/>
        </w:rPr>
        <w:t xml:space="preserve"> годы»</w:t>
      </w:r>
    </w:p>
    <w:p w:rsidR="00641364" w:rsidRDefault="00641364" w:rsidP="00641364">
      <w:pPr>
        <w:pStyle w:val="s3"/>
        <w:spacing w:before="0" w:beforeAutospacing="0" w:after="0" w:afterAutospacing="0"/>
        <w:ind w:firstLine="708"/>
        <w:rPr>
          <w:sz w:val="26"/>
          <w:szCs w:val="26"/>
        </w:rPr>
      </w:pPr>
      <w:r w:rsidRPr="005A2E7A">
        <w:rPr>
          <w:sz w:val="26"/>
          <w:szCs w:val="26"/>
        </w:rPr>
        <w:t xml:space="preserve">Ответственный исполнитель </w:t>
      </w:r>
      <w:r>
        <w:rPr>
          <w:sz w:val="26"/>
          <w:szCs w:val="26"/>
        </w:rPr>
        <w:t>П</w:t>
      </w:r>
      <w:r w:rsidRPr="005A2E7A">
        <w:rPr>
          <w:sz w:val="26"/>
          <w:szCs w:val="26"/>
        </w:rPr>
        <w:t>рограммы – Управление труда и социальной защиты населения</w:t>
      </w:r>
      <w:r>
        <w:rPr>
          <w:sz w:val="26"/>
          <w:szCs w:val="26"/>
        </w:rPr>
        <w:t xml:space="preserve"> администрации</w:t>
      </w:r>
      <w:r w:rsidRPr="005A2E7A">
        <w:rPr>
          <w:sz w:val="26"/>
          <w:szCs w:val="26"/>
        </w:rPr>
        <w:t xml:space="preserve"> </w:t>
      </w:r>
      <w:proofErr w:type="spellStart"/>
      <w:r w:rsidRPr="005A2E7A">
        <w:rPr>
          <w:sz w:val="26"/>
          <w:szCs w:val="26"/>
        </w:rPr>
        <w:t>Прикубанского</w:t>
      </w:r>
      <w:proofErr w:type="spellEnd"/>
      <w:r w:rsidRPr="005A2E7A">
        <w:rPr>
          <w:sz w:val="26"/>
          <w:szCs w:val="26"/>
        </w:rPr>
        <w:t xml:space="preserve"> муниципального района</w:t>
      </w:r>
    </w:p>
    <w:p w:rsidR="00641364" w:rsidRPr="005A2E7A" w:rsidRDefault="00641364" w:rsidP="00641364">
      <w:pPr>
        <w:pStyle w:val="s3"/>
        <w:spacing w:before="0" w:beforeAutospacing="0" w:after="0" w:afterAutospacing="0"/>
        <w:ind w:firstLine="708"/>
        <w:rPr>
          <w:sz w:val="26"/>
          <w:szCs w:val="26"/>
        </w:rPr>
      </w:pP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701"/>
        <w:gridCol w:w="1418"/>
        <w:gridCol w:w="1701"/>
        <w:gridCol w:w="1984"/>
      </w:tblGrid>
      <w:tr w:rsidR="00641364" w:rsidRPr="005A2E7A" w:rsidTr="00274B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5A2E7A" w:rsidRDefault="00641364" w:rsidP="00274B94">
            <w:pPr>
              <w:pStyle w:val="s3"/>
              <w:jc w:val="both"/>
              <w:rPr>
                <w:sz w:val="26"/>
                <w:szCs w:val="26"/>
              </w:rPr>
            </w:pPr>
            <w:r w:rsidRPr="005A2E7A">
              <w:rPr>
                <w:sz w:val="26"/>
                <w:szCs w:val="26"/>
              </w:rPr>
              <w:t>N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jc w:val="both"/>
            </w:pPr>
            <w:r w:rsidRPr="00B269A7">
              <w:t>Наименование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jc w:val="both"/>
            </w:pPr>
            <w:proofErr w:type="gramStart"/>
            <w:r w:rsidRPr="00B269A7">
              <w:t>Ответствен-</w:t>
            </w:r>
            <w:proofErr w:type="spellStart"/>
            <w:r w:rsidRPr="00B269A7">
              <w:t>ный</w:t>
            </w:r>
            <w:proofErr w:type="spellEnd"/>
            <w:proofErr w:type="gramEnd"/>
            <w:r w:rsidRPr="00B269A7">
              <w:t xml:space="preserve"> исполнитель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jc w:val="both"/>
            </w:pPr>
            <w:r w:rsidRPr="00B269A7">
              <w:t xml:space="preserve">Срок </w:t>
            </w:r>
            <w:proofErr w:type="spellStart"/>
            <w:proofErr w:type="gramStart"/>
            <w:r w:rsidRPr="00B269A7">
              <w:t>выполне-ния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jc w:val="both"/>
            </w:pPr>
            <w:r w:rsidRPr="00B269A7">
              <w:t>Целевой показатель основного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jc w:val="both"/>
            </w:pPr>
            <w:r w:rsidRPr="00B269A7">
              <w:t>Целевой показатель подпрограммы, для достижения которого реализуется основное мероприятие</w:t>
            </w:r>
          </w:p>
        </w:tc>
      </w:tr>
      <w:tr w:rsidR="00641364" w:rsidRPr="005A2E7A" w:rsidTr="00274B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5A2E7A" w:rsidRDefault="00641364" w:rsidP="00274B94">
            <w:pPr>
              <w:pStyle w:val="s3"/>
              <w:jc w:val="both"/>
              <w:rPr>
                <w:sz w:val="26"/>
                <w:szCs w:val="26"/>
              </w:rPr>
            </w:pPr>
            <w:r w:rsidRPr="005A2E7A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jc w:val="both"/>
            </w:pPr>
            <w:r w:rsidRPr="00B269A7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jc w:val="both"/>
            </w:pPr>
            <w:r w:rsidRPr="00B269A7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jc w:val="both"/>
            </w:pPr>
            <w:r w:rsidRPr="00B269A7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jc w:val="both"/>
            </w:pPr>
            <w:r w:rsidRPr="00B269A7"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jc w:val="both"/>
            </w:pPr>
            <w:r w:rsidRPr="00B269A7">
              <w:t>6</w:t>
            </w:r>
          </w:p>
        </w:tc>
      </w:tr>
      <w:tr w:rsidR="00641364" w:rsidRPr="005A2E7A" w:rsidTr="00274B94"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jc w:val="both"/>
            </w:pPr>
            <w:r w:rsidRPr="00B269A7">
              <w:t>Подпрограмма 1 «Социальная поддержка семьи и детей»</w:t>
            </w:r>
          </w:p>
        </w:tc>
      </w:tr>
      <w:tr w:rsidR="00641364" w:rsidRPr="00532F5F" w:rsidTr="00274B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532F5F" w:rsidRDefault="00641364" w:rsidP="00274B94">
            <w:pPr>
              <w:pStyle w:val="s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532F5F" w:rsidRDefault="00641364" w:rsidP="00274B94">
            <w:pPr>
              <w:pStyle w:val="s3"/>
            </w:pPr>
            <w:r w:rsidRPr="00532F5F">
              <w:t>Ежемесячная денежная выплата, назначаемая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532F5F" w:rsidRDefault="00641364" w:rsidP="00274B94">
            <w:pPr>
              <w:pStyle w:val="s3"/>
              <w:jc w:val="both"/>
            </w:pPr>
            <w:r w:rsidRPr="00532F5F">
              <w:t xml:space="preserve">Управление труда и социальной защиты населения администрации </w:t>
            </w:r>
            <w:proofErr w:type="spellStart"/>
            <w:r w:rsidRPr="00532F5F">
              <w:t>Прикубанского</w:t>
            </w:r>
            <w:proofErr w:type="spellEnd"/>
            <w:r w:rsidRPr="00532F5F">
              <w:t xml:space="preserve"> муниципального района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EE03C7" w:rsidRDefault="00641364" w:rsidP="00274B94">
            <w:pPr>
              <w:rPr>
                <w:rFonts w:ascii="Times New Roman" w:hAnsi="Times New Roman"/>
                <w:sz w:val="24"/>
                <w:szCs w:val="24"/>
              </w:rPr>
            </w:pPr>
            <w:r w:rsidRPr="00EE03C7">
              <w:rPr>
                <w:rFonts w:ascii="Times New Roman" w:hAnsi="Times New Roman"/>
                <w:sz w:val="24"/>
                <w:szCs w:val="24"/>
              </w:rPr>
              <w:t>2023–2025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532F5F" w:rsidRDefault="00641364" w:rsidP="00274B94">
            <w:pPr>
              <w:pStyle w:val="s3"/>
              <w:jc w:val="both"/>
            </w:pPr>
            <w:r w:rsidRPr="00532F5F">
              <w:t>Повышение уровня жизни семей с детьми. Обеспечение гарантированных государством социальных выплат отдельным категориям граждан, стабилизация численности населения и создание условий для ее роста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532F5F" w:rsidRDefault="00641364" w:rsidP="00274B94">
            <w:pPr>
              <w:pStyle w:val="s3"/>
              <w:jc w:val="both"/>
            </w:pPr>
            <w:r w:rsidRPr="00532F5F">
              <w:t>Численность получателей пособий (выплат) из числа имеющих право на получение пособий (выплат)</w:t>
            </w:r>
          </w:p>
        </w:tc>
      </w:tr>
      <w:tr w:rsidR="00641364" w:rsidRPr="00532F5F" w:rsidTr="00274B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532F5F" w:rsidRDefault="00641364" w:rsidP="00274B94">
            <w:pPr>
              <w:pStyle w:val="s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532F5F" w:rsidRDefault="00641364" w:rsidP="00274B94">
            <w:pPr>
              <w:pStyle w:val="s3"/>
            </w:pPr>
            <w:r>
              <w:rPr>
                <w:lang w:eastAsia="ar-SA"/>
              </w:rPr>
              <w:t>Единовременная денежная выплата, назначаемая</w:t>
            </w:r>
            <w:r w:rsidRPr="00532F5F">
              <w:rPr>
                <w:lang w:eastAsia="ar-SA"/>
              </w:rPr>
              <w:t xml:space="preserve"> в </w:t>
            </w:r>
            <w:r w:rsidRPr="00532F5F">
              <w:rPr>
                <w:lang w:eastAsia="ar-SA"/>
              </w:rPr>
              <w:lastRenderedPageBreak/>
              <w:t xml:space="preserve">связи с рождением (усыновлением) третьего ребенка </w:t>
            </w:r>
            <w:r>
              <w:rPr>
                <w:lang w:eastAsia="ar-SA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EE03C7" w:rsidRDefault="00641364" w:rsidP="00274B94">
            <w:pPr>
              <w:rPr>
                <w:rFonts w:ascii="Times New Roman" w:hAnsi="Times New Roman"/>
                <w:sz w:val="24"/>
                <w:szCs w:val="24"/>
              </w:rPr>
            </w:pPr>
            <w:r w:rsidRPr="00EE03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Управление труда и социальной защиты </w:t>
            </w:r>
            <w:r w:rsidRPr="00EE03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населения администрации </w:t>
            </w:r>
            <w:proofErr w:type="spellStart"/>
            <w:r w:rsidRPr="00EE03C7">
              <w:rPr>
                <w:rFonts w:ascii="Times New Roman" w:hAnsi="Times New Roman"/>
                <w:sz w:val="24"/>
                <w:szCs w:val="24"/>
              </w:rPr>
              <w:t>Прикубанского</w:t>
            </w:r>
            <w:proofErr w:type="spellEnd"/>
            <w:r w:rsidRPr="00EE03C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EE03C7" w:rsidRDefault="00641364" w:rsidP="00274B94">
            <w:pPr>
              <w:rPr>
                <w:rFonts w:ascii="Times New Roman" w:hAnsi="Times New Roman"/>
                <w:sz w:val="24"/>
                <w:szCs w:val="24"/>
              </w:rPr>
            </w:pPr>
            <w:r w:rsidRPr="00EE03C7">
              <w:rPr>
                <w:rFonts w:ascii="Times New Roman" w:hAnsi="Times New Roman"/>
                <w:sz w:val="24"/>
                <w:szCs w:val="24"/>
              </w:rPr>
              <w:lastRenderedPageBreak/>
              <w:t>2023–2025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532F5F" w:rsidRDefault="00641364" w:rsidP="00274B94">
            <w:pPr>
              <w:pStyle w:val="s3"/>
              <w:jc w:val="both"/>
            </w:pPr>
            <w:r w:rsidRPr="00532F5F">
              <w:t>Повышение уровня жизни семей с детьми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EE03C7" w:rsidRDefault="00641364" w:rsidP="00274B94">
            <w:pPr>
              <w:rPr>
                <w:rFonts w:ascii="Times New Roman" w:hAnsi="Times New Roman"/>
                <w:sz w:val="24"/>
                <w:szCs w:val="24"/>
              </w:rPr>
            </w:pPr>
            <w:r w:rsidRPr="00EE03C7">
              <w:rPr>
                <w:rFonts w:ascii="Times New Roman" w:hAnsi="Times New Roman"/>
                <w:sz w:val="24"/>
                <w:szCs w:val="24"/>
              </w:rPr>
              <w:t xml:space="preserve">Численность получателей пособий (выплат) из числа </w:t>
            </w:r>
            <w:r w:rsidRPr="00EE03C7">
              <w:rPr>
                <w:rFonts w:ascii="Times New Roman" w:hAnsi="Times New Roman"/>
                <w:sz w:val="24"/>
                <w:szCs w:val="24"/>
              </w:rPr>
              <w:lastRenderedPageBreak/>
              <w:t>имеющих право на получение пособий (выплат</w:t>
            </w:r>
          </w:p>
        </w:tc>
      </w:tr>
      <w:tr w:rsidR="00641364" w:rsidRPr="00532F5F" w:rsidTr="00274B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532F5F" w:rsidRDefault="00641364" w:rsidP="00274B94">
            <w:pPr>
              <w:pStyle w:val="s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532F5F" w:rsidRDefault="00641364" w:rsidP="00274B94">
            <w:pPr>
              <w:pStyle w:val="s3"/>
            </w:pPr>
            <w:r>
              <w:t>единовременная выплата, назначаемая</w:t>
            </w:r>
            <w:r w:rsidRPr="000701A9">
              <w:t xml:space="preserve"> в связи с рождением (усыновлением) второго ребенка…»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EE03C7" w:rsidRDefault="00641364" w:rsidP="00274B94">
            <w:pPr>
              <w:rPr>
                <w:rFonts w:ascii="Times New Roman" w:hAnsi="Times New Roman"/>
                <w:sz w:val="24"/>
                <w:szCs w:val="24"/>
              </w:rPr>
            </w:pPr>
            <w:r w:rsidRPr="00EE03C7">
              <w:rPr>
                <w:rFonts w:ascii="Times New Roman" w:hAnsi="Times New Roman"/>
                <w:sz w:val="24"/>
                <w:szCs w:val="24"/>
              </w:rPr>
              <w:t xml:space="preserve">Управление труда и социальной защиты населения администрации </w:t>
            </w:r>
            <w:proofErr w:type="spellStart"/>
            <w:r w:rsidRPr="00EE03C7">
              <w:rPr>
                <w:rFonts w:ascii="Times New Roman" w:hAnsi="Times New Roman"/>
                <w:sz w:val="24"/>
                <w:szCs w:val="24"/>
              </w:rPr>
              <w:t>Прикубанского</w:t>
            </w:r>
            <w:proofErr w:type="spellEnd"/>
            <w:r w:rsidRPr="00EE03C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EE03C7" w:rsidRDefault="00641364" w:rsidP="00274B94">
            <w:pPr>
              <w:rPr>
                <w:rFonts w:ascii="Times New Roman" w:hAnsi="Times New Roman"/>
                <w:sz w:val="24"/>
                <w:szCs w:val="24"/>
              </w:rPr>
            </w:pPr>
            <w:r w:rsidRPr="00EE03C7">
              <w:rPr>
                <w:rFonts w:ascii="Times New Roman" w:hAnsi="Times New Roman"/>
                <w:sz w:val="24"/>
                <w:szCs w:val="24"/>
              </w:rPr>
              <w:t>2023–2025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532F5F" w:rsidRDefault="00641364" w:rsidP="00274B94">
            <w:pPr>
              <w:pStyle w:val="s3"/>
              <w:jc w:val="both"/>
            </w:pPr>
            <w:r w:rsidRPr="00532F5F">
              <w:t>Повышение уровня жизни семей с детьми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EE03C7" w:rsidRDefault="00641364" w:rsidP="00274B94">
            <w:pPr>
              <w:rPr>
                <w:rFonts w:ascii="Times New Roman" w:hAnsi="Times New Roman"/>
                <w:sz w:val="24"/>
                <w:szCs w:val="24"/>
              </w:rPr>
            </w:pPr>
            <w:r w:rsidRPr="00EE03C7">
              <w:rPr>
                <w:rFonts w:ascii="Times New Roman" w:hAnsi="Times New Roman"/>
                <w:sz w:val="24"/>
                <w:szCs w:val="24"/>
              </w:rPr>
              <w:t>Численность получателей пособий (выплат) из числа имеющих право на получение пособий (выплат</w:t>
            </w:r>
          </w:p>
        </w:tc>
      </w:tr>
      <w:tr w:rsidR="00641364" w:rsidRPr="00532F5F" w:rsidTr="00274B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532F5F" w:rsidRDefault="00641364" w:rsidP="00274B94">
            <w:pPr>
              <w:pStyle w:val="s3"/>
              <w:jc w:val="both"/>
              <w:rPr>
                <w:sz w:val="26"/>
                <w:szCs w:val="26"/>
              </w:rPr>
            </w:pPr>
            <w:r w:rsidRPr="00532F5F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532F5F" w:rsidRDefault="00641364" w:rsidP="00274B94">
            <w:pPr>
              <w:pStyle w:val="s3"/>
            </w:pPr>
            <w:r w:rsidRPr="00532F5F">
              <w:t>Предоставление единовременной выплаты «Республиканский материнский капитал»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532F5F" w:rsidRDefault="00641364" w:rsidP="00274B94">
            <w:pPr>
              <w:pStyle w:val="s3"/>
              <w:jc w:val="both"/>
            </w:pPr>
            <w:r w:rsidRPr="00532F5F">
              <w:t xml:space="preserve">Управление труда и социальной защиты населения администрации </w:t>
            </w:r>
            <w:proofErr w:type="spellStart"/>
            <w:r w:rsidRPr="00532F5F">
              <w:t>Прикубанского</w:t>
            </w:r>
            <w:proofErr w:type="spellEnd"/>
            <w:r w:rsidRPr="00532F5F">
              <w:t xml:space="preserve">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EE03C7" w:rsidRDefault="00641364" w:rsidP="00274B94">
            <w:pPr>
              <w:rPr>
                <w:rFonts w:ascii="Times New Roman" w:hAnsi="Times New Roman"/>
                <w:sz w:val="24"/>
                <w:szCs w:val="24"/>
              </w:rPr>
            </w:pPr>
            <w:r w:rsidRPr="00EE03C7">
              <w:rPr>
                <w:rFonts w:ascii="Times New Roman" w:hAnsi="Times New Roman"/>
                <w:sz w:val="24"/>
                <w:szCs w:val="24"/>
              </w:rPr>
              <w:t>2023–2025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532F5F" w:rsidRDefault="00641364" w:rsidP="00274B94">
            <w:pPr>
              <w:pStyle w:val="s3"/>
              <w:jc w:val="both"/>
            </w:pPr>
            <w:r w:rsidRPr="00532F5F">
              <w:t>Повышение уровня жизни семей с детьми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532F5F" w:rsidRDefault="00641364" w:rsidP="00274B94">
            <w:pPr>
              <w:pStyle w:val="s3"/>
              <w:jc w:val="both"/>
            </w:pPr>
            <w:r w:rsidRPr="00532F5F">
              <w:t>Численность получателей пособий (выплат) из числа имеющих право на получение пособий (выплат)</w:t>
            </w:r>
          </w:p>
        </w:tc>
      </w:tr>
      <w:tr w:rsidR="00641364" w:rsidRPr="00532F5F" w:rsidTr="00274B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532F5F" w:rsidRDefault="00641364" w:rsidP="00274B94">
            <w:pPr>
              <w:pStyle w:val="s3"/>
              <w:spacing w:line="276" w:lineRule="auto"/>
              <w:jc w:val="both"/>
              <w:rPr>
                <w:sz w:val="26"/>
                <w:szCs w:val="26"/>
              </w:rPr>
            </w:pPr>
            <w:r w:rsidRPr="00532F5F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532F5F" w:rsidRDefault="00641364" w:rsidP="00274B94">
            <w:pPr>
              <w:pStyle w:val="s3"/>
              <w:spacing w:line="276" w:lineRule="auto"/>
            </w:pPr>
            <w:r w:rsidRPr="00532F5F">
              <w:t>Выплата ежемесячной денежной выплаты, назначаемой на детей в возрасте от трех до семи лет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532F5F" w:rsidRDefault="00641364" w:rsidP="00274B94">
            <w:pPr>
              <w:pStyle w:val="s3"/>
              <w:spacing w:line="276" w:lineRule="auto"/>
              <w:jc w:val="both"/>
            </w:pPr>
            <w:r w:rsidRPr="00532F5F">
              <w:t xml:space="preserve">Управление труда и социальной защиты населения администрации </w:t>
            </w:r>
            <w:proofErr w:type="spellStart"/>
            <w:r w:rsidRPr="00532F5F">
              <w:t>Прикубанского</w:t>
            </w:r>
            <w:proofErr w:type="spellEnd"/>
            <w:r w:rsidRPr="00532F5F">
              <w:t xml:space="preserve">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EE03C7" w:rsidRDefault="00641364" w:rsidP="00274B94">
            <w:pPr>
              <w:rPr>
                <w:rFonts w:ascii="Times New Roman" w:hAnsi="Times New Roman"/>
                <w:sz w:val="24"/>
                <w:szCs w:val="24"/>
              </w:rPr>
            </w:pPr>
            <w:r w:rsidRPr="00EE03C7">
              <w:rPr>
                <w:rFonts w:ascii="Times New Roman" w:hAnsi="Times New Roman"/>
                <w:sz w:val="24"/>
                <w:szCs w:val="24"/>
              </w:rPr>
              <w:t>2023–2025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532F5F" w:rsidRDefault="00641364" w:rsidP="00274B94">
            <w:pPr>
              <w:pStyle w:val="s3"/>
              <w:spacing w:line="276" w:lineRule="auto"/>
              <w:jc w:val="both"/>
            </w:pPr>
            <w:r w:rsidRPr="00532F5F">
              <w:t>Обеспечение материальной поддержки малообеспеченных семей с детьми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532F5F" w:rsidRDefault="00641364" w:rsidP="00274B94">
            <w:pPr>
              <w:pStyle w:val="s3"/>
              <w:spacing w:line="276" w:lineRule="auto"/>
              <w:jc w:val="both"/>
            </w:pPr>
            <w:r w:rsidRPr="00532F5F">
              <w:t>Численность получателей пособий (выплат) из числа имеющих право на получение пособий (выплат)</w:t>
            </w:r>
          </w:p>
        </w:tc>
      </w:tr>
      <w:tr w:rsidR="00641364" w:rsidRPr="00532F5F" w:rsidTr="00274B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532F5F" w:rsidRDefault="00641364" w:rsidP="00274B94">
            <w:pPr>
              <w:pStyle w:val="s3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013445" w:rsidRDefault="00641364" w:rsidP="00274B94">
            <w:pPr>
              <w:pStyle w:val="s3"/>
              <w:spacing w:line="276" w:lineRule="auto"/>
            </w:pPr>
            <w:r w:rsidRPr="00013445">
              <w:t>Е</w:t>
            </w:r>
            <w:r w:rsidRPr="00013445">
              <w:rPr>
                <w:lang w:eastAsia="ar-SA"/>
              </w:rPr>
              <w:t xml:space="preserve">диновременная денежная выплата в виде компенсации в размере 50 % стоимости обучения по </w:t>
            </w:r>
            <w:r w:rsidRPr="00013445">
              <w:rPr>
                <w:lang w:eastAsia="ar-SA"/>
              </w:rPr>
              <w:lastRenderedPageBreak/>
              <w:t>образовательным программам проф. образования на очной форме обучения на платной основе детей из многодетных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532F5F" w:rsidRDefault="00641364" w:rsidP="00274B94">
            <w:pPr>
              <w:pStyle w:val="s3"/>
              <w:spacing w:line="276" w:lineRule="auto"/>
              <w:jc w:val="both"/>
            </w:pPr>
            <w:r w:rsidRPr="00532F5F">
              <w:lastRenderedPageBreak/>
              <w:t xml:space="preserve">Управление труда и социальной защиты населения администрации </w:t>
            </w:r>
            <w:proofErr w:type="spellStart"/>
            <w:r w:rsidRPr="00532F5F">
              <w:lastRenderedPageBreak/>
              <w:t>Прикубанского</w:t>
            </w:r>
            <w:proofErr w:type="spellEnd"/>
            <w:r w:rsidRPr="00532F5F">
              <w:t xml:space="preserve">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EE03C7" w:rsidRDefault="00641364" w:rsidP="00274B94">
            <w:pPr>
              <w:rPr>
                <w:rFonts w:ascii="Times New Roman" w:hAnsi="Times New Roman"/>
                <w:sz w:val="24"/>
                <w:szCs w:val="24"/>
              </w:rPr>
            </w:pPr>
            <w:r w:rsidRPr="00EE03C7">
              <w:rPr>
                <w:rFonts w:ascii="Times New Roman" w:hAnsi="Times New Roman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E03C7">
              <w:rPr>
                <w:rFonts w:ascii="Times New Roman" w:hAnsi="Times New Roman"/>
                <w:sz w:val="24"/>
                <w:szCs w:val="24"/>
              </w:rPr>
              <w:t>–2025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532F5F" w:rsidRDefault="00641364" w:rsidP="00274B94">
            <w:pPr>
              <w:pStyle w:val="s3"/>
              <w:spacing w:line="276" w:lineRule="auto"/>
              <w:jc w:val="both"/>
            </w:pPr>
            <w:r w:rsidRPr="00532F5F">
              <w:t>Обеспечение материальной поддержки малообеспеченных семей с детьми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532F5F" w:rsidRDefault="00641364" w:rsidP="00274B94">
            <w:pPr>
              <w:pStyle w:val="s3"/>
              <w:spacing w:line="276" w:lineRule="auto"/>
              <w:jc w:val="both"/>
            </w:pPr>
            <w:r w:rsidRPr="00532F5F">
              <w:t>Численность получателей пособий (выплат) из числа имеющих право на получение пособий (выплат)</w:t>
            </w:r>
          </w:p>
        </w:tc>
      </w:tr>
      <w:tr w:rsidR="00641364" w:rsidRPr="00532F5F" w:rsidTr="00274B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532F5F" w:rsidRDefault="00641364" w:rsidP="00274B94">
            <w:pPr>
              <w:pStyle w:val="s3"/>
              <w:spacing w:line="276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013445" w:rsidRDefault="00641364" w:rsidP="00274B94">
            <w:pPr>
              <w:pStyle w:val="s3"/>
              <w:spacing w:line="276" w:lineRule="auto"/>
            </w:pPr>
            <w:r w:rsidRPr="00013445">
              <w:t>Обеспечение лекарственными средствами по рецептам врачей детей в возрасте до 6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532F5F" w:rsidRDefault="00641364" w:rsidP="00274B94">
            <w:pPr>
              <w:pStyle w:val="s3"/>
              <w:spacing w:line="276" w:lineRule="auto"/>
              <w:jc w:val="both"/>
            </w:pPr>
            <w:r w:rsidRPr="00532F5F">
              <w:t xml:space="preserve">Управление труда и социальной защиты населения администрации </w:t>
            </w:r>
            <w:proofErr w:type="spellStart"/>
            <w:r w:rsidRPr="00532F5F">
              <w:t>Прикубанского</w:t>
            </w:r>
            <w:proofErr w:type="spellEnd"/>
            <w:r w:rsidRPr="00532F5F">
              <w:t xml:space="preserve">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EE03C7" w:rsidRDefault="00641364" w:rsidP="00274B94">
            <w:pPr>
              <w:rPr>
                <w:rFonts w:ascii="Times New Roman" w:hAnsi="Times New Roman"/>
                <w:sz w:val="24"/>
                <w:szCs w:val="24"/>
              </w:rPr>
            </w:pPr>
            <w:r w:rsidRPr="00EE03C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EE03C7">
              <w:rPr>
                <w:rFonts w:ascii="Times New Roman" w:hAnsi="Times New Roman"/>
                <w:sz w:val="24"/>
                <w:szCs w:val="24"/>
              </w:rPr>
              <w:t>–2025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532F5F" w:rsidRDefault="00641364" w:rsidP="00274B94">
            <w:pPr>
              <w:pStyle w:val="s3"/>
              <w:spacing w:line="276" w:lineRule="auto"/>
              <w:jc w:val="both"/>
            </w:pPr>
            <w:r w:rsidRPr="00532F5F">
              <w:t>Обеспечение материальной поддержки малообеспеченных семей с детьми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532F5F" w:rsidRDefault="00641364" w:rsidP="00274B94">
            <w:pPr>
              <w:pStyle w:val="s3"/>
              <w:spacing w:line="276" w:lineRule="auto"/>
              <w:jc w:val="both"/>
            </w:pPr>
            <w:r w:rsidRPr="00532F5F">
              <w:t>Численность получателей пособий (выплат) из числа имеющих право на получение пособий (выплат)</w:t>
            </w:r>
          </w:p>
        </w:tc>
      </w:tr>
      <w:tr w:rsidR="00641364" w:rsidRPr="005A2E7A" w:rsidTr="00274B94"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jc w:val="both"/>
            </w:pPr>
            <w:r w:rsidRPr="00B269A7">
              <w:t>Подпрограмма 2 «Предоставление мер социальной поддержки отдельным категориям граждан»</w:t>
            </w:r>
          </w:p>
        </w:tc>
      </w:tr>
      <w:tr w:rsidR="00641364" w:rsidRPr="005A2E7A" w:rsidTr="00274B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5A2E7A" w:rsidRDefault="00641364" w:rsidP="00274B94">
            <w:pPr>
              <w:pStyle w:val="s3"/>
              <w:jc w:val="both"/>
              <w:rPr>
                <w:sz w:val="26"/>
                <w:szCs w:val="26"/>
              </w:rPr>
            </w:pPr>
            <w:r w:rsidRPr="005A2E7A">
              <w:rPr>
                <w:sz w:val="26"/>
                <w:szCs w:val="26"/>
              </w:rPr>
              <w:t>2.1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jc w:val="both"/>
            </w:pPr>
            <w:r w:rsidRPr="00B269A7">
              <w:t>Ежемесячные денежные выплаты реабилитированным, ветеранам труда, труженикам тыла, ветеранам труда Карачаево-Черкесской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jc w:val="both"/>
            </w:pPr>
            <w:r w:rsidRPr="00B269A7">
              <w:t xml:space="preserve">Управление труда и социальной защиты населения администрации </w:t>
            </w:r>
            <w:proofErr w:type="spellStart"/>
            <w:r w:rsidRPr="00B269A7">
              <w:t>Прикубанского</w:t>
            </w:r>
            <w:proofErr w:type="spellEnd"/>
            <w:r w:rsidRPr="00B269A7">
              <w:t xml:space="preserve">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jc w:val="both"/>
            </w:pPr>
            <w:r w:rsidRPr="00B269A7">
              <w:t>202</w:t>
            </w:r>
            <w:r>
              <w:t>3</w:t>
            </w:r>
            <w:r w:rsidRPr="00B269A7">
              <w:t>–202</w:t>
            </w:r>
            <w:r>
              <w:t xml:space="preserve">5 </w:t>
            </w:r>
            <w:r w:rsidRPr="00B269A7">
              <w:t>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jc w:val="both"/>
            </w:pPr>
            <w:r w:rsidRPr="00B269A7">
              <w:t>Обеспечение гарантированных государством социальных выплат отдельным категориям граждан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jc w:val="both"/>
            </w:pPr>
            <w:r w:rsidRPr="00B269A7">
              <w:t>Численность ветеранов труда, имеющих право на меры социальной поддержки</w:t>
            </w:r>
          </w:p>
        </w:tc>
      </w:tr>
      <w:tr w:rsidR="00641364" w:rsidRPr="005A2E7A" w:rsidTr="00274B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5A2E7A" w:rsidRDefault="00641364" w:rsidP="00274B94">
            <w:pPr>
              <w:pStyle w:val="s3"/>
              <w:jc w:val="both"/>
              <w:rPr>
                <w:sz w:val="26"/>
                <w:szCs w:val="26"/>
              </w:rPr>
            </w:pPr>
            <w:r w:rsidRPr="005A2E7A">
              <w:rPr>
                <w:sz w:val="26"/>
                <w:szCs w:val="26"/>
              </w:rPr>
              <w:t>2.2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jc w:val="both"/>
            </w:pPr>
            <w:r w:rsidRPr="00B269A7">
              <w:t>Предоставление льготы по проезду на железнодорожном транспорте 1 раз в год реабилитированным гражданам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jc w:val="both"/>
            </w:pPr>
            <w:r w:rsidRPr="00B269A7">
              <w:t xml:space="preserve">Управление труда и социальной защиты населения администрации </w:t>
            </w:r>
            <w:proofErr w:type="spellStart"/>
            <w:r w:rsidRPr="00B269A7">
              <w:t>Прикубансокго</w:t>
            </w:r>
            <w:proofErr w:type="spellEnd"/>
            <w:r w:rsidRPr="00B269A7">
              <w:t xml:space="preserve">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jc w:val="both"/>
            </w:pPr>
            <w:r>
              <w:t>2023</w:t>
            </w:r>
            <w:r w:rsidRPr="00B269A7">
              <w:t>–202</w:t>
            </w:r>
            <w:r>
              <w:t>5</w:t>
            </w:r>
            <w:r w:rsidRPr="00B269A7"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jc w:val="both"/>
            </w:pPr>
            <w:r w:rsidRPr="00B269A7">
              <w:t>Обеспечение гарантированных государством социальных выплат отдельным категориям граждан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jc w:val="both"/>
            </w:pPr>
            <w:r w:rsidRPr="00B269A7">
              <w:t>Численность населения, получающего льготы по проезду на ж/д транспорте 1 раз в год, от общей численности реабилитированных лиц</w:t>
            </w:r>
          </w:p>
        </w:tc>
      </w:tr>
      <w:tr w:rsidR="00641364" w:rsidRPr="005A2E7A" w:rsidTr="00274B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5A2E7A" w:rsidRDefault="00641364" w:rsidP="00274B94">
            <w:pPr>
              <w:pStyle w:val="s3"/>
              <w:jc w:val="both"/>
              <w:rPr>
                <w:sz w:val="26"/>
                <w:szCs w:val="26"/>
              </w:rPr>
            </w:pPr>
            <w:r w:rsidRPr="005A2E7A">
              <w:rPr>
                <w:sz w:val="26"/>
                <w:szCs w:val="26"/>
              </w:rPr>
              <w:lastRenderedPageBreak/>
              <w:t>2.3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jc w:val="both"/>
            </w:pPr>
            <w:r w:rsidRPr="00B269A7">
              <w:t>Социальное пособие на погребение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jc w:val="both"/>
            </w:pPr>
            <w:r w:rsidRPr="00B269A7">
              <w:t xml:space="preserve">Управление труда и социальной защиты населения администрации </w:t>
            </w:r>
            <w:proofErr w:type="spellStart"/>
            <w:r w:rsidRPr="00B269A7">
              <w:t>Прикубанского</w:t>
            </w:r>
            <w:proofErr w:type="spellEnd"/>
            <w:r w:rsidRPr="00B269A7">
              <w:t xml:space="preserve">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jc w:val="both"/>
            </w:pPr>
            <w:r w:rsidRPr="00B269A7">
              <w:t>202</w:t>
            </w:r>
            <w:r>
              <w:t>3</w:t>
            </w:r>
            <w:r w:rsidRPr="00B269A7">
              <w:t>–202</w:t>
            </w:r>
            <w:r>
              <w:t>5</w:t>
            </w:r>
            <w:r w:rsidRPr="00B269A7"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jc w:val="both"/>
            </w:pPr>
            <w:r w:rsidRPr="00B269A7">
              <w:t>Обеспечение гарантированных государствам социальных выплат отдельным категориям граждан.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jc w:val="both"/>
            </w:pPr>
            <w:r w:rsidRPr="00B269A7">
              <w:t>Численность получателей выплат из числа имеющих право на получение выплат на погребение</w:t>
            </w:r>
          </w:p>
        </w:tc>
      </w:tr>
      <w:tr w:rsidR="00641364" w:rsidRPr="005A2E7A" w:rsidTr="00274B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5A2E7A" w:rsidRDefault="00641364" w:rsidP="00274B94">
            <w:pPr>
              <w:pStyle w:val="s3"/>
              <w:jc w:val="both"/>
              <w:rPr>
                <w:sz w:val="26"/>
                <w:szCs w:val="26"/>
              </w:rPr>
            </w:pPr>
            <w:r w:rsidRPr="005A2E7A">
              <w:rPr>
                <w:sz w:val="26"/>
                <w:szCs w:val="26"/>
              </w:rPr>
              <w:t>2.4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jc w:val="both"/>
            </w:pPr>
            <w:r w:rsidRPr="00B269A7">
              <w:t>Обеспечение мер социальной поддержки для лиц, имеющих право на получение льготы по изготовлению и ремонту зубных протезов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jc w:val="both"/>
            </w:pPr>
            <w:r w:rsidRPr="00B269A7">
              <w:t xml:space="preserve">Управление труда и социальной защиты населения администрации </w:t>
            </w:r>
            <w:proofErr w:type="spellStart"/>
            <w:r w:rsidRPr="00B269A7">
              <w:t>Прикубанского</w:t>
            </w:r>
            <w:proofErr w:type="spellEnd"/>
            <w:r w:rsidRPr="00B269A7">
              <w:t xml:space="preserve">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jc w:val="both"/>
            </w:pPr>
            <w:r w:rsidRPr="00B269A7">
              <w:t>202</w:t>
            </w:r>
            <w:r>
              <w:t>3</w:t>
            </w:r>
            <w:r w:rsidRPr="00B269A7">
              <w:t>–202</w:t>
            </w:r>
            <w:r>
              <w:t>5</w:t>
            </w:r>
            <w:r w:rsidRPr="00B269A7"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jc w:val="both"/>
            </w:pPr>
            <w:r w:rsidRPr="00B269A7">
              <w:t>Обеспечение удельного веса получателей выплат из числа имеющих право на получение выплат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jc w:val="both"/>
            </w:pPr>
            <w:r w:rsidRPr="00B269A7">
              <w:t>Численность населения, получающего льготы по зубопротезированию, из общей численности реабилитированных лиц, ветеранов труда и тружеников тыла по КЧР</w:t>
            </w:r>
          </w:p>
        </w:tc>
      </w:tr>
      <w:tr w:rsidR="00641364" w:rsidRPr="005A2E7A" w:rsidTr="00274B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5A2E7A" w:rsidRDefault="00641364" w:rsidP="00274B94">
            <w:pPr>
              <w:pStyle w:val="s3"/>
              <w:jc w:val="both"/>
              <w:rPr>
                <w:sz w:val="26"/>
                <w:szCs w:val="26"/>
              </w:rPr>
            </w:pPr>
            <w:r w:rsidRPr="005A2E7A">
              <w:rPr>
                <w:sz w:val="26"/>
                <w:szCs w:val="26"/>
              </w:rPr>
              <w:t>2.5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jc w:val="both"/>
            </w:pPr>
            <w:r w:rsidRPr="00B269A7">
              <w:t>Обеспечение мер социальной поддержки для лиц, награжденных нагрудным знаком «Почетный донор СССР», «Почетный донор России» по КЧР (Формирование заявок)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jc w:val="both"/>
            </w:pPr>
            <w:r w:rsidRPr="00B269A7">
              <w:t xml:space="preserve">Управление труда и социальной защиты населения администрации </w:t>
            </w:r>
            <w:proofErr w:type="spellStart"/>
            <w:r w:rsidRPr="00B269A7">
              <w:t>Прикубанского</w:t>
            </w:r>
            <w:proofErr w:type="spellEnd"/>
            <w:r w:rsidRPr="00B269A7">
              <w:t xml:space="preserve">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jc w:val="both"/>
            </w:pPr>
            <w:r w:rsidRPr="00B269A7">
              <w:t>202</w:t>
            </w:r>
            <w:r>
              <w:t>3</w:t>
            </w:r>
            <w:r w:rsidRPr="00B269A7">
              <w:t>–202</w:t>
            </w:r>
            <w:r>
              <w:t>5</w:t>
            </w:r>
            <w:r w:rsidRPr="00B269A7"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jc w:val="both"/>
            </w:pPr>
            <w:r w:rsidRPr="00B269A7">
              <w:t>Обеспечение гарантированных государством социальных выплат отдельным категориям граждан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jc w:val="both"/>
            </w:pPr>
            <w:r w:rsidRPr="00B269A7">
              <w:t>Численность получателей мер социальной поддержки отдельным категориям граждан в денежной форме</w:t>
            </w:r>
          </w:p>
        </w:tc>
      </w:tr>
      <w:tr w:rsidR="00641364" w:rsidRPr="005A2E7A" w:rsidTr="00274B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5A2E7A" w:rsidRDefault="00641364" w:rsidP="00274B94">
            <w:pPr>
              <w:pStyle w:val="s3"/>
              <w:jc w:val="both"/>
              <w:rPr>
                <w:sz w:val="26"/>
                <w:szCs w:val="26"/>
              </w:rPr>
            </w:pPr>
            <w:r w:rsidRPr="005A2E7A">
              <w:rPr>
                <w:sz w:val="26"/>
                <w:szCs w:val="26"/>
              </w:rPr>
              <w:t>2.6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jc w:val="both"/>
            </w:pPr>
            <w:r w:rsidRPr="00B269A7">
              <w:t>Предоставление ежемесячной денежной компенсации отельным категориям граждан на оплату жилого помещения и коммунальных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jc w:val="both"/>
            </w:pPr>
            <w:r w:rsidRPr="00B269A7">
              <w:t xml:space="preserve">Управление труда и социальной защиты населения администрации </w:t>
            </w:r>
            <w:proofErr w:type="spellStart"/>
            <w:r w:rsidRPr="00B269A7">
              <w:t>Прикубанского</w:t>
            </w:r>
            <w:proofErr w:type="spellEnd"/>
            <w:r w:rsidRPr="00B269A7">
              <w:t xml:space="preserve">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jc w:val="both"/>
            </w:pPr>
            <w:r w:rsidRPr="00B269A7">
              <w:t>202</w:t>
            </w:r>
            <w:r>
              <w:t>3</w:t>
            </w:r>
            <w:r w:rsidRPr="00B269A7">
              <w:t>–202</w:t>
            </w:r>
            <w:r>
              <w:t>5</w:t>
            </w:r>
            <w:r w:rsidRPr="00B269A7"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jc w:val="both"/>
            </w:pPr>
            <w:r w:rsidRPr="00B269A7">
              <w:t>Обеспечение гарантированных государством социальных выплат отдельным категориям граждан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jc w:val="both"/>
            </w:pPr>
            <w:r w:rsidRPr="00B269A7">
              <w:t>Численность получателей мер социальной поддержки отдельным категориям граждан в денежной форме</w:t>
            </w:r>
          </w:p>
        </w:tc>
      </w:tr>
      <w:tr w:rsidR="00641364" w:rsidRPr="005A2E7A" w:rsidTr="00274B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5A2E7A" w:rsidRDefault="00641364" w:rsidP="00274B94">
            <w:pPr>
              <w:pStyle w:val="s3"/>
              <w:jc w:val="both"/>
              <w:rPr>
                <w:sz w:val="26"/>
                <w:szCs w:val="26"/>
              </w:rPr>
            </w:pPr>
            <w:r w:rsidRPr="005A2E7A">
              <w:rPr>
                <w:sz w:val="26"/>
                <w:szCs w:val="26"/>
              </w:rPr>
              <w:lastRenderedPageBreak/>
              <w:t>2.7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jc w:val="both"/>
            </w:pPr>
            <w:r w:rsidRPr="00B269A7">
              <w:t>Предоставление субсидии на оплату жилого помещения и коммунальных услуг малоимущим семьям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jc w:val="both"/>
            </w:pPr>
            <w:r w:rsidRPr="00B269A7">
              <w:t xml:space="preserve">Управление труда и социальной защиты населения администрации </w:t>
            </w:r>
            <w:proofErr w:type="spellStart"/>
            <w:r w:rsidRPr="00B269A7">
              <w:t>Прикубанского</w:t>
            </w:r>
            <w:proofErr w:type="spellEnd"/>
            <w:r w:rsidRPr="00B269A7">
              <w:t xml:space="preserve">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jc w:val="both"/>
            </w:pPr>
            <w:r w:rsidRPr="00B269A7">
              <w:t>202</w:t>
            </w:r>
            <w:r>
              <w:t>3</w:t>
            </w:r>
            <w:r w:rsidRPr="00B269A7">
              <w:t>–202</w:t>
            </w:r>
            <w:r>
              <w:t>5</w:t>
            </w:r>
            <w:r w:rsidRPr="00B269A7"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jc w:val="both"/>
            </w:pPr>
            <w:r w:rsidRPr="00B269A7">
              <w:t>Обеспечение гарантированных государством социальных выплат отдельным категориям граждан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jc w:val="both"/>
            </w:pPr>
            <w:r w:rsidRPr="00B269A7">
              <w:t>Численность получателей мер социальной поддержки отдельным категориям граждан в денежной форме</w:t>
            </w:r>
          </w:p>
        </w:tc>
      </w:tr>
      <w:tr w:rsidR="00641364" w:rsidRPr="005A2E7A" w:rsidTr="00274B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5A2E7A" w:rsidRDefault="00641364" w:rsidP="00274B94">
            <w:pPr>
              <w:pStyle w:val="s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jc w:val="both"/>
            </w:pPr>
            <w:r w:rsidRPr="00B269A7">
              <w:t>Предоставление ежемесячной денежной компенсации многодетным семьям и семьям, в которых один или оба родителя являются инвалидами</w:t>
            </w:r>
            <w:r>
              <w:t xml:space="preserve"> </w:t>
            </w:r>
            <w:r w:rsidRPr="00B269A7">
              <w:t>на оплату жилого помещения и коммунальных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jc w:val="both"/>
            </w:pPr>
            <w:r w:rsidRPr="00B269A7">
              <w:t xml:space="preserve">Управление труда и социальной защиты населения администрации </w:t>
            </w:r>
            <w:proofErr w:type="spellStart"/>
            <w:r w:rsidRPr="00B269A7">
              <w:t>Прикубанского</w:t>
            </w:r>
            <w:proofErr w:type="spellEnd"/>
            <w:r w:rsidRPr="00B269A7">
              <w:t xml:space="preserve">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jc w:val="both"/>
            </w:pPr>
            <w:r>
              <w:t>2023</w:t>
            </w:r>
            <w:r w:rsidRPr="00B269A7">
              <w:t>–</w:t>
            </w:r>
            <w:r>
              <w:t>2025</w:t>
            </w:r>
            <w:r w:rsidRPr="00B269A7"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jc w:val="both"/>
            </w:pPr>
            <w:r w:rsidRPr="00B269A7">
              <w:t>Обеспечение гарантированных государством социальных выплат отдельным категориям граждан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jc w:val="both"/>
            </w:pPr>
            <w:r w:rsidRPr="00B269A7">
              <w:t>Численность получателей мер социальной поддержки отдельным категориям граждан в денежной форме</w:t>
            </w:r>
          </w:p>
        </w:tc>
      </w:tr>
      <w:tr w:rsidR="00641364" w:rsidRPr="005A2E7A" w:rsidTr="00274B94"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214" w:type="dxa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641364" w:rsidRPr="00B269A7" w:rsidTr="00274B94">
              <w:tc>
                <w:tcPr>
                  <w:tcW w:w="9214" w:type="dxa"/>
                </w:tcPr>
                <w:p w:rsidR="00641364" w:rsidRPr="00B269A7" w:rsidRDefault="00641364" w:rsidP="00274B94">
                  <w:pPr>
                    <w:pStyle w:val="s3"/>
                    <w:spacing w:line="276" w:lineRule="auto"/>
                    <w:jc w:val="both"/>
                  </w:pPr>
                  <w:r w:rsidRPr="00B269A7">
                    <w:t>Подпрограмма 4 «Оказание государственной социальной помощи на основании социального контракта»</w:t>
                  </w:r>
                </w:p>
              </w:tc>
            </w:tr>
          </w:tbl>
          <w:p w:rsidR="00641364" w:rsidRPr="00B269A7" w:rsidRDefault="00641364" w:rsidP="00274B94">
            <w:pPr>
              <w:pStyle w:val="s3"/>
              <w:jc w:val="both"/>
            </w:pPr>
          </w:p>
        </w:tc>
      </w:tr>
      <w:tr w:rsidR="00641364" w:rsidRPr="005A2E7A" w:rsidTr="00274B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5A2E7A" w:rsidRDefault="00641364" w:rsidP="00274B94">
            <w:pPr>
              <w:pStyle w:val="s3"/>
              <w:spacing w:line="276" w:lineRule="auto"/>
              <w:jc w:val="both"/>
              <w:rPr>
                <w:sz w:val="26"/>
                <w:szCs w:val="26"/>
              </w:rPr>
            </w:pPr>
            <w:r w:rsidRPr="005A2E7A">
              <w:rPr>
                <w:sz w:val="26"/>
                <w:szCs w:val="26"/>
              </w:rPr>
              <w:t>1.1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</w:pPr>
            <w:r w:rsidRPr="00B269A7">
              <w:t>Оказание государственной социальной помощи на основании социального контракта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 w:rsidRPr="00B269A7">
              <w:t xml:space="preserve">Управление труда и социальной защиты населения администрации </w:t>
            </w:r>
            <w:proofErr w:type="spellStart"/>
            <w:r w:rsidRPr="00B269A7">
              <w:t>Прикубанского</w:t>
            </w:r>
            <w:proofErr w:type="spellEnd"/>
            <w:r w:rsidRPr="00B269A7">
              <w:t xml:space="preserve">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 w:rsidRPr="00B269A7">
              <w:t>202</w:t>
            </w:r>
            <w:r>
              <w:t>3</w:t>
            </w:r>
            <w:r w:rsidRPr="00B269A7">
              <w:t>–202</w:t>
            </w:r>
            <w:r>
              <w:t>5</w:t>
            </w:r>
            <w:r w:rsidRPr="00B269A7"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 w:rsidRPr="00B269A7">
              <w:t xml:space="preserve">Обеспечение материальной поддержки малообеспеченных семей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 w:rsidRPr="00B269A7">
              <w:t xml:space="preserve">Численность </w:t>
            </w:r>
            <w:proofErr w:type="gramStart"/>
            <w:r w:rsidRPr="00B269A7">
              <w:t xml:space="preserve">получателей,   </w:t>
            </w:r>
            <w:proofErr w:type="gramEnd"/>
            <w:r w:rsidRPr="00B269A7">
              <w:t xml:space="preserve">из числа имеющих право государственную социальную помощь на основании социального контракта </w:t>
            </w:r>
          </w:p>
        </w:tc>
      </w:tr>
    </w:tbl>
    <w:p w:rsidR="00641364" w:rsidRPr="005A2E7A" w:rsidRDefault="00641364" w:rsidP="00641364">
      <w:pPr>
        <w:pStyle w:val="s3"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:rsidR="00641364" w:rsidRDefault="00641364" w:rsidP="00641364">
      <w:pPr>
        <w:pStyle w:val="s3"/>
        <w:spacing w:before="0" w:beforeAutospacing="0" w:after="0" w:afterAutospacing="0"/>
        <w:ind w:firstLine="708"/>
        <w:rPr>
          <w:bCs/>
          <w:sz w:val="26"/>
          <w:szCs w:val="26"/>
        </w:rPr>
      </w:pPr>
    </w:p>
    <w:p w:rsidR="00641364" w:rsidRDefault="00641364" w:rsidP="00641364">
      <w:pPr>
        <w:pStyle w:val="s3"/>
        <w:spacing w:before="0" w:beforeAutospacing="0" w:after="0" w:afterAutospacing="0"/>
        <w:ind w:firstLine="708"/>
        <w:rPr>
          <w:bCs/>
          <w:sz w:val="26"/>
          <w:szCs w:val="26"/>
        </w:rPr>
      </w:pPr>
    </w:p>
    <w:p w:rsidR="00641364" w:rsidRDefault="00641364" w:rsidP="00641364">
      <w:pPr>
        <w:pStyle w:val="s3"/>
        <w:spacing w:before="0" w:beforeAutospacing="0" w:after="0" w:afterAutospacing="0"/>
        <w:ind w:firstLine="708"/>
        <w:rPr>
          <w:bCs/>
          <w:sz w:val="26"/>
          <w:szCs w:val="26"/>
        </w:rPr>
      </w:pPr>
    </w:p>
    <w:p w:rsidR="00641364" w:rsidRDefault="00641364" w:rsidP="00641364">
      <w:pPr>
        <w:pStyle w:val="s3"/>
        <w:spacing w:before="0" w:beforeAutospacing="0" w:after="0" w:afterAutospacing="0"/>
        <w:ind w:firstLine="708"/>
        <w:rPr>
          <w:bCs/>
          <w:sz w:val="26"/>
          <w:szCs w:val="26"/>
        </w:rPr>
      </w:pPr>
    </w:p>
    <w:p w:rsidR="00641364" w:rsidRDefault="00641364" w:rsidP="00641364">
      <w:pPr>
        <w:pStyle w:val="s3"/>
        <w:spacing w:before="0" w:beforeAutospacing="0" w:after="0" w:afterAutospacing="0"/>
        <w:ind w:firstLine="708"/>
        <w:rPr>
          <w:bCs/>
          <w:sz w:val="26"/>
          <w:szCs w:val="26"/>
        </w:rPr>
      </w:pPr>
    </w:p>
    <w:p w:rsidR="00641364" w:rsidRDefault="00641364" w:rsidP="00641364">
      <w:pPr>
        <w:pStyle w:val="s3"/>
        <w:spacing w:before="0" w:beforeAutospacing="0" w:after="0" w:afterAutospacing="0"/>
        <w:ind w:firstLine="708"/>
        <w:rPr>
          <w:bCs/>
          <w:sz w:val="26"/>
          <w:szCs w:val="26"/>
        </w:rPr>
      </w:pPr>
    </w:p>
    <w:p w:rsidR="00641364" w:rsidRDefault="00641364" w:rsidP="00641364">
      <w:pPr>
        <w:pStyle w:val="s3"/>
        <w:spacing w:before="0" w:beforeAutospacing="0" w:after="0" w:afterAutospacing="0"/>
        <w:ind w:firstLine="708"/>
        <w:rPr>
          <w:bCs/>
          <w:sz w:val="26"/>
          <w:szCs w:val="26"/>
        </w:rPr>
      </w:pPr>
    </w:p>
    <w:p w:rsidR="00641364" w:rsidRDefault="00641364" w:rsidP="00641364">
      <w:pPr>
        <w:pStyle w:val="s3"/>
        <w:spacing w:before="0" w:beforeAutospacing="0" w:after="0" w:afterAutospacing="0"/>
        <w:ind w:firstLine="708"/>
        <w:rPr>
          <w:bCs/>
          <w:sz w:val="26"/>
          <w:szCs w:val="26"/>
        </w:rPr>
      </w:pPr>
    </w:p>
    <w:p w:rsidR="00641364" w:rsidRPr="008345AF" w:rsidRDefault="00641364" w:rsidP="00641364">
      <w:pPr>
        <w:pStyle w:val="s3"/>
        <w:spacing w:before="0" w:beforeAutospacing="0" w:after="0" w:afterAutospacing="0"/>
        <w:ind w:firstLine="708"/>
        <w:rPr>
          <w:bCs/>
          <w:sz w:val="28"/>
          <w:szCs w:val="28"/>
        </w:rPr>
      </w:pPr>
      <w:proofErr w:type="gramStart"/>
      <w:r w:rsidRPr="00F42400"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>6</w:t>
      </w:r>
      <w:r w:rsidRPr="00F42400">
        <w:rPr>
          <w:bCs/>
          <w:sz w:val="26"/>
          <w:szCs w:val="26"/>
        </w:rPr>
        <w:t xml:space="preserve">  Приложение</w:t>
      </w:r>
      <w:proofErr w:type="gramEnd"/>
      <w:r w:rsidRPr="00F42400">
        <w:rPr>
          <w:bCs/>
          <w:sz w:val="26"/>
          <w:szCs w:val="26"/>
        </w:rPr>
        <w:t xml:space="preserve"> 3 к муниципальной программе</w:t>
      </w:r>
      <w:r>
        <w:rPr>
          <w:bCs/>
          <w:sz w:val="26"/>
          <w:szCs w:val="26"/>
        </w:rPr>
        <w:t xml:space="preserve"> </w:t>
      </w:r>
      <w:r w:rsidRPr="00750214">
        <w:rPr>
          <w:rFonts w:ascii="Times New Roman CYR" w:hAnsi="Times New Roman CYR" w:cs="Times New Roman CYR"/>
          <w:sz w:val="26"/>
          <w:szCs w:val="26"/>
        </w:rPr>
        <w:t xml:space="preserve">изложить в  </w:t>
      </w:r>
      <w:r w:rsidRPr="00750214">
        <w:rPr>
          <w:sz w:val="26"/>
          <w:szCs w:val="26"/>
        </w:rPr>
        <w:t xml:space="preserve"> следующей</w:t>
      </w:r>
      <w:r w:rsidRPr="00DE65AA">
        <w:rPr>
          <w:sz w:val="26"/>
          <w:szCs w:val="26"/>
        </w:rPr>
        <w:t xml:space="preserve"> редакции:</w:t>
      </w:r>
    </w:p>
    <w:p w:rsidR="00641364" w:rsidRPr="00F42400" w:rsidRDefault="00641364" w:rsidP="00641364">
      <w:pPr>
        <w:pStyle w:val="Standard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  <w:r w:rsidRPr="00F42400">
        <w:rPr>
          <w:bCs/>
          <w:sz w:val="26"/>
          <w:szCs w:val="26"/>
        </w:rPr>
        <w:t xml:space="preserve">ОЦЕНКА ВЫПЛАТ ПО ПУБЛИЧНЫМ НОРМАТИВНЫМ ОБЯЗАТЕЛЬСТВАМ, РЕАЛИЗУЕМЫМ В РАМКАХ МУНИЦИПАЛЬНОЙ ПРОГРАММЫ «СОЦИАЛЬНАЯ ЗАЩИТА НАСЕЛЕНИЯ В ПРИКУБАНСКОМ МУНИЦИПАЛЬНОМ РАЙОНЕ» НА </w:t>
      </w:r>
      <w:proofErr w:type="gramStart"/>
      <w:r w:rsidRPr="00F42400">
        <w:rPr>
          <w:bCs/>
          <w:sz w:val="26"/>
          <w:szCs w:val="26"/>
        </w:rPr>
        <w:t>2023  –</w:t>
      </w:r>
      <w:proofErr w:type="gramEnd"/>
      <w:r w:rsidRPr="00F42400">
        <w:rPr>
          <w:bCs/>
          <w:sz w:val="26"/>
          <w:szCs w:val="26"/>
        </w:rPr>
        <w:t>2025 гг.</w:t>
      </w:r>
    </w:p>
    <w:p w:rsidR="00641364" w:rsidRDefault="00641364" w:rsidP="00641364">
      <w:pPr>
        <w:pStyle w:val="s3"/>
        <w:ind w:firstLine="708"/>
        <w:jc w:val="both"/>
        <w:rPr>
          <w:sz w:val="26"/>
          <w:szCs w:val="26"/>
        </w:rPr>
      </w:pPr>
      <w:r w:rsidRPr="005A2E7A">
        <w:rPr>
          <w:sz w:val="26"/>
          <w:szCs w:val="26"/>
        </w:rPr>
        <w:t xml:space="preserve">Наименование </w:t>
      </w:r>
      <w:r>
        <w:rPr>
          <w:sz w:val="26"/>
          <w:szCs w:val="26"/>
        </w:rPr>
        <w:t>П</w:t>
      </w:r>
      <w:r w:rsidRPr="005A2E7A">
        <w:rPr>
          <w:sz w:val="26"/>
          <w:szCs w:val="26"/>
        </w:rPr>
        <w:t xml:space="preserve">рограммы – «Социальная защита населения в </w:t>
      </w:r>
      <w:proofErr w:type="spellStart"/>
      <w:r w:rsidRPr="005A2E7A">
        <w:rPr>
          <w:sz w:val="26"/>
          <w:szCs w:val="26"/>
        </w:rPr>
        <w:t>Прикубанском</w:t>
      </w:r>
      <w:proofErr w:type="spellEnd"/>
      <w:r w:rsidRPr="005A2E7A">
        <w:rPr>
          <w:sz w:val="26"/>
          <w:szCs w:val="26"/>
        </w:rPr>
        <w:t xml:space="preserve"> муниципальном районе» на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2023 </w:t>
      </w:r>
      <w:r w:rsidRPr="005A2E7A">
        <w:rPr>
          <w:sz w:val="26"/>
          <w:szCs w:val="26"/>
        </w:rPr>
        <w:t xml:space="preserve"> –</w:t>
      </w:r>
      <w:proofErr w:type="gramEnd"/>
      <w:r>
        <w:rPr>
          <w:sz w:val="26"/>
          <w:szCs w:val="26"/>
        </w:rPr>
        <w:t>2025</w:t>
      </w:r>
      <w:r w:rsidRPr="005A2E7A">
        <w:rPr>
          <w:sz w:val="26"/>
          <w:szCs w:val="26"/>
        </w:rPr>
        <w:t xml:space="preserve"> г</w:t>
      </w:r>
      <w:r>
        <w:rPr>
          <w:sz w:val="26"/>
          <w:szCs w:val="26"/>
        </w:rPr>
        <w:t>г.</w:t>
      </w:r>
    </w:p>
    <w:p w:rsidR="00641364" w:rsidRDefault="00641364" w:rsidP="00641364">
      <w:pPr>
        <w:pStyle w:val="s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Ответственный </w:t>
      </w:r>
      <w:proofErr w:type="gramStart"/>
      <w:r>
        <w:rPr>
          <w:sz w:val="26"/>
          <w:szCs w:val="26"/>
        </w:rPr>
        <w:t xml:space="preserve">исполнитель </w:t>
      </w:r>
      <w:r w:rsidRPr="005A2E7A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5A2E7A">
        <w:rPr>
          <w:sz w:val="26"/>
          <w:szCs w:val="26"/>
        </w:rPr>
        <w:t>рограммы</w:t>
      </w:r>
      <w:proofErr w:type="gramEnd"/>
      <w:r w:rsidRPr="005A2E7A">
        <w:rPr>
          <w:sz w:val="26"/>
          <w:szCs w:val="26"/>
        </w:rPr>
        <w:t xml:space="preserve"> – Управление труда и социальной защиты населения</w:t>
      </w:r>
      <w:r w:rsidRPr="00DE6633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администрации</w:t>
      </w:r>
      <w:r w:rsidRPr="005A2E7A">
        <w:rPr>
          <w:sz w:val="26"/>
          <w:szCs w:val="26"/>
        </w:rPr>
        <w:t xml:space="preserve"> </w:t>
      </w:r>
      <w:proofErr w:type="spellStart"/>
      <w:r w:rsidRPr="005A2E7A">
        <w:rPr>
          <w:sz w:val="26"/>
          <w:szCs w:val="26"/>
        </w:rPr>
        <w:t>Прикубан</w:t>
      </w:r>
      <w:r>
        <w:rPr>
          <w:sz w:val="26"/>
          <w:szCs w:val="26"/>
        </w:rPr>
        <w:t>ского</w:t>
      </w:r>
      <w:proofErr w:type="spellEnd"/>
      <w:r>
        <w:rPr>
          <w:sz w:val="26"/>
          <w:szCs w:val="26"/>
        </w:rPr>
        <w:t xml:space="preserve"> муниципального района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"/>
        <w:gridCol w:w="135"/>
        <w:gridCol w:w="1415"/>
        <w:gridCol w:w="94"/>
        <w:gridCol w:w="49"/>
        <w:gridCol w:w="16"/>
        <w:gridCol w:w="1696"/>
        <w:gridCol w:w="79"/>
        <w:gridCol w:w="2043"/>
        <w:gridCol w:w="82"/>
        <w:gridCol w:w="6"/>
        <w:gridCol w:w="58"/>
        <w:gridCol w:w="994"/>
        <w:gridCol w:w="142"/>
        <w:gridCol w:w="82"/>
        <w:gridCol w:w="1052"/>
        <w:gridCol w:w="82"/>
        <w:gridCol w:w="1201"/>
      </w:tblGrid>
      <w:tr w:rsidR="00641364" w:rsidRPr="005A2E7A" w:rsidTr="00274B94">
        <w:tc>
          <w:tcPr>
            <w:tcW w:w="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 w:rsidRPr="00B269A7">
              <w:t>N п/п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proofErr w:type="spellStart"/>
            <w:proofErr w:type="gramStart"/>
            <w:r w:rsidRPr="00B269A7">
              <w:t>Наименова-ние</w:t>
            </w:r>
            <w:proofErr w:type="spellEnd"/>
            <w:proofErr w:type="gramEnd"/>
            <w:r w:rsidRPr="00B269A7">
              <w:t xml:space="preserve"> публичного нормативно-</w:t>
            </w:r>
            <w:proofErr w:type="spellStart"/>
            <w:r w:rsidRPr="00B269A7">
              <w:t>го</w:t>
            </w:r>
            <w:proofErr w:type="spellEnd"/>
            <w:r w:rsidRPr="00B269A7">
              <w:t xml:space="preserve"> </w:t>
            </w:r>
            <w:proofErr w:type="spellStart"/>
            <w:r w:rsidRPr="00B269A7">
              <w:t>обязательст-ва</w:t>
            </w:r>
            <w:proofErr w:type="spellEnd"/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>
              <w:t>Наименова</w:t>
            </w:r>
            <w:r w:rsidRPr="00B269A7">
              <w:t xml:space="preserve">ние нормативного правового акта, </w:t>
            </w:r>
            <w:proofErr w:type="spellStart"/>
            <w:proofErr w:type="gramStart"/>
            <w:r w:rsidRPr="00B269A7">
              <w:t>устанавли-вающего</w:t>
            </w:r>
            <w:proofErr w:type="spellEnd"/>
            <w:proofErr w:type="gramEnd"/>
            <w:r w:rsidRPr="00B269A7">
              <w:t xml:space="preserve"> публичное нормативное обязательство</w:t>
            </w:r>
          </w:p>
        </w:tc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 w:rsidRPr="00B269A7">
              <w:t>Наименование показателя</w:t>
            </w:r>
          </w:p>
        </w:tc>
        <w:tc>
          <w:tcPr>
            <w:tcW w:w="3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 w:rsidRPr="00B269A7">
              <w:t xml:space="preserve">Значение </w:t>
            </w:r>
            <w:proofErr w:type="gramStart"/>
            <w:r w:rsidRPr="00B269A7">
              <w:t>показателей</w:t>
            </w:r>
            <w:r>
              <w:t>,  тыс.</w:t>
            </w:r>
            <w:proofErr w:type="gramEnd"/>
            <w:r>
              <w:t xml:space="preserve"> руб.</w:t>
            </w:r>
          </w:p>
        </w:tc>
      </w:tr>
      <w:tr w:rsidR="00641364" w:rsidRPr="005A2E7A" w:rsidTr="00274B94">
        <w:tc>
          <w:tcPr>
            <w:tcW w:w="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</w:pPr>
          </w:p>
        </w:tc>
        <w:tc>
          <w:tcPr>
            <w:tcW w:w="17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</w:pPr>
          </w:p>
        </w:tc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 w:rsidRPr="00B269A7">
              <w:t>202</w:t>
            </w:r>
            <w:r>
              <w:t>3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 w:rsidRPr="00B269A7">
              <w:t>202</w:t>
            </w:r>
            <w: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 w:rsidRPr="00B269A7">
              <w:t>202</w:t>
            </w:r>
            <w:r>
              <w:t>5</w:t>
            </w:r>
          </w:p>
        </w:tc>
      </w:tr>
      <w:tr w:rsidR="00641364" w:rsidRPr="005A2E7A" w:rsidTr="00274B94"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 w:rsidRPr="00B269A7">
              <w:t>1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 w:rsidRPr="00B269A7">
              <w:t>2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 w:rsidRPr="00B269A7">
              <w:t>3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 w:rsidRPr="00B269A7">
              <w:t>4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 w:rsidRPr="00B269A7">
              <w:t>6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 w:rsidRPr="00B269A7">
              <w:t>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 w:rsidRPr="00B269A7">
              <w:t>8</w:t>
            </w:r>
          </w:p>
        </w:tc>
      </w:tr>
      <w:tr w:rsidR="00641364" w:rsidRPr="005A2E7A" w:rsidTr="00274B94">
        <w:tc>
          <w:tcPr>
            <w:tcW w:w="96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 w:rsidRPr="00B269A7">
              <w:t xml:space="preserve">Ежемесячная денежная </w:t>
            </w:r>
            <w:proofErr w:type="gramStart"/>
            <w:r w:rsidRPr="00B269A7">
              <w:t>выплата,  назначаемая</w:t>
            </w:r>
            <w:proofErr w:type="gramEnd"/>
            <w:r w:rsidRPr="00B269A7">
              <w:t xml:space="preserve"> на детей в возрасте от трех до семи лет включительно</w:t>
            </w:r>
          </w:p>
        </w:tc>
      </w:tr>
      <w:tr w:rsidR="00641364" w:rsidRPr="00512392" w:rsidTr="00274B94"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512392" w:rsidRDefault="00641364" w:rsidP="00274B94">
            <w:pPr>
              <w:pStyle w:val="s3"/>
              <w:spacing w:line="276" w:lineRule="auto"/>
              <w:jc w:val="both"/>
            </w:pPr>
            <w:r w:rsidRPr="00512392">
              <w:t>1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512392" w:rsidRDefault="00641364" w:rsidP="00274B94">
            <w:pPr>
              <w:pStyle w:val="s3"/>
              <w:spacing w:line="276" w:lineRule="auto"/>
            </w:pPr>
            <w:r w:rsidRPr="00512392">
              <w:t xml:space="preserve">Выплата ежемесячной денежной выплаты, назначаемой на детей в возрасте от трех до семи лет </w:t>
            </w:r>
            <w:proofErr w:type="spellStart"/>
            <w:proofErr w:type="gramStart"/>
            <w:r w:rsidRPr="00512392">
              <w:t>включитель</w:t>
            </w:r>
            <w:proofErr w:type="spellEnd"/>
            <w:r w:rsidRPr="00512392">
              <w:t>-но</w:t>
            </w:r>
            <w:proofErr w:type="gramEnd"/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512392" w:rsidRDefault="00641364" w:rsidP="00274B94">
            <w:pPr>
              <w:pStyle w:val="s3"/>
              <w:spacing w:line="276" w:lineRule="auto"/>
              <w:jc w:val="both"/>
            </w:pPr>
            <w:r w:rsidRPr="00512392">
              <w:t>закон Карачаево-</w:t>
            </w:r>
            <w:proofErr w:type="gramStart"/>
            <w:r w:rsidRPr="00512392">
              <w:t>Черкесской  Республики</w:t>
            </w:r>
            <w:proofErr w:type="gramEnd"/>
            <w:r w:rsidRPr="00512392">
              <w:t xml:space="preserve"> от 27.03.2020 № 17-РЗ «О ежемесячной денежной выплате, назначаемой на детей в возрасте от трех до семи лет включительно, и   ……»;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512392" w:rsidRDefault="00641364" w:rsidP="00274B94">
            <w:pPr>
              <w:pStyle w:val="s3"/>
              <w:spacing w:line="276" w:lineRule="auto"/>
              <w:jc w:val="both"/>
            </w:pPr>
            <w:r w:rsidRPr="00512392">
              <w:t>Расходы федерального и республиканского бюджета на выполнение публичного нормативного обязательства, тыс. рублей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512392" w:rsidRDefault="00641364" w:rsidP="00274B94">
            <w:pPr>
              <w:pStyle w:val="s3"/>
              <w:spacing w:line="276" w:lineRule="auto"/>
              <w:jc w:val="center"/>
            </w:pPr>
            <w:r w:rsidRPr="00512392">
              <w:t xml:space="preserve">99 907,6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512392" w:rsidRDefault="00641364" w:rsidP="00274B94">
            <w:pPr>
              <w:rPr>
                <w:rFonts w:ascii="Times New Roman" w:hAnsi="Times New Roman"/>
                <w:sz w:val="24"/>
                <w:szCs w:val="24"/>
              </w:rPr>
            </w:pPr>
            <w:r w:rsidRPr="005123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512392" w:rsidRDefault="00641364" w:rsidP="00274B94">
            <w:pPr>
              <w:rPr>
                <w:rFonts w:ascii="Times New Roman" w:hAnsi="Times New Roman"/>
                <w:sz w:val="24"/>
                <w:szCs w:val="24"/>
              </w:rPr>
            </w:pPr>
            <w:r w:rsidRPr="0051239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1364" w:rsidRPr="005A2E7A" w:rsidTr="00274B94">
        <w:tc>
          <w:tcPr>
            <w:tcW w:w="96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 w:rsidRPr="00B269A7">
              <w:lastRenderedPageBreak/>
              <w:t>Ежемесячная денежная выплата, назначаемая в случае рождения третьего ребенка или последующих детей до достижения ребенком возраста трех лет</w:t>
            </w:r>
          </w:p>
        </w:tc>
      </w:tr>
      <w:tr w:rsidR="00641364" w:rsidRPr="00C47B77" w:rsidTr="00274B94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C47B77" w:rsidRDefault="00641364" w:rsidP="00274B94">
            <w:pPr>
              <w:pStyle w:val="s3"/>
              <w:spacing w:line="276" w:lineRule="auto"/>
              <w:jc w:val="both"/>
            </w:pPr>
            <w:r>
              <w:t>2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C47B77" w:rsidRDefault="00641364" w:rsidP="00274B94">
            <w:pPr>
              <w:pStyle w:val="s3"/>
              <w:spacing w:line="276" w:lineRule="auto"/>
              <w:jc w:val="both"/>
            </w:pPr>
            <w:r w:rsidRPr="00C47B77">
              <w:t>Ежемесячная денежная выплата,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C47B77" w:rsidRDefault="00641364" w:rsidP="00274B94">
            <w:pPr>
              <w:pStyle w:val="s3"/>
              <w:spacing w:line="276" w:lineRule="auto"/>
              <w:jc w:val="both"/>
            </w:pPr>
            <w:hyperlink r:id="rId5" w:tooltip="Закон Карачаево-Черкесской Республики от 26.12.2013 N 94-РЗ (ред. от 17.12.2018) &quot;О ежемесячной денежной выплате, назначаемой в случае рождения третьего ребенка или последующих детей до достижения ребенком возраста трех лет, и наделении органов местного самоуп" w:history="1">
              <w:r w:rsidRPr="00C47B77">
                <w:rPr>
                  <w:rStyle w:val="a3"/>
                </w:rPr>
                <w:t>Закон</w:t>
              </w:r>
            </w:hyperlink>
            <w:r w:rsidRPr="00C47B77">
              <w:t xml:space="preserve"> Карачаево-Черкесской Республики </w:t>
            </w:r>
            <w:r>
              <w:t xml:space="preserve">      </w:t>
            </w:r>
            <w:r w:rsidRPr="00223368">
              <w:t xml:space="preserve">№ 94-РЗ </w:t>
            </w:r>
            <w:r w:rsidRPr="00C47B77">
              <w:t xml:space="preserve">от 19.12.2013 «О ежемесячной денежной выплате, назначаемой в случае рождения третьего ребенка и последующих детей до достижения ребенком возраста трех лет, и наделении органов местного самоуправления муниципальных районов </w:t>
            </w:r>
            <w:proofErr w:type="gramStart"/>
            <w:r w:rsidRPr="00C47B77">
              <w:t xml:space="preserve"> ….</w:t>
            </w:r>
            <w:proofErr w:type="gramEnd"/>
            <w:r w:rsidRPr="00C47B77">
              <w:t>»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Default="00641364" w:rsidP="00274B94">
            <w:pPr>
              <w:pStyle w:val="s3"/>
              <w:spacing w:line="276" w:lineRule="auto"/>
            </w:pPr>
            <w:r w:rsidRPr="00C47B77">
              <w:t>Общая потребность средств на выполнение публичного нормативного обязательства, тыс. рублей</w:t>
            </w:r>
          </w:p>
          <w:p w:rsidR="00641364" w:rsidRPr="00C47B77" w:rsidRDefault="00641364" w:rsidP="00274B94">
            <w:pPr>
              <w:pStyle w:val="s3"/>
              <w:spacing w:line="276" w:lineRule="auto"/>
            </w:pPr>
            <w:r>
              <w:rPr>
                <w:color w:val="FF0000"/>
              </w:rPr>
              <w:t xml:space="preserve"> </w:t>
            </w:r>
            <w:r w:rsidRPr="00A2642E">
              <w:rPr>
                <w:color w:val="FF0000"/>
              </w:rPr>
              <w:t xml:space="preserve">п 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C72B20" w:rsidRDefault="00641364" w:rsidP="00274B94">
            <w:pPr>
              <w:pStyle w:val="s3"/>
              <w:spacing w:line="276" w:lineRule="auto"/>
              <w:jc w:val="both"/>
            </w:pPr>
            <w:r w:rsidRPr="00C72B20">
              <w:t>41 818,7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Default="00641364" w:rsidP="00274B94">
            <w:pPr>
              <w:pStyle w:val="s3"/>
              <w:spacing w:line="276" w:lineRule="auto"/>
              <w:jc w:val="both"/>
            </w:pPr>
            <w:r>
              <w:t>9 218,1</w:t>
            </w:r>
          </w:p>
          <w:p w:rsidR="00641364" w:rsidRDefault="00641364" w:rsidP="00274B94">
            <w:pPr>
              <w:pStyle w:val="s3"/>
              <w:spacing w:line="276" w:lineRule="auto"/>
              <w:jc w:val="both"/>
            </w:pPr>
          </w:p>
          <w:p w:rsidR="00641364" w:rsidRDefault="00641364" w:rsidP="00274B94">
            <w:pPr>
              <w:pStyle w:val="s3"/>
              <w:spacing w:line="276" w:lineRule="auto"/>
              <w:jc w:val="both"/>
            </w:pPr>
          </w:p>
          <w:p w:rsidR="00641364" w:rsidRDefault="00641364" w:rsidP="00274B94">
            <w:pPr>
              <w:pStyle w:val="s3"/>
              <w:spacing w:line="276" w:lineRule="auto"/>
              <w:jc w:val="both"/>
            </w:pPr>
          </w:p>
          <w:p w:rsidR="00641364" w:rsidRPr="00037B42" w:rsidRDefault="00641364" w:rsidP="00274B94">
            <w:pPr>
              <w:pStyle w:val="s3"/>
              <w:spacing w:line="276" w:lineRule="auto"/>
              <w:jc w:val="both"/>
              <w:rPr>
                <w:i/>
              </w:rPr>
            </w:pPr>
            <w:r w:rsidRPr="00037B42">
              <w:rPr>
                <w:i/>
                <w:color w:val="FF0000"/>
              </w:rPr>
              <w:t>Ф</w:t>
            </w:r>
            <w:r w:rsidRPr="00037B42">
              <w:rPr>
                <w:i/>
              </w:rPr>
              <w:t xml:space="preserve"> 8 673,2</w:t>
            </w:r>
          </w:p>
          <w:p w:rsidR="00641364" w:rsidRPr="00CD45CB" w:rsidRDefault="00641364" w:rsidP="00274B94">
            <w:pPr>
              <w:pStyle w:val="s3"/>
              <w:spacing w:line="276" w:lineRule="auto"/>
              <w:jc w:val="both"/>
              <w:rPr>
                <w:color w:val="FF0000"/>
              </w:rPr>
            </w:pPr>
            <w:r w:rsidRPr="00037B42">
              <w:rPr>
                <w:i/>
                <w:color w:val="FF0000"/>
              </w:rPr>
              <w:t>Р</w:t>
            </w:r>
            <w:r w:rsidRPr="00037B42">
              <w:rPr>
                <w:i/>
              </w:rPr>
              <w:t xml:space="preserve"> 544,9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Default="00641364" w:rsidP="00274B94">
            <w:pPr>
              <w:pStyle w:val="s3"/>
              <w:spacing w:line="276" w:lineRule="auto"/>
              <w:jc w:val="both"/>
            </w:pPr>
            <w:r w:rsidRPr="00CD45CB">
              <w:t>12 821,1</w:t>
            </w:r>
          </w:p>
          <w:p w:rsidR="00641364" w:rsidRDefault="00641364" w:rsidP="00274B94">
            <w:pPr>
              <w:pStyle w:val="s3"/>
              <w:spacing w:line="276" w:lineRule="auto"/>
              <w:jc w:val="both"/>
            </w:pPr>
          </w:p>
          <w:p w:rsidR="00641364" w:rsidRDefault="00641364" w:rsidP="00274B94">
            <w:pPr>
              <w:pStyle w:val="s3"/>
              <w:spacing w:line="276" w:lineRule="auto"/>
              <w:jc w:val="both"/>
            </w:pPr>
          </w:p>
          <w:p w:rsidR="00641364" w:rsidRPr="00037B42" w:rsidRDefault="00641364" w:rsidP="00274B94">
            <w:pPr>
              <w:pStyle w:val="s3"/>
              <w:spacing w:line="276" w:lineRule="auto"/>
              <w:jc w:val="both"/>
              <w:rPr>
                <w:i/>
              </w:rPr>
            </w:pPr>
          </w:p>
          <w:p w:rsidR="00641364" w:rsidRPr="00037B42" w:rsidRDefault="00641364" w:rsidP="00274B94">
            <w:pPr>
              <w:pStyle w:val="s3"/>
              <w:spacing w:line="276" w:lineRule="auto"/>
              <w:jc w:val="both"/>
              <w:rPr>
                <w:i/>
              </w:rPr>
            </w:pPr>
            <w:r w:rsidRPr="00037B42">
              <w:rPr>
                <w:i/>
              </w:rPr>
              <w:t>12 189,5</w:t>
            </w:r>
          </w:p>
          <w:p w:rsidR="00641364" w:rsidRPr="00CD45CB" w:rsidRDefault="00641364" w:rsidP="00274B94">
            <w:pPr>
              <w:pStyle w:val="s3"/>
              <w:spacing w:line="276" w:lineRule="auto"/>
              <w:jc w:val="both"/>
              <w:rPr>
                <w:color w:val="FF0000"/>
              </w:rPr>
            </w:pPr>
            <w:r w:rsidRPr="00037B42">
              <w:rPr>
                <w:i/>
              </w:rPr>
              <w:t>631,6</w:t>
            </w:r>
          </w:p>
        </w:tc>
      </w:tr>
      <w:tr w:rsidR="00641364" w:rsidRPr="005A2E7A" w:rsidTr="00274B94">
        <w:tc>
          <w:tcPr>
            <w:tcW w:w="96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 w:rsidRPr="00B269A7">
              <w:t>Единовременная выплата «Республиканский материнский капитал»</w:t>
            </w:r>
          </w:p>
        </w:tc>
      </w:tr>
      <w:tr w:rsidR="00641364" w:rsidRPr="00B9381A" w:rsidTr="00274B94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9381A" w:rsidRDefault="00641364" w:rsidP="00274B94">
            <w:pPr>
              <w:pStyle w:val="s3"/>
              <w:spacing w:line="276" w:lineRule="auto"/>
              <w:jc w:val="both"/>
            </w:pPr>
            <w:r w:rsidRPr="00B9381A">
              <w:t>3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9381A" w:rsidRDefault="00641364" w:rsidP="00274B94">
            <w:pPr>
              <w:pStyle w:val="s3"/>
              <w:spacing w:line="276" w:lineRule="auto"/>
              <w:jc w:val="both"/>
            </w:pPr>
            <w:r w:rsidRPr="00B9381A">
              <w:t>Единовременная выплата «Республиканский материнский капитал»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223368" w:rsidRDefault="00641364" w:rsidP="00274B94">
            <w:pPr>
              <w:pStyle w:val="s3"/>
              <w:spacing w:line="276" w:lineRule="auto"/>
            </w:pPr>
            <w:hyperlink r:id="rId6" w:tooltip="Закон Карачаево-Черкесской Республики от 06.12.2013 N 81-РЗ (ред. от 29.12.2018) &quot;О республиканском материнском капитале при рождении (усыновлении) четвертого ребенка или последующих детей в Карачаево-Черкесской Республике и наделении органов местного самоупра" w:history="1">
              <w:r w:rsidRPr="00223368">
                <w:rPr>
                  <w:rStyle w:val="a3"/>
                </w:rPr>
                <w:t>Закон</w:t>
              </w:r>
            </w:hyperlink>
            <w:r w:rsidRPr="00223368">
              <w:t xml:space="preserve"> Карачаево-Черкесской Республики       № 81-РЗ           от 06.12.2013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9381A" w:rsidRDefault="00641364" w:rsidP="00274B94">
            <w:pPr>
              <w:pStyle w:val="s3"/>
              <w:spacing w:line="276" w:lineRule="auto"/>
            </w:pPr>
            <w:r w:rsidRPr="00B9381A">
              <w:t>Расходы республиканского бюджета на выполнение публичного нормативного обязательства, тыс. рублей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CD45CB" w:rsidRDefault="00641364" w:rsidP="00274B94">
            <w:pPr>
              <w:pStyle w:val="s3"/>
              <w:spacing w:line="276" w:lineRule="auto"/>
              <w:jc w:val="both"/>
            </w:pPr>
            <w:r w:rsidRPr="00CD45CB">
              <w:t>7 473,2</w:t>
            </w:r>
          </w:p>
          <w:p w:rsidR="00641364" w:rsidRPr="00CD45CB" w:rsidRDefault="00641364" w:rsidP="00274B94">
            <w:pPr>
              <w:pStyle w:val="s3"/>
              <w:spacing w:line="276" w:lineRule="auto"/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F649DA" w:rsidRDefault="00641364" w:rsidP="00274B94">
            <w:pPr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F649DA">
              <w:rPr>
                <w:rFonts w:ascii="Times New Roman" w:hAnsi="Times New Roman"/>
                <w:sz w:val="26"/>
                <w:szCs w:val="26"/>
              </w:rPr>
              <w:t>8 140,5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CD45CB" w:rsidRDefault="00641364" w:rsidP="00274B9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D45CB">
              <w:rPr>
                <w:rFonts w:ascii="Times New Roman" w:hAnsi="Times New Roman"/>
                <w:sz w:val="24"/>
                <w:szCs w:val="24"/>
              </w:rPr>
              <w:t>19 000,0</w:t>
            </w:r>
          </w:p>
        </w:tc>
      </w:tr>
      <w:tr w:rsidR="00641364" w:rsidRPr="00B9381A" w:rsidTr="00274B94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9381A" w:rsidRDefault="00641364" w:rsidP="00274B94">
            <w:pPr>
              <w:pStyle w:val="s3"/>
              <w:spacing w:line="276" w:lineRule="auto"/>
              <w:jc w:val="both"/>
            </w:pPr>
            <w:r w:rsidRPr="00B9381A">
              <w:t>4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9381A" w:rsidRDefault="00641364" w:rsidP="00274B94">
            <w:pPr>
              <w:pStyle w:val="s3"/>
              <w:spacing w:line="276" w:lineRule="auto"/>
              <w:jc w:val="both"/>
            </w:pPr>
            <w:r w:rsidRPr="00B9381A">
              <w:t xml:space="preserve">Единовременная выплата в связи с рождением (усыновлением) 2-го ребенка 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9381A" w:rsidRDefault="00641364" w:rsidP="00274B94">
            <w:pPr>
              <w:pStyle w:val="s3"/>
              <w:spacing w:line="276" w:lineRule="auto"/>
              <w:jc w:val="both"/>
            </w:pPr>
            <w:r w:rsidRPr="00B9381A">
              <w:t xml:space="preserve">Закон Карачаево-Черкесской </w:t>
            </w:r>
            <w:r w:rsidRPr="007E6D50">
              <w:t>Республики № 4-РЗ от 15.03</w:t>
            </w:r>
            <w:r w:rsidRPr="00B9381A">
              <w:t>.2019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9381A" w:rsidRDefault="00641364" w:rsidP="00274B94">
            <w:pPr>
              <w:pStyle w:val="s3"/>
              <w:spacing w:line="276" w:lineRule="auto"/>
              <w:jc w:val="both"/>
            </w:pPr>
            <w:r w:rsidRPr="00B9381A">
              <w:t>Расходы республиканского бюджета на выполнение публичного нормативного обязательства, тыс. рублей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CD45CB" w:rsidRDefault="00641364" w:rsidP="00274B94">
            <w:pPr>
              <w:pStyle w:val="s3"/>
              <w:spacing w:line="276" w:lineRule="auto"/>
              <w:jc w:val="both"/>
            </w:pPr>
            <w:r w:rsidRPr="00CD45CB">
              <w:t>2075,3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CD45CB" w:rsidRDefault="00641364" w:rsidP="00274B9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1F17">
              <w:rPr>
                <w:rFonts w:ascii="Times New Roman" w:hAnsi="Times New Roman"/>
                <w:sz w:val="24"/>
                <w:szCs w:val="24"/>
              </w:rPr>
              <w:t>1 824,1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CD45CB" w:rsidRDefault="00641364" w:rsidP="00274B9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9E1F17">
              <w:rPr>
                <w:rFonts w:ascii="Times New Roman" w:hAnsi="Times New Roman"/>
                <w:sz w:val="24"/>
                <w:szCs w:val="24"/>
              </w:rPr>
              <w:t>2 000,0</w:t>
            </w:r>
          </w:p>
        </w:tc>
      </w:tr>
      <w:tr w:rsidR="00641364" w:rsidRPr="006226BE" w:rsidTr="00274B94">
        <w:tc>
          <w:tcPr>
            <w:tcW w:w="96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6226BE" w:rsidRDefault="00641364" w:rsidP="00274B94">
            <w:pPr>
              <w:pStyle w:val="s3"/>
              <w:spacing w:line="276" w:lineRule="auto"/>
              <w:jc w:val="both"/>
              <w:rPr>
                <w:color w:val="FF0000"/>
              </w:rPr>
            </w:pPr>
            <w:r w:rsidRPr="00B269A7">
              <w:lastRenderedPageBreak/>
              <w:t>Единовременная выплата</w:t>
            </w:r>
            <w:r>
              <w:t xml:space="preserve"> при рождении (усыновлении) третьего ребенка</w:t>
            </w:r>
          </w:p>
        </w:tc>
      </w:tr>
      <w:tr w:rsidR="00641364" w:rsidRPr="006226BE" w:rsidTr="00274B94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Default="00641364" w:rsidP="00274B94">
            <w:pPr>
              <w:pStyle w:val="s3"/>
              <w:spacing w:line="276" w:lineRule="auto"/>
              <w:jc w:val="both"/>
              <w:rPr>
                <w:color w:val="FF0000"/>
              </w:rPr>
            </w:pPr>
            <w:r w:rsidRPr="00B9381A">
              <w:t>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644E55" w:rsidRDefault="00641364" w:rsidP="00274B94">
            <w:pPr>
              <w:pStyle w:val="s3"/>
              <w:spacing w:line="276" w:lineRule="auto"/>
              <w:jc w:val="both"/>
              <w:rPr>
                <w:color w:val="FF0000"/>
              </w:rPr>
            </w:pPr>
            <w:r w:rsidRPr="00644E55">
              <w:t>Е</w:t>
            </w:r>
            <w:r w:rsidRPr="00644E55">
              <w:rPr>
                <w:lang w:eastAsia="ar-SA"/>
              </w:rPr>
              <w:t xml:space="preserve">диновременная денежная выплата, назначаемой в связи с рождением (усыновлением) третьего ребенка      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6226BE" w:rsidRDefault="00641364" w:rsidP="00274B94">
            <w:pPr>
              <w:pStyle w:val="s3"/>
              <w:spacing w:line="276" w:lineRule="auto"/>
              <w:jc w:val="both"/>
              <w:rPr>
                <w:color w:val="FF0000"/>
              </w:rPr>
            </w:pPr>
            <w:r>
              <w:rPr>
                <w:lang w:eastAsia="ar-SA"/>
              </w:rPr>
              <w:t xml:space="preserve"> </w:t>
            </w:r>
            <w:hyperlink r:id="rId7" w:tooltip="Закон Карачаево-Черкесской Республики от 11.04.2005 N 43-РЗ (ред. от 25.12.2017) &quot;О мерах социальной поддержки многодетной семьи и семьи, в которой один или оба родителя являются инвалидами&quot; (принят Народным Собранием (Парламентом) КЧР 25.03.2005){КонсультантП" w:history="1">
              <w:r w:rsidRPr="00223368">
                <w:rPr>
                  <w:rStyle w:val="a3"/>
                  <w:lang w:eastAsia="ar-SA"/>
                </w:rPr>
                <w:t>Законом</w:t>
              </w:r>
            </w:hyperlink>
            <w:r w:rsidRPr="00223368">
              <w:rPr>
                <w:lang w:eastAsia="ar-SA"/>
              </w:rPr>
              <w:t xml:space="preserve"> </w:t>
            </w:r>
            <w:r w:rsidRPr="00532F5F">
              <w:rPr>
                <w:lang w:eastAsia="ar-SA"/>
              </w:rPr>
              <w:t xml:space="preserve">Карачаево-Черкесской Республики </w:t>
            </w:r>
            <w:r w:rsidRPr="00532F5F">
              <w:t xml:space="preserve">от 22.06.2021 </w:t>
            </w:r>
            <w:r w:rsidRPr="007E6D50">
              <w:t xml:space="preserve">№ 25-РЗ </w:t>
            </w:r>
            <w:r w:rsidRPr="00532F5F">
              <w:rPr>
                <w:lang w:eastAsia="ar-SA"/>
              </w:rPr>
              <w:t xml:space="preserve">«О единовременной денежной выплате, назначаемой в связи с рождением (усыновлением) третьего ребенка </w:t>
            </w:r>
            <w:proofErr w:type="gramStart"/>
            <w:r w:rsidRPr="00532F5F">
              <w:rPr>
                <w:lang w:eastAsia="ar-SA"/>
              </w:rPr>
              <w:t xml:space="preserve">и </w:t>
            </w:r>
            <w:r>
              <w:rPr>
                <w:lang w:eastAsia="ar-SA"/>
              </w:rPr>
              <w:t xml:space="preserve"> </w:t>
            </w:r>
            <w:r w:rsidRPr="00532F5F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….</w:t>
            </w:r>
            <w:proofErr w:type="gramEnd"/>
            <w:r>
              <w:rPr>
                <w:lang w:eastAsia="ar-SA"/>
              </w:rPr>
              <w:t xml:space="preserve">» </w:t>
            </w:r>
            <w:r w:rsidRPr="00532F5F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 xml:space="preserve">  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6226BE" w:rsidRDefault="00641364" w:rsidP="00274B94">
            <w:pPr>
              <w:pStyle w:val="s3"/>
              <w:spacing w:line="276" w:lineRule="auto"/>
              <w:jc w:val="both"/>
              <w:rPr>
                <w:color w:val="FF0000"/>
              </w:rPr>
            </w:pPr>
            <w:r w:rsidRPr="00B9381A">
              <w:t>Расходы республиканского бюджета на выполнение публичного нормативного обязательства, тыс. рублей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C72B20" w:rsidRDefault="00641364" w:rsidP="00274B94">
            <w:pPr>
              <w:pStyle w:val="s3"/>
              <w:spacing w:line="276" w:lineRule="auto"/>
              <w:jc w:val="both"/>
            </w:pPr>
            <w:r w:rsidRPr="00C72B20">
              <w:t>2 426,7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9E1F17" w:rsidRDefault="00641364" w:rsidP="00274B9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1F17">
              <w:rPr>
                <w:rFonts w:ascii="Times New Roman" w:hAnsi="Times New Roman"/>
                <w:sz w:val="24"/>
                <w:szCs w:val="24"/>
              </w:rPr>
              <w:t>4 577,8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9E1F17" w:rsidRDefault="00641364" w:rsidP="00274B9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1F17">
              <w:rPr>
                <w:rFonts w:ascii="Times New Roman" w:hAnsi="Times New Roman"/>
                <w:sz w:val="24"/>
                <w:szCs w:val="24"/>
              </w:rPr>
              <w:t>5 000,0</w:t>
            </w:r>
          </w:p>
        </w:tc>
      </w:tr>
      <w:tr w:rsidR="00641364" w:rsidRPr="005A2E7A" w:rsidTr="00274B94">
        <w:tc>
          <w:tcPr>
            <w:tcW w:w="96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 w:rsidRPr="00B269A7">
              <w:t>Денежная выплата многодетным семьям и семьям, в которых один или оба родителя являются инвалидами</w:t>
            </w:r>
          </w:p>
        </w:tc>
      </w:tr>
      <w:tr w:rsidR="00641364" w:rsidRPr="005A2E7A" w:rsidTr="00274B94">
        <w:trPr>
          <w:trHeight w:val="2539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>
              <w:t>6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 w:rsidRPr="00B269A7">
              <w:t>ЕДВ многодетным</w:t>
            </w:r>
          </w:p>
        </w:tc>
        <w:tc>
          <w:tcPr>
            <w:tcW w:w="1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>
              <w:rPr>
                <w:lang w:eastAsia="ar-SA"/>
              </w:rPr>
              <w:t>З</w:t>
            </w:r>
            <w:r w:rsidRPr="00760079">
              <w:rPr>
                <w:lang w:eastAsia="ar-SA"/>
              </w:rPr>
              <w:t xml:space="preserve">акона Карачаево-Черкесской Республики от 11.04.2005  </w:t>
            </w:r>
            <w:hyperlink r:id="rId8" w:tooltip="Закон Карачаево-Черкесской Республики от 11.04.2005 N 43-РЗ (ред. от 25.12.2017) &quot;О мерах социальной поддержки многодетной семьи и семьи, в которой один или оба родителя являются инвалидами&quot; (принят Народным Собранием (Парламентом) КЧР 25.03.2005){КонсультантП" w:history="1">
              <w:r w:rsidRPr="00223368">
                <w:rPr>
                  <w:rStyle w:val="a3"/>
                  <w:lang w:eastAsia="ar-SA"/>
                </w:rPr>
                <w:t>№ 43-РЗ</w:t>
              </w:r>
            </w:hyperlink>
            <w:r w:rsidRPr="00223368">
              <w:rPr>
                <w:lang w:eastAsia="ar-SA"/>
              </w:rPr>
              <w:t xml:space="preserve"> «О мер</w:t>
            </w:r>
            <w:r w:rsidRPr="00760079">
              <w:rPr>
                <w:lang w:eastAsia="ar-SA"/>
              </w:rPr>
              <w:t>ах социальной поддержки многодетной семьи и семьи, в которой один или оба родителя являются инвалидами»</w:t>
            </w:r>
          </w:p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>
              <w:rPr>
                <w:color w:val="FF0000"/>
              </w:rPr>
              <w:t xml:space="preserve"> 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 w:rsidRPr="00B269A7">
              <w:t>Расходы республиканского бюджета на выполнение публичного нормативного обязательства, тыс. руб.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64" w:rsidRPr="00E73498" w:rsidRDefault="00641364" w:rsidP="00274B94">
            <w:pPr>
              <w:pStyle w:val="s3"/>
              <w:spacing w:line="276" w:lineRule="auto"/>
              <w:jc w:val="both"/>
            </w:pPr>
            <w:r w:rsidRPr="00E73498">
              <w:t>6747,4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64" w:rsidRPr="000B6291" w:rsidRDefault="00641364" w:rsidP="00274B94">
            <w:pPr>
              <w:pStyle w:val="s3"/>
              <w:spacing w:line="276" w:lineRule="auto"/>
              <w:jc w:val="both"/>
              <w:rPr>
                <w:color w:val="FF0000"/>
              </w:rPr>
            </w:pPr>
            <w:r w:rsidRPr="000B6291">
              <w:t>5</w:t>
            </w:r>
            <w:r>
              <w:t> 490,0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64" w:rsidRPr="000B6291" w:rsidRDefault="00641364" w:rsidP="00274B94">
            <w:pPr>
              <w:pStyle w:val="s3"/>
              <w:spacing w:line="276" w:lineRule="auto"/>
              <w:jc w:val="both"/>
              <w:rPr>
                <w:color w:val="FF0000"/>
              </w:rPr>
            </w:pPr>
            <w:r>
              <w:t>4 000</w:t>
            </w:r>
            <w:r w:rsidRPr="000B6291">
              <w:t>,0</w:t>
            </w:r>
          </w:p>
        </w:tc>
      </w:tr>
      <w:tr w:rsidR="00641364" w:rsidRPr="005A2E7A" w:rsidTr="00274B94">
        <w:trPr>
          <w:trHeight w:val="3149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013445" w:rsidRDefault="00641364" w:rsidP="00274B94">
            <w:pPr>
              <w:pStyle w:val="s3"/>
              <w:spacing w:line="276" w:lineRule="auto"/>
            </w:pPr>
            <w:r w:rsidRPr="00013445">
              <w:t>Е</w:t>
            </w:r>
            <w:r w:rsidRPr="00013445">
              <w:rPr>
                <w:lang w:eastAsia="ar-SA"/>
              </w:rPr>
              <w:t xml:space="preserve">диновременная денежная выплата в виде компенсации в размере 50 % стоимости обучения по образовательным программам проф. образования на очной форме обучения на </w:t>
            </w:r>
            <w:r w:rsidRPr="00013445">
              <w:rPr>
                <w:lang w:eastAsia="ar-SA"/>
              </w:rPr>
              <w:lastRenderedPageBreak/>
              <w:t>платной основе детей из многодетных семей</w:t>
            </w:r>
          </w:p>
        </w:tc>
        <w:tc>
          <w:tcPr>
            <w:tcW w:w="18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 w:rsidRPr="00B269A7">
              <w:t>Расходы республиканского бюджета на выполнение публичного нормативного обязательства, тыс. руб.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64" w:rsidRPr="00E73498" w:rsidRDefault="00641364" w:rsidP="00274B94">
            <w:pPr>
              <w:pStyle w:val="s3"/>
              <w:spacing w:line="276" w:lineRule="auto"/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64" w:rsidRPr="000B6291" w:rsidRDefault="00641364" w:rsidP="00274B94">
            <w:pPr>
              <w:pStyle w:val="s3"/>
              <w:spacing w:line="276" w:lineRule="auto"/>
              <w:jc w:val="both"/>
              <w:rPr>
                <w:color w:val="FF0000"/>
              </w:rPr>
            </w:pPr>
            <w:r w:rsidRPr="0071562C">
              <w:t>1</w:t>
            </w:r>
            <w:r>
              <w:t> 687,5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64" w:rsidRPr="000B6291" w:rsidRDefault="00641364" w:rsidP="00274B94">
            <w:pPr>
              <w:pStyle w:val="s3"/>
              <w:spacing w:line="276" w:lineRule="auto"/>
              <w:jc w:val="both"/>
              <w:rPr>
                <w:color w:val="FF0000"/>
              </w:rPr>
            </w:pPr>
            <w:r w:rsidRPr="0071562C">
              <w:t>1 000,0</w:t>
            </w:r>
          </w:p>
        </w:tc>
      </w:tr>
      <w:tr w:rsidR="00641364" w:rsidRPr="005A2E7A" w:rsidTr="00274B94">
        <w:trPr>
          <w:trHeight w:val="92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013445" w:rsidRDefault="00641364" w:rsidP="00274B94">
            <w:pPr>
              <w:pStyle w:val="s3"/>
              <w:spacing w:line="276" w:lineRule="auto"/>
            </w:pPr>
            <w:r w:rsidRPr="00013445">
              <w:t>Обеспечение лекарственными средствами по рецептам врачей детей в возрасте до 6 лет</w:t>
            </w:r>
          </w:p>
        </w:tc>
        <w:tc>
          <w:tcPr>
            <w:tcW w:w="185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364" w:rsidRPr="00644E55" w:rsidRDefault="00641364" w:rsidP="00274B94">
            <w:pPr>
              <w:pStyle w:val="s3"/>
              <w:spacing w:line="276" w:lineRule="auto"/>
              <w:jc w:val="both"/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 w:rsidRPr="00B269A7">
              <w:t>Расходы республиканского бюджета на выполнение публичного нормативного обязательства, тыс. руб.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64" w:rsidRPr="00E73498" w:rsidRDefault="00641364" w:rsidP="00274B94">
            <w:pPr>
              <w:pStyle w:val="s3"/>
              <w:spacing w:line="276" w:lineRule="auto"/>
              <w:jc w:val="center"/>
            </w:pPr>
            <w: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64" w:rsidRPr="000B6291" w:rsidRDefault="00641364" w:rsidP="00274B94">
            <w:pPr>
              <w:pStyle w:val="s3"/>
              <w:spacing w:line="276" w:lineRule="auto"/>
              <w:jc w:val="both"/>
              <w:rPr>
                <w:color w:val="FF0000"/>
              </w:rPr>
            </w:pPr>
            <w:r>
              <w:t>29,6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64" w:rsidRPr="000B6291" w:rsidRDefault="00641364" w:rsidP="00274B94">
            <w:pPr>
              <w:pStyle w:val="s3"/>
              <w:spacing w:line="276" w:lineRule="auto"/>
              <w:jc w:val="both"/>
              <w:rPr>
                <w:color w:val="FF0000"/>
              </w:rPr>
            </w:pPr>
            <w:r w:rsidRPr="0071562C">
              <w:t>20,0</w:t>
            </w:r>
          </w:p>
        </w:tc>
      </w:tr>
      <w:tr w:rsidR="00641364" w:rsidRPr="005A2E7A" w:rsidTr="00274B94">
        <w:tc>
          <w:tcPr>
            <w:tcW w:w="96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013445" w:rsidRDefault="00641364" w:rsidP="00274B94">
            <w:pPr>
              <w:pStyle w:val="s3"/>
              <w:spacing w:line="276" w:lineRule="auto"/>
              <w:jc w:val="both"/>
            </w:pPr>
            <w:r w:rsidRPr="00013445">
              <w:t>Предоставление ежемесячной денежной выплаты</w:t>
            </w:r>
          </w:p>
        </w:tc>
      </w:tr>
      <w:tr w:rsidR="00641364" w:rsidRPr="00F51FD7" w:rsidTr="00274B94"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>
              <w:t>7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013445" w:rsidRDefault="00641364" w:rsidP="00274B94">
            <w:pPr>
              <w:pStyle w:val="s3"/>
              <w:spacing w:line="276" w:lineRule="auto"/>
              <w:jc w:val="both"/>
            </w:pPr>
            <w:r w:rsidRPr="00013445">
              <w:t>Ежемесячная денежная выплата реабилитированным лицам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hyperlink r:id="rId9" w:tooltip="Закон Карачаево-Черкесской Республики от 12.01.2005 N 7-РЗ (ред. от 25.12.2017) &quot;О мерах социальной поддержки реабилитированных лиц и лиц, признанных пострадавшими от политических репрессий&quot;. (принят Народным Собранием (Парламентом) КЧР 28.12.2004){Консультант" w:history="1">
              <w:r w:rsidRPr="00B269A7">
                <w:rPr>
                  <w:rStyle w:val="a3"/>
                </w:rPr>
                <w:t>Закон</w:t>
              </w:r>
            </w:hyperlink>
            <w:r w:rsidRPr="00B269A7">
              <w:t xml:space="preserve"> Карачаево-Черкесской Республики от 12.01.2005 </w:t>
            </w:r>
            <w:r w:rsidRPr="00D6108D">
              <w:t xml:space="preserve">№ 7-РЗ </w:t>
            </w:r>
            <w:r w:rsidRPr="00B269A7">
              <w:t>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 w:rsidRPr="00B269A7">
              <w:t>Расходы республиканского бюджета на выполнение публичного нормативного обязательства, тыс. рублей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C72B20" w:rsidRDefault="00641364" w:rsidP="00274B94">
            <w:pPr>
              <w:pStyle w:val="s3"/>
              <w:spacing w:line="276" w:lineRule="auto"/>
              <w:jc w:val="both"/>
            </w:pPr>
            <w:r w:rsidRPr="00C72B20">
              <w:t>5 728,5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9E1F17" w:rsidRDefault="00641364" w:rsidP="00274B94">
            <w:pPr>
              <w:pStyle w:val="s3"/>
              <w:spacing w:line="276" w:lineRule="auto"/>
              <w:jc w:val="both"/>
              <w:rPr>
                <w:color w:val="FF0000"/>
              </w:rPr>
            </w:pPr>
            <w:r w:rsidRPr="009E1F17">
              <w:t>5</w:t>
            </w:r>
            <w:r>
              <w:t> 577,9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9E1F17" w:rsidRDefault="00641364" w:rsidP="00274B94">
            <w:pPr>
              <w:pStyle w:val="s3"/>
              <w:spacing w:line="276" w:lineRule="auto"/>
              <w:jc w:val="both"/>
              <w:rPr>
                <w:color w:val="FF0000"/>
              </w:rPr>
            </w:pPr>
            <w:r w:rsidRPr="009E1F17">
              <w:t>5</w:t>
            </w:r>
            <w:r>
              <w:t> 781,9</w:t>
            </w:r>
          </w:p>
        </w:tc>
      </w:tr>
      <w:tr w:rsidR="00641364" w:rsidRPr="005A2E7A" w:rsidTr="00274B94"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013445" w:rsidRDefault="00641364" w:rsidP="00274B94">
            <w:pPr>
              <w:pStyle w:val="s3"/>
              <w:spacing w:line="276" w:lineRule="auto"/>
              <w:jc w:val="both"/>
            </w:pPr>
            <w:r w:rsidRPr="00013445">
              <w:t>Ежемесячная денежная выплата ветеранам труда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hyperlink r:id="rId10" w:tooltip="Закон Карачаево-Черкесской Республики от 12.01.2005 N 8-РЗ (ред. от 26.09.2018) &quot;О социальной поддержке отдельных категорий ветеранов&quot; (принят Народным Собранием (Парламентом) КЧР 28.12.2004){КонсультантПлюс}" w:history="1">
              <w:r w:rsidRPr="00B269A7">
                <w:rPr>
                  <w:rStyle w:val="a3"/>
                </w:rPr>
                <w:t>Закон</w:t>
              </w:r>
            </w:hyperlink>
            <w:r w:rsidRPr="00B269A7">
              <w:t xml:space="preserve"> Карачаево-Черкесской Республики от 12.01.2005 </w:t>
            </w:r>
            <w:r w:rsidRPr="00D6108D">
              <w:t xml:space="preserve">№ 8-РЗ </w:t>
            </w:r>
            <w:r w:rsidRPr="00B269A7">
              <w:t xml:space="preserve">«О социальной поддержке отдельных </w:t>
            </w:r>
            <w:r w:rsidRPr="00B269A7">
              <w:lastRenderedPageBreak/>
              <w:t>категорий ветеранов»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 w:rsidRPr="00B269A7">
              <w:lastRenderedPageBreak/>
              <w:t>Расходы республиканского бюджета на выполнение публичного нормативного обязательства, тыс. рублей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C72B20" w:rsidRDefault="00641364" w:rsidP="00274B94">
            <w:pPr>
              <w:pStyle w:val="s3"/>
              <w:spacing w:line="276" w:lineRule="auto"/>
              <w:jc w:val="both"/>
            </w:pPr>
            <w:r w:rsidRPr="00C72B20">
              <w:t>2 557,5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9E1F17" w:rsidRDefault="00641364" w:rsidP="00274B94">
            <w:pPr>
              <w:pStyle w:val="s3"/>
              <w:spacing w:line="276" w:lineRule="auto"/>
              <w:jc w:val="both"/>
              <w:rPr>
                <w:color w:val="FF0000"/>
              </w:rPr>
            </w:pPr>
            <w:r w:rsidRPr="009E1F17">
              <w:t>2732,4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9E1F17" w:rsidRDefault="00641364" w:rsidP="00274B94">
            <w:pPr>
              <w:pStyle w:val="s3"/>
              <w:spacing w:line="276" w:lineRule="auto"/>
              <w:jc w:val="both"/>
              <w:rPr>
                <w:color w:val="FF0000"/>
              </w:rPr>
            </w:pPr>
            <w:r w:rsidRPr="009E1F17">
              <w:t>2 800,0</w:t>
            </w:r>
          </w:p>
        </w:tc>
      </w:tr>
      <w:tr w:rsidR="00641364" w:rsidRPr="005A2E7A" w:rsidTr="00274B94"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013445" w:rsidRDefault="00641364" w:rsidP="00274B94">
            <w:pPr>
              <w:pStyle w:val="s3"/>
              <w:spacing w:line="276" w:lineRule="auto"/>
              <w:jc w:val="both"/>
            </w:pPr>
            <w:r w:rsidRPr="00013445">
              <w:t>Ежемесячная денежная выплата труженикам тыла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hyperlink r:id="rId11" w:tooltip="Закон Карачаево-Черкесской Республики от 12.01.2005 N 8-РЗ (ред. от 26.09.2018) &quot;О социальной поддержке отдельных категорий ветеранов&quot; (принят Народным Собранием (Парламентом) КЧР 28.12.2004){КонсультантПлюс}" w:history="1">
              <w:r w:rsidRPr="00B269A7">
                <w:rPr>
                  <w:rStyle w:val="a3"/>
                </w:rPr>
                <w:t>Закон</w:t>
              </w:r>
            </w:hyperlink>
            <w:r w:rsidRPr="00B269A7">
              <w:t xml:space="preserve"> Карачаево-Черкесской Республики от 12.01.2005 </w:t>
            </w:r>
            <w:r w:rsidRPr="00D6108D">
              <w:t xml:space="preserve">№ 8-РЗ </w:t>
            </w:r>
            <w:r w:rsidRPr="00B269A7">
              <w:t>«О социальной поддержке отдельных категорий ветеранов»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 w:rsidRPr="00B269A7">
              <w:t>Расходы республиканского бюджета на выполнение публичного нормативного обязательства, тыс. рублей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C72B20" w:rsidRDefault="00641364" w:rsidP="00274B94">
            <w:pPr>
              <w:pStyle w:val="s3"/>
              <w:spacing w:line="276" w:lineRule="auto"/>
              <w:jc w:val="both"/>
            </w:pPr>
            <w:r w:rsidRPr="00C72B20">
              <w:t>61,5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9E1F17" w:rsidRDefault="00641364" w:rsidP="00274B94">
            <w:pPr>
              <w:pStyle w:val="s3"/>
              <w:spacing w:line="276" w:lineRule="auto"/>
              <w:jc w:val="both"/>
              <w:rPr>
                <w:color w:val="FF0000"/>
              </w:rPr>
            </w:pPr>
            <w:r>
              <w:t>69,0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9E1F17" w:rsidRDefault="00641364" w:rsidP="00274B94">
            <w:pPr>
              <w:pStyle w:val="s3"/>
              <w:spacing w:line="276" w:lineRule="auto"/>
              <w:jc w:val="both"/>
              <w:rPr>
                <w:color w:val="FF0000"/>
              </w:rPr>
            </w:pPr>
            <w:r w:rsidRPr="009E1F17">
              <w:t>41,1</w:t>
            </w:r>
          </w:p>
        </w:tc>
      </w:tr>
      <w:tr w:rsidR="00641364" w:rsidRPr="005A2E7A" w:rsidTr="00274B94">
        <w:tc>
          <w:tcPr>
            <w:tcW w:w="96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 w:rsidRPr="00B269A7">
              <w:t>Предоставление ежемесячного денежного вознаграждения</w:t>
            </w:r>
          </w:p>
        </w:tc>
      </w:tr>
      <w:tr w:rsidR="00641364" w:rsidRPr="00F51FD7" w:rsidTr="00274B94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>
              <w:t>8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 w:rsidRPr="00B269A7">
              <w:t>Ежемесячная денежная выплата ветеранам труда Карачаево-Черкесской Республики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hyperlink r:id="rId12" w:tooltip="Закон Карачаево-Черкесской Республики от 11.11.2008 N 69-РЗ (ред. от 26.09.2018) &quot;О ветеранах труда Карачаево-Черкесской Республики&quot; (принят Народным Собранием (Парламентом) КЧР 28.10.2008){КонсультантПлюс}" w:history="1">
              <w:r w:rsidRPr="00B269A7">
                <w:rPr>
                  <w:rStyle w:val="a3"/>
                </w:rPr>
                <w:t>Закон</w:t>
              </w:r>
            </w:hyperlink>
            <w:r w:rsidRPr="00B269A7">
              <w:t xml:space="preserve"> Карачаево-Черкесской Республики от 11.11.2008       № 69-РЗ «О ветеранах труда Карачаево-Черкесской Республики»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 w:rsidRPr="00B269A7">
              <w:t>Расходы республиканского бюджета на выполнение публичного нормативного обязательства, тыс. рублей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C72B20" w:rsidRDefault="00641364" w:rsidP="00274B94">
            <w:pPr>
              <w:pStyle w:val="s3"/>
              <w:spacing w:line="276" w:lineRule="auto"/>
              <w:jc w:val="both"/>
            </w:pPr>
            <w:r w:rsidRPr="00C72B20">
              <w:t>1914,1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9E1F17" w:rsidRDefault="00641364" w:rsidP="00274B94">
            <w:pPr>
              <w:pStyle w:val="s3"/>
              <w:spacing w:line="276" w:lineRule="auto"/>
              <w:jc w:val="both"/>
              <w:rPr>
                <w:color w:val="FF0000"/>
              </w:rPr>
            </w:pPr>
            <w:r w:rsidRPr="009E1F17">
              <w:t>1 985,2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9E1F17" w:rsidRDefault="00641364" w:rsidP="00274B94">
            <w:pPr>
              <w:pStyle w:val="s3"/>
              <w:spacing w:line="276" w:lineRule="auto"/>
              <w:jc w:val="both"/>
              <w:rPr>
                <w:color w:val="FF0000"/>
              </w:rPr>
            </w:pPr>
            <w:r w:rsidRPr="009E1F17">
              <w:t>2 300,0</w:t>
            </w:r>
          </w:p>
        </w:tc>
      </w:tr>
      <w:tr w:rsidR="00641364" w:rsidRPr="005A2E7A" w:rsidTr="00274B94">
        <w:tc>
          <w:tcPr>
            <w:tcW w:w="96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 w:rsidRPr="00B269A7">
              <w:t>Предоставление льготы по проезду на железнодорожном транспорте реабилитированным лицам</w:t>
            </w:r>
          </w:p>
        </w:tc>
      </w:tr>
      <w:tr w:rsidR="00641364" w:rsidRPr="00F51FD7" w:rsidTr="00274B94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>
              <w:t>9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 w:rsidRPr="00B269A7">
              <w:t>Обеспечение бесплатным проездом 1 раз в год на железнодорожном транспорте реабилитированных лиц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hyperlink r:id="rId13" w:tooltip="Закон Карачаево-Черкесской Республики от 12.01.2005 N 7-РЗ (ред. от 25.12.2017) &quot;О мерах социальной поддержки реабилитированных лиц и лиц, признанных пострадавшими от политических репрессий&quot;. (принят Народным Собранием (Парламентом) КЧР 28.12.2004){Консультант" w:history="1">
              <w:r w:rsidRPr="00B269A7">
                <w:rPr>
                  <w:rStyle w:val="a3"/>
                </w:rPr>
                <w:t>Закон</w:t>
              </w:r>
            </w:hyperlink>
            <w:r w:rsidRPr="00B269A7">
              <w:t xml:space="preserve"> Карачаево-Черкесской Республики от </w:t>
            </w:r>
            <w:proofErr w:type="gramStart"/>
            <w:r w:rsidRPr="00B269A7">
              <w:t>12.01.2005  №</w:t>
            </w:r>
            <w:proofErr w:type="gramEnd"/>
            <w:r w:rsidRPr="00B269A7">
              <w:t xml:space="preserve"> 7-РЗ «О мерах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 w:rsidRPr="00B269A7">
              <w:t>Расходы республиканского бюджета на выполнение публичного нормативного обязательства, тыс. рублей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C72B20" w:rsidRDefault="00641364" w:rsidP="00274B94">
            <w:pPr>
              <w:pStyle w:val="s3"/>
              <w:spacing w:line="276" w:lineRule="auto"/>
              <w:jc w:val="both"/>
            </w:pPr>
            <w:r w:rsidRPr="00C72B20">
              <w:t>137,4</w:t>
            </w:r>
          </w:p>
          <w:p w:rsidR="00641364" w:rsidRPr="00C72B20" w:rsidRDefault="00641364" w:rsidP="00274B94">
            <w:pPr>
              <w:pStyle w:val="s3"/>
              <w:spacing w:line="276" w:lineRule="auto"/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C72B20" w:rsidRDefault="00641364" w:rsidP="00274B94">
            <w:pPr>
              <w:pStyle w:val="s3"/>
              <w:spacing w:line="276" w:lineRule="auto"/>
              <w:jc w:val="both"/>
            </w:pPr>
            <w:r w:rsidRPr="009E1F17">
              <w:t>130,2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C72B20" w:rsidRDefault="00641364" w:rsidP="00274B94">
            <w:pPr>
              <w:pStyle w:val="s3"/>
              <w:spacing w:line="276" w:lineRule="auto"/>
              <w:jc w:val="both"/>
            </w:pPr>
            <w:r>
              <w:t>150,0</w:t>
            </w:r>
          </w:p>
        </w:tc>
      </w:tr>
      <w:tr w:rsidR="00641364" w:rsidRPr="005A2E7A" w:rsidTr="00274B94">
        <w:tc>
          <w:tcPr>
            <w:tcW w:w="96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 w:rsidRPr="00B269A7">
              <w:t>Социальное пособие на погребение</w:t>
            </w:r>
          </w:p>
        </w:tc>
      </w:tr>
      <w:tr w:rsidR="00641364" w:rsidRPr="00F51FD7" w:rsidTr="00274B94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>
              <w:lastRenderedPageBreak/>
              <w:t>10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 w:rsidRPr="00B269A7">
              <w:t>Социальное пособие на погребение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hyperlink r:id="rId14" w:tooltip="Постановление Правительства Карачаево-Черкесской Республики от 25.12.2008 N 498 (ред. от 19.12.2017) &quot;О Порядке перечисления в бюджеты муниципальных образований Карачаево-Черкесской Республики средств для выплаты социального пособия на погребение и возмещения " w:history="1">
              <w:r w:rsidRPr="00B269A7">
                <w:rPr>
                  <w:rStyle w:val="a3"/>
                </w:rPr>
                <w:t>Постановление</w:t>
              </w:r>
            </w:hyperlink>
            <w:r w:rsidRPr="00B269A7">
              <w:t xml:space="preserve"> Правительства Карачаево-Черкесской Республики от 25.12.2008      № 498 «О Порядке перечисления в бюджеты муниципальных образований Карачаево-Черкесской Республики средств для выплаты социального пособия на погребение и возмещения специализированным службам по вопросам похоронного дела расходов на погребение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</w:t>
            </w:r>
            <w:r w:rsidRPr="00B269A7">
              <w:lastRenderedPageBreak/>
              <w:t>дней беременности»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 w:rsidRPr="00B269A7">
              <w:lastRenderedPageBreak/>
              <w:t>Расходы республиканского бюджета на выполнение публичного норматива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C72B20" w:rsidRDefault="00641364" w:rsidP="00274B94">
            <w:pPr>
              <w:pStyle w:val="s3"/>
              <w:spacing w:line="276" w:lineRule="auto"/>
              <w:jc w:val="both"/>
            </w:pPr>
            <w:r w:rsidRPr="00C72B20">
              <w:t>148,1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9E1F17" w:rsidRDefault="00641364" w:rsidP="00274B94">
            <w:pPr>
              <w:pStyle w:val="s3"/>
              <w:spacing w:line="276" w:lineRule="auto"/>
              <w:jc w:val="both"/>
              <w:rPr>
                <w:color w:val="FF0000"/>
              </w:rPr>
            </w:pPr>
            <w:r>
              <w:t>190,0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9E1F17" w:rsidRDefault="00641364" w:rsidP="00274B94">
            <w:pPr>
              <w:pStyle w:val="s3"/>
              <w:spacing w:line="276" w:lineRule="auto"/>
              <w:jc w:val="both"/>
              <w:rPr>
                <w:color w:val="FF0000"/>
              </w:rPr>
            </w:pPr>
            <w:r w:rsidRPr="009E1F17">
              <w:t>200,0</w:t>
            </w:r>
          </w:p>
        </w:tc>
      </w:tr>
      <w:tr w:rsidR="00641364" w:rsidRPr="005A2E7A" w:rsidTr="00274B94">
        <w:tc>
          <w:tcPr>
            <w:tcW w:w="96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 w:rsidRPr="00B269A7">
              <w:t>Предоставление льготы по зубопротезированию реабилитированным лицам, ветеранам труда и труженикам тыла по Карачаево-Черкесской Республике</w:t>
            </w:r>
          </w:p>
        </w:tc>
      </w:tr>
      <w:tr w:rsidR="00641364" w:rsidRPr="00F51FD7" w:rsidTr="00274B94"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 w:rsidRPr="00B269A7">
              <w:t>1</w:t>
            </w:r>
            <w:r>
              <w:t>1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proofErr w:type="spellStart"/>
            <w:proofErr w:type="gramStart"/>
            <w:r>
              <w:t>Зубопротези-рование</w:t>
            </w:r>
            <w:proofErr w:type="spellEnd"/>
            <w:proofErr w:type="gramEnd"/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hyperlink r:id="rId15" w:tooltip="Закон Карачаево-Черкесской Республики от 12.01.2005 N 7-РЗ (ред. от 25.12.2017) &quot;О мерах социальной поддержки реабилитированных лиц и лиц, признанных пострадавшими от политических репрессий&quot;. (принят Народным Собранием (Парламентом) КЧР 28.12.2004){Консультант" w:history="1">
              <w:r w:rsidRPr="00B269A7">
                <w:rPr>
                  <w:rStyle w:val="a3"/>
                </w:rPr>
                <w:t>Закон</w:t>
              </w:r>
            </w:hyperlink>
            <w:r w:rsidRPr="00B269A7">
              <w:t xml:space="preserve"> Карачаево-Черкесской Республики от 12.01.2005 № 7-РЗ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 w:rsidRPr="00B269A7">
              <w:t>Расходы республиканского бюджета на выполнение публичного нормативного обязательства, тыс. рублей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C72B20" w:rsidRDefault="00641364" w:rsidP="00274B94">
            <w:pPr>
              <w:pStyle w:val="s3"/>
              <w:spacing w:line="276" w:lineRule="auto"/>
              <w:jc w:val="both"/>
            </w:pPr>
            <w:r w:rsidRPr="00C72B20">
              <w:t>1 202,9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9E1F17" w:rsidRDefault="00641364" w:rsidP="00274B9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1F1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9E1F17">
              <w:rPr>
                <w:rFonts w:ascii="Times New Roman" w:hAnsi="Times New Roman"/>
                <w:sz w:val="24"/>
                <w:szCs w:val="24"/>
              </w:rPr>
              <w:t>1 816,4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9E1F17" w:rsidRDefault="00641364" w:rsidP="00274B9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1F17">
              <w:rPr>
                <w:rFonts w:ascii="Times New Roman" w:hAnsi="Times New Roman"/>
                <w:sz w:val="24"/>
                <w:szCs w:val="24"/>
              </w:rPr>
              <w:t>1 286,4</w:t>
            </w:r>
          </w:p>
        </w:tc>
      </w:tr>
      <w:tr w:rsidR="00641364" w:rsidRPr="005A2E7A" w:rsidTr="00274B94"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</w:pP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hyperlink r:id="rId16" w:tooltip="Закон Карачаево-Черкесской Республики от 12.01.2005 N 8-РЗ (ред. от 26.09.2018) &quot;О социальной поддержке отдельных категорий ветеранов&quot; (принят Народным Собранием (Парламентом) КЧР 28.12.2004){КонсультантПлюс}" w:history="1">
              <w:r w:rsidRPr="00B269A7">
                <w:rPr>
                  <w:rStyle w:val="a3"/>
                </w:rPr>
                <w:t>Закон</w:t>
              </w:r>
            </w:hyperlink>
            <w:r w:rsidRPr="00B269A7">
              <w:t xml:space="preserve"> Карачаево-Черкесской Республики от 28.12.2004 № 8-РЗ «О социальной поддержке отдельных категорий ветеранов» (ветераны труда)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 w:rsidRPr="00B269A7">
              <w:t>Расходы республиканского бюджета на выполнение публичного нормативного обязательства, тыс. рублей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9E1F17" w:rsidRDefault="00641364" w:rsidP="00274B94">
            <w:pPr>
              <w:pStyle w:val="s3"/>
              <w:spacing w:line="276" w:lineRule="auto"/>
              <w:jc w:val="both"/>
            </w:pPr>
            <w:r w:rsidRPr="009E1F17">
              <w:t>222,4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9E1F17" w:rsidRDefault="00641364" w:rsidP="00274B9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367,6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9E1F17" w:rsidRDefault="00641364" w:rsidP="00274B9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1F17">
              <w:rPr>
                <w:rFonts w:ascii="Times New Roman" w:hAnsi="Times New Roman"/>
                <w:sz w:val="24"/>
                <w:szCs w:val="24"/>
              </w:rPr>
              <w:t>222,4</w:t>
            </w:r>
          </w:p>
        </w:tc>
      </w:tr>
      <w:tr w:rsidR="00641364" w:rsidRPr="005A2E7A" w:rsidTr="00274B94">
        <w:tc>
          <w:tcPr>
            <w:tcW w:w="96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 w:rsidRPr="00B269A7">
              <w:t>Ежемесячные денежные компенсации отельным категориям граждан на оплату жилого помещения и коммунальных услуг</w:t>
            </w:r>
          </w:p>
        </w:tc>
      </w:tr>
      <w:tr w:rsidR="00641364" w:rsidRPr="005A2E7A" w:rsidTr="00274B94"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 w:rsidRPr="00B269A7">
              <w:t>1</w:t>
            </w:r>
            <w:r>
              <w:t>2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 w:rsidRPr="00B269A7">
              <w:t>ЕДК на оплату ЖКУ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hyperlink r:id="rId17" w:tooltip="Закон Карачаево-Черкесской Республики от 12.01.2005 N 7-РЗ (ред. от 25.12.2017) &quot;О мерах социальной поддержки реабилитированных лиц и лиц, признанных пострадавшими от политических репрессий&quot;. (принят Народным Собранием (Парламентом) КЧР 28.12.2004){Консультант" w:history="1">
              <w:r w:rsidRPr="00B269A7">
                <w:rPr>
                  <w:rStyle w:val="a3"/>
                </w:rPr>
                <w:t>Закон</w:t>
              </w:r>
            </w:hyperlink>
            <w:r w:rsidRPr="00B269A7">
              <w:t xml:space="preserve"> Карачаево-Черкесской Республики от 12.01.2005 № 7-РЗ «О мерах социальной поддержки реабилитирован</w:t>
            </w:r>
            <w:r w:rsidRPr="00B269A7">
              <w:lastRenderedPageBreak/>
              <w:t>ных лиц и лиц, признанных пострадавшими от политических репрессий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 w:rsidRPr="00B269A7">
              <w:lastRenderedPageBreak/>
              <w:t>Расходы республиканского бюджета на выполнение публичного нормативного обязательства, тыс. рублей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E73498" w:rsidRDefault="00641364" w:rsidP="00274B94">
            <w:pPr>
              <w:pStyle w:val="s3"/>
              <w:spacing w:line="276" w:lineRule="auto"/>
              <w:jc w:val="both"/>
            </w:pPr>
            <w:r w:rsidRPr="00E73498">
              <w:t>61 654,9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9E1F17" w:rsidRDefault="00641364" w:rsidP="00274B9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1F17">
              <w:rPr>
                <w:rFonts w:ascii="Times New Roman" w:hAnsi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/>
                <w:sz w:val="24"/>
                <w:szCs w:val="24"/>
              </w:rPr>
              <w:t> 258,0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9E1F17" w:rsidRDefault="00641364" w:rsidP="00274B94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E1F17">
              <w:rPr>
                <w:rFonts w:ascii="Times New Roman" w:hAnsi="Times New Roman"/>
                <w:sz w:val="24"/>
                <w:szCs w:val="24"/>
              </w:rPr>
              <w:t>62 500,0</w:t>
            </w:r>
          </w:p>
        </w:tc>
      </w:tr>
      <w:tr w:rsidR="00641364" w:rsidRPr="005A2E7A" w:rsidTr="00274B94"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</w:pP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hyperlink r:id="rId18" w:tooltip="Закон Карачаево-Черкесской Республики от 12.01.2005 N 8-РЗ (ред. от 26.09.2018) &quot;О социальной поддержке отдельных категорий ветеранов&quot; (принят Народным Собранием (Парламентом) КЧР 28.12.2004){КонсультантПлюс}" w:history="1">
              <w:r w:rsidRPr="00B269A7">
                <w:rPr>
                  <w:rStyle w:val="a3"/>
                </w:rPr>
                <w:t>Закон</w:t>
              </w:r>
            </w:hyperlink>
            <w:r w:rsidRPr="00B269A7">
              <w:t xml:space="preserve"> Карачаево-Черкесской Республики от 12.01.2005 № 8-РЗ «О социальной поддержке отдельных категорий ветеранов»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 w:rsidRPr="00B269A7">
              <w:t>Расходы республиканского бюджета на выполнение публичного нормативного обязательства, тыс. рублей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C07122" w:rsidRDefault="00641364" w:rsidP="00274B94">
            <w:pPr>
              <w:pStyle w:val="s3"/>
              <w:spacing w:line="276" w:lineRule="auto"/>
              <w:jc w:val="both"/>
              <w:rPr>
                <w:color w:val="FF0000"/>
              </w:rPr>
            </w:pPr>
            <w:r w:rsidRPr="00E73498">
              <w:t>4 200,0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9E1F17" w:rsidRDefault="00641364" w:rsidP="00274B94">
            <w:pPr>
              <w:pStyle w:val="s3"/>
              <w:spacing w:line="276" w:lineRule="auto"/>
              <w:jc w:val="both"/>
              <w:rPr>
                <w:color w:val="FF0000"/>
              </w:rPr>
            </w:pPr>
            <w:r w:rsidRPr="009E1F17">
              <w:t>4</w:t>
            </w:r>
            <w:r>
              <w:t> 095,0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9E1F17" w:rsidRDefault="00641364" w:rsidP="00274B94">
            <w:pPr>
              <w:pStyle w:val="s3"/>
              <w:spacing w:line="276" w:lineRule="auto"/>
              <w:jc w:val="both"/>
              <w:rPr>
                <w:color w:val="FF0000"/>
              </w:rPr>
            </w:pPr>
            <w:r>
              <w:t>4 000</w:t>
            </w:r>
            <w:r w:rsidRPr="009E1F17">
              <w:t>,0</w:t>
            </w:r>
          </w:p>
        </w:tc>
      </w:tr>
      <w:tr w:rsidR="00641364" w:rsidRPr="005A2E7A" w:rsidTr="00274B94"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</w:pP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 w:rsidRPr="00B269A7">
              <w:t xml:space="preserve">Федеральный </w:t>
            </w:r>
            <w:hyperlink r:id="rId19" w:tooltip="Федеральный закон от 24.11.1995 N 181-ФЗ (ред. от 29.07.2018) &quot;О социальной защите инвалидов в Российской Федерации&quot; (с изм. и доп., вступ. в силу с 01.01.2019)------------ Недействующая редакция{КонсультантПлюс}" w:history="1">
              <w:r w:rsidRPr="00B269A7">
                <w:rPr>
                  <w:rStyle w:val="a3"/>
                </w:rPr>
                <w:t>закон</w:t>
              </w:r>
            </w:hyperlink>
            <w:r w:rsidRPr="00B269A7">
              <w:t xml:space="preserve"> от 24.11.95 № 181-ФЗ «О социальной защите инвалидов в Российской Федерации», от 12.01.95      </w:t>
            </w:r>
            <w:hyperlink r:id="rId20" w:tooltip="Федеральный закон от 12.01.1995 N 5-ФЗ (ред. от 29.07.2018) &quot;О ветеранах&quot; (с изм. и доп., вступ. в силу с 01.01.2019){КонсультантПлюс}" w:history="1">
              <w:r w:rsidRPr="00B269A7">
                <w:rPr>
                  <w:rStyle w:val="a3"/>
                </w:rPr>
                <w:t>№ 5-ФЗ</w:t>
              </w:r>
            </w:hyperlink>
            <w:r w:rsidRPr="00B269A7">
              <w:t xml:space="preserve"> «О ветеранах», </w:t>
            </w:r>
            <w:hyperlink r:id="rId21" w:tooltip="Закон РФ от 15.05.1991 N 1244-1 (ред. от 27.12.2018) &quot;О социальной защите граждан, подвергшихся воздействию радиации вследствие катастрофы на Чернобыльской АЭС&quot;{КонсультантПлюс}" w:history="1">
              <w:r w:rsidRPr="00B269A7">
                <w:rPr>
                  <w:rStyle w:val="a3"/>
                </w:rPr>
                <w:t>Закон</w:t>
              </w:r>
            </w:hyperlink>
            <w:r w:rsidRPr="00B269A7">
              <w:t xml:space="preserve"> Российской Федерации от 15.05.91          № 1244-1 «О социальной защите граждан, подвергшихся воздействию радиации вследствие катастрофы на Чернобыльской АЭС»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 w:rsidRPr="00B269A7">
              <w:t>Расходы федерального бюджета на выполнение публичного нормативного обязательства, тыс. рублей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E73498" w:rsidRDefault="00641364" w:rsidP="00274B94">
            <w:pPr>
              <w:pStyle w:val="s3"/>
              <w:spacing w:line="276" w:lineRule="auto"/>
              <w:jc w:val="both"/>
            </w:pPr>
            <w:r w:rsidRPr="00E73498">
              <w:t>24 887,9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E73498" w:rsidRDefault="00641364" w:rsidP="00274B94">
            <w:pPr>
              <w:pStyle w:val="s3"/>
              <w:spacing w:line="276" w:lineRule="auto"/>
              <w:jc w:val="both"/>
            </w:pPr>
            <w:r w:rsidRPr="000B6291">
              <w:t>25</w:t>
            </w:r>
            <w:r>
              <w:t> 530,0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Default="00641364" w:rsidP="00274B94">
            <w:pPr>
              <w:pStyle w:val="s3"/>
              <w:spacing w:line="276" w:lineRule="auto"/>
              <w:jc w:val="both"/>
            </w:pPr>
            <w:r w:rsidRPr="00E73498">
              <w:t>14 600,0</w:t>
            </w:r>
          </w:p>
          <w:p w:rsidR="00641364" w:rsidRPr="00E73498" w:rsidRDefault="00641364" w:rsidP="00274B94">
            <w:pPr>
              <w:pStyle w:val="s3"/>
              <w:spacing w:line="276" w:lineRule="auto"/>
              <w:jc w:val="both"/>
            </w:pPr>
          </w:p>
        </w:tc>
      </w:tr>
      <w:tr w:rsidR="00641364" w:rsidRPr="005A2E7A" w:rsidTr="00274B94">
        <w:tc>
          <w:tcPr>
            <w:tcW w:w="96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 w:rsidRPr="00B269A7">
              <w:t>Денежная выплата многодетным семьям и семьям, в которых один или оба родителя являются инвалидами</w:t>
            </w:r>
          </w:p>
        </w:tc>
      </w:tr>
      <w:tr w:rsidR="00641364" w:rsidRPr="005A2E7A" w:rsidTr="00274B94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</w:pPr>
            <w:r>
              <w:lastRenderedPageBreak/>
              <w:t>13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</w:pPr>
            <w:r w:rsidRPr="00B269A7">
              <w:t>ЕДК на ЖКУ многодетным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>
              <w:rPr>
                <w:lang w:eastAsia="ar-SA"/>
              </w:rPr>
              <w:t>З</w:t>
            </w:r>
            <w:r w:rsidRPr="00760079">
              <w:rPr>
                <w:lang w:eastAsia="ar-SA"/>
              </w:rPr>
              <w:t xml:space="preserve">акона Карачаево-Черкесской Республики от 11.04.2005  </w:t>
            </w:r>
            <w:hyperlink r:id="rId22" w:tooltip="Закон Карачаево-Черкесской Республики от 11.04.2005 N 43-РЗ (ред. от 25.12.2017) &quot;О мерах социальной поддержки многодетной семьи и семьи, в которой один или оба родителя являются инвалидами&quot; (принят Народным Собранием (Парламентом) КЧР 25.03.2005){КонсультантП" w:history="1">
              <w:r w:rsidRPr="00760079">
                <w:rPr>
                  <w:rStyle w:val="a3"/>
                  <w:lang w:eastAsia="ar-SA"/>
                </w:rPr>
                <w:t>№ 43-РЗ</w:t>
              </w:r>
            </w:hyperlink>
            <w:r w:rsidRPr="00760079">
              <w:rPr>
                <w:lang w:eastAsia="ar-SA"/>
              </w:rPr>
              <w:t xml:space="preserve"> «О мерах социальной поддержки многодетной семьи и семьи, в которой один или оба родителя являются инвалидами»</w:t>
            </w:r>
          </w:p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 w:rsidRPr="00B269A7">
              <w:t>Расходы республиканского бюджета на выполнение публичного нормативного обязательства, тыс. руб.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E73498" w:rsidRDefault="00641364" w:rsidP="00274B94">
            <w:pPr>
              <w:pStyle w:val="s3"/>
              <w:spacing w:line="276" w:lineRule="auto"/>
              <w:jc w:val="both"/>
            </w:pPr>
            <w:r w:rsidRPr="00E73498">
              <w:t>7 346,9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0B6291" w:rsidRDefault="00641364" w:rsidP="00274B94">
            <w:pPr>
              <w:pStyle w:val="s3"/>
              <w:spacing w:line="276" w:lineRule="auto"/>
              <w:jc w:val="both"/>
              <w:rPr>
                <w:color w:val="FF0000"/>
              </w:rPr>
            </w:pPr>
            <w:r w:rsidRPr="000B6291">
              <w:t>6 38</w:t>
            </w:r>
            <w:r>
              <w:t>9</w:t>
            </w:r>
            <w:r w:rsidRPr="000B6291">
              <w:t>,</w:t>
            </w:r>
            <w:r>
              <w:t>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0B6291" w:rsidRDefault="00641364" w:rsidP="00274B94">
            <w:pPr>
              <w:pStyle w:val="s3"/>
              <w:spacing w:line="276" w:lineRule="auto"/>
              <w:jc w:val="both"/>
              <w:rPr>
                <w:color w:val="FF0000"/>
              </w:rPr>
            </w:pPr>
            <w:r w:rsidRPr="000B6291">
              <w:t>6 300,0</w:t>
            </w:r>
          </w:p>
        </w:tc>
      </w:tr>
      <w:tr w:rsidR="00641364" w:rsidRPr="005A2E7A" w:rsidTr="00274B94">
        <w:tc>
          <w:tcPr>
            <w:tcW w:w="96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 w:rsidRPr="00B269A7">
              <w:t>Субсидии на оплату жилого помещения и коммунальных услуг малоимущим семьям</w:t>
            </w:r>
          </w:p>
        </w:tc>
      </w:tr>
      <w:tr w:rsidR="00641364" w:rsidRPr="00F51FD7" w:rsidTr="00274B94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 w:rsidRPr="00B269A7">
              <w:t>1</w:t>
            </w:r>
            <w:r>
              <w:t>4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 w:rsidRPr="00B269A7">
              <w:t>Обеспечение малоимущих граждан (заявителей) субсидией на оплату жилого помещения и коммунальных услуг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hyperlink r:id="rId23" w:tooltip="Постановление Правительства РФ от 14.12.2005 N 761 (ред. от 26.07.2018) &quot;О предоставлении субсидий на оплату жилого помещения и коммунальных услуг&quot;{КонсультантПлюс}" w:history="1">
              <w:r w:rsidRPr="00B269A7">
                <w:rPr>
                  <w:rStyle w:val="a3"/>
                </w:rPr>
                <w:t>Постановление</w:t>
              </w:r>
            </w:hyperlink>
            <w:r w:rsidRPr="00B269A7">
              <w:t xml:space="preserve"> Правительства Российской Федерации от 14.12.2005          № 761 «О предоставлении субсидий на оплату жилого помещения и коммунальных услуг»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 w:rsidRPr="00B269A7">
              <w:t>Расходы республиканского бюджета на выполнение публичного нормативного обязательства, тыс. рублей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E73498" w:rsidRDefault="00641364" w:rsidP="00274B94">
            <w:pPr>
              <w:pStyle w:val="s3"/>
              <w:spacing w:line="276" w:lineRule="auto"/>
              <w:jc w:val="both"/>
            </w:pPr>
            <w:r w:rsidRPr="00E73498">
              <w:t>2 409,7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0B6291" w:rsidRDefault="00641364" w:rsidP="00274B94">
            <w:pPr>
              <w:pStyle w:val="s3"/>
              <w:spacing w:line="276" w:lineRule="auto"/>
              <w:jc w:val="both"/>
              <w:rPr>
                <w:color w:val="FF0000"/>
              </w:rPr>
            </w:pPr>
            <w:r w:rsidRPr="000B6291">
              <w:t>1 1</w:t>
            </w:r>
            <w:r>
              <w:t>7</w:t>
            </w:r>
            <w:r w:rsidRPr="000B6291">
              <w:t>0,0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Default="00641364" w:rsidP="00274B94">
            <w:pPr>
              <w:pStyle w:val="s3"/>
              <w:spacing w:line="276" w:lineRule="auto"/>
              <w:jc w:val="both"/>
            </w:pPr>
            <w:r>
              <w:t>1 40</w:t>
            </w:r>
            <w:r w:rsidRPr="000B6291">
              <w:t>0,0</w:t>
            </w:r>
          </w:p>
          <w:p w:rsidR="00641364" w:rsidRPr="000B6291" w:rsidRDefault="00641364" w:rsidP="00274B94">
            <w:pPr>
              <w:pStyle w:val="s3"/>
              <w:spacing w:line="276" w:lineRule="auto"/>
              <w:jc w:val="both"/>
              <w:rPr>
                <w:color w:val="FF0000"/>
              </w:rPr>
            </w:pPr>
          </w:p>
        </w:tc>
      </w:tr>
      <w:tr w:rsidR="00641364" w:rsidRPr="005A2E7A" w:rsidTr="00274B94">
        <w:tc>
          <w:tcPr>
            <w:tcW w:w="96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 w:rsidRPr="00B269A7">
              <w:t>Компенсации на оплату взносов на капитальный ремонт</w:t>
            </w:r>
          </w:p>
        </w:tc>
      </w:tr>
      <w:tr w:rsidR="00641364" w:rsidRPr="005A2E7A" w:rsidTr="00274B94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 w:rsidRPr="00B269A7">
              <w:t>1</w:t>
            </w:r>
            <w:r>
              <w:t>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 w:rsidRPr="00B269A7">
              <w:t>Компенсации на оплату взносов на капитальный ремонт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 w:rsidRPr="00B269A7">
              <w:t>Компенсации на оплату взносов на капитальный ремонт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 w:rsidRPr="00B269A7">
              <w:t>Расходы республиканского бюджета на выполнение публичного нормативного обязательства, тыс. руб.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E73498" w:rsidRDefault="00641364" w:rsidP="00274B94">
            <w:pPr>
              <w:pStyle w:val="s3"/>
              <w:spacing w:line="276" w:lineRule="auto"/>
              <w:jc w:val="both"/>
            </w:pPr>
            <w:r w:rsidRPr="00E73498">
              <w:t>17,1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0B6291" w:rsidRDefault="00641364" w:rsidP="00274B94">
            <w:pPr>
              <w:pStyle w:val="s3"/>
              <w:spacing w:line="276" w:lineRule="auto"/>
              <w:jc w:val="both"/>
              <w:rPr>
                <w:color w:val="FF0000"/>
              </w:rPr>
            </w:pPr>
            <w:r>
              <w:t>20,0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0B6291" w:rsidRDefault="00641364" w:rsidP="00274B94">
            <w:pPr>
              <w:pStyle w:val="s3"/>
              <w:spacing w:line="276" w:lineRule="auto"/>
              <w:jc w:val="both"/>
              <w:rPr>
                <w:color w:val="FF0000"/>
              </w:rPr>
            </w:pPr>
            <w:r>
              <w:t>15</w:t>
            </w:r>
            <w:r w:rsidRPr="000B6291">
              <w:t>,0</w:t>
            </w:r>
          </w:p>
        </w:tc>
      </w:tr>
      <w:tr w:rsidR="00641364" w:rsidRPr="005A2E7A" w:rsidTr="00274B94">
        <w:tc>
          <w:tcPr>
            <w:tcW w:w="96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 w:rsidRPr="00B269A7">
              <w:t>Оказание материальной помощи малообеспеченным гражданам, попавшим в трудную жизненную ситуацию</w:t>
            </w:r>
          </w:p>
        </w:tc>
      </w:tr>
      <w:tr w:rsidR="00641364" w:rsidRPr="008C1B40" w:rsidTr="00274B94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8C1B40" w:rsidRDefault="00641364" w:rsidP="00274B94">
            <w:pPr>
              <w:pStyle w:val="s3"/>
              <w:spacing w:line="276" w:lineRule="auto"/>
              <w:jc w:val="both"/>
              <w:rPr>
                <w:color w:val="FF0000"/>
              </w:rPr>
            </w:pPr>
            <w:r w:rsidRPr="00D6108D">
              <w:lastRenderedPageBreak/>
              <w:t>1</w:t>
            </w:r>
            <w:r>
              <w:t>6</w:t>
            </w:r>
          </w:p>
        </w:tc>
        <w:tc>
          <w:tcPr>
            <w:tcW w:w="1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C07122" w:rsidRDefault="00641364" w:rsidP="00274B94">
            <w:pPr>
              <w:pStyle w:val="s3"/>
              <w:spacing w:line="276" w:lineRule="auto"/>
              <w:jc w:val="both"/>
            </w:pPr>
            <w:r w:rsidRPr="00C07122">
              <w:t>Меры соц. поддержки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C07122" w:rsidRDefault="00641364" w:rsidP="00274B94">
            <w:pPr>
              <w:pStyle w:val="s3"/>
              <w:spacing w:line="276" w:lineRule="auto"/>
              <w:jc w:val="both"/>
            </w:pPr>
            <w:r w:rsidRPr="00C07122">
              <w:t>Материальная помощь гражданам, оказавшимся в трудной жизненной ситуации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C07122" w:rsidRDefault="00641364" w:rsidP="00274B94">
            <w:pPr>
              <w:pStyle w:val="s3"/>
              <w:spacing w:line="276" w:lineRule="auto"/>
              <w:jc w:val="both"/>
            </w:pPr>
            <w:r w:rsidRPr="00C07122">
              <w:t>Общая потребность средств на выполнение публичного нормативного обязательства, тыс. рублей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C07122" w:rsidRDefault="00641364" w:rsidP="00274B94">
            <w:pPr>
              <w:pStyle w:val="s3"/>
              <w:spacing w:line="276" w:lineRule="auto"/>
              <w:jc w:val="both"/>
            </w:pPr>
            <w:r>
              <w:t>567,</w:t>
            </w:r>
            <w:r w:rsidRPr="00C07122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0B6291" w:rsidRDefault="00641364" w:rsidP="00274B94">
            <w:pPr>
              <w:pStyle w:val="s3"/>
              <w:spacing w:line="276" w:lineRule="auto"/>
              <w:jc w:val="both"/>
              <w:rPr>
                <w:color w:val="FF0000"/>
              </w:rPr>
            </w:pPr>
            <w:r w:rsidRPr="000B6291">
              <w:rPr>
                <w:color w:val="FF0000"/>
              </w:rPr>
              <w:t xml:space="preserve"> </w:t>
            </w:r>
            <w:r w:rsidRPr="000B6291">
              <w:t>330,0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0B6291" w:rsidRDefault="00641364" w:rsidP="00274B94">
            <w:pPr>
              <w:pStyle w:val="s3"/>
              <w:spacing w:line="276" w:lineRule="auto"/>
              <w:jc w:val="both"/>
              <w:rPr>
                <w:color w:val="FF0000"/>
              </w:rPr>
            </w:pPr>
            <w:r>
              <w:t>20</w:t>
            </w:r>
            <w:r w:rsidRPr="000B6291">
              <w:t>0,0</w:t>
            </w:r>
          </w:p>
        </w:tc>
      </w:tr>
      <w:tr w:rsidR="00641364" w:rsidRPr="005A2E7A" w:rsidTr="00274B94">
        <w:tc>
          <w:tcPr>
            <w:tcW w:w="96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 w:rsidRPr="00B269A7">
              <w:t xml:space="preserve"> Оказание государственной социальной помощи на основании социального контракта</w:t>
            </w:r>
          </w:p>
        </w:tc>
      </w:tr>
      <w:tr w:rsidR="00641364" w:rsidRPr="00D26393" w:rsidTr="00274B94"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 w:rsidRPr="00B269A7">
              <w:t>1</w:t>
            </w:r>
            <w:r>
              <w:t>7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</w:pPr>
            <w:r w:rsidRPr="00B269A7">
              <w:t>Оказание государственной социальной помощи на основании социального контракта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 w:rsidRPr="00B269A7">
              <w:t>постановление    Правительства Карачаево-</w:t>
            </w:r>
            <w:proofErr w:type="gramStart"/>
            <w:r w:rsidRPr="00B269A7">
              <w:t>Черкесской  Республики</w:t>
            </w:r>
            <w:proofErr w:type="gramEnd"/>
            <w:r w:rsidRPr="00B269A7">
              <w:t xml:space="preserve"> от 09.11.2020  № 251 «Об оказании государственной социальной помощи на основании социального контракта в Карачаево-Черкесской Республике»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proofErr w:type="gramStart"/>
            <w:r w:rsidRPr="00B269A7">
              <w:t>Расхо</w:t>
            </w:r>
            <w:r>
              <w:t>ды  федерального</w:t>
            </w:r>
            <w:proofErr w:type="gramEnd"/>
            <w:r>
              <w:t xml:space="preserve"> и республиканс</w:t>
            </w:r>
            <w:r w:rsidRPr="00B269A7">
              <w:t>кого бюджета на выполнение публичного нормативного обязательства, тыс. рублей</w:t>
            </w:r>
          </w:p>
        </w:tc>
        <w:tc>
          <w:tcPr>
            <w:tcW w:w="1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6703B4" w:rsidRDefault="00641364" w:rsidP="00274B94">
            <w:pPr>
              <w:pStyle w:val="s3"/>
              <w:spacing w:line="276" w:lineRule="auto"/>
              <w:jc w:val="both"/>
            </w:pPr>
            <w:r w:rsidRPr="006703B4">
              <w:t xml:space="preserve">19 </w:t>
            </w:r>
          </w:p>
          <w:p w:rsidR="00641364" w:rsidRPr="006703B4" w:rsidRDefault="00641364" w:rsidP="00274B94">
            <w:pPr>
              <w:pStyle w:val="s3"/>
              <w:spacing w:line="276" w:lineRule="auto"/>
              <w:jc w:val="both"/>
            </w:pPr>
            <w:r w:rsidRPr="006703B4">
              <w:t>360,5</w:t>
            </w:r>
          </w:p>
          <w:p w:rsidR="00641364" w:rsidRPr="006703B4" w:rsidRDefault="00641364" w:rsidP="00274B94">
            <w:pPr>
              <w:pStyle w:val="s3"/>
              <w:spacing w:line="276" w:lineRule="auto"/>
              <w:jc w:val="both"/>
            </w:pPr>
          </w:p>
          <w:p w:rsidR="00641364" w:rsidRPr="006703B4" w:rsidRDefault="00641364" w:rsidP="00274B94">
            <w:pPr>
              <w:pStyle w:val="s3"/>
              <w:spacing w:line="276" w:lineRule="auto"/>
              <w:jc w:val="both"/>
            </w:pPr>
          </w:p>
          <w:p w:rsidR="00641364" w:rsidRPr="006703B4" w:rsidRDefault="00641364" w:rsidP="00274B94">
            <w:pPr>
              <w:pStyle w:val="s3"/>
              <w:spacing w:line="276" w:lineRule="auto"/>
              <w:jc w:val="both"/>
            </w:pPr>
            <w:proofErr w:type="spellStart"/>
            <w:r w:rsidRPr="006703B4">
              <w:t>Фед</w:t>
            </w:r>
            <w:proofErr w:type="spellEnd"/>
          </w:p>
          <w:p w:rsidR="00641364" w:rsidRPr="006703B4" w:rsidRDefault="00641364" w:rsidP="00274B94">
            <w:pPr>
              <w:pStyle w:val="s3"/>
              <w:spacing w:line="276" w:lineRule="auto"/>
              <w:jc w:val="both"/>
            </w:pPr>
            <w:r w:rsidRPr="006703B4">
              <w:t>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6703B4" w:rsidRDefault="00641364" w:rsidP="00274B94">
            <w:pPr>
              <w:pStyle w:val="s3"/>
              <w:spacing w:line="276" w:lineRule="auto"/>
              <w:jc w:val="both"/>
            </w:pPr>
            <w:r w:rsidRPr="006703B4">
              <w:t>20 204,2</w:t>
            </w:r>
          </w:p>
          <w:p w:rsidR="00641364" w:rsidRPr="006703B4" w:rsidRDefault="00641364" w:rsidP="00274B94">
            <w:pPr>
              <w:pStyle w:val="s3"/>
              <w:spacing w:line="276" w:lineRule="auto"/>
              <w:jc w:val="both"/>
            </w:pPr>
          </w:p>
          <w:p w:rsidR="00641364" w:rsidRPr="006703B4" w:rsidRDefault="00641364" w:rsidP="00274B94">
            <w:pPr>
              <w:pStyle w:val="s3"/>
              <w:spacing w:line="276" w:lineRule="auto"/>
              <w:jc w:val="both"/>
            </w:pPr>
          </w:p>
          <w:p w:rsidR="00641364" w:rsidRPr="006703B4" w:rsidRDefault="00641364" w:rsidP="00274B94">
            <w:pPr>
              <w:pStyle w:val="s3"/>
              <w:spacing w:line="276" w:lineRule="auto"/>
              <w:jc w:val="both"/>
            </w:pPr>
          </w:p>
          <w:p w:rsidR="00641364" w:rsidRPr="006703B4" w:rsidRDefault="00641364" w:rsidP="00274B94">
            <w:pPr>
              <w:pStyle w:val="s3"/>
              <w:spacing w:line="276" w:lineRule="auto"/>
              <w:jc w:val="both"/>
              <w:rPr>
                <w:i/>
              </w:rPr>
            </w:pPr>
            <w:r w:rsidRPr="006703B4">
              <w:t xml:space="preserve"> </w:t>
            </w:r>
            <w:r w:rsidRPr="006703B4">
              <w:rPr>
                <w:i/>
              </w:rPr>
              <w:t>18 739,6</w:t>
            </w:r>
          </w:p>
          <w:p w:rsidR="00641364" w:rsidRPr="006703B4" w:rsidRDefault="00641364" w:rsidP="00274B94">
            <w:pPr>
              <w:pStyle w:val="s3"/>
              <w:spacing w:line="276" w:lineRule="auto"/>
              <w:jc w:val="both"/>
            </w:pPr>
            <w:r w:rsidRPr="006703B4">
              <w:rPr>
                <w:i/>
              </w:rPr>
              <w:t>1 464,6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6703B4" w:rsidRDefault="00641364" w:rsidP="00274B94">
            <w:pPr>
              <w:pStyle w:val="s3"/>
              <w:spacing w:line="276" w:lineRule="auto"/>
              <w:jc w:val="both"/>
            </w:pPr>
            <w:r w:rsidRPr="006703B4">
              <w:t>29 992,2</w:t>
            </w:r>
          </w:p>
          <w:p w:rsidR="00641364" w:rsidRPr="006703B4" w:rsidRDefault="00641364" w:rsidP="00274B94">
            <w:pPr>
              <w:pStyle w:val="s3"/>
              <w:spacing w:line="276" w:lineRule="auto"/>
              <w:jc w:val="both"/>
            </w:pPr>
          </w:p>
          <w:p w:rsidR="00641364" w:rsidRPr="006703B4" w:rsidRDefault="00641364" w:rsidP="00274B94">
            <w:pPr>
              <w:pStyle w:val="s3"/>
              <w:spacing w:line="276" w:lineRule="auto"/>
              <w:jc w:val="both"/>
            </w:pPr>
            <w:r w:rsidRPr="006703B4">
              <w:t xml:space="preserve"> </w:t>
            </w:r>
          </w:p>
          <w:p w:rsidR="00641364" w:rsidRPr="006703B4" w:rsidRDefault="00641364" w:rsidP="00274B94">
            <w:pPr>
              <w:pStyle w:val="s3"/>
              <w:spacing w:line="276" w:lineRule="auto"/>
              <w:jc w:val="both"/>
            </w:pPr>
          </w:p>
          <w:p w:rsidR="00641364" w:rsidRPr="006703B4" w:rsidRDefault="00641364" w:rsidP="00274B94">
            <w:pPr>
              <w:pStyle w:val="s3"/>
              <w:spacing w:line="276" w:lineRule="auto"/>
              <w:jc w:val="both"/>
              <w:rPr>
                <w:i/>
              </w:rPr>
            </w:pPr>
            <w:r w:rsidRPr="006703B4">
              <w:rPr>
                <w:i/>
              </w:rPr>
              <w:t>28 514,8</w:t>
            </w:r>
          </w:p>
          <w:p w:rsidR="00641364" w:rsidRPr="006703B4" w:rsidRDefault="00641364" w:rsidP="00274B94">
            <w:pPr>
              <w:pStyle w:val="s3"/>
              <w:spacing w:line="276" w:lineRule="auto"/>
              <w:jc w:val="both"/>
            </w:pPr>
            <w:r w:rsidRPr="006703B4">
              <w:rPr>
                <w:i/>
              </w:rPr>
              <w:t>1 477,4</w:t>
            </w:r>
          </w:p>
        </w:tc>
      </w:tr>
      <w:tr w:rsidR="00641364" w:rsidRPr="005A2E7A" w:rsidTr="00274B94">
        <w:tc>
          <w:tcPr>
            <w:tcW w:w="38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line="276" w:lineRule="auto"/>
              <w:jc w:val="both"/>
            </w:pPr>
            <w:r w:rsidRPr="00B269A7">
              <w:t>по годам: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775C79" w:rsidRDefault="00641364" w:rsidP="00274B94">
            <w:pPr>
              <w:pStyle w:val="s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775C79" w:rsidRDefault="00641364" w:rsidP="00274B94">
            <w:pPr>
              <w:pStyle w:val="s3"/>
              <w:spacing w:line="276" w:lineRule="auto"/>
              <w:jc w:val="center"/>
              <w:rPr>
                <w:b/>
              </w:rPr>
            </w:pPr>
            <w:r w:rsidRPr="00775C79">
              <w:rPr>
                <w:b/>
              </w:rPr>
              <w:t>202</w:t>
            </w:r>
            <w:r>
              <w:rPr>
                <w:b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775C79" w:rsidRDefault="00641364" w:rsidP="00274B94">
            <w:pPr>
              <w:pStyle w:val="s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775C79" w:rsidRDefault="00641364" w:rsidP="00274B94">
            <w:pPr>
              <w:pStyle w:val="s3"/>
              <w:spacing w:line="276" w:lineRule="auto"/>
              <w:jc w:val="center"/>
              <w:rPr>
                <w:b/>
              </w:rPr>
            </w:pPr>
            <w:r w:rsidRPr="00775C79">
              <w:rPr>
                <w:b/>
              </w:rPr>
              <w:t>2025</w:t>
            </w:r>
          </w:p>
        </w:tc>
      </w:tr>
      <w:tr w:rsidR="00641364" w:rsidRPr="0030267C" w:rsidTr="00274B94">
        <w:tc>
          <w:tcPr>
            <w:tcW w:w="38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8C1B40" w:rsidRDefault="00641364" w:rsidP="00274B94">
            <w:pPr>
              <w:pStyle w:val="s3"/>
              <w:spacing w:line="276" w:lineRule="auto"/>
              <w:jc w:val="both"/>
              <w:rPr>
                <w:color w:val="FF0000"/>
              </w:rPr>
            </w:pPr>
            <w:r w:rsidRPr="004A0992">
              <w:t>ВСЕГО тыс. руб. в том числе: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037B42" w:rsidRDefault="00641364" w:rsidP="00274B94">
            <w:pPr>
              <w:pStyle w:val="s3"/>
              <w:spacing w:line="276" w:lineRule="auto"/>
              <w:jc w:val="center"/>
              <w:rPr>
                <w:color w:val="FF0000"/>
              </w:rPr>
            </w:pPr>
            <w:r w:rsidRPr="003B7DF3">
              <w:t xml:space="preserve">631 328,0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8C1B40" w:rsidRDefault="00641364" w:rsidP="00274B94">
            <w:pPr>
              <w:pStyle w:val="s3"/>
              <w:spacing w:line="276" w:lineRule="auto"/>
              <w:jc w:val="center"/>
              <w:rPr>
                <w:color w:val="FF0000"/>
              </w:rPr>
            </w:pPr>
            <w:r w:rsidRPr="00E73498">
              <w:t>292 865,3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6A1950" w:rsidRDefault="00641364" w:rsidP="00274B94">
            <w:pPr>
              <w:pStyle w:val="s3"/>
              <w:spacing w:line="276" w:lineRule="auto"/>
              <w:jc w:val="right"/>
              <w:rPr>
                <w:color w:val="FF0000"/>
              </w:rPr>
            </w:pPr>
            <w:r w:rsidRPr="003B7DF3">
              <w:t xml:space="preserve">162 832,6 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6A1950" w:rsidRDefault="00641364" w:rsidP="00274B94">
            <w:pPr>
              <w:pStyle w:val="s3"/>
              <w:spacing w:line="276" w:lineRule="auto"/>
              <w:jc w:val="right"/>
              <w:rPr>
                <w:color w:val="FF0000"/>
              </w:rPr>
            </w:pPr>
            <w:r w:rsidRPr="003B7DF3">
              <w:t>175 630,1</w:t>
            </w:r>
          </w:p>
        </w:tc>
      </w:tr>
      <w:tr w:rsidR="00641364" w:rsidRPr="005A2E7A" w:rsidTr="00274B94">
        <w:tc>
          <w:tcPr>
            <w:tcW w:w="38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before="0" w:beforeAutospacing="0" w:after="0" w:afterAutospacing="0"/>
            </w:pPr>
            <w:r w:rsidRPr="00B269A7">
              <w:t>Федеральный бюджет (субвенция)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3B7DF3" w:rsidRDefault="00641364" w:rsidP="00274B94">
            <w:pPr>
              <w:pStyle w:val="s3"/>
              <w:spacing w:before="0" w:beforeAutospacing="0" w:after="0" w:afterAutospacing="0" w:line="276" w:lineRule="auto"/>
              <w:jc w:val="center"/>
            </w:pPr>
            <w:r w:rsidRPr="003B7DF3">
              <w:t>282 555,1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F72F89" w:rsidRDefault="00641364" w:rsidP="00274B94">
            <w:pPr>
              <w:pStyle w:val="s3"/>
              <w:spacing w:before="0" w:beforeAutospacing="0" w:after="0" w:afterAutospacing="0" w:line="276" w:lineRule="auto"/>
              <w:jc w:val="center"/>
            </w:pPr>
            <w:r w:rsidRPr="00F72F89">
              <w:t>174 308,0</w:t>
            </w:r>
          </w:p>
          <w:p w:rsidR="00641364" w:rsidRPr="00C07122" w:rsidRDefault="00641364" w:rsidP="00274B94">
            <w:pPr>
              <w:pStyle w:val="s3"/>
              <w:spacing w:before="0" w:beforeAutospacing="0" w:after="0" w:afterAutospacing="0" w:line="276" w:lineRule="auto"/>
              <w:jc w:val="center"/>
              <w:rPr>
                <w:color w:val="FF0000"/>
              </w:rPr>
            </w:pPr>
            <w: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037B42" w:rsidRDefault="00641364" w:rsidP="00274B94">
            <w:pPr>
              <w:pStyle w:val="s3"/>
              <w:spacing w:before="0" w:beforeAutospacing="0" w:after="0" w:afterAutospacing="0" w:line="276" w:lineRule="auto"/>
              <w:jc w:val="center"/>
            </w:pPr>
            <w:r w:rsidRPr="00037B42">
              <w:t>52 942,8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037B42" w:rsidRDefault="00641364" w:rsidP="00274B94">
            <w:pPr>
              <w:pStyle w:val="s3"/>
              <w:spacing w:before="0" w:beforeAutospacing="0" w:after="0" w:afterAutospacing="0" w:line="276" w:lineRule="auto"/>
              <w:jc w:val="center"/>
            </w:pPr>
            <w:r w:rsidRPr="00037B42">
              <w:t xml:space="preserve"> 55 304,3</w:t>
            </w:r>
          </w:p>
          <w:p w:rsidR="00641364" w:rsidRPr="00037B42" w:rsidRDefault="00641364" w:rsidP="00274B94">
            <w:pPr>
              <w:pStyle w:val="s3"/>
              <w:spacing w:before="0" w:beforeAutospacing="0" w:after="0" w:afterAutospacing="0" w:line="276" w:lineRule="auto"/>
              <w:jc w:val="center"/>
            </w:pPr>
            <w:r w:rsidRPr="00037B42">
              <w:t xml:space="preserve"> . </w:t>
            </w:r>
          </w:p>
        </w:tc>
      </w:tr>
      <w:tr w:rsidR="00641364" w:rsidRPr="005A2E7A" w:rsidTr="00274B94">
        <w:trPr>
          <w:trHeight w:val="379"/>
        </w:trPr>
        <w:tc>
          <w:tcPr>
            <w:tcW w:w="38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B269A7" w:rsidRDefault="00641364" w:rsidP="00274B94">
            <w:pPr>
              <w:pStyle w:val="s3"/>
              <w:spacing w:before="0" w:beforeAutospacing="0" w:after="0" w:afterAutospacing="0"/>
            </w:pPr>
            <w:r w:rsidRPr="00B269A7">
              <w:t>Республиканский бюджет (субвенция)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3B7DF3" w:rsidRDefault="00641364" w:rsidP="00274B94">
            <w:pPr>
              <w:pStyle w:val="s3"/>
              <w:spacing w:before="0" w:beforeAutospacing="0" w:after="0" w:afterAutospacing="0" w:line="276" w:lineRule="auto"/>
              <w:jc w:val="center"/>
            </w:pPr>
            <w:r w:rsidRPr="003B7DF3">
              <w:t>347675,9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C07122" w:rsidRDefault="00641364" w:rsidP="00274B94">
            <w:pPr>
              <w:pStyle w:val="s3"/>
              <w:spacing w:before="0" w:beforeAutospacing="0" w:after="0" w:afterAutospacing="0" w:line="276" w:lineRule="auto"/>
              <w:jc w:val="center"/>
              <w:rPr>
                <w:color w:val="FF0000"/>
              </w:rPr>
            </w:pPr>
            <w:r w:rsidRPr="00136FBA">
              <w:t>117 990,3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037B42" w:rsidRDefault="00641364" w:rsidP="00274B94">
            <w:pPr>
              <w:pStyle w:val="s3"/>
              <w:spacing w:before="0" w:beforeAutospacing="0" w:after="0" w:afterAutospacing="0" w:line="276" w:lineRule="auto"/>
              <w:jc w:val="center"/>
            </w:pPr>
            <w:r w:rsidRPr="00037B42">
              <w:t>109 559,8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037B42" w:rsidRDefault="00641364" w:rsidP="00274B94">
            <w:pPr>
              <w:pStyle w:val="s3"/>
              <w:spacing w:before="0" w:beforeAutospacing="0" w:after="0" w:afterAutospacing="0" w:line="276" w:lineRule="auto"/>
              <w:jc w:val="center"/>
            </w:pPr>
            <w:r w:rsidRPr="00037B42">
              <w:t xml:space="preserve"> 120 125,8 </w:t>
            </w:r>
          </w:p>
        </w:tc>
      </w:tr>
      <w:tr w:rsidR="00641364" w:rsidRPr="008C1B40" w:rsidTr="00274B94">
        <w:tc>
          <w:tcPr>
            <w:tcW w:w="38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8C1B40" w:rsidRDefault="00641364" w:rsidP="00274B94">
            <w:pPr>
              <w:pStyle w:val="s3"/>
              <w:spacing w:before="0" w:beforeAutospacing="0" w:after="0" w:afterAutospacing="0"/>
              <w:jc w:val="both"/>
              <w:rPr>
                <w:color w:val="FF0000"/>
              </w:rPr>
            </w:pPr>
            <w:r w:rsidRPr="004A0992">
              <w:t>Местный бюджет (субвенция)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FA2634" w:rsidRDefault="00641364" w:rsidP="00274B94">
            <w:pPr>
              <w:pStyle w:val="s3"/>
              <w:spacing w:before="0" w:beforeAutospacing="0" w:after="0" w:afterAutospacing="0" w:line="276" w:lineRule="auto"/>
              <w:jc w:val="center"/>
              <w:rPr>
                <w:color w:val="FF0000"/>
              </w:rPr>
            </w:pPr>
            <w:r w:rsidRPr="0030267C">
              <w:t xml:space="preserve">1 097,0 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C07122" w:rsidRDefault="00641364" w:rsidP="00274B94">
            <w:pPr>
              <w:pStyle w:val="s3"/>
              <w:spacing w:line="276" w:lineRule="auto"/>
              <w:jc w:val="both"/>
            </w:pPr>
            <w:r>
              <w:t>567</w:t>
            </w:r>
            <w:r w:rsidRPr="00C07122">
              <w:t>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3B7B9E" w:rsidRDefault="00641364" w:rsidP="00274B94">
            <w:pPr>
              <w:pStyle w:val="s3"/>
              <w:spacing w:line="276" w:lineRule="auto"/>
              <w:jc w:val="both"/>
            </w:pPr>
            <w:r w:rsidRPr="003B7B9E">
              <w:t xml:space="preserve"> 330,0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64" w:rsidRPr="007179D5" w:rsidRDefault="00641364" w:rsidP="00274B94">
            <w:pPr>
              <w:pStyle w:val="s3"/>
              <w:spacing w:line="276" w:lineRule="auto"/>
              <w:jc w:val="center"/>
              <w:rPr>
                <w:color w:val="FF0000"/>
              </w:rPr>
            </w:pPr>
            <w:r w:rsidRPr="0030267C">
              <w:t>200,0</w:t>
            </w:r>
          </w:p>
        </w:tc>
      </w:tr>
    </w:tbl>
    <w:p w:rsidR="00641364" w:rsidRDefault="00641364" w:rsidP="00641364">
      <w:pPr>
        <w:pStyle w:val="Standard"/>
        <w:ind w:firstLine="708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».</w:t>
      </w:r>
    </w:p>
    <w:p w:rsidR="00641364" w:rsidRDefault="00641364" w:rsidP="00641364">
      <w:pPr>
        <w:pStyle w:val="Standard"/>
        <w:ind w:firstLine="708"/>
        <w:jc w:val="both"/>
        <w:rPr>
          <w:bCs/>
          <w:sz w:val="26"/>
          <w:szCs w:val="26"/>
        </w:rPr>
      </w:pPr>
    </w:p>
    <w:p w:rsidR="00641364" w:rsidRPr="00F8626D" w:rsidRDefault="00641364" w:rsidP="00641364">
      <w:pPr>
        <w:pStyle w:val="Standard"/>
        <w:ind w:firstLine="708"/>
        <w:jc w:val="both"/>
        <w:rPr>
          <w:rFonts w:cs="Times New Roman"/>
          <w:bCs/>
          <w:sz w:val="26"/>
          <w:szCs w:val="26"/>
        </w:rPr>
      </w:pPr>
    </w:p>
    <w:p w:rsidR="00641364" w:rsidRPr="00F8626D" w:rsidRDefault="00641364" w:rsidP="00641364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F8626D">
        <w:rPr>
          <w:rFonts w:ascii="Times New Roman" w:hAnsi="Times New Roman"/>
          <w:color w:val="000000"/>
          <w:sz w:val="26"/>
          <w:szCs w:val="26"/>
        </w:rPr>
        <w:t>2. Настоящее постановление разместить на официальном сайте администрации муниципального района   сети «Интернет».</w:t>
      </w:r>
    </w:p>
    <w:p w:rsidR="00641364" w:rsidRPr="00F8626D" w:rsidRDefault="00641364" w:rsidP="00641364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F8626D">
        <w:rPr>
          <w:rFonts w:ascii="Times New Roman" w:hAnsi="Times New Roman"/>
          <w:sz w:val="26"/>
          <w:szCs w:val="26"/>
          <w:shd w:val="clear" w:color="auto" w:fill="FFFFFF"/>
        </w:rPr>
        <w:t>3. Настоящее постановление вступает в силу со дня его официального опубликования.</w:t>
      </w:r>
    </w:p>
    <w:p w:rsidR="00641364" w:rsidRPr="00F8626D" w:rsidRDefault="00641364" w:rsidP="00641364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F8626D">
        <w:rPr>
          <w:rFonts w:ascii="Times New Roman" w:hAnsi="Times New Roman"/>
          <w:color w:val="000000"/>
          <w:sz w:val="26"/>
          <w:szCs w:val="26"/>
        </w:rPr>
        <w:lastRenderedPageBreak/>
        <w:t xml:space="preserve">4. </w:t>
      </w:r>
      <w:r w:rsidRPr="00F8626D">
        <w:rPr>
          <w:rFonts w:ascii="Times New Roman" w:eastAsia="Times New Roman" w:hAnsi="Times New Roman"/>
          <w:sz w:val="26"/>
          <w:szCs w:val="26"/>
          <w:lang w:eastAsia="ar-SA"/>
        </w:rPr>
        <w:t>Контроль за исполнением настоящего постановления возложить на заместителя главы администрации муниципального района, курирующего социальные вопросы.</w:t>
      </w:r>
    </w:p>
    <w:p w:rsidR="00641364" w:rsidRDefault="00641364" w:rsidP="00641364">
      <w:pPr>
        <w:tabs>
          <w:tab w:val="left" w:pos="6521"/>
          <w:tab w:val="left" w:pos="7088"/>
        </w:tabs>
        <w:suppressAutoHyphens/>
        <w:autoSpaceDN w:val="0"/>
        <w:spacing w:after="0" w:line="240" w:lineRule="auto"/>
        <w:ind w:right="8220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ab/>
      </w:r>
    </w:p>
    <w:p w:rsidR="00641364" w:rsidRPr="00AC52F2" w:rsidRDefault="00641364" w:rsidP="00641364">
      <w:pPr>
        <w:tabs>
          <w:tab w:val="left" w:pos="6521"/>
          <w:tab w:val="left" w:pos="7088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proofErr w:type="gramStart"/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Глава </w:t>
      </w:r>
      <w:r w:rsidRPr="00AC52F2">
        <w:rPr>
          <w:rFonts w:ascii="Times New Roman" w:eastAsia="Times New Roman" w:hAnsi="Times New Roman"/>
          <w:sz w:val="26"/>
          <w:szCs w:val="26"/>
          <w:lang w:eastAsia="ar-SA"/>
        </w:rPr>
        <w:t xml:space="preserve"> администрации</w:t>
      </w:r>
      <w:proofErr w:type="gramEnd"/>
      <w:r w:rsidRPr="00AC52F2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proofErr w:type="spellStart"/>
      <w:r w:rsidRPr="00AC52F2">
        <w:rPr>
          <w:rFonts w:ascii="Times New Roman" w:eastAsia="Times New Roman" w:hAnsi="Times New Roman"/>
          <w:sz w:val="26"/>
          <w:szCs w:val="26"/>
          <w:lang w:eastAsia="ar-SA"/>
        </w:rPr>
        <w:t>Прикубанского</w:t>
      </w:r>
      <w:proofErr w:type="spellEnd"/>
      <w:r w:rsidRPr="00AC52F2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</w:p>
    <w:p w:rsidR="00641364" w:rsidRDefault="00641364" w:rsidP="0064136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 w:rsidRPr="00AC52F2">
        <w:rPr>
          <w:rFonts w:ascii="Times New Roman" w:eastAsia="Times New Roman" w:hAnsi="Times New Roman"/>
          <w:sz w:val="26"/>
          <w:szCs w:val="26"/>
          <w:lang w:eastAsia="ar-SA"/>
        </w:rPr>
        <w:t>муниципального района</w:t>
      </w:r>
      <w:r w:rsidRPr="00AC52F2">
        <w:rPr>
          <w:rFonts w:ascii="Times New Roman" w:eastAsia="Times New Roman" w:hAnsi="Times New Roman"/>
          <w:sz w:val="26"/>
          <w:szCs w:val="26"/>
          <w:lang w:eastAsia="ar-SA"/>
        </w:rPr>
        <w:tab/>
      </w:r>
      <w:r w:rsidRPr="00AC52F2">
        <w:rPr>
          <w:rFonts w:ascii="Times New Roman" w:eastAsia="Times New Roman" w:hAnsi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                                           А.А-К. Семенов                                 </w:t>
      </w:r>
    </w:p>
    <w:p w:rsidR="00641364" w:rsidRDefault="00641364" w:rsidP="0064136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641364" w:rsidRDefault="00641364" w:rsidP="0064136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641364" w:rsidRDefault="00641364" w:rsidP="00641364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641364" w:rsidRDefault="00641364" w:rsidP="00641364"/>
    <w:p w:rsidR="00641364" w:rsidRDefault="00641364" w:rsidP="00641364"/>
    <w:p w:rsidR="00641364" w:rsidRDefault="00641364" w:rsidP="00641364"/>
    <w:p w:rsidR="00641364" w:rsidRDefault="00641364" w:rsidP="00641364"/>
    <w:p w:rsidR="00641364" w:rsidRDefault="00641364" w:rsidP="00641364"/>
    <w:p w:rsidR="00641364" w:rsidRDefault="00641364" w:rsidP="00641364"/>
    <w:p w:rsidR="00641364" w:rsidRDefault="00641364" w:rsidP="00641364"/>
    <w:p w:rsidR="00641364" w:rsidRDefault="00641364" w:rsidP="00641364"/>
    <w:p w:rsidR="00AC1E48" w:rsidRDefault="00AC1E48" w:rsidP="006709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1364" w:rsidRDefault="00641364" w:rsidP="006709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1364" w:rsidRDefault="00641364" w:rsidP="006709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1364" w:rsidRDefault="00641364" w:rsidP="006709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1364" w:rsidRDefault="00641364" w:rsidP="006709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1364" w:rsidRDefault="00641364" w:rsidP="006709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1364" w:rsidRDefault="00641364" w:rsidP="006709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1364" w:rsidRDefault="00641364" w:rsidP="006709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1364" w:rsidRDefault="00641364" w:rsidP="006709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1364" w:rsidRDefault="00641364" w:rsidP="006709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1364" w:rsidRDefault="00641364" w:rsidP="006709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1364" w:rsidRDefault="00641364" w:rsidP="006709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1364" w:rsidRDefault="00641364" w:rsidP="006709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1364" w:rsidRDefault="00641364" w:rsidP="006709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1364" w:rsidRDefault="00641364" w:rsidP="006709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1364" w:rsidRDefault="00641364" w:rsidP="006709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1364" w:rsidRDefault="00641364" w:rsidP="006709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1364" w:rsidRDefault="00641364" w:rsidP="006709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1364" w:rsidRDefault="00641364" w:rsidP="006709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1364" w:rsidRDefault="00641364" w:rsidP="006709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1364" w:rsidRDefault="00641364" w:rsidP="006709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1364" w:rsidRDefault="00641364" w:rsidP="006709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1364" w:rsidRDefault="00641364" w:rsidP="006709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1364" w:rsidRDefault="00641364" w:rsidP="006709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1364" w:rsidRDefault="00641364" w:rsidP="006709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1364" w:rsidRDefault="00641364" w:rsidP="006709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1364" w:rsidRDefault="00641364" w:rsidP="006709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41364" w:rsidRPr="00C1702D" w:rsidRDefault="00641364" w:rsidP="006709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709BF" w:rsidRPr="00760079" w:rsidRDefault="004478A2" w:rsidP="006709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C2F78" w:rsidRPr="00760079" w:rsidRDefault="003C2F78" w:rsidP="003C2F7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007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ФЕДЕРАЦИЯКАРАЧАЕВО-ЧЕРКЕССКАЯ РЕСПУБЛИКА</w:t>
      </w:r>
    </w:p>
    <w:p w:rsidR="003C2F78" w:rsidRPr="00760079" w:rsidRDefault="003C2F78" w:rsidP="003C2F7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0079">
        <w:rPr>
          <w:rFonts w:ascii="Times New Roman" w:eastAsia="Times New Roman" w:hAnsi="Times New Roman"/>
          <w:sz w:val="24"/>
          <w:szCs w:val="24"/>
          <w:lang w:eastAsia="ru-RU"/>
        </w:rPr>
        <w:t>АДМИНИСТРАЦИЯ ПРИКУБАНСКОГО МУНИЦИПАЛЬНОГО РАЙОНА</w:t>
      </w:r>
    </w:p>
    <w:p w:rsidR="003C2F78" w:rsidRPr="00760079" w:rsidRDefault="003C2F78" w:rsidP="003C2F7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007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</w:p>
    <w:p w:rsidR="003C2F78" w:rsidRPr="00760079" w:rsidRDefault="003C2F78" w:rsidP="003C2F7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t>ПОСТАНОВЛЕНИЕ</w:t>
      </w:r>
    </w:p>
    <w:p w:rsidR="003C2F78" w:rsidRPr="00760079" w:rsidRDefault="003C2F78" w:rsidP="003C2F78">
      <w:pPr>
        <w:tabs>
          <w:tab w:val="center" w:pos="4535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</w:t>
      </w:r>
    </w:p>
    <w:p w:rsidR="003C2F78" w:rsidRPr="00760079" w:rsidRDefault="004478A2" w:rsidP="004478A2">
      <w:pPr>
        <w:tabs>
          <w:tab w:val="center" w:pos="4535"/>
          <w:tab w:val="left" w:pos="805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18.04.2023                                               </w:t>
      </w:r>
      <w:r w:rsidR="003C2F78" w:rsidRPr="00760079">
        <w:rPr>
          <w:rFonts w:ascii="Times New Roman" w:eastAsia="Times New Roman" w:hAnsi="Times New Roman"/>
          <w:sz w:val="24"/>
          <w:szCs w:val="24"/>
          <w:lang w:eastAsia="ar-SA"/>
        </w:rPr>
        <w:t>пос. Кавказский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№ 149</w:t>
      </w:r>
    </w:p>
    <w:p w:rsidR="003C2F78" w:rsidRPr="00760079" w:rsidRDefault="003C2F78" w:rsidP="003C2F78">
      <w:pPr>
        <w:tabs>
          <w:tab w:val="center" w:pos="4535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                             </w:t>
      </w:r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tab/>
      </w:r>
    </w:p>
    <w:p w:rsidR="003C2F78" w:rsidRPr="00760079" w:rsidRDefault="003C2F78" w:rsidP="003C2F7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t xml:space="preserve">Об утверждении муниципальной программы «Социальная защита населения в </w:t>
      </w:r>
      <w:proofErr w:type="spellStart"/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t>Прикубанском</w:t>
      </w:r>
      <w:proofErr w:type="spellEnd"/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муниципальном районе на </w:t>
      </w:r>
      <w:r w:rsidR="00A676AE" w:rsidRPr="00760079">
        <w:rPr>
          <w:rFonts w:ascii="Times New Roman" w:eastAsia="Times New Roman" w:hAnsi="Times New Roman"/>
          <w:sz w:val="24"/>
          <w:szCs w:val="24"/>
          <w:lang w:eastAsia="ar-SA"/>
        </w:rPr>
        <w:t>2023-2025</w:t>
      </w:r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t>годы»</w:t>
      </w:r>
    </w:p>
    <w:p w:rsidR="003C2F78" w:rsidRPr="00760079" w:rsidRDefault="003C2F78" w:rsidP="003C2F7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C2F78" w:rsidRPr="00760079" w:rsidRDefault="003C2F78" w:rsidP="003C2F78">
      <w:pPr>
        <w:widowControl w:val="0"/>
        <w:autoSpaceDE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В целях исполнения Федерального </w:t>
      </w:r>
      <w:hyperlink r:id="rId24" w:tooltip="Федеральный закон от 24.11.1995 N 181-ФЗ (ред. от 29.07.2018) &quot;О социальной защите инвалидов в Российской Федерации&quot; (с изм. и доп., вступ. в силу с 01.01.2019)------------ Недействующая редакция{КонсультантПлюс}" w:history="1">
        <w:r w:rsidRPr="00760079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ar-SA"/>
          </w:rPr>
          <w:t>закона</w:t>
        </w:r>
      </w:hyperlink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t xml:space="preserve"> от 24.11.1995 № 181-ФЗ «О социальной защите инвалидов Российской Федерации</w:t>
      </w:r>
      <w:r w:rsidR="00CD700A" w:rsidRPr="00760079">
        <w:rPr>
          <w:rFonts w:ascii="Times New Roman" w:eastAsia="Times New Roman" w:hAnsi="Times New Roman"/>
          <w:sz w:val="24"/>
          <w:szCs w:val="24"/>
          <w:lang w:eastAsia="ar-SA"/>
        </w:rPr>
        <w:t>»</w:t>
      </w:r>
      <w:r w:rsidR="001A22BF" w:rsidRPr="00760079">
        <w:rPr>
          <w:rFonts w:ascii="Times New Roman" w:eastAsia="Times New Roman" w:hAnsi="Times New Roman"/>
          <w:sz w:val="24"/>
          <w:szCs w:val="24"/>
          <w:lang w:eastAsia="ar-SA"/>
        </w:rPr>
        <w:t xml:space="preserve">, </w:t>
      </w:r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t xml:space="preserve">закона Карачаево-Черкесской Республики от 12.01.2005 </w:t>
      </w:r>
      <w:hyperlink r:id="rId25" w:tooltip="Закон Карачаево-Черкесской Республики от 12.01.2005 N 8-РЗ (ред. от 26.09.2018) &quot;О социальной поддержке отдельных категорий ветеранов&quot; (принят Народным Собранием (Парламентом) КЧР 28.12.2004){КонсультантПлюс}" w:history="1">
        <w:r w:rsidRPr="00760079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ar-SA"/>
          </w:rPr>
          <w:t>№ 8-РЗ</w:t>
        </w:r>
      </w:hyperlink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t xml:space="preserve"> «О социальной поддержке отдельных категорий ветеранов», закона Карачаево-Черкесской Республики от 12.01.2005 </w:t>
      </w:r>
      <w:hyperlink r:id="rId26" w:tooltip="Закон Карачаево-Черкесской Республики от 12.01.2005 N 7-РЗ (ред. от 25.12.2017) &quot;О мерах социальной поддержки реабилитированных лиц и лиц, признанных пострадавшими от политических репрессий&quot;. (принят Народным Собранием (Парламентом) КЧР 28.12.2004){Консультант" w:history="1">
        <w:r w:rsidRPr="00760079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ar-SA"/>
          </w:rPr>
          <w:t>№ 7-РЗ</w:t>
        </w:r>
      </w:hyperlink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t xml:space="preserve"> «О мерах социальной поддержки реабилитированных лиц и лиц, признанных пострадавшими от политических репрессий»,  </w:t>
      </w:r>
      <w:r w:rsidR="001A22BF" w:rsidRPr="00760079">
        <w:rPr>
          <w:rFonts w:ascii="Times New Roman" w:eastAsia="Times New Roman" w:hAnsi="Times New Roman"/>
          <w:color w:val="FF0000"/>
          <w:sz w:val="24"/>
          <w:szCs w:val="24"/>
          <w:lang w:eastAsia="ar-SA"/>
        </w:rPr>
        <w:t xml:space="preserve"> </w:t>
      </w:r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t xml:space="preserve"> закона Карачаево-Черкесской Республики от 11.04.2005  </w:t>
      </w:r>
      <w:hyperlink r:id="rId27" w:tooltip="Закон Карачаево-Черкесской Республики от 11.04.2005 N 43-РЗ (ред. от 25.12.2017) &quot;О мерах социальной поддержки многодетной семьи и семьи, в которой один или оба родителя являются инвалидами&quot; (принят Народным Собранием (Парламентом) КЧР 25.03.2005){КонсультантП" w:history="1">
        <w:r w:rsidRPr="00760079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ar-SA"/>
          </w:rPr>
          <w:t>№ 43-РЗ</w:t>
        </w:r>
      </w:hyperlink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t xml:space="preserve"> «О мерах социальной поддержки многодетной семьи и семьи, в которой один или оба родителя являются инвалидами», закона Карачаево-Черкесской Республики от 11.11.2008 </w:t>
      </w:r>
      <w:hyperlink r:id="rId28" w:tooltip="Закон Карачаево-Черкесской Республики от 11.11.2008 N 69-РЗ (ред. от 26.09.2018) &quot;О ветеранах труда Карачаево-Черкесской Республики&quot; (принят Народным Собранием (Парламентом) КЧР 28.10.2008){КонсультантПлюс}" w:history="1">
        <w:r w:rsidRPr="00760079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ar-SA"/>
          </w:rPr>
          <w:t>№ 69-РЗ</w:t>
        </w:r>
      </w:hyperlink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t xml:space="preserve"> «О ветеранах труда Карачаево-Черкесской Республики», </w:t>
      </w:r>
      <w:hyperlink r:id="rId29" w:tooltip="Закон Карачаево-Черкесской Республики от 14.01.2005 N 20-РЗ (ред. от 17.12.2018) &quot;О ежемесячном социальном пособии гражданам, имеющим детей, в Карачаево-Черкесской Республике&quot; (принят Народным Собранием (Парламентом) КЧР 28.12.2004){КонсультантПлюс}" w:history="1">
        <w:r w:rsidRPr="00760079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закона</w:t>
        </w:r>
      </w:hyperlink>
      <w:r w:rsidRPr="00760079">
        <w:rPr>
          <w:rFonts w:ascii="Times New Roman" w:hAnsi="Times New Roman"/>
          <w:sz w:val="24"/>
          <w:szCs w:val="24"/>
        </w:rPr>
        <w:t xml:space="preserve"> Карачаево-Черкесской Республики</w:t>
      </w:r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t xml:space="preserve"> от  26.12.2013 № 94-РЗ «О ежемесячной денежной выплате, назначаемой в случае рождения </w:t>
      </w:r>
      <w:r w:rsidR="00CD700A" w:rsidRPr="00760079">
        <w:rPr>
          <w:rFonts w:ascii="Times New Roman" w:eastAsia="Times New Roman" w:hAnsi="Times New Roman"/>
          <w:sz w:val="24"/>
          <w:szCs w:val="24"/>
          <w:lang w:eastAsia="ar-SA"/>
        </w:rPr>
        <w:t xml:space="preserve">(усыновления) </w:t>
      </w:r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t>третьего ребенка и последующих детей до достижения ребенком</w:t>
      </w:r>
      <w:r w:rsidR="00CD700A" w:rsidRPr="00760079">
        <w:rPr>
          <w:rFonts w:ascii="Times New Roman" w:eastAsia="Times New Roman" w:hAnsi="Times New Roman"/>
          <w:sz w:val="24"/>
          <w:szCs w:val="24"/>
          <w:lang w:eastAsia="ar-SA"/>
        </w:rPr>
        <w:t xml:space="preserve"> возраста</w:t>
      </w:r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t xml:space="preserve"> трех лет, и наделении органов местного самоуправления муниципальных районов и городских округов Карачаево-Черкесской Республики отдельными государственными полномочиями Карачаево-Черкесской Республики», </w:t>
      </w:r>
      <w:hyperlink r:id="rId30" w:tooltip="Закон Карачаево-Черкесской Республики от 11.04.2005 N 43-РЗ (ред. от 25.12.2017) &quot;О мерах социальной поддержки многодетной семьи и семьи, в которой один или оба родителя являются инвалидами&quot; (принят Народным Собранием (Парламентом) КЧР 25.03.2005){КонсультантП" w:history="1">
        <w:r w:rsidRPr="00760079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ar-SA"/>
          </w:rPr>
          <w:t>закона</w:t>
        </w:r>
      </w:hyperlink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t xml:space="preserve"> Карачаево-Черкесской Республики от 06.12.2013 № 81-РЗ «О республиканском материнском капитале при рождении (усыновлении) четвертого ребенка или последующих детей в  Карачаево-Черкесской Республике и наделении органов местного самоуправления муниципальных районов и городских округов Карачаево-Черкесской Республики отдельными государственными полномочиями Карачаево-Черкесской Республики», </w:t>
      </w:r>
      <w:r w:rsidR="001A22BF" w:rsidRPr="00760079">
        <w:rPr>
          <w:sz w:val="24"/>
          <w:szCs w:val="24"/>
        </w:rPr>
        <w:t xml:space="preserve"> </w:t>
      </w:r>
      <w:r w:rsidRPr="00760079">
        <w:rPr>
          <w:color w:val="FF0000"/>
          <w:sz w:val="24"/>
          <w:szCs w:val="24"/>
        </w:rPr>
        <w:t xml:space="preserve"> </w:t>
      </w:r>
      <w:hyperlink r:id="rId31" w:tooltip="Закон Карачаево-Черкесской Республики от 11.04.2005 N 43-РЗ (ред. от 25.12.2017) &quot;О мерах социальной поддержки многодетной семьи и семьи, в которой один или оба родителя являются инвалидами&quot; (принят Народным Собранием (Парламентом) КЧР 25.03.2005){КонсультантП" w:history="1">
        <w:r w:rsidR="00CD700A" w:rsidRPr="00760079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ar-SA"/>
          </w:rPr>
          <w:t>з</w:t>
        </w:r>
        <w:r w:rsidRPr="00760079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ar-SA"/>
          </w:rPr>
          <w:t>акона</w:t>
        </w:r>
      </w:hyperlink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t xml:space="preserve"> Карачаево-Черкесской Республики от 15.03.2019  № 4-РЗ «О единовременной выплате, назначаемой в связи с рождением (усыновлением) второго ребенка и наделении органов местного самоуправления муниципальных районов и городских округов Карачаево-Черкесской Республики отдельными </w:t>
      </w:r>
      <w:r w:rsidR="00CD700A" w:rsidRPr="00760079">
        <w:rPr>
          <w:rFonts w:ascii="Times New Roman" w:eastAsia="Times New Roman" w:hAnsi="Times New Roman"/>
          <w:sz w:val="24"/>
          <w:szCs w:val="24"/>
          <w:lang w:eastAsia="ar-SA"/>
        </w:rPr>
        <w:t xml:space="preserve">государственными </w:t>
      </w:r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t xml:space="preserve">полномочиями Карачаево-Черкесской Республики», </w:t>
      </w:r>
      <w:r w:rsidRPr="00760079">
        <w:rPr>
          <w:rFonts w:ascii="Times New Roman" w:hAnsi="Times New Roman"/>
          <w:sz w:val="24"/>
          <w:szCs w:val="24"/>
        </w:rPr>
        <w:t>законом Карачаево-Черкесской  Республики от 27.03.2020 № 17-РЗ «О ежемесячной денежной выплате, назначаемой на детей в возрасте от трех до семи лет включительно, и наделении органов местного самоуправления муниципальных районов и городских округов Карачаево-Черкесской  Республики отдельными государственными полномочиями Карачаево-Черкесской  Республики»,</w:t>
      </w:r>
      <w:r w:rsidR="001A22BF" w:rsidRPr="00760079">
        <w:rPr>
          <w:rFonts w:ascii="Times New Roman" w:hAnsi="Times New Roman"/>
          <w:sz w:val="24"/>
          <w:szCs w:val="24"/>
        </w:rPr>
        <w:t xml:space="preserve">  законом</w:t>
      </w:r>
      <w:hyperlink r:id="rId32" w:tooltip="Закон Карачаево-Черкесской Республики от 11.04.2005 N 43-РЗ (ред. от 25.12.2017) &quot;О мерах социальной поддержки многодетной семьи и семьи, в которой один или оба родителя являются инвалидами&quot; (принят Народным Собранием (Парламентом) КЧР 25.03.2005){КонсультантП" w:history="1"/>
      <w:r w:rsidR="001A22BF" w:rsidRPr="00760079">
        <w:rPr>
          <w:rFonts w:ascii="Times New Roman" w:eastAsia="Times New Roman" w:hAnsi="Times New Roman"/>
          <w:sz w:val="24"/>
          <w:szCs w:val="24"/>
          <w:lang w:eastAsia="ar-SA"/>
        </w:rPr>
        <w:t xml:space="preserve"> Карачаево-Черкесской Республики </w:t>
      </w:r>
      <w:r w:rsidR="001A22BF" w:rsidRPr="00760079">
        <w:rPr>
          <w:rFonts w:ascii="Times New Roman" w:hAnsi="Times New Roman"/>
          <w:sz w:val="24"/>
          <w:szCs w:val="24"/>
        </w:rPr>
        <w:t xml:space="preserve">от 22.06.2021 № 25-РЗ </w:t>
      </w:r>
      <w:r w:rsidR="001A22BF" w:rsidRPr="00760079">
        <w:rPr>
          <w:rFonts w:ascii="Times New Roman" w:eastAsia="Times New Roman" w:hAnsi="Times New Roman"/>
          <w:sz w:val="24"/>
          <w:szCs w:val="24"/>
          <w:lang w:eastAsia="ar-SA"/>
        </w:rPr>
        <w:t>«О единовременной денежной выплате, назначаемой в связи с рождением (усыновлением) третьего ребенка и наделении органов местного самоуправления муниципальных районов и городских округов Карачаево-Черкесской Республики отдельными полномочиями Карачаево-Черкесской Республики;</w:t>
      </w:r>
      <w:r w:rsidR="00CD700A" w:rsidRPr="00760079">
        <w:rPr>
          <w:rFonts w:ascii="Times New Roman" w:eastAsia="Times New Roman" w:hAnsi="Times New Roman"/>
          <w:sz w:val="24"/>
          <w:szCs w:val="24"/>
          <w:lang w:eastAsia="ar-SA"/>
        </w:rPr>
        <w:t xml:space="preserve">   постановлением Правительства Карачаево-Черкесской Республики от 22.01.2019     № 27 «О государственной программе «Социальная  защита населения в Карачаево-Черкесской Республике», </w:t>
      </w:r>
      <w:r w:rsidR="001A22BF" w:rsidRPr="0076007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760079">
        <w:rPr>
          <w:rFonts w:ascii="Times New Roman" w:hAnsi="Times New Roman"/>
          <w:sz w:val="24"/>
          <w:szCs w:val="24"/>
        </w:rPr>
        <w:t xml:space="preserve"> </w:t>
      </w:r>
      <w:r w:rsidRPr="0076007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60079">
        <w:rPr>
          <w:rFonts w:ascii="Times New Roman" w:hAnsi="Times New Roman"/>
          <w:sz w:val="24"/>
          <w:szCs w:val="24"/>
        </w:rPr>
        <w:t>постановлением   Правительства Карачаево-Черкесской  Республики от 09.11.2020  № 251 «Об оказании государственной социальной помощи на основании социального контракта в Карачаево-Черкесской Республике»,</w:t>
      </w:r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t xml:space="preserve"> Уставом </w:t>
      </w:r>
      <w:proofErr w:type="spellStart"/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t>Прикубанского</w:t>
      </w:r>
      <w:proofErr w:type="spellEnd"/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муниципального района</w:t>
      </w:r>
    </w:p>
    <w:p w:rsidR="003C2F78" w:rsidRPr="00760079" w:rsidRDefault="003C2F78" w:rsidP="003C2F7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60079" w:rsidRDefault="00760079" w:rsidP="003C2F7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C2F78" w:rsidRPr="00760079" w:rsidRDefault="003C2F78" w:rsidP="003C2F7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t>П О С Т А Н О В Л Я Ю:</w:t>
      </w:r>
    </w:p>
    <w:p w:rsidR="003C2F78" w:rsidRPr="00760079" w:rsidRDefault="003C2F78" w:rsidP="003C2F78">
      <w:pPr>
        <w:tabs>
          <w:tab w:val="left" w:pos="6521"/>
          <w:tab w:val="left" w:pos="7088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C2F78" w:rsidRPr="00760079" w:rsidRDefault="003C2F78" w:rsidP="003C2F78">
      <w:pPr>
        <w:tabs>
          <w:tab w:val="left" w:pos="6521"/>
          <w:tab w:val="left" w:pos="7088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1.Утвердить муниципальную </w:t>
      </w:r>
      <w:hyperlink w:anchor="Par32" w:tooltip="МУНИЦИПАЛЬНАЯ ПРОГРАММА" w:history="1">
        <w:r w:rsidRPr="00760079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ar-SA"/>
          </w:rPr>
          <w:t>программу</w:t>
        </w:r>
      </w:hyperlink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t xml:space="preserve"> «Социальная защита населения в </w:t>
      </w:r>
      <w:proofErr w:type="spellStart"/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t>Прикубанском</w:t>
      </w:r>
      <w:proofErr w:type="spellEnd"/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муниципальном районе на 202</w:t>
      </w:r>
      <w:r w:rsidR="00A676AE" w:rsidRPr="00760079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t>-202</w:t>
      </w:r>
      <w:r w:rsidR="00A676AE" w:rsidRPr="00760079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t xml:space="preserve"> годы» согласно приложению.</w:t>
      </w:r>
    </w:p>
    <w:p w:rsidR="003C2F78" w:rsidRPr="00760079" w:rsidRDefault="003C2F78" w:rsidP="003C2F78">
      <w:pPr>
        <w:tabs>
          <w:tab w:val="left" w:pos="6521"/>
          <w:tab w:val="left" w:pos="7088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t xml:space="preserve">2.Финансовому управлению администрации </w:t>
      </w:r>
      <w:proofErr w:type="spellStart"/>
      <w:proofErr w:type="gramStart"/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t>Прикубанского</w:t>
      </w:r>
      <w:proofErr w:type="spellEnd"/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t xml:space="preserve">  муниципального</w:t>
      </w:r>
      <w:proofErr w:type="gramEnd"/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t xml:space="preserve"> района   предусмотреть средства на реализацию муниципальной программы «Социальная защита населения </w:t>
      </w:r>
      <w:proofErr w:type="spellStart"/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t>Прикубанского</w:t>
      </w:r>
      <w:proofErr w:type="spellEnd"/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t xml:space="preserve">  муниципального района на 202</w:t>
      </w:r>
      <w:r w:rsidR="00A676AE" w:rsidRPr="00760079">
        <w:rPr>
          <w:rFonts w:ascii="Times New Roman" w:eastAsia="Times New Roman" w:hAnsi="Times New Roman"/>
          <w:sz w:val="24"/>
          <w:szCs w:val="24"/>
          <w:lang w:eastAsia="ar-SA"/>
        </w:rPr>
        <w:t>3 - 2025</w:t>
      </w:r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t xml:space="preserve"> годы» в пределах средств, утвержденных на ее реализацию в районном бюджете на соответствующий финансовый год, с учетом исполнения плана поступления доходов в районный бюджет.</w:t>
      </w:r>
    </w:p>
    <w:p w:rsidR="00AD13A1" w:rsidRPr="00760079" w:rsidRDefault="00AD13A1" w:rsidP="00AD13A1">
      <w:pPr>
        <w:tabs>
          <w:tab w:val="left" w:pos="6521"/>
          <w:tab w:val="left" w:pos="7088"/>
        </w:tabs>
        <w:suppressAutoHyphens/>
        <w:autoSpaceDN w:val="0"/>
        <w:spacing w:after="0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t>3. П</w:t>
      </w:r>
      <w:hyperlink r:id="rId33" w:tooltip="Постановление Администрации Адыге-Хабльского муниципального района Карачаево-Черкесской Республики от 29.12.2017 N 477 &quot;Об утверждении муниципальной программы &quot;Социальная защита населения Адыге-Хабльского муниципального района&quot; на 2018 - 2020 годы&quot;------------" w:history="1">
        <w:proofErr w:type="gramStart"/>
        <w:r w:rsidRPr="00760079">
          <w:rPr>
            <w:rStyle w:val="a3"/>
            <w:rFonts w:ascii="Times New Roman" w:eastAsia="Times New Roman" w:hAnsi="Times New Roman"/>
            <w:color w:val="auto"/>
            <w:sz w:val="24"/>
            <w:szCs w:val="24"/>
            <w:u w:val="none"/>
            <w:lang w:eastAsia="ar-SA"/>
          </w:rPr>
          <w:t>остановления</w:t>
        </w:r>
      </w:hyperlink>
      <w:r w:rsidRPr="00760079">
        <w:rPr>
          <w:rStyle w:val="a3"/>
          <w:rFonts w:ascii="Times New Roman" w:eastAsia="Times New Roman" w:hAnsi="Times New Roman"/>
          <w:color w:val="auto"/>
          <w:sz w:val="24"/>
          <w:szCs w:val="24"/>
          <w:u w:val="none"/>
          <w:lang w:eastAsia="ar-SA"/>
        </w:rPr>
        <w:t xml:space="preserve"> </w:t>
      </w:r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t xml:space="preserve"> администрации</w:t>
      </w:r>
      <w:proofErr w:type="gramEnd"/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t>Прикубанского</w:t>
      </w:r>
      <w:proofErr w:type="spellEnd"/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t xml:space="preserve">  муниципального района:</w:t>
      </w:r>
    </w:p>
    <w:p w:rsidR="00AD13A1" w:rsidRPr="00760079" w:rsidRDefault="00AD13A1" w:rsidP="00AD13A1">
      <w:pPr>
        <w:tabs>
          <w:tab w:val="left" w:pos="6521"/>
          <w:tab w:val="left" w:pos="7088"/>
        </w:tabs>
        <w:suppressAutoHyphens/>
        <w:autoSpaceDN w:val="0"/>
        <w:spacing w:after="0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t xml:space="preserve">- от 07.07.2020 № 311 «Об утверждении муниципальной программы «Социальная защита населения в </w:t>
      </w:r>
      <w:proofErr w:type="spellStart"/>
      <w:proofErr w:type="gramStart"/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t>Прикубанском</w:t>
      </w:r>
      <w:proofErr w:type="spellEnd"/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t xml:space="preserve">  муниципальном</w:t>
      </w:r>
      <w:proofErr w:type="gramEnd"/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t xml:space="preserve"> районе на 2020 - 2022 годы»;</w:t>
      </w:r>
    </w:p>
    <w:p w:rsidR="00AD13A1" w:rsidRPr="00760079" w:rsidRDefault="00AD13A1" w:rsidP="00AD13A1">
      <w:pPr>
        <w:tabs>
          <w:tab w:val="left" w:pos="6521"/>
          <w:tab w:val="left" w:pos="7088"/>
        </w:tabs>
        <w:suppressAutoHyphens/>
        <w:autoSpaceDN w:val="0"/>
        <w:spacing w:after="0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t xml:space="preserve">- от 16.04.2021 № 250 «О внесении изменений в постановление администрации </w:t>
      </w:r>
      <w:proofErr w:type="spellStart"/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t>Прикубанского</w:t>
      </w:r>
      <w:proofErr w:type="spellEnd"/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муниципального района от 07.07.2020 № 311 «Об утверждении муниципальной программы «Социальная защита населения в </w:t>
      </w:r>
      <w:proofErr w:type="spellStart"/>
      <w:proofErr w:type="gramStart"/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t>Прикубанском</w:t>
      </w:r>
      <w:proofErr w:type="spellEnd"/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t xml:space="preserve">  муниципальном</w:t>
      </w:r>
      <w:proofErr w:type="gramEnd"/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t xml:space="preserve"> районе на 2020 - 2022 годы»;</w:t>
      </w:r>
    </w:p>
    <w:p w:rsidR="00AD13A1" w:rsidRPr="00760079" w:rsidRDefault="00AD13A1" w:rsidP="00AD13A1">
      <w:pPr>
        <w:tabs>
          <w:tab w:val="left" w:pos="6521"/>
          <w:tab w:val="left" w:pos="7088"/>
        </w:tabs>
        <w:suppressAutoHyphens/>
        <w:autoSpaceDN w:val="0"/>
        <w:spacing w:after="0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t xml:space="preserve">- от 05.05.2022 № 234 «О внесении изменений в постановление администрации </w:t>
      </w:r>
      <w:proofErr w:type="spellStart"/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t>Прикубанского</w:t>
      </w:r>
      <w:proofErr w:type="spellEnd"/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t xml:space="preserve"> муниципального района от 07.07.2020 № 311 «Об утверждении муниципальной программы «Социальная защита населения в </w:t>
      </w:r>
      <w:proofErr w:type="spellStart"/>
      <w:proofErr w:type="gramStart"/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t>Прикубанском</w:t>
      </w:r>
      <w:proofErr w:type="spellEnd"/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t xml:space="preserve">  муниципальном</w:t>
      </w:r>
      <w:proofErr w:type="gramEnd"/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t xml:space="preserve"> районе на 2020 - 2022 годы</w:t>
      </w:r>
      <w:r w:rsidR="00E0727A" w:rsidRPr="00760079">
        <w:rPr>
          <w:rFonts w:ascii="Times New Roman" w:eastAsia="Times New Roman" w:hAnsi="Times New Roman"/>
          <w:sz w:val="24"/>
          <w:szCs w:val="24"/>
          <w:lang w:eastAsia="ar-SA"/>
        </w:rPr>
        <w:t>» признать утратившими силу.</w:t>
      </w:r>
    </w:p>
    <w:p w:rsidR="003C2F78" w:rsidRPr="00760079" w:rsidRDefault="00AD13A1" w:rsidP="00E0727A">
      <w:pPr>
        <w:tabs>
          <w:tab w:val="left" w:pos="6521"/>
          <w:tab w:val="left" w:pos="7088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E0727A" w:rsidRPr="00760079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="003C2F78" w:rsidRPr="00760079">
        <w:rPr>
          <w:rFonts w:ascii="Times New Roman" w:eastAsia="Times New Roman" w:hAnsi="Times New Roman"/>
          <w:sz w:val="24"/>
          <w:szCs w:val="24"/>
          <w:lang w:eastAsia="ar-SA"/>
        </w:rPr>
        <w:t xml:space="preserve">. Постановление вступает в силу с момента его подписания и распространяется </w:t>
      </w:r>
      <w:r w:rsidR="000701A9" w:rsidRPr="00760079">
        <w:rPr>
          <w:rFonts w:ascii="Times New Roman" w:eastAsia="Times New Roman" w:hAnsi="Times New Roman"/>
          <w:sz w:val="24"/>
          <w:szCs w:val="24"/>
          <w:lang w:eastAsia="ar-SA"/>
        </w:rPr>
        <w:t xml:space="preserve">на правоотношения, возникшие с </w:t>
      </w:r>
      <w:r w:rsidR="003C2F78" w:rsidRPr="00760079">
        <w:rPr>
          <w:rFonts w:ascii="Times New Roman" w:eastAsia="Times New Roman" w:hAnsi="Times New Roman"/>
          <w:sz w:val="24"/>
          <w:szCs w:val="24"/>
          <w:lang w:eastAsia="ar-SA"/>
        </w:rPr>
        <w:t>1 января</w:t>
      </w:r>
      <w:r w:rsidR="000701A9" w:rsidRPr="0076007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gramStart"/>
      <w:r w:rsidR="00A676AE" w:rsidRPr="00760079">
        <w:rPr>
          <w:rFonts w:ascii="Times New Roman" w:eastAsia="Times New Roman" w:hAnsi="Times New Roman"/>
          <w:sz w:val="24"/>
          <w:szCs w:val="24"/>
          <w:lang w:eastAsia="ar-SA"/>
        </w:rPr>
        <w:t xml:space="preserve">2023 </w:t>
      </w:r>
      <w:r w:rsidR="003C2F78" w:rsidRPr="00760079">
        <w:rPr>
          <w:rFonts w:ascii="Times New Roman" w:eastAsia="Times New Roman" w:hAnsi="Times New Roman"/>
          <w:sz w:val="24"/>
          <w:szCs w:val="24"/>
          <w:lang w:eastAsia="ar-SA"/>
        </w:rPr>
        <w:t xml:space="preserve"> г.</w:t>
      </w:r>
      <w:proofErr w:type="gramEnd"/>
    </w:p>
    <w:p w:rsidR="003C2F78" w:rsidRPr="00760079" w:rsidRDefault="00E0727A" w:rsidP="003C2F78">
      <w:pPr>
        <w:tabs>
          <w:tab w:val="left" w:pos="6521"/>
          <w:tab w:val="left" w:pos="7088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 w:rsidR="003C2F78" w:rsidRPr="00760079">
        <w:rPr>
          <w:rFonts w:ascii="Times New Roman" w:eastAsia="Times New Roman" w:hAnsi="Times New Roman"/>
          <w:sz w:val="24"/>
          <w:szCs w:val="24"/>
          <w:lang w:eastAsia="ar-SA"/>
        </w:rPr>
        <w:t>. Контроль за исполнением настоящего постановления возложить на заместителя главы администрации муниципального района, курирующего социальные вопросы.</w:t>
      </w:r>
    </w:p>
    <w:p w:rsidR="003C2F78" w:rsidRPr="00760079" w:rsidRDefault="00E0727A" w:rsidP="003C2F78">
      <w:pPr>
        <w:tabs>
          <w:tab w:val="left" w:pos="6521"/>
          <w:tab w:val="left" w:pos="7088"/>
        </w:tabs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="003C2F78" w:rsidRPr="00760079">
        <w:rPr>
          <w:rFonts w:ascii="Times New Roman" w:eastAsia="Times New Roman" w:hAnsi="Times New Roman"/>
          <w:sz w:val="24"/>
          <w:szCs w:val="24"/>
          <w:lang w:eastAsia="ar-SA"/>
        </w:rPr>
        <w:t>. Информацию о ходе выполнения данного постановления предоставлять ежегодно к 30 декабря.</w:t>
      </w:r>
    </w:p>
    <w:p w:rsidR="003C2F78" w:rsidRPr="00760079" w:rsidRDefault="003C2F78" w:rsidP="003C2F78">
      <w:pPr>
        <w:tabs>
          <w:tab w:val="left" w:pos="6521"/>
          <w:tab w:val="left" w:pos="7088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478A2" w:rsidRDefault="004478A2" w:rsidP="003C2F78">
      <w:pPr>
        <w:tabs>
          <w:tab w:val="left" w:pos="6521"/>
          <w:tab w:val="left" w:pos="7088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C2F78" w:rsidRPr="00760079" w:rsidRDefault="004478A2" w:rsidP="003C2F78">
      <w:pPr>
        <w:tabs>
          <w:tab w:val="left" w:pos="6521"/>
          <w:tab w:val="left" w:pos="7088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>Глава</w:t>
      </w:r>
      <w:r w:rsidR="003C2F78" w:rsidRPr="00760079">
        <w:rPr>
          <w:rFonts w:ascii="Times New Roman" w:eastAsia="Times New Roman" w:hAnsi="Times New Roman"/>
          <w:sz w:val="24"/>
          <w:szCs w:val="24"/>
          <w:lang w:eastAsia="ar-SA"/>
        </w:rPr>
        <w:t xml:space="preserve">  администрации</w:t>
      </w:r>
      <w:proofErr w:type="gramEnd"/>
      <w:r w:rsidR="003C2F78" w:rsidRPr="0076007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proofErr w:type="spellStart"/>
      <w:r w:rsidR="003C2F78" w:rsidRPr="00760079">
        <w:rPr>
          <w:rFonts w:ascii="Times New Roman" w:eastAsia="Times New Roman" w:hAnsi="Times New Roman"/>
          <w:sz w:val="24"/>
          <w:szCs w:val="24"/>
          <w:lang w:eastAsia="ar-SA"/>
        </w:rPr>
        <w:t>Прикубанского</w:t>
      </w:r>
      <w:proofErr w:type="spellEnd"/>
      <w:r w:rsidR="003C2F78" w:rsidRPr="00760079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3C2F78" w:rsidRPr="00760079" w:rsidRDefault="003C2F78" w:rsidP="00C1702D">
      <w:pPr>
        <w:tabs>
          <w:tab w:val="left" w:pos="6804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t>муниципального района</w:t>
      </w:r>
      <w:r w:rsidR="00C1702D" w:rsidRPr="00760079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</w:t>
      </w:r>
      <w:r w:rsidRPr="00760079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</w:t>
      </w:r>
      <w:r w:rsidR="009C0136" w:rsidRPr="00760079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</w:t>
      </w:r>
      <w:r w:rsidR="00760079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</w:t>
      </w:r>
      <w:r w:rsidR="004478A2">
        <w:rPr>
          <w:rFonts w:ascii="Times New Roman" w:eastAsia="Times New Roman" w:hAnsi="Times New Roman"/>
          <w:sz w:val="24"/>
          <w:szCs w:val="24"/>
          <w:lang w:eastAsia="ar-SA"/>
        </w:rPr>
        <w:t>А.А-К. Семенов</w:t>
      </w:r>
    </w:p>
    <w:p w:rsidR="003C2F78" w:rsidRPr="00760079" w:rsidRDefault="003C2F78" w:rsidP="003C2F7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50AE1" w:rsidRDefault="004478A2" w:rsidP="00760079">
      <w:pPr>
        <w:tabs>
          <w:tab w:val="left" w:pos="6663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478A2" w:rsidRDefault="004478A2" w:rsidP="00760079">
      <w:pPr>
        <w:tabs>
          <w:tab w:val="left" w:pos="666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78A2" w:rsidRDefault="004478A2" w:rsidP="00760079">
      <w:pPr>
        <w:tabs>
          <w:tab w:val="left" w:pos="666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78A2" w:rsidRDefault="004478A2" w:rsidP="00760079">
      <w:pPr>
        <w:tabs>
          <w:tab w:val="left" w:pos="666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78A2" w:rsidRDefault="004478A2" w:rsidP="00760079">
      <w:pPr>
        <w:tabs>
          <w:tab w:val="left" w:pos="666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78A2" w:rsidRDefault="004478A2" w:rsidP="00760079">
      <w:pPr>
        <w:tabs>
          <w:tab w:val="left" w:pos="666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78A2" w:rsidRDefault="004478A2" w:rsidP="00760079">
      <w:pPr>
        <w:tabs>
          <w:tab w:val="left" w:pos="666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78A2" w:rsidRDefault="004478A2" w:rsidP="00760079">
      <w:pPr>
        <w:tabs>
          <w:tab w:val="left" w:pos="666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78A2" w:rsidRDefault="004478A2" w:rsidP="00760079">
      <w:pPr>
        <w:tabs>
          <w:tab w:val="left" w:pos="666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78A2" w:rsidRDefault="004478A2" w:rsidP="00760079">
      <w:pPr>
        <w:tabs>
          <w:tab w:val="left" w:pos="666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78A2" w:rsidRDefault="004478A2" w:rsidP="00760079">
      <w:pPr>
        <w:tabs>
          <w:tab w:val="left" w:pos="666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78A2" w:rsidRDefault="004478A2" w:rsidP="00760079">
      <w:pPr>
        <w:tabs>
          <w:tab w:val="left" w:pos="666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78A2" w:rsidRDefault="004478A2" w:rsidP="00760079">
      <w:pPr>
        <w:tabs>
          <w:tab w:val="left" w:pos="666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78A2" w:rsidRDefault="004478A2" w:rsidP="00760079">
      <w:pPr>
        <w:tabs>
          <w:tab w:val="left" w:pos="666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78A2" w:rsidRDefault="004478A2" w:rsidP="00760079">
      <w:pPr>
        <w:tabs>
          <w:tab w:val="left" w:pos="666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78A2" w:rsidRDefault="004478A2" w:rsidP="00760079">
      <w:pPr>
        <w:tabs>
          <w:tab w:val="left" w:pos="666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478A2" w:rsidRPr="00760079" w:rsidRDefault="004478A2" w:rsidP="00760079">
      <w:pPr>
        <w:tabs>
          <w:tab w:val="left" w:pos="666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0AE1" w:rsidRPr="00760079" w:rsidRDefault="00950AE1" w:rsidP="00950AE1">
      <w:pPr>
        <w:pStyle w:val="Standard"/>
        <w:jc w:val="both"/>
        <w:rPr>
          <w:rFonts w:cs="Times New Roman"/>
        </w:rPr>
      </w:pPr>
    </w:p>
    <w:p w:rsidR="003C2F78" w:rsidRPr="00760079" w:rsidRDefault="003C2F78" w:rsidP="003C2F7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3C2F78" w:rsidRDefault="003C2F78" w:rsidP="003C2F7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                                                                      </w:t>
      </w:r>
    </w:p>
    <w:p w:rsidR="003C2F78" w:rsidRDefault="003C2F78" w:rsidP="003C2F78">
      <w:pPr>
        <w:suppressAutoHyphens/>
        <w:autoSpaceDN w:val="0"/>
        <w:spacing w:after="0" w:line="240" w:lineRule="auto"/>
        <w:ind w:left="4956" w:firstLine="708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  Приложение к постановлению  </w:t>
      </w:r>
    </w:p>
    <w:p w:rsidR="003C2F78" w:rsidRDefault="003C2F78" w:rsidP="003C2F7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                                                                               администрации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ar-SA"/>
        </w:rPr>
        <w:t>Прикубанского</w:t>
      </w:r>
      <w:proofErr w:type="spellEnd"/>
    </w:p>
    <w:p w:rsidR="003C2F78" w:rsidRDefault="003C2F78" w:rsidP="003C2F7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lastRenderedPageBreak/>
        <w:t xml:space="preserve">                                                                              муниципального района </w:t>
      </w:r>
    </w:p>
    <w:p w:rsidR="003C2F78" w:rsidRDefault="003C2F78" w:rsidP="003C2F7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                                                           </w:t>
      </w:r>
      <w:r w:rsidR="005F039C"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от </w:t>
      </w:r>
      <w:r w:rsidR="004478A2">
        <w:rPr>
          <w:rFonts w:ascii="Times New Roman" w:eastAsia="Times New Roman" w:hAnsi="Times New Roman"/>
          <w:sz w:val="26"/>
          <w:szCs w:val="26"/>
          <w:lang w:eastAsia="ar-SA"/>
        </w:rPr>
        <w:t>18.04.2023</w:t>
      </w: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№ </w:t>
      </w:r>
      <w:r w:rsidR="004478A2">
        <w:rPr>
          <w:rFonts w:ascii="Times New Roman" w:eastAsia="Times New Roman" w:hAnsi="Times New Roman"/>
          <w:sz w:val="26"/>
          <w:szCs w:val="26"/>
          <w:lang w:eastAsia="ar-SA"/>
        </w:rPr>
        <w:t>149</w:t>
      </w:r>
    </w:p>
    <w:p w:rsidR="003C2F78" w:rsidRDefault="003C2F78" w:rsidP="003C2F78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3C2F78" w:rsidRDefault="003C2F78" w:rsidP="003C2F7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>
        <w:rPr>
          <w:rFonts w:ascii="Times New Roman" w:eastAsia="Times New Roman" w:hAnsi="Times New Roman"/>
          <w:b/>
          <w:sz w:val="26"/>
          <w:szCs w:val="26"/>
          <w:lang w:eastAsia="ar-SA"/>
        </w:rPr>
        <w:t>Муниципальная программа</w:t>
      </w:r>
    </w:p>
    <w:p w:rsidR="003C2F78" w:rsidRPr="0010460C" w:rsidRDefault="003C2F78" w:rsidP="003C2F78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6"/>
          <w:szCs w:val="26"/>
          <w:lang w:eastAsia="ar-SA"/>
        </w:rPr>
      </w:pPr>
      <w:r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«Социальная защита населения в </w:t>
      </w: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ar-SA"/>
        </w:rPr>
        <w:t>Прикубанском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ar-SA"/>
        </w:rPr>
        <w:t xml:space="preserve"> муниципальном районе на 202</w:t>
      </w:r>
      <w:r w:rsidR="00A676AE">
        <w:rPr>
          <w:rFonts w:ascii="Times New Roman" w:eastAsia="Times New Roman" w:hAnsi="Times New Roman"/>
          <w:b/>
          <w:sz w:val="26"/>
          <w:szCs w:val="26"/>
          <w:lang w:eastAsia="ar-SA"/>
        </w:rPr>
        <w:t>3</w:t>
      </w:r>
      <w:r>
        <w:rPr>
          <w:rFonts w:ascii="Times New Roman" w:eastAsia="Times New Roman" w:hAnsi="Times New Roman"/>
          <w:b/>
          <w:sz w:val="26"/>
          <w:szCs w:val="26"/>
          <w:lang w:eastAsia="ar-SA"/>
        </w:rPr>
        <w:t>-202</w:t>
      </w:r>
      <w:r w:rsidR="00A676AE">
        <w:rPr>
          <w:rFonts w:ascii="Times New Roman" w:eastAsia="Times New Roman" w:hAnsi="Times New Roman"/>
          <w:b/>
          <w:sz w:val="26"/>
          <w:szCs w:val="26"/>
          <w:lang w:eastAsia="ar-SA"/>
        </w:rPr>
        <w:t>5</w:t>
      </w:r>
      <w:r>
        <w:rPr>
          <w:rFonts w:ascii="Times New Roman" w:eastAsia="Times New Roman" w:hAnsi="Times New Roman"/>
          <w:b/>
          <w:sz w:val="26"/>
          <w:szCs w:val="26"/>
          <w:lang w:eastAsia="ar-SA"/>
        </w:rPr>
        <w:t>годы»</w:t>
      </w:r>
    </w:p>
    <w:p w:rsidR="003C2F78" w:rsidRPr="009B6B2C" w:rsidRDefault="003C2F78" w:rsidP="003C2F78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 w:rsidRPr="00AC52F2">
        <w:rPr>
          <w:rFonts w:ascii="Times New Roman" w:eastAsia="Times New Roman" w:hAnsi="Times New Roman"/>
          <w:sz w:val="26"/>
          <w:szCs w:val="26"/>
          <w:lang w:eastAsia="ar-SA"/>
        </w:rPr>
        <w:tab/>
      </w:r>
      <w:r w:rsidRPr="00AC52F2">
        <w:rPr>
          <w:rFonts w:ascii="Times New Roman" w:eastAsia="Times New Roman" w:hAnsi="Times New Roman"/>
          <w:sz w:val="26"/>
          <w:szCs w:val="26"/>
          <w:lang w:eastAsia="ar-SA"/>
        </w:rPr>
        <w:tab/>
        <w:t xml:space="preserve">       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         </w:t>
      </w:r>
      <w:r>
        <w:rPr>
          <w:rFonts w:ascii="Times New Roman" w:hAnsi="Times New Roman"/>
          <w:b/>
          <w:color w:val="22272F"/>
          <w:sz w:val="28"/>
          <w:szCs w:val="28"/>
        </w:rPr>
        <w:t xml:space="preserve"> </w:t>
      </w:r>
    </w:p>
    <w:tbl>
      <w:tblPr>
        <w:tblW w:w="935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684"/>
        <w:gridCol w:w="5669"/>
      </w:tblGrid>
      <w:tr w:rsidR="003C2F78" w:rsidTr="001A22BF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F78" w:rsidRPr="00DC3143" w:rsidRDefault="003C2F78" w:rsidP="001A22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2F78" w:rsidRPr="00DC3143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«Социальная защита населения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Прикубанском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районе на </w:t>
            </w:r>
            <w:r w:rsidR="00A676AE">
              <w:rPr>
                <w:rFonts w:ascii="Times New Roman" w:hAnsi="Times New Roman" w:cs="Times New Roman"/>
                <w:sz w:val="24"/>
                <w:szCs w:val="24"/>
              </w:rPr>
              <w:t>2023-2025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годы»</w:t>
            </w:r>
          </w:p>
        </w:tc>
      </w:tr>
      <w:tr w:rsidR="003C2F78" w:rsidTr="001A22BF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F78" w:rsidRPr="00DC3143" w:rsidRDefault="003C2F78" w:rsidP="001A22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Разработчики и о</w:t>
            </w:r>
            <w:r w:rsidRPr="00DC3143">
              <w:rPr>
                <w:rFonts w:ascii="Times New Roman" w:hAnsi="Times New Roman" w:cs="Times New Roman"/>
                <w:sz w:val="24"/>
                <w:szCs w:val="24"/>
              </w:rPr>
              <w:t>тветственны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DC3143">
              <w:rPr>
                <w:rFonts w:ascii="Times New Roman" w:hAnsi="Times New Roman" w:cs="Times New Roman"/>
                <w:sz w:val="24"/>
                <w:szCs w:val="24"/>
              </w:rPr>
              <w:t>исполнител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C31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C3143">
              <w:rPr>
                <w:rFonts w:ascii="Times New Roman" w:hAnsi="Times New Roman" w:cs="Times New Roman"/>
                <w:sz w:val="24"/>
                <w:szCs w:val="24"/>
              </w:rPr>
              <w:t>униципальной программы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78" w:rsidRPr="00DC3143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14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труда и социальной защиты населения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Прикубанского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1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proofErr w:type="gramEnd"/>
            <w:r w:rsidRPr="00DC3143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3C2F78" w:rsidTr="001A22BF"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F78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143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</w:t>
            </w:r>
          </w:p>
          <w:p w:rsidR="003C2F78" w:rsidRPr="00DC3143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C3143">
              <w:rPr>
                <w:rFonts w:ascii="Times New Roman" w:hAnsi="Times New Roman" w:cs="Times New Roman"/>
                <w:sz w:val="24"/>
                <w:szCs w:val="24"/>
              </w:rPr>
              <w:t>униципальной программы</w:t>
            </w:r>
          </w:p>
        </w:tc>
        <w:tc>
          <w:tcPr>
            <w:tcW w:w="5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78" w:rsidRPr="009B6B2C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D491B">
              <w:rPr>
                <w:rFonts w:ascii="Times New Roman" w:hAnsi="Times New Roman" w:cs="Times New Roman"/>
                <w:sz w:val="24"/>
                <w:szCs w:val="24"/>
              </w:rPr>
              <w:t>Администрации сельских поселений района</w:t>
            </w:r>
            <w:r w:rsidRPr="007D455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  <w:tr w:rsidR="003C2F78" w:rsidTr="001A22BF"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F78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143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</w:t>
            </w:r>
          </w:p>
          <w:p w:rsidR="003C2F78" w:rsidRPr="00DC3143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C3143">
              <w:rPr>
                <w:rFonts w:ascii="Times New Roman" w:hAnsi="Times New Roman" w:cs="Times New Roman"/>
                <w:sz w:val="24"/>
                <w:szCs w:val="24"/>
              </w:rPr>
              <w:t>униципальной программы</w:t>
            </w:r>
          </w:p>
        </w:tc>
        <w:tc>
          <w:tcPr>
            <w:tcW w:w="5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78" w:rsidRPr="00DC3143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143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3143"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семьи и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C31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2F78" w:rsidRPr="00DC3143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143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3143">
              <w:rPr>
                <w:rFonts w:ascii="Times New Roman" w:hAnsi="Times New Roman" w:cs="Times New Roman"/>
                <w:sz w:val="24"/>
                <w:szCs w:val="24"/>
              </w:rPr>
              <w:t>Предоставление мер социальной поддержки отдельным категориям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C31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C2F78" w:rsidRDefault="003C2F78" w:rsidP="001A22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3 «Материальная помощь гражданам, оказавшимся в трудной жизненной ситуации»</w:t>
            </w:r>
          </w:p>
          <w:p w:rsidR="003C2F78" w:rsidRPr="00DC3143" w:rsidRDefault="003C2F78" w:rsidP="001A22BF">
            <w:pPr>
              <w:pStyle w:val="Standard"/>
              <w:jc w:val="both"/>
              <w:rPr>
                <w:rFonts w:cs="Times New Roman"/>
              </w:rPr>
            </w:pPr>
            <w:r w:rsidRPr="003A0A71">
              <w:t>Подпрограмма 4 «Оказание государственной социальной помощи на основании социального контракта»</w:t>
            </w:r>
          </w:p>
        </w:tc>
      </w:tr>
      <w:tr w:rsidR="003C2F78" w:rsidTr="001A22BF">
        <w:tc>
          <w:tcPr>
            <w:tcW w:w="36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3C2F78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143"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</w:p>
          <w:p w:rsidR="003C2F78" w:rsidRPr="00DC3143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C3143">
              <w:rPr>
                <w:rFonts w:ascii="Times New Roman" w:hAnsi="Times New Roman" w:cs="Times New Roman"/>
                <w:sz w:val="24"/>
                <w:szCs w:val="24"/>
              </w:rPr>
              <w:t>униципальной программы</w:t>
            </w:r>
          </w:p>
        </w:tc>
        <w:tc>
          <w:tcPr>
            <w:tcW w:w="56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78" w:rsidRPr="00DC3143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C314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и качества жизни пожилых граждан, инвалидов, семей с детьми и других социально незащищенных категорий граждан, проживающих на территории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Прикубанского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1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3C2F78" w:rsidRPr="00DC3143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</w:t>
            </w:r>
            <w:r w:rsidRPr="00DC3143">
              <w:rPr>
                <w:rFonts w:ascii="Times New Roman" w:hAnsi="Times New Roman" w:cs="Times New Roman"/>
                <w:sz w:val="24"/>
                <w:szCs w:val="24"/>
              </w:rPr>
              <w:t>крепление и развитие социального института семьи, защита ее интересов и прав.</w:t>
            </w:r>
          </w:p>
        </w:tc>
      </w:tr>
      <w:tr w:rsidR="003C2F78" w:rsidTr="001A22BF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C2F78" w:rsidRPr="00DC3143" w:rsidRDefault="003C2F78" w:rsidP="001A22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муниципальной </w:t>
            </w:r>
            <w:r w:rsidRPr="00DC3143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78" w:rsidRPr="00DC3143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C3143">
              <w:rPr>
                <w:rFonts w:ascii="Times New Roman" w:hAnsi="Times New Roman" w:cs="Times New Roman"/>
                <w:sz w:val="24"/>
                <w:szCs w:val="24"/>
              </w:rPr>
              <w:t>Обеспечение гарантированных государством социальных выплат отдельным категориям граждан,</w:t>
            </w:r>
          </w:p>
          <w:p w:rsidR="003C2F78" w:rsidRPr="00DC3143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C3143">
              <w:rPr>
                <w:rFonts w:ascii="Times New Roman" w:hAnsi="Times New Roman" w:cs="Times New Roman"/>
                <w:sz w:val="24"/>
                <w:szCs w:val="24"/>
              </w:rPr>
              <w:t>еализация государственной семейной политики, социальное развитие семьи и детей, профилактика семейного неблагополучия, социальная поддержка граждан пожилого возраста, улучшение качества оказываемых социальных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2F78" w:rsidRPr="00DC3143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</w:t>
            </w:r>
            <w:r w:rsidRPr="00DC3143">
              <w:rPr>
                <w:rFonts w:ascii="Times New Roman" w:hAnsi="Times New Roman" w:cs="Times New Roman"/>
                <w:sz w:val="24"/>
                <w:szCs w:val="24"/>
              </w:rPr>
              <w:t>аксимальный охват граждан, имеющих право на получение мер социальной поддержки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2F78" w:rsidRPr="00DC3143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</w:t>
            </w:r>
            <w:r w:rsidRPr="00DC3143">
              <w:rPr>
                <w:rFonts w:ascii="Times New Roman" w:hAnsi="Times New Roman" w:cs="Times New Roman"/>
                <w:sz w:val="24"/>
                <w:szCs w:val="24"/>
              </w:rPr>
              <w:t>редоставление гражданам возможности реализовать свои права на получение мер социальной поддержки в полном объеме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2F78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14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C3143">
              <w:rPr>
                <w:rFonts w:ascii="Times New Roman" w:hAnsi="Times New Roman" w:cs="Times New Roman"/>
                <w:sz w:val="24"/>
                <w:szCs w:val="24"/>
              </w:rPr>
              <w:t>ыполнение принятых обязательств по мерам социальной поддержки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2F78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A3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E4A3E">
              <w:rPr>
                <w:rFonts w:ascii="Times New Roman" w:hAnsi="Times New Roman" w:cs="Times New Roman"/>
                <w:sz w:val="24"/>
                <w:szCs w:val="24"/>
              </w:rPr>
              <w:t>оциальная поддержка граждан, находящихся в трудной жизненной ситуации.</w:t>
            </w:r>
          </w:p>
          <w:p w:rsidR="003C2F78" w:rsidRPr="00DC3143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2F78" w:rsidTr="001A22BF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F78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B2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целевые индикаторы и показатели </w:t>
            </w:r>
          </w:p>
          <w:p w:rsidR="003C2F78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B6B2C">
              <w:rPr>
                <w:rFonts w:ascii="Times New Roman" w:hAnsi="Times New Roman" w:cs="Times New Roman"/>
                <w:sz w:val="24"/>
                <w:szCs w:val="24"/>
              </w:rPr>
              <w:t>униципальной программы</w:t>
            </w:r>
          </w:p>
          <w:p w:rsidR="003C2F78" w:rsidRPr="00DC3143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F78" w:rsidRPr="009B6B2C" w:rsidRDefault="003C2F78" w:rsidP="001A22BF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6B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Количество малоимущих граждан, получающих меры социальной поддержки, зависимые от величины прожиточного минимума;</w:t>
            </w:r>
          </w:p>
          <w:p w:rsidR="003C2F78" w:rsidRPr="009B6B2C" w:rsidRDefault="003C2F78" w:rsidP="001A22BF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6B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количество граждан, проживающих на территории </w:t>
            </w:r>
            <w:proofErr w:type="spellStart"/>
            <w:proofErr w:type="gramStart"/>
            <w:r w:rsidRPr="009B6B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Прикубанского</w:t>
            </w:r>
            <w:proofErr w:type="spellEnd"/>
            <w:r w:rsidRPr="009B6B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муниципального</w:t>
            </w:r>
            <w:proofErr w:type="gramEnd"/>
            <w:r w:rsidRPr="009B6B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района, получающих меры социальной поддержки:</w:t>
            </w:r>
          </w:p>
          <w:p w:rsidR="003C2F78" w:rsidRPr="009B6B2C" w:rsidRDefault="003C2F78" w:rsidP="001A22BF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6B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численность тружеников тыла, имеющих право на меры социальной поддержки;</w:t>
            </w:r>
          </w:p>
          <w:p w:rsidR="003C2F78" w:rsidRPr="009B6B2C" w:rsidRDefault="003C2F78" w:rsidP="001A22BF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6B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численность ветеранов труда, имеющих право на меры социальной поддержки;</w:t>
            </w:r>
          </w:p>
          <w:p w:rsidR="003C2F78" w:rsidRPr="009B6B2C" w:rsidRDefault="003C2F78" w:rsidP="001A22BF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6B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численность реабилитированных лиц и членов их семей, имеющих право на социальную поддержку;</w:t>
            </w:r>
          </w:p>
          <w:p w:rsidR="003C2F78" w:rsidRDefault="003C2F78" w:rsidP="001A22BF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B6B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численность лиц, признанных пострадавшими от политических репрессий, и членов </w:t>
            </w:r>
            <w:proofErr w:type="gramStart"/>
            <w:r w:rsidRPr="009B6B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их семей</w:t>
            </w:r>
            <w:proofErr w:type="gramEnd"/>
            <w:r w:rsidRPr="009B6B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имеющих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право на социальную поддержку;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0701A9" w:rsidRPr="001A22BF" w:rsidRDefault="000701A9" w:rsidP="001A22BF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0F0E7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</w:t>
            </w:r>
            <w:r w:rsidRPr="001A22B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численность лиц, имеющих право на меры социальной поддержки определенных </w:t>
            </w:r>
            <w:hyperlink r:id="rId34" w:tooltip="Закон Карачаево-Черкесской Республики от 11.04.2005 N 43-РЗ (ред. от 25.12.2017) &quot;О мерах социальной поддержки многодетной семьи и семьи, в которой один или оба родителя являются инвалидами&quot; (принят Народным Собранием (Парламентом) КЧР 25.03.2005){КонсультантП" w:history="1">
              <w:r w:rsidRPr="001A22BF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ar-SA"/>
                </w:rPr>
                <w:t>Законом</w:t>
              </w:r>
            </w:hyperlink>
            <w:r w:rsidRPr="001A22B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Карачаево-Черкесской Республики </w:t>
            </w:r>
            <w:r w:rsidRPr="001A22BF">
              <w:rPr>
                <w:rFonts w:ascii="Times New Roman" w:hAnsi="Times New Roman"/>
                <w:sz w:val="24"/>
                <w:szCs w:val="24"/>
              </w:rPr>
              <w:t xml:space="preserve">от 22.06.2021 № 25-РЗ </w:t>
            </w:r>
            <w:r w:rsidRPr="001A22B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«О единовременной денежной выплате, назначаемой в связи с рождением (усыновлением) третьего ребенка и наделении органов местного самоуправления муниципальных районов и городских округов Карачаево-Черкесской Республики отдельными полномочиями Карачаево-Черкесской Республики;</w:t>
            </w:r>
          </w:p>
          <w:p w:rsidR="003C2F78" w:rsidRPr="009B6B2C" w:rsidRDefault="001A22BF" w:rsidP="001A22BF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ar-SA"/>
              </w:rPr>
              <w:t xml:space="preserve"> </w:t>
            </w:r>
            <w:r w:rsidR="003C2F78" w:rsidRPr="009B6B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численность лиц, имеющих право на меры социальной поддержки определенн</w:t>
            </w:r>
            <w:r w:rsidR="003C2F7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ых</w:t>
            </w:r>
            <w:r w:rsidR="003C2F78" w:rsidRPr="009B6B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hyperlink r:id="rId35" w:tooltip="Закон Карачаево-Черкесской Республики от 11.04.2005 N 43-РЗ (ред. от 25.12.2017) &quot;О мерах социальной поддержки многодетной семьи и семьи, в которой один или оба родителя являются инвалидами&quot; (принят Народным Собранием (Парламентом) КЧР 25.03.2005){КонсультантП" w:history="1">
              <w:r w:rsidR="003C2F78" w:rsidRPr="0003188C">
                <w:rPr>
                  <w:rStyle w:val="a3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ar-SA"/>
                </w:rPr>
                <w:t>Законом</w:t>
              </w:r>
            </w:hyperlink>
            <w:r w:rsidR="003C2F78" w:rsidRPr="009B6B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Карачаево-Черкесской Республики от 11.04.2005 </w:t>
            </w:r>
            <w:r w:rsidR="003C2F7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  </w:t>
            </w:r>
            <w:r w:rsidR="00D62F5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</w:t>
            </w:r>
            <w:r w:rsidR="003C2F7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№ </w:t>
            </w:r>
            <w:r w:rsidR="003C2F78" w:rsidRPr="009B6B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43-РЗ </w:t>
            </w:r>
            <w:r w:rsidR="003C2F7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 «</w:t>
            </w:r>
            <w:r w:rsidR="003C2F78" w:rsidRPr="009B6B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 мерах социальной поддержки многодетной семьи и семьи, в которой один или оба родителя являются инвалидами</w:t>
            </w:r>
            <w:r w:rsidR="003C2F7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»</w:t>
            </w:r>
            <w:r w:rsidR="003C2F78" w:rsidRPr="009B6B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;</w:t>
            </w:r>
          </w:p>
          <w:p w:rsidR="003C2F78" w:rsidRPr="00761611" w:rsidRDefault="003C2F78" w:rsidP="001A22BF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761611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 численность детей до 6 лет, имеющих право на меры социальной поддержки;</w:t>
            </w:r>
          </w:p>
          <w:p w:rsidR="003C2F78" w:rsidRPr="001A22BF" w:rsidRDefault="003C2F78" w:rsidP="001A22BF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22B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численность лиц, имеющих право на меры социальной поддержки определенных </w:t>
            </w:r>
            <w:hyperlink r:id="rId36" w:tooltip="Закон Карачаево-Черкесской Республики от 11.04.2005 N 43-РЗ (ред. от 25.12.2017) &quot;О мерах социальной поддержки многодетной семьи и семьи, в которой один или оба родителя являются инвалидами&quot; (принят Народным Собранием (Парламентом) КЧР 25.03.2005){КонсультантП" w:history="1">
              <w:r w:rsidRPr="001A22BF">
                <w:rPr>
                  <w:rStyle w:val="a3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ar-SA"/>
                </w:rPr>
                <w:t>Законом</w:t>
              </w:r>
            </w:hyperlink>
            <w:r w:rsidRPr="001A22B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Карачаево-Черкесской Республики от 15.03.2019 </w:t>
            </w:r>
          </w:p>
          <w:p w:rsidR="003C2F78" w:rsidRPr="001A22BF" w:rsidRDefault="003C2F78" w:rsidP="001A22BF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22B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№ 4-РЗ «О единовременной выплате, назначаемой в связи с рождением (усыновлением) второго ребенка и наделении органов местного самоуправления муниципальных районов и городских округов Карачаево-Черкесской Республики отдельными полномочиями Карачаево-Черкесской Республики»;</w:t>
            </w:r>
          </w:p>
          <w:p w:rsidR="003C2F78" w:rsidRPr="001A22BF" w:rsidRDefault="003C2F78" w:rsidP="001A22BF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22B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численность лиц, имеющих право на меры социальной поддержки определенных </w:t>
            </w:r>
            <w:hyperlink r:id="rId37" w:tooltip="Закон Карачаево-Черкесской Республики от 11.04.2005 N 43-РЗ (ред. от 25.12.2017) &quot;О мерах социальной поддержки многодетной семьи и семьи, в которой один или оба родителя являются инвалидами&quot; (принят Народным Собранием (Парламентом) КЧР 25.03.2005){КонсультантП" w:history="1">
              <w:r w:rsidRPr="001A22BF">
                <w:rPr>
                  <w:rStyle w:val="a3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ar-SA"/>
                </w:rPr>
                <w:t>Законом</w:t>
              </w:r>
            </w:hyperlink>
            <w:r w:rsidRPr="001A22B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Карачаево-Черкесской Республики от  26.12.2013 </w:t>
            </w:r>
          </w:p>
          <w:p w:rsidR="003C2F78" w:rsidRPr="001A22BF" w:rsidRDefault="003C2F78" w:rsidP="001A22BF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22B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№ 94-РЗ «О ежемесячной денежной выплате, назначаемой в случае рождения третьего ребенка и последующих детей до достижения ребенком трех лет, и наделении органов местного самоуправления муниципальных районов и городских округов Карачаево-Черкесской Республики отдельными государственными полномочиями Карачаево-Черкесской Республики»;</w:t>
            </w:r>
          </w:p>
          <w:p w:rsidR="003C2F78" w:rsidRPr="001A22BF" w:rsidRDefault="003C2F78" w:rsidP="001A22BF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A22B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- численность лиц, имеющих право на меры социальной поддержки определенных </w:t>
            </w:r>
            <w:hyperlink r:id="rId38" w:tooltip="Закон Карачаево-Черкесской Республики от 11.04.2005 N 43-РЗ (ред. от 25.12.2017) &quot;О мерах социальной поддержки многодетной семьи и семьи, в которой один или оба родителя являются инвалидами&quot; (принят Народным Собранием (Парламентом) КЧР 25.03.2005){КонсультантП" w:history="1">
              <w:r w:rsidRPr="001A22BF">
                <w:rPr>
                  <w:rStyle w:val="a3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eastAsia="ar-SA"/>
                </w:rPr>
                <w:t>Законом</w:t>
              </w:r>
            </w:hyperlink>
            <w:r w:rsidRPr="001A22B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Карачаево-Черкесской Республики от 06.12.2013 № </w:t>
            </w:r>
            <w:r w:rsidRPr="001A22B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81-РЗ «О республиканском материнском капитале при рождении (усыновлении) четвертого ребенка или последующих детей в  Карачаево-Черкесской Республике и наделении органов местного самоуправления муниципальных районов и городских округов Карачаево-Черкесской Республики отдельными государственными полномочиями Карачаево-Черкесской Республики».</w:t>
            </w:r>
          </w:p>
          <w:p w:rsidR="003C2F78" w:rsidRDefault="003C2F78" w:rsidP="001A22BF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B6B2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Своевременное и качественное формирование 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тчетности об исполнении бюджета;</w:t>
            </w:r>
          </w:p>
          <w:p w:rsidR="003C2F78" w:rsidRPr="001A22BF" w:rsidRDefault="003C2F78" w:rsidP="001A22BF">
            <w:pPr>
              <w:pStyle w:val="Standard"/>
              <w:jc w:val="both"/>
              <w:rPr>
                <w:rFonts w:cs="Times New Roman"/>
              </w:rPr>
            </w:pPr>
            <w:r w:rsidRPr="001A22BF">
              <w:t xml:space="preserve">- численность получателей </w:t>
            </w:r>
            <w:r w:rsidRPr="001A22BF">
              <w:rPr>
                <w:rFonts w:cs="Times New Roman"/>
              </w:rPr>
              <w:t>ежемесячной денежной выплаты, назначаемой на детей в возрасте от трех до семи лет включительно в соответствии законом Карачаево-</w:t>
            </w:r>
            <w:proofErr w:type="gramStart"/>
            <w:r w:rsidRPr="001A22BF">
              <w:rPr>
                <w:rFonts w:cs="Times New Roman"/>
              </w:rPr>
              <w:t>Черкесской  Республики</w:t>
            </w:r>
            <w:proofErr w:type="gramEnd"/>
            <w:r w:rsidRPr="001A22BF">
              <w:rPr>
                <w:rFonts w:cs="Times New Roman"/>
              </w:rPr>
              <w:t xml:space="preserve"> от 27.03.2020 № 17-РЗ «О ежемесячной денежной выплате, назначаемой на детей в возрасте от трех до семи лет включительно, и наделении органов местного самоуправления муниципальных районов и городских округов Карачаево-Черкесской  Республики отдельными государственными полномочиями Карачаево-Черкесской  Республики;</w:t>
            </w:r>
          </w:p>
          <w:p w:rsidR="003C2F78" w:rsidRPr="009935E6" w:rsidRDefault="003C2F78" w:rsidP="001A22BF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9935E6">
              <w:rPr>
                <w:rFonts w:ascii="Times New Roman" w:hAnsi="Times New Roman"/>
                <w:sz w:val="24"/>
                <w:szCs w:val="24"/>
              </w:rPr>
              <w:t xml:space="preserve">- численность лиц, имеющих право на </w:t>
            </w:r>
            <w:proofErr w:type="gramStart"/>
            <w:r w:rsidRPr="009935E6">
              <w:rPr>
                <w:rFonts w:ascii="Times New Roman" w:hAnsi="Times New Roman"/>
                <w:sz w:val="24"/>
                <w:szCs w:val="24"/>
              </w:rPr>
              <w:t>получение  государственной</w:t>
            </w:r>
            <w:proofErr w:type="gramEnd"/>
            <w:r w:rsidRPr="009935E6">
              <w:rPr>
                <w:rFonts w:ascii="Times New Roman" w:hAnsi="Times New Roman"/>
                <w:sz w:val="24"/>
                <w:szCs w:val="24"/>
              </w:rPr>
              <w:t xml:space="preserve"> социальной помощи на основании социального контракта в соответствии с постановлением   Правительства Карачаево-Черкесской  Республики от 09.11.2020  № 251 «Об оказании государственной социальной помощи на основании социального контракта в Карачаево-Черкесской Республике.</w:t>
            </w:r>
            <w:r w:rsidRPr="009935E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</w:p>
          <w:p w:rsidR="003C2F78" w:rsidRDefault="003C2F78" w:rsidP="001A22BF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3C2F78" w:rsidTr="001A22BF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F78" w:rsidRPr="00DC3143" w:rsidRDefault="003C2F78" w:rsidP="001A22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Этапы и сроки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C3143">
              <w:rPr>
                <w:rFonts w:ascii="Times New Roman" w:hAnsi="Times New Roman" w:cs="Times New Roman"/>
                <w:sz w:val="24"/>
                <w:szCs w:val="24"/>
              </w:rPr>
              <w:t>униципальной программы (подпрограмм)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78" w:rsidRPr="00DC3143" w:rsidRDefault="000701A9" w:rsidP="001A22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3C2F7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A676AE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3C2F78" w:rsidRPr="00DC3143">
              <w:rPr>
                <w:rFonts w:ascii="Times New Roman" w:hAnsi="Times New Roman" w:cs="Times New Roman"/>
                <w:sz w:val="24"/>
                <w:szCs w:val="24"/>
              </w:rPr>
              <w:t xml:space="preserve"> годы без деления на этапы.</w:t>
            </w:r>
          </w:p>
        </w:tc>
      </w:tr>
      <w:tr w:rsidR="003C2F78" w:rsidTr="001A22BF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F78" w:rsidRPr="00052B79" w:rsidRDefault="003C2F78" w:rsidP="001A22BF">
            <w:pPr>
              <w:pStyle w:val="Standard"/>
            </w:pPr>
            <w:r w:rsidRPr="00052B79">
              <w:t>Объемы и источники финансирования Программы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78" w:rsidRPr="00052B79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2B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 финансового обеспечения реализации программы за</w:t>
            </w:r>
            <w:r w:rsidR="003F36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676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2023-2025</w:t>
            </w:r>
            <w:r w:rsidR="007A540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052B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годы составляет </w:t>
            </w:r>
            <w:r w:rsidR="008F5E8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685 152,9</w:t>
            </w:r>
            <w:r w:rsidRPr="00052B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 рублей, из них по годам:</w:t>
            </w:r>
          </w:p>
          <w:p w:rsidR="003C2F78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2B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Start"/>
            <w:r w:rsidR="00A676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2023 </w:t>
            </w:r>
            <w:r w:rsidRPr="00052B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году</w:t>
            </w:r>
            <w:proofErr w:type="gramEnd"/>
            <w:r w:rsidRPr="00052B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</w:t>
            </w:r>
            <w:r w:rsidR="00D614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343 956,0</w:t>
            </w:r>
            <w:r w:rsidRPr="00052B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 рублей;</w:t>
            </w:r>
          </w:p>
          <w:p w:rsidR="003C2F78" w:rsidRPr="00052B79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2B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="00A676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  <w:r w:rsidRPr="00052B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году – </w:t>
            </w:r>
            <w:r w:rsidR="00D614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182 185,4</w:t>
            </w:r>
            <w:r w:rsidRPr="00052B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 рублей; </w:t>
            </w:r>
          </w:p>
          <w:p w:rsidR="003C2F78" w:rsidRPr="00052B79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2B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="00A676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  <w:r w:rsidRPr="00052B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году – </w:t>
            </w:r>
            <w:r w:rsidR="00D614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159 011,5</w:t>
            </w:r>
            <w:r w:rsidRPr="00052B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 рублей;</w:t>
            </w:r>
          </w:p>
          <w:p w:rsidR="003C2F78" w:rsidRPr="00052B79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2B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 за счет средств:</w:t>
            </w:r>
          </w:p>
          <w:p w:rsidR="003C2F78" w:rsidRPr="00052B79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2B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федерального бюджета </w:t>
            </w:r>
            <w:r w:rsidR="00D614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222 107,2</w:t>
            </w:r>
            <w:r w:rsidRPr="00052B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 рублей</w:t>
            </w:r>
          </w:p>
          <w:p w:rsidR="003C2F78" w:rsidRPr="00052B79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2B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 них по годам:</w:t>
            </w:r>
          </w:p>
          <w:p w:rsidR="003C2F78" w:rsidRPr="00052B79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2B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Start"/>
            <w:r w:rsidR="00A676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2023 </w:t>
            </w:r>
            <w:r w:rsidRPr="00052B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году</w:t>
            </w:r>
            <w:proofErr w:type="gramEnd"/>
            <w:r w:rsidRPr="00052B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</w:t>
            </w:r>
            <w:r w:rsidR="00D614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160 471,8</w:t>
            </w:r>
            <w:r w:rsidRPr="00052B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 рублей;</w:t>
            </w:r>
          </w:p>
          <w:p w:rsidR="003C2F78" w:rsidRPr="00052B79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2B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="00A676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  <w:r w:rsidRPr="00052B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году – </w:t>
            </w:r>
            <w:r w:rsidR="00D614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30 901,3</w:t>
            </w:r>
            <w:r w:rsidRPr="00052B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 рублей;</w:t>
            </w:r>
          </w:p>
          <w:p w:rsidR="003C2F78" w:rsidRPr="00052B79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2B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="00A676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  <w:r w:rsidRPr="00052B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году – </w:t>
            </w:r>
            <w:r w:rsidR="00D614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30 734,1</w:t>
            </w:r>
            <w:r w:rsidRPr="00052B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 рублей;</w:t>
            </w:r>
          </w:p>
          <w:p w:rsidR="003C2F78" w:rsidRPr="00052B79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2B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республиканского бюджета Карачаево-Черкесской Республики – </w:t>
            </w:r>
            <w:r w:rsidR="00D614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462 145,7</w:t>
            </w:r>
            <w:r w:rsidRPr="00052B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 рублей из них по годам:</w:t>
            </w:r>
          </w:p>
          <w:p w:rsidR="003C2F78" w:rsidRPr="00052B79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2B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Start"/>
            <w:r w:rsidR="00A676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2023 </w:t>
            </w:r>
            <w:r w:rsidRPr="00052B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году</w:t>
            </w:r>
            <w:proofErr w:type="gramEnd"/>
            <w:r w:rsidRPr="00052B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</w:t>
            </w:r>
            <w:r w:rsidR="00D614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183 184,2</w:t>
            </w:r>
            <w:r w:rsidRPr="00052B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 рублей;</w:t>
            </w:r>
          </w:p>
          <w:p w:rsidR="003C2F78" w:rsidRPr="00052B79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2B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="00A676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  <w:r w:rsidRPr="00052B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году </w:t>
            </w:r>
            <w:proofErr w:type="gramStart"/>
            <w:r w:rsidRPr="00052B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– </w:t>
            </w:r>
            <w:r w:rsidR="00D614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150</w:t>
            </w:r>
            <w:proofErr w:type="gramEnd"/>
            <w:r w:rsidR="00D614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984,1</w:t>
            </w:r>
            <w:r w:rsidRPr="00052B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 рублей;</w:t>
            </w:r>
          </w:p>
          <w:p w:rsidR="003C2F78" w:rsidRPr="00052B79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2B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="00A676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  <w:r w:rsidRPr="00052B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году </w:t>
            </w:r>
            <w:proofErr w:type="gramStart"/>
            <w:r w:rsidRPr="00052B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– </w:t>
            </w:r>
            <w:r w:rsidR="00D614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127</w:t>
            </w:r>
            <w:proofErr w:type="gramEnd"/>
            <w:r w:rsidR="00D614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977,4</w:t>
            </w:r>
            <w:r w:rsidRPr="00052B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 рублей;</w:t>
            </w:r>
          </w:p>
          <w:p w:rsidR="003C2F78" w:rsidRPr="000F1433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C1B40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- </w:t>
            </w:r>
            <w:r w:rsidRPr="000F14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местного </w:t>
            </w:r>
            <w:r w:rsidR="00D6143C" w:rsidRPr="000F14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  <w:r w:rsidRPr="000F14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 тыс. рублей из них по годам:</w:t>
            </w:r>
          </w:p>
          <w:p w:rsidR="003C2F78" w:rsidRPr="000F1433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14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proofErr w:type="gramStart"/>
            <w:r w:rsidR="00A676AE" w:rsidRPr="000F14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2023 </w:t>
            </w:r>
            <w:r w:rsidRPr="000F14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году</w:t>
            </w:r>
            <w:proofErr w:type="gramEnd"/>
            <w:r w:rsidRPr="000F14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</w:t>
            </w:r>
            <w:r w:rsidR="00D6143C" w:rsidRPr="000F14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Pr="000F14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 тыс. рублей;</w:t>
            </w:r>
          </w:p>
          <w:p w:rsidR="003C2F78" w:rsidRPr="000F1433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14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в</w:t>
            </w:r>
            <w:r w:rsidR="00A676AE" w:rsidRPr="000F14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  <w:r w:rsidRPr="000F14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году </w:t>
            </w:r>
            <w:proofErr w:type="gramStart"/>
            <w:r w:rsidRPr="000F14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– </w:t>
            </w:r>
            <w:r w:rsidR="00D6143C" w:rsidRPr="000F14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30</w:t>
            </w:r>
            <w:r w:rsidRPr="000F14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proofErr w:type="gramEnd"/>
            <w:r w:rsidRPr="000F14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,0 тыс. рублей; </w:t>
            </w:r>
          </w:p>
          <w:p w:rsidR="003C2F78" w:rsidRPr="000F1433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14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="00A676AE" w:rsidRPr="000F14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  <w:r w:rsidRPr="000F14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году </w:t>
            </w:r>
            <w:proofErr w:type="gramStart"/>
            <w:r w:rsidRPr="000F14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– </w:t>
            </w:r>
            <w:r w:rsidR="00D6143C" w:rsidRPr="000F14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30</w:t>
            </w:r>
            <w:r w:rsidRPr="000F14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proofErr w:type="gramEnd"/>
            <w:r w:rsidRPr="000F14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 тыс. рублей;</w:t>
            </w:r>
          </w:p>
          <w:p w:rsidR="003C2F78" w:rsidRPr="00052B79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2B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 финансового обеспечения реализации муниципальной программы в разрезе подпрограмм составляет:</w:t>
            </w:r>
          </w:p>
          <w:p w:rsidR="003C2F78" w:rsidRPr="00D6143C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143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Подпрограмма 1.</w:t>
            </w:r>
          </w:p>
          <w:p w:rsidR="003C2F78" w:rsidRPr="00052B79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2B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«Социальная поддержка семьи и детства» </w:t>
            </w:r>
            <w:r w:rsidR="00D614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303 866,5</w:t>
            </w:r>
            <w:r w:rsidRPr="00052B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 рублей, из них средства:</w:t>
            </w:r>
          </w:p>
          <w:p w:rsidR="003C2F78" w:rsidRPr="00052B79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2B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федерального бюджета – </w:t>
            </w:r>
            <w:r w:rsidR="00D614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129 574,5</w:t>
            </w:r>
            <w:r w:rsidRPr="00052B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 рублей;</w:t>
            </w:r>
          </w:p>
          <w:p w:rsidR="003C2F78" w:rsidRPr="00052B79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2B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республиканского бюджета Карачаево-Черкесской Республики – </w:t>
            </w:r>
            <w:r w:rsidR="00D614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174 292,0</w:t>
            </w:r>
            <w:r w:rsidRPr="00052B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 рублей;</w:t>
            </w:r>
          </w:p>
          <w:p w:rsidR="003C2F78" w:rsidRPr="00D6143C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6143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Подпрограмма 2.</w:t>
            </w:r>
          </w:p>
          <w:p w:rsidR="003C2F78" w:rsidRPr="00052B79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2B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«Предоставление мер социальной поддержки отдельным категориям граждан» – </w:t>
            </w:r>
            <w:r w:rsidR="00D614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332 053,7</w:t>
            </w:r>
            <w:r w:rsidRPr="00052B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 рублей, из них средства:</w:t>
            </w:r>
          </w:p>
          <w:p w:rsidR="003C2F78" w:rsidRPr="00052B79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2B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федерального бюджета – </w:t>
            </w:r>
            <w:r w:rsidR="00D614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47 100,0</w:t>
            </w:r>
            <w:r w:rsidRPr="00052B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 рублей;</w:t>
            </w:r>
          </w:p>
          <w:p w:rsidR="003C2F78" w:rsidRPr="00052B79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2B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республиканского бюджета Карачаево-Черкесской Республики – </w:t>
            </w:r>
            <w:r w:rsidR="00D614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284 953,7</w:t>
            </w:r>
            <w:r w:rsidRPr="00052B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 рублей;</w:t>
            </w:r>
          </w:p>
          <w:p w:rsidR="003C2F78" w:rsidRPr="000F1433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F143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Подпрограмма 3.</w:t>
            </w:r>
          </w:p>
          <w:p w:rsidR="003C2F78" w:rsidRPr="000F1433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14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«Материальная помощь гражданам, оказавшимся в трудной жизненной </w:t>
            </w:r>
            <w:proofErr w:type="gramStart"/>
            <w:r w:rsidRPr="000F14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ситуации»   </w:t>
            </w:r>
            <w:proofErr w:type="gramEnd"/>
            <w:r w:rsidRPr="000F14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всего:                                                             </w:t>
            </w:r>
          </w:p>
          <w:p w:rsidR="003C2F78" w:rsidRPr="000F1433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14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</w:t>
            </w:r>
            <w:r w:rsidR="00D6143C" w:rsidRPr="000F14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  <w:r w:rsidRPr="000F14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 тыс. рублей из них средства:</w:t>
            </w:r>
          </w:p>
          <w:p w:rsidR="003C2F78" w:rsidRPr="000F1433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F14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местного бюджета -  </w:t>
            </w:r>
            <w:r w:rsidR="00D6143C" w:rsidRPr="000F14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</w:t>
            </w:r>
            <w:r w:rsidRPr="000F14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 тыс. рублей</w:t>
            </w:r>
          </w:p>
          <w:p w:rsidR="003C2F78" w:rsidRPr="00052B79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  <w:p w:rsidR="00D6143C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6143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Подпрограмма 4</w:t>
            </w:r>
            <w:r w:rsidRPr="00052B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3C2F78" w:rsidRPr="00052B79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2B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«Оказание государственной социальной помощи на основании социального контракта» - </w:t>
            </w:r>
          </w:p>
          <w:p w:rsidR="003C2F78" w:rsidRPr="00052B79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2B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614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48 332,7</w:t>
            </w:r>
            <w:r w:rsidRPr="00052B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 рублей, из них средства:</w:t>
            </w:r>
          </w:p>
          <w:p w:rsidR="003C2F78" w:rsidRPr="00052B79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2B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федерального бюджета – </w:t>
            </w:r>
            <w:r w:rsidR="00D614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45 432,7</w:t>
            </w:r>
            <w:r w:rsidRPr="00052B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 рублей;</w:t>
            </w:r>
          </w:p>
          <w:p w:rsidR="003C2F78" w:rsidRPr="00052B79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52B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республиканского бюджета Карачаево-Черкесской Республики – </w:t>
            </w:r>
            <w:r w:rsidR="00D614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2 900,0</w:t>
            </w:r>
            <w:r w:rsidRPr="00052B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тыс. рублей</w:t>
            </w:r>
          </w:p>
          <w:p w:rsidR="003C2F78" w:rsidRPr="00052B79" w:rsidRDefault="003C2F78" w:rsidP="001A22BF">
            <w:pPr>
              <w:pStyle w:val="TableContents"/>
            </w:pPr>
          </w:p>
        </w:tc>
      </w:tr>
      <w:tr w:rsidR="003C2F78" w:rsidTr="001A22BF"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F78" w:rsidRDefault="003C2F78" w:rsidP="001A22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C31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14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реализации </w:t>
            </w:r>
          </w:p>
          <w:p w:rsidR="003C2F78" w:rsidRPr="00DC3143" w:rsidRDefault="003C2F78" w:rsidP="001A22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C3143">
              <w:rPr>
                <w:rFonts w:ascii="Times New Roman" w:hAnsi="Times New Roman" w:cs="Times New Roman"/>
                <w:sz w:val="24"/>
                <w:szCs w:val="24"/>
              </w:rPr>
              <w:t>униципальной программы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78" w:rsidRPr="00DC3143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14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жизни семей с </w:t>
            </w:r>
            <w:proofErr w:type="gramStart"/>
            <w:r w:rsidRPr="00DC3143">
              <w:rPr>
                <w:rFonts w:ascii="Times New Roman" w:hAnsi="Times New Roman" w:cs="Times New Roman"/>
                <w:sz w:val="24"/>
                <w:szCs w:val="24"/>
              </w:rPr>
              <w:t xml:space="preserve">детьми,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1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C3143">
              <w:rPr>
                <w:rFonts w:ascii="Times New Roman" w:hAnsi="Times New Roman" w:cs="Times New Roman"/>
                <w:sz w:val="24"/>
                <w:szCs w:val="24"/>
              </w:rPr>
              <w:t xml:space="preserve"> том числе детей, находящихся в трудной жизненной ситуации;</w:t>
            </w:r>
          </w:p>
          <w:p w:rsidR="003C2F78" w:rsidRPr="00DC3143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143">
              <w:rPr>
                <w:rFonts w:ascii="Times New Roman" w:hAnsi="Times New Roman" w:cs="Times New Roman"/>
                <w:sz w:val="24"/>
                <w:szCs w:val="24"/>
              </w:rPr>
              <w:t>укрепление и развитие социального института семьи, защита ее интересов и прав;</w:t>
            </w:r>
          </w:p>
          <w:p w:rsidR="003C2F78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14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и качества жизни населения, проживающего на территории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Прикубанского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14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proofErr w:type="gramEnd"/>
            <w:r w:rsidRPr="00DC3143">
              <w:rPr>
                <w:rFonts w:ascii="Times New Roman" w:hAnsi="Times New Roman" w:cs="Times New Roman"/>
                <w:sz w:val="24"/>
                <w:szCs w:val="24"/>
              </w:rPr>
              <w:t xml:space="preserve"> района; </w:t>
            </w:r>
          </w:p>
          <w:p w:rsidR="003C2F78" w:rsidRPr="00DC3143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143">
              <w:rPr>
                <w:rFonts w:ascii="Times New Roman" w:hAnsi="Times New Roman" w:cs="Times New Roman"/>
                <w:sz w:val="24"/>
                <w:szCs w:val="24"/>
              </w:rPr>
              <w:t>повышение доступности и качества предоставляемых услуг гражданам, нуждающимся в социальной поддержке;</w:t>
            </w:r>
          </w:p>
          <w:p w:rsidR="003C2F78" w:rsidRPr="00DC3143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14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жизни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льготных категорий граждан и граждан, оказавшихся в трудной жизненной ситуации</w:t>
            </w:r>
            <w:r w:rsidRPr="00DC314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C2F78" w:rsidRPr="00DC3143" w:rsidRDefault="003C2F78" w:rsidP="001A22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14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</w:t>
            </w:r>
            <w:r w:rsidRPr="0003188C">
              <w:rPr>
                <w:rFonts w:ascii="Times New Roman" w:hAnsi="Times New Roman" w:cs="Times New Roman"/>
                <w:sz w:val="24"/>
                <w:szCs w:val="24"/>
              </w:rPr>
              <w:t>оказания муниципальных</w:t>
            </w:r>
            <w:r w:rsidRPr="00DC3143">
              <w:rPr>
                <w:rFonts w:ascii="Times New Roman" w:hAnsi="Times New Roman" w:cs="Times New Roman"/>
                <w:sz w:val="24"/>
                <w:szCs w:val="24"/>
              </w:rPr>
              <w:t xml:space="preserve"> услуг, выполнения работ и исполнения государственных функций в социальной сфере.</w:t>
            </w:r>
          </w:p>
        </w:tc>
      </w:tr>
    </w:tbl>
    <w:p w:rsidR="003C2F78" w:rsidRPr="003D2C9E" w:rsidRDefault="003C2F78" w:rsidP="003C2F78">
      <w:pPr>
        <w:tabs>
          <w:tab w:val="left" w:pos="5505"/>
        </w:tabs>
        <w:spacing w:line="240" w:lineRule="auto"/>
        <w:rPr>
          <w:rFonts w:ascii="Times New Roman" w:hAnsi="Times New Roman"/>
          <w:sz w:val="26"/>
          <w:szCs w:val="26"/>
        </w:rPr>
      </w:pPr>
    </w:p>
    <w:p w:rsidR="003C2F78" w:rsidRPr="003D2C9E" w:rsidRDefault="003C2F78" w:rsidP="003C2F78">
      <w:pPr>
        <w:tabs>
          <w:tab w:val="left" w:pos="5505"/>
        </w:tabs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3D2C9E">
        <w:rPr>
          <w:rFonts w:ascii="Times New Roman" w:hAnsi="Times New Roman"/>
          <w:b/>
          <w:bCs/>
          <w:sz w:val="26"/>
          <w:szCs w:val="26"/>
        </w:rPr>
        <w:t>Раздел 1. ХАРАКТЕРИСТИКА СФЕРЫ РЕАЛИЗАЦИИ</w:t>
      </w:r>
    </w:p>
    <w:p w:rsidR="003C2F78" w:rsidRDefault="003C2F78" w:rsidP="003C2F78">
      <w:pPr>
        <w:tabs>
          <w:tab w:val="left" w:pos="5505"/>
        </w:tabs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3D2C9E">
        <w:rPr>
          <w:rFonts w:ascii="Times New Roman" w:hAnsi="Times New Roman"/>
          <w:b/>
          <w:bCs/>
          <w:sz w:val="26"/>
          <w:szCs w:val="26"/>
        </w:rPr>
        <w:lastRenderedPageBreak/>
        <w:t>МУНИЦИПАЛЬНОЙ ПРОГРАММЫ</w:t>
      </w:r>
    </w:p>
    <w:p w:rsidR="003C2F78" w:rsidRPr="003D2C9E" w:rsidRDefault="003C2F78" w:rsidP="003C2F78">
      <w:pPr>
        <w:tabs>
          <w:tab w:val="left" w:pos="5505"/>
        </w:tabs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C2F78" w:rsidRPr="003D2C9E" w:rsidRDefault="003C2F78" w:rsidP="003C2F78">
      <w:pPr>
        <w:tabs>
          <w:tab w:val="left" w:pos="5505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D2C9E">
        <w:rPr>
          <w:rFonts w:ascii="Times New Roman" w:hAnsi="Times New Roman"/>
          <w:sz w:val="26"/>
          <w:szCs w:val="26"/>
        </w:rPr>
        <w:t xml:space="preserve">Социальная поддержка граждан представляет собой систему правовых, экономических, организационных и иных мер, гарантированных государством отдельным категориям населения. Социальная защита, включая социальное обеспечение, находится в совместном ведении Российской Федерации и субъектов Российской Федерации. Категории получателей мер социальной поддержки и условия их предоставления определены федеральным законодательством, законодательством Карачаево-Черкесской Республики и нормативно-правовыми актами </w:t>
      </w:r>
      <w:r>
        <w:rPr>
          <w:rFonts w:ascii="Times New Roman" w:hAnsi="Times New Roman"/>
          <w:sz w:val="26"/>
          <w:szCs w:val="26"/>
        </w:rPr>
        <w:t xml:space="preserve">администрации </w:t>
      </w:r>
      <w:proofErr w:type="spellStart"/>
      <w:r w:rsidRPr="003D2C9E">
        <w:rPr>
          <w:rFonts w:ascii="Times New Roman" w:hAnsi="Times New Roman"/>
          <w:sz w:val="26"/>
          <w:szCs w:val="26"/>
        </w:rPr>
        <w:t>Прикубанского</w:t>
      </w:r>
      <w:proofErr w:type="spellEnd"/>
      <w:r w:rsidRPr="003D2C9E">
        <w:rPr>
          <w:rFonts w:ascii="Times New Roman" w:hAnsi="Times New Roman"/>
          <w:sz w:val="26"/>
          <w:szCs w:val="26"/>
        </w:rPr>
        <w:t xml:space="preserve"> муниципального района.</w:t>
      </w:r>
    </w:p>
    <w:p w:rsidR="003C2F78" w:rsidRPr="003D2C9E" w:rsidRDefault="003C2F78" w:rsidP="003C2F78">
      <w:pPr>
        <w:tabs>
          <w:tab w:val="left" w:pos="5505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D2C9E">
        <w:rPr>
          <w:rFonts w:ascii="Times New Roman" w:hAnsi="Times New Roman"/>
          <w:sz w:val="26"/>
          <w:szCs w:val="26"/>
        </w:rPr>
        <w:t xml:space="preserve">Меры социальной поддержки, социальная помощь в </w:t>
      </w:r>
      <w:proofErr w:type="spellStart"/>
      <w:r>
        <w:rPr>
          <w:rFonts w:ascii="Times New Roman" w:hAnsi="Times New Roman"/>
          <w:sz w:val="26"/>
          <w:szCs w:val="26"/>
        </w:rPr>
        <w:t>Прикубанском</w:t>
      </w:r>
      <w:proofErr w:type="spellEnd"/>
      <w:r>
        <w:rPr>
          <w:rFonts w:ascii="Times New Roman" w:hAnsi="Times New Roman"/>
          <w:sz w:val="26"/>
          <w:szCs w:val="26"/>
        </w:rPr>
        <w:t xml:space="preserve"> районе </w:t>
      </w:r>
      <w:r w:rsidRPr="003D2C9E">
        <w:rPr>
          <w:rFonts w:ascii="Times New Roman" w:hAnsi="Times New Roman"/>
          <w:sz w:val="26"/>
          <w:szCs w:val="26"/>
        </w:rPr>
        <w:t>Карачаево-Черкесской Республик</w:t>
      </w:r>
      <w:r>
        <w:rPr>
          <w:rFonts w:ascii="Times New Roman" w:hAnsi="Times New Roman"/>
          <w:sz w:val="26"/>
          <w:szCs w:val="26"/>
        </w:rPr>
        <w:t>и</w:t>
      </w:r>
      <w:r w:rsidRPr="003D2C9E">
        <w:rPr>
          <w:rFonts w:ascii="Times New Roman" w:hAnsi="Times New Roman"/>
          <w:sz w:val="26"/>
          <w:szCs w:val="26"/>
        </w:rPr>
        <w:t xml:space="preserve"> предоставляются в виде денежных выплат, натуральной формы, социального обслуживания в соответствии с принципом социальной справедливости.</w:t>
      </w:r>
    </w:p>
    <w:p w:rsidR="003C2F78" w:rsidRPr="003D2C9E" w:rsidRDefault="003C2F78" w:rsidP="003C2F78">
      <w:pPr>
        <w:tabs>
          <w:tab w:val="left" w:pos="5505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D2C9E">
        <w:rPr>
          <w:rFonts w:ascii="Times New Roman" w:hAnsi="Times New Roman"/>
          <w:sz w:val="26"/>
          <w:szCs w:val="26"/>
        </w:rPr>
        <w:t>Предоставление мер социальной поддержки в денежной форме включает в себя ежемесячные денежные выплаты, материнский (республиканский) капитал, субсидии на оплату жилья и коммунальных услуг, компенсационные и единовременные выплаты, адресную помощь в денежной форме и другое.</w:t>
      </w:r>
    </w:p>
    <w:p w:rsidR="003C2F78" w:rsidRPr="003D2C9E" w:rsidRDefault="003C2F78" w:rsidP="003C2F78">
      <w:pPr>
        <w:tabs>
          <w:tab w:val="left" w:pos="5505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D2C9E">
        <w:rPr>
          <w:rFonts w:ascii="Times New Roman" w:hAnsi="Times New Roman"/>
          <w:sz w:val="26"/>
          <w:szCs w:val="26"/>
        </w:rPr>
        <w:t>Меры социальной поддержки предоставляются в форме услуг –предоставления социальных услуг гражданам пожилого возраста, инвалидам, семьям с детьми.</w:t>
      </w:r>
    </w:p>
    <w:p w:rsidR="003C2F78" w:rsidRPr="003D2C9E" w:rsidRDefault="003C2F78" w:rsidP="003C2F78">
      <w:pPr>
        <w:tabs>
          <w:tab w:val="left" w:pos="5505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D2C9E">
        <w:rPr>
          <w:rFonts w:ascii="Times New Roman" w:hAnsi="Times New Roman"/>
          <w:sz w:val="26"/>
          <w:szCs w:val="26"/>
        </w:rPr>
        <w:t>Предоставление мер социальной поддержки в натуральной форме – это предоставление набора социальных услуг (в виде проезда на железнодорожном транспорте туда и обратно один раз в год, зубопротезирование и другие).</w:t>
      </w:r>
    </w:p>
    <w:p w:rsidR="003C2F78" w:rsidRPr="003D2C9E" w:rsidRDefault="003C2F78" w:rsidP="003C2F78">
      <w:pPr>
        <w:tabs>
          <w:tab w:val="left" w:pos="5505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D2C9E">
        <w:rPr>
          <w:rFonts w:ascii="Times New Roman" w:hAnsi="Times New Roman"/>
          <w:sz w:val="26"/>
          <w:szCs w:val="26"/>
        </w:rPr>
        <w:t>Потребность граждан в мерах социальной поддержки формируется вследствие ряда объективных факторов дифференциации подходов к предоставлению мер социальной поддержки граждан, учитывающих особенности контингентов получателей, в том числе:</w:t>
      </w:r>
    </w:p>
    <w:p w:rsidR="003C2F78" w:rsidRPr="003D2C9E" w:rsidRDefault="003C2F78" w:rsidP="003C2F78">
      <w:pPr>
        <w:tabs>
          <w:tab w:val="left" w:pos="550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D2C9E">
        <w:rPr>
          <w:rFonts w:ascii="Times New Roman" w:hAnsi="Times New Roman"/>
          <w:sz w:val="26"/>
          <w:szCs w:val="26"/>
        </w:rPr>
        <w:t>категориальный подход, при котором меры социальной поддержки гражданам предоставляются:</w:t>
      </w:r>
    </w:p>
    <w:p w:rsidR="003C2F78" w:rsidRPr="003D2C9E" w:rsidRDefault="003C2F78" w:rsidP="003C2F78">
      <w:pPr>
        <w:tabs>
          <w:tab w:val="left" w:pos="5505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D2C9E">
        <w:rPr>
          <w:rFonts w:ascii="Times New Roman" w:hAnsi="Times New Roman"/>
          <w:sz w:val="26"/>
          <w:szCs w:val="26"/>
        </w:rPr>
        <w:t xml:space="preserve">а) с учетом особых заслуг перед государством (инвалиды войны, участники Великой Отечественной войны, ветераны боевых </w:t>
      </w:r>
      <w:proofErr w:type="gramStart"/>
      <w:r w:rsidRPr="003D2C9E">
        <w:rPr>
          <w:rFonts w:ascii="Times New Roman" w:hAnsi="Times New Roman"/>
          <w:sz w:val="26"/>
          <w:szCs w:val="26"/>
        </w:rPr>
        <w:t xml:space="preserve">действий,   </w:t>
      </w:r>
      <w:proofErr w:type="gramEnd"/>
      <w:r w:rsidRPr="003D2C9E">
        <w:rPr>
          <w:rFonts w:ascii="Times New Roman" w:hAnsi="Times New Roman"/>
          <w:sz w:val="26"/>
          <w:szCs w:val="26"/>
        </w:rPr>
        <w:t>члены семьи погибших (умерших) инвалидов и участников ВОВ и ветеранов боевых действий);</w:t>
      </w:r>
    </w:p>
    <w:p w:rsidR="003C2F78" w:rsidRPr="00205D17" w:rsidRDefault="003C2F78" w:rsidP="003C2F78">
      <w:pPr>
        <w:tabs>
          <w:tab w:val="left" w:pos="5505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3D2C9E">
        <w:rPr>
          <w:rFonts w:ascii="Times New Roman" w:hAnsi="Times New Roman"/>
          <w:sz w:val="26"/>
          <w:szCs w:val="26"/>
        </w:rPr>
        <w:t>б) в связи с последствиями политических репрессий, участием в преодолении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205D17">
        <w:rPr>
          <w:rFonts w:ascii="Times New Roman" w:hAnsi="Times New Roman"/>
          <w:sz w:val="26"/>
          <w:szCs w:val="26"/>
        </w:rPr>
        <w:t>последствий радиационных катастроф, иных чрезвычайных ситуаций (например, лица, подвергшиеся воздействию радиации вследствие катастрофы на Чернобыльской АЭС, а также вследствие ядерных испытаний на Семипалатинском полигоне);</w:t>
      </w:r>
    </w:p>
    <w:p w:rsidR="003C2F78" w:rsidRPr="00205D17" w:rsidRDefault="003C2F78" w:rsidP="003C2F78">
      <w:pPr>
        <w:tabs>
          <w:tab w:val="left" w:pos="5505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05D17">
        <w:rPr>
          <w:rFonts w:ascii="Times New Roman" w:hAnsi="Times New Roman"/>
          <w:sz w:val="26"/>
          <w:szCs w:val="26"/>
        </w:rPr>
        <w:t xml:space="preserve">в) в связи с попаданием в трудную жизненную ситуацию – </w:t>
      </w:r>
      <w:proofErr w:type="gramStart"/>
      <w:r w:rsidRPr="00205D17">
        <w:rPr>
          <w:rFonts w:ascii="Times New Roman" w:hAnsi="Times New Roman"/>
          <w:sz w:val="26"/>
          <w:szCs w:val="26"/>
        </w:rPr>
        <w:t xml:space="preserve">инвалидностью,   </w:t>
      </w:r>
      <w:proofErr w:type="spellStart"/>
      <w:proofErr w:type="gramEnd"/>
      <w:r w:rsidRPr="00205D17">
        <w:rPr>
          <w:rFonts w:ascii="Times New Roman" w:hAnsi="Times New Roman"/>
          <w:sz w:val="26"/>
          <w:szCs w:val="26"/>
        </w:rPr>
        <w:t>малообеспеченностью</w:t>
      </w:r>
      <w:proofErr w:type="spellEnd"/>
      <w:r w:rsidRPr="00205D17">
        <w:rPr>
          <w:rFonts w:ascii="Times New Roman" w:hAnsi="Times New Roman"/>
          <w:sz w:val="26"/>
          <w:szCs w:val="26"/>
        </w:rPr>
        <w:t xml:space="preserve">   и другими причинами;</w:t>
      </w:r>
    </w:p>
    <w:p w:rsidR="003C2F78" w:rsidRPr="00205D17" w:rsidRDefault="003C2F78" w:rsidP="003C2F78">
      <w:pPr>
        <w:tabs>
          <w:tab w:val="left" w:pos="5505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05D17">
        <w:rPr>
          <w:rFonts w:ascii="Times New Roman" w:hAnsi="Times New Roman"/>
          <w:sz w:val="26"/>
          <w:szCs w:val="26"/>
        </w:rPr>
        <w:t>г) адресный подход, при котором меры социальной поддержки гражданам (семьям) независимо от их категориальной или профессиональной принадлежности предоставляются с учетом их экономического потенциала (доходов, имущества) путем предоставления ежемесячного пособия на ребенка, субсидий гражданам на оплату жилья;</w:t>
      </w:r>
    </w:p>
    <w:p w:rsidR="003C2F78" w:rsidRDefault="003C2F78" w:rsidP="003C2F78">
      <w:pPr>
        <w:tabs>
          <w:tab w:val="left" w:pos="5505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05D17">
        <w:rPr>
          <w:rFonts w:ascii="Times New Roman" w:hAnsi="Times New Roman"/>
          <w:sz w:val="26"/>
          <w:szCs w:val="26"/>
        </w:rPr>
        <w:t>д) многодетным семьям.</w:t>
      </w:r>
    </w:p>
    <w:p w:rsidR="003C2F78" w:rsidRPr="00205D17" w:rsidRDefault="003C2F78" w:rsidP="003C2F78">
      <w:pPr>
        <w:tabs>
          <w:tab w:val="left" w:pos="5505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05D17">
        <w:rPr>
          <w:rFonts w:ascii="Times New Roman" w:hAnsi="Times New Roman"/>
          <w:sz w:val="26"/>
          <w:szCs w:val="26"/>
        </w:rPr>
        <w:t xml:space="preserve">Ответственными исполнителями Программы в </w:t>
      </w:r>
      <w:proofErr w:type="spellStart"/>
      <w:r w:rsidRPr="00205D17">
        <w:rPr>
          <w:rFonts w:ascii="Times New Roman" w:hAnsi="Times New Roman"/>
          <w:sz w:val="26"/>
          <w:szCs w:val="26"/>
        </w:rPr>
        <w:t>Прикубанском</w:t>
      </w:r>
      <w:proofErr w:type="spellEnd"/>
      <w:r w:rsidRPr="00205D17">
        <w:rPr>
          <w:rFonts w:ascii="Times New Roman" w:hAnsi="Times New Roman"/>
          <w:sz w:val="26"/>
          <w:szCs w:val="26"/>
        </w:rPr>
        <w:t xml:space="preserve"> муниципальном районе является Управление труда и социальной защиты населения </w:t>
      </w:r>
      <w:r w:rsidRPr="00C71F41">
        <w:rPr>
          <w:rFonts w:ascii="Times New Roman" w:hAnsi="Times New Roman"/>
          <w:sz w:val="26"/>
          <w:szCs w:val="26"/>
        </w:rPr>
        <w:t xml:space="preserve">администрации </w:t>
      </w:r>
      <w:proofErr w:type="spellStart"/>
      <w:proofErr w:type="gramStart"/>
      <w:r w:rsidRPr="00C71F41">
        <w:rPr>
          <w:rFonts w:ascii="Times New Roman" w:hAnsi="Times New Roman"/>
          <w:sz w:val="26"/>
          <w:szCs w:val="26"/>
        </w:rPr>
        <w:t>Прикубанского</w:t>
      </w:r>
      <w:proofErr w:type="spellEnd"/>
      <w:r w:rsidRPr="00205D17">
        <w:rPr>
          <w:rFonts w:ascii="Times New Roman" w:hAnsi="Times New Roman"/>
          <w:sz w:val="26"/>
          <w:szCs w:val="26"/>
        </w:rPr>
        <w:t xml:space="preserve">  муниципального</w:t>
      </w:r>
      <w:proofErr w:type="gramEnd"/>
      <w:r w:rsidRPr="00205D17">
        <w:rPr>
          <w:rFonts w:ascii="Times New Roman" w:hAnsi="Times New Roman"/>
          <w:sz w:val="26"/>
          <w:szCs w:val="26"/>
        </w:rPr>
        <w:t xml:space="preserve"> района. Управление взаимодействует с </w:t>
      </w:r>
      <w:r w:rsidRPr="00205D17">
        <w:rPr>
          <w:rFonts w:ascii="Times New Roman" w:hAnsi="Times New Roman"/>
          <w:sz w:val="26"/>
          <w:szCs w:val="26"/>
        </w:rPr>
        <w:lastRenderedPageBreak/>
        <w:t xml:space="preserve">Министерством труда и социального развития Карачаево-Черкесской </w:t>
      </w:r>
      <w:r>
        <w:rPr>
          <w:rFonts w:ascii="Times New Roman" w:hAnsi="Times New Roman"/>
          <w:sz w:val="26"/>
          <w:szCs w:val="26"/>
        </w:rPr>
        <w:t>Р</w:t>
      </w:r>
      <w:r w:rsidRPr="00205D17">
        <w:rPr>
          <w:rFonts w:ascii="Times New Roman" w:hAnsi="Times New Roman"/>
          <w:sz w:val="26"/>
          <w:szCs w:val="26"/>
        </w:rPr>
        <w:t xml:space="preserve">еспублики, структурными подразделениями Администрации </w:t>
      </w:r>
      <w:proofErr w:type="spellStart"/>
      <w:proofErr w:type="gramStart"/>
      <w:r w:rsidRPr="00205D17">
        <w:rPr>
          <w:rFonts w:ascii="Times New Roman" w:hAnsi="Times New Roman"/>
          <w:sz w:val="26"/>
          <w:szCs w:val="26"/>
        </w:rPr>
        <w:t>Прикубанского</w:t>
      </w:r>
      <w:proofErr w:type="spellEnd"/>
      <w:r w:rsidRPr="00205D17">
        <w:rPr>
          <w:rFonts w:ascii="Times New Roman" w:hAnsi="Times New Roman"/>
          <w:sz w:val="26"/>
          <w:szCs w:val="26"/>
        </w:rPr>
        <w:t xml:space="preserve">  муниципального</w:t>
      </w:r>
      <w:proofErr w:type="gramEnd"/>
      <w:r w:rsidRPr="00205D17">
        <w:rPr>
          <w:rFonts w:ascii="Times New Roman" w:hAnsi="Times New Roman"/>
          <w:sz w:val="26"/>
          <w:szCs w:val="26"/>
        </w:rPr>
        <w:t xml:space="preserve"> района, государственными внебюджетными фондами, общественными объединениями и иными организациями. Управление осуществляет отдельные государственные полномочия Карачаево-Черкесской </w:t>
      </w:r>
      <w:r>
        <w:rPr>
          <w:rFonts w:ascii="Times New Roman" w:hAnsi="Times New Roman"/>
          <w:sz w:val="26"/>
          <w:szCs w:val="26"/>
        </w:rPr>
        <w:t>Р</w:t>
      </w:r>
      <w:r w:rsidRPr="00205D17">
        <w:rPr>
          <w:rFonts w:ascii="Times New Roman" w:hAnsi="Times New Roman"/>
          <w:sz w:val="26"/>
          <w:szCs w:val="26"/>
        </w:rPr>
        <w:t xml:space="preserve">еспублики в соответствии с </w:t>
      </w:r>
      <w:hyperlink r:id="rId39" w:tooltip="Закон Карачаево-Черкесской Республики от 23.01.2006 N 5-РЗ (ред. от 25.12.2017) &quot;О наделении органов местного самоуправления муниципальных районов и городских округов в Карачаево-Черкесской Республике отдельными государственными полномочиями Карачаево-Черкесск" w:history="1">
        <w:r w:rsidRPr="00761611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Законом</w:t>
        </w:r>
      </w:hyperlink>
      <w:r w:rsidRPr="00761611">
        <w:rPr>
          <w:rFonts w:ascii="Times New Roman" w:hAnsi="Times New Roman"/>
          <w:sz w:val="26"/>
          <w:szCs w:val="26"/>
        </w:rPr>
        <w:t xml:space="preserve"> КЧР от 23.01.2006</w:t>
      </w:r>
      <w:r w:rsidR="00EE03C7" w:rsidRPr="00761611">
        <w:rPr>
          <w:rFonts w:ascii="Times New Roman" w:hAnsi="Times New Roman"/>
          <w:sz w:val="26"/>
          <w:szCs w:val="26"/>
        </w:rPr>
        <w:t xml:space="preserve"> </w:t>
      </w:r>
      <w:r w:rsidRPr="00761611">
        <w:rPr>
          <w:rFonts w:ascii="Times New Roman" w:hAnsi="Times New Roman"/>
          <w:sz w:val="26"/>
          <w:szCs w:val="26"/>
        </w:rPr>
        <w:t xml:space="preserve">г. № 5-РЗ «О наделении органов местного самоуправления муниципальных районов и городских округов в Карачаево-Черкесской Республике отдельными государственными полномочиями Карачаево-Черкесской Республики в области социальной поддержки и социального обслуживания отдельных категорий граждан», </w:t>
      </w:r>
      <w:r w:rsidRPr="00205D17">
        <w:rPr>
          <w:rFonts w:ascii="Times New Roman" w:hAnsi="Times New Roman"/>
          <w:sz w:val="26"/>
          <w:szCs w:val="26"/>
        </w:rPr>
        <w:t>состоящими в:</w:t>
      </w:r>
    </w:p>
    <w:p w:rsidR="003C2F78" w:rsidRPr="00205D17" w:rsidRDefault="003C2F78" w:rsidP="003C2F78">
      <w:pPr>
        <w:tabs>
          <w:tab w:val="left" w:pos="5505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05D17">
        <w:rPr>
          <w:rFonts w:ascii="Times New Roman" w:hAnsi="Times New Roman"/>
          <w:sz w:val="26"/>
          <w:szCs w:val="26"/>
        </w:rPr>
        <w:t xml:space="preserve">1. предоставлении мер социальной поддержки лицам, проработавшим в тылу в период с 22 июня 1941 года по 9 мая 1945 года не менее 6 месяцев, исключая периоды работы на временно оккупированных территориях СССР, либо награжденным орденами или медалями СССР за самоотверженный труд в период Великой Отечественной войны (далее – труженики тыла по осуществлению ежемесячной денежной выплаты, установленных </w:t>
      </w:r>
      <w:hyperlink r:id="rId40" w:tooltip="Закон Карачаево-Черкесской Республики от 12.01.2005 N 8-РЗ (ред. от 26.09.2018) &quot;О социальной поддержке отдельных категорий ветеранов&quot; (принят Народным Собранием (Парламентом) КЧР 28.12.2004){КонсультантПлюс}" w:history="1">
        <w:r w:rsidRPr="006C14D4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Законом</w:t>
        </w:r>
      </w:hyperlink>
      <w:r w:rsidRPr="00205D17">
        <w:rPr>
          <w:rFonts w:ascii="Times New Roman" w:hAnsi="Times New Roman"/>
          <w:sz w:val="26"/>
          <w:szCs w:val="26"/>
        </w:rPr>
        <w:t xml:space="preserve"> Карачаево-Черкесской Республики от 12.01.2005 </w:t>
      </w:r>
      <w:r>
        <w:rPr>
          <w:rFonts w:ascii="Times New Roman" w:hAnsi="Times New Roman"/>
          <w:sz w:val="26"/>
          <w:szCs w:val="26"/>
        </w:rPr>
        <w:t>№</w:t>
      </w:r>
      <w:r w:rsidRPr="00205D17">
        <w:rPr>
          <w:rFonts w:ascii="Times New Roman" w:hAnsi="Times New Roman"/>
          <w:sz w:val="26"/>
          <w:szCs w:val="26"/>
        </w:rPr>
        <w:t xml:space="preserve"> 8-РЗ «О социальной поддержке отдельных категорий ветеранов»;</w:t>
      </w:r>
    </w:p>
    <w:p w:rsidR="003C2F78" w:rsidRPr="00205D17" w:rsidRDefault="003C2F78" w:rsidP="003C2F78">
      <w:pPr>
        <w:tabs>
          <w:tab w:val="left" w:pos="5505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05D17">
        <w:rPr>
          <w:rFonts w:ascii="Times New Roman" w:hAnsi="Times New Roman"/>
          <w:sz w:val="26"/>
          <w:szCs w:val="26"/>
        </w:rPr>
        <w:t xml:space="preserve">2. предоставлении мер социальной поддержки ветеранам труда, ветеранам военной службы, ветеранам государственной службы по бесплатному изготовлению и ремонту зубных протезов, по оплате общей площади жилых помещений, коммунальных услуг, топлива, по назначению и осуществлению ежемесячной денежной выплаты, установленных </w:t>
      </w:r>
      <w:hyperlink r:id="rId41" w:tooltip="Закон Карачаево-Черкесской Республики от 12.01.2005 N 8-РЗ (ред. от 26.09.2018) &quot;О социальной поддержке отдельных категорий ветеранов&quot; (принят Народным Собранием (Парламентом) КЧР 28.12.2004){КонсультантПлюс}" w:history="1">
        <w:r w:rsidRPr="00205D17">
          <w:rPr>
            <w:rStyle w:val="a3"/>
            <w:rFonts w:ascii="Times New Roman" w:hAnsi="Times New Roman"/>
            <w:sz w:val="26"/>
            <w:szCs w:val="26"/>
          </w:rPr>
          <w:t>Законом</w:t>
        </w:r>
      </w:hyperlink>
      <w:r w:rsidRPr="00205D17">
        <w:rPr>
          <w:rFonts w:ascii="Times New Roman" w:hAnsi="Times New Roman"/>
          <w:sz w:val="26"/>
          <w:szCs w:val="26"/>
        </w:rPr>
        <w:t xml:space="preserve"> Карачаево-Черкесской Республики от 12.01.2005 </w:t>
      </w:r>
      <w:r>
        <w:rPr>
          <w:rFonts w:ascii="Times New Roman" w:hAnsi="Times New Roman"/>
          <w:sz w:val="26"/>
          <w:szCs w:val="26"/>
        </w:rPr>
        <w:t>№</w:t>
      </w:r>
      <w:r w:rsidRPr="00205D17">
        <w:rPr>
          <w:rFonts w:ascii="Times New Roman" w:hAnsi="Times New Roman"/>
          <w:sz w:val="26"/>
          <w:szCs w:val="26"/>
        </w:rPr>
        <w:t xml:space="preserve"> 8-РЗ «О социальной поддержке отдельных категорий ветеранов»;</w:t>
      </w:r>
    </w:p>
    <w:p w:rsidR="003C2F78" w:rsidRPr="00205D17" w:rsidRDefault="003C2F78" w:rsidP="003C2F78">
      <w:pPr>
        <w:tabs>
          <w:tab w:val="left" w:pos="5505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05D17">
        <w:rPr>
          <w:rFonts w:ascii="Times New Roman" w:hAnsi="Times New Roman"/>
          <w:sz w:val="26"/>
          <w:szCs w:val="26"/>
        </w:rPr>
        <w:t xml:space="preserve">3. предоставление мер социальной поддержки реабилитированным лицам по оплате общей площади жилых помещений, коммунальных услуг, топлива, </w:t>
      </w:r>
      <w:r>
        <w:rPr>
          <w:rFonts w:ascii="Times New Roman" w:hAnsi="Times New Roman"/>
          <w:sz w:val="26"/>
          <w:szCs w:val="26"/>
        </w:rPr>
        <w:t>,</w:t>
      </w:r>
      <w:r w:rsidRPr="00205D17">
        <w:rPr>
          <w:rFonts w:ascii="Times New Roman" w:hAnsi="Times New Roman"/>
          <w:sz w:val="26"/>
          <w:szCs w:val="26"/>
        </w:rPr>
        <w:t>бесплатному изготовлению и ремонту зубных протезов, по оплате проезда,</w:t>
      </w:r>
      <w:r>
        <w:rPr>
          <w:rFonts w:ascii="Times New Roman" w:hAnsi="Times New Roman"/>
          <w:sz w:val="26"/>
          <w:szCs w:val="26"/>
        </w:rPr>
        <w:t xml:space="preserve"> </w:t>
      </w:r>
      <w:r w:rsidRPr="00205D17">
        <w:rPr>
          <w:rFonts w:ascii="Times New Roman" w:hAnsi="Times New Roman"/>
          <w:sz w:val="26"/>
          <w:szCs w:val="26"/>
        </w:rPr>
        <w:t xml:space="preserve">по назначению и осуществлению ежемесячной денежной выплаты, установленных </w:t>
      </w:r>
      <w:hyperlink r:id="rId42" w:tooltip="Закон Карачаево-Черкесской Республики от 12.01.2005 N 7-РЗ (ред. от 25.12.2017) &quot;О мерах социальной поддержки реабилитированных лиц и лиц, признанных пострадавшими от политических репрессий&quot;. (принят Народным Собранием (Парламентом) КЧР 28.12.2004){Консультант" w:history="1">
        <w:r w:rsidRPr="00205D17">
          <w:rPr>
            <w:rStyle w:val="a3"/>
            <w:rFonts w:ascii="Times New Roman" w:hAnsi="Times New Roman"/>
            <w:sz w:val="26"/>
            <w:szCs w:val="26"/>
          </w:rPr>
          <w:t>Законом</w:t>
        </w:r>
      </w:hyperlink>
      <w:r w:rsidRPr="00205D17">
        <w:rPr>
          <w:rFonts w:ascii="Times New Roman" w:hAnsi="Times New Roman"/>
          <w:sz w:val="26"/>
          <w:szCs w:val="26"/>
        </w:rPr>
        <w:t xml:space="preserve"> Карачаево-Черкесской Республики от 12.01.2005 </w:t>
      </w:r>
      <w:r>
        <w:rPr>
          <w:rFonts w:ascii="Times New Roman" w:hAnsi="Times New Roman"/>
          <w:sz w:val="26"/>
          <w:szCs w:val="26"/>
        </w:rPr>
        <w:t xml:space="preserve">№ </w:t>
      </w:r>
      <w:r w:rsidRPr="00205D17">
        <w:rPr>
          <w:rFonts w:ascii="Times New Roman" w:hAnsi="Times New Roman"/>
          <w:sz w:val="26"/>
          <w:szCs w:val="26"/>
        </w:rPr>
        <w:t>7-РЗ «О мерах социальной поддержки реабилитированных лиц и лиц, признанных пострадавшими от политических репрессий»;</w:t>
      </w:r>
    </w:p>
    <w:p w:rsidR="003C2F78" w:rsidRPr="00205D17" w:rsidRDefault="003C2F78" w:rsidP="003C2F78">
      <w:pPr>
        <w:tabs>
          <w:tab w:val="left" w:pos="5505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Pr="00205D17">
        <w:rPr>
          <w:rFonts w:ascii="Times New Roman" w:hAnsi="Times New Roman"/>
          <w:sz w:val="26"/>
          <w:szCs w:val="26"/>
        </w:rPr>
        <w:t xml:space="preserve">осуществление </w:t>
      </w:r>
      <w:r w:rsidR="00C2405A">
        <w:rPr>
          <w:rFonts w:ascii="Times New Roman" w:hAnsi="Times New Roman"/>
          <w:sz w:val="26"/>
          <w:szCs w:val="26"/>
        </w:rPr>
        <w:t>консультаций гражданам</w:t>
      </w:r>
      <w:r w:rsidRPr="00205D17">
        <w:rPr>
          <w:rFonts w:ascii="Times New Roman" w:hAnsi="Times New Roman"/>
          <w:sz w:val="26"/>
          <w:szCs w:val="26"/>
        </w:rPr>
        <w:t xml:space="preserve"> для присвоения звания «Ветеран труда Карачаево-Черкесской Республики»;</w:t>
      </w:r>
    </w:p>
    <w:p w:rsidR="003C2F78" w:rsidRPr="00205D17" w:rsidRDefault="003C2F78" w:rsidP="003C2F78">
      <w:pPr>
        <w:tabs>
          <w:tab w:val="left" w:pos="5505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Pr="00205D17">
        <w:rPr>
          <w:rFonts w:ascii="Times New Roman" w:hAnsi="Times New Roman"/>
          <w:sz w:val="26"/>
          <w:szCs w:val="26"/>
        </w:rPr>
        <w:t xml:space="preserve">. осуществление назначения и выплаты ежемесячной денежной выплаты ветеранам труда Карачаево-Черкесской Республики, установленной </w:t>
      </w:r>
      <w:hyperlink r:id="rId43" w:tooltip="Закон Карачаево-Черкесской Республики от 11.11.2008 N 69-РЗ (ред. от 26.09.2018) &quot;О ветеранах труда Карачаево-Черкесской Республики&quot; (принят Народным Собранием (Парламентом) КЧР 28.10.2008){КонсультантПлюс}" w:history="1">
        <w:r w:rsidRPr="00205D17">
          <w:rPr>
            <w:rStyle w:val="a3"/>
            <w:rFonts w:ascii="Times New Roman" w:hAnsi="Times New Roman"/>
            <w:sz w:val="26"/>
            <w:szCs w:val="26"/>
          </w:rPr>
          <w:t>Законом</w:t>
        </w:r>
      </w:hyperlink>
      <w:r w:rsidRPr="00205D17">
        <w:rPr>
          <w:rFonts w:ascii="Times New Roman" w:hAnsi="Times New Roman"/>
          <w:sz w:val="26"/>
          <w:szCs w:val="26"/>
        </w:rPr>
        <w:t xml:space="preserve"> Карачаево-Черкесской Республики от 11.11.2008 № 69-РЗ «О ветеранах труда Карачаево-Черкесской Республики»;</w:t>
      </w:r>
    </w:p>
    <w:p w:rsidR="003C2F78" w:rsidRPr="00205D17" w:rsidRDefault="003C2F78" w:rsidP="003C2F78">
      <w:pPr>
        <w:tabs>
          <w:tab w:val="left" w:pos="5505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Pr="00205D17">
        <w:rPr>
          <w:rFonts w:ascii="Times New Roman" w:hAnsi="Times New Roman"/>
          <w:sz w:val="26"/>
          <w:szCs w:val="26"/>
        </w:rPr>
        <w:t xml:space="preserve">. предоставлении мер социальной поддержки участникам и инвалидам     Великой Отечественной войны, ветераны боевых </w:t>
      </w:r>
      <w:proofErr w:type="gramStart"/>
      <w:r w:rsidRPr="00205D17">
        <w:rPr>
          <w:rFonts w:ascii="Times New Roman" w:hAnsi="Times New Roman"/>
          <w:sz w:val="26"/>
          <w:szCs w:val="26"/>
        </w:rPr>
        <w:t xml:space="preserve">действий,   </w:t>
      </w:r>
      <w:proofErr w:type="gramEnd"/>
      <w:r w:rsidRPr="00205D17">
        <w:rPr>
          <w:rFonts w:ascii="Times New Roman" w:hAnsi="Times New Roman"/>
          <w:sz w:val="26"/>
          <w:szCs w:val="26"/>
        </w:rPr>
        <w:t>членам семей погибших (умерших) инвалидов и участников ВОВ и ветеранов боевых действий установленных Федеральным законом от 12.01.1995 № 5-ФЗ «О ветеранах»;</w:t>
      </w:r>
    </w:p>
    <w:p w:rsidR="003C2F78" w:rsidRDefault="003C2F78" w:rsidP="003C2F78">
      <w:pPr>
        <w:tabs>
          <w:tab w:val="left" w:pos="5505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</w:t>
      </w:r>
      <w:r w:rsidRPr="00205D17">
        <w:rPr>
          <w:rFonts w:ascii="Times New Roman" w:hAnsi="Times New Roman"/>
          <w:sz w:val="26"/>
          <w:szCs w:val="26"/>
        </w:rPr>
        <w:t>. предоставлении мер социальной поддержки инвалидам и семьям с детьми-</w:t>
      </w:r>
      <w:proofErr w:type="gramStart"/>
      <w:r w:rsidRPr="00205D17">
        <w:rPr>
          <w:rFonts w:ascii="Times New Roman" w:hAnsi="Times New Roman"/>
          <w:sz w:val="26"/>
          <w:szCs w:val="26"/>
        </w:rPr>
        <w:t>инвалидами,  установленных</w:t>
      </w:r>
      <w:proofErr w:type="gramEnd"/>
      <w:r w:rsidRPr="00205D17">
        <w:rPr>
          <w:rFonts w:ascii="Times New Roman" w:hAnsi="Times New Roman"/>
          <w:sz w:val="26"/>
          <w:szCs w:val="26"/>
        </w:rPr>
        <w:t xml:space="preserve"> Федеральным законом от 24.11.1995 № 181-ФЗ «О социальной защите инвалидов в Российской Федерации»;</w:t>
      </w:r>
    </w:p>
    <w:p w:rsidR="003C2F78" w:rsidRDefault="003C2F78" w:rsidP="003C2F78">
      <w:pPr>
        <w:tabs>
          <w:tab w:val="left" w:pos="5505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</w:t>
      </w:r>
      <w:r w:rsidRPr="00205D17">
        <w:rPr>
          <w:rFonts w:ascii="Times New Roman" w:hAnsi="Times New Roman"/>
          <w:sz w:val="26"/>
          <w:szCs w:val="26"/>
        </w:rPr>
        <w:t xml:space="preserve"> предоставлении мер социальной поддержки гражданам, подвергшимся воздействию радиации вследствие катастрофы на Чернобыльской АЭС, установленных Федеральным законом от 15.05.1991 № 1244-1 «О социальной </w:t>
      </w:r>
      <w:r w:rsidRPr="00205D17">
        <w:rPr>
          <w:rFonts w:ascii="Times New Roman" w:hAnsi="Times New Roman"/>
          <w:sz w:val="26"/>
          <w:szCs w:val="26"/>
        </w:rPr>
        <w:lastRenderedPageBreak/>
        <w:t>защите граждан, подвергшихся воздействию радиации вследствие катастрофы на ЧАЭС»;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3C2F78" w:rsidRPr="00761611" w:rsidRDefault="003C2F78" w:rsidP="003C2F78">
      <w:pPr>
        <w:tabs>
          <w:tab w:val="left" w:pos="5505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9</w:t>
      </w:r>
      <w:r w:rsidRPr="00205D17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  <w:r w:rsidRPr="00D47684">
        <w:rPr>
          <w:rFonts w:ascii="Times New Roman" w:hAnsi="Times New Roman"/>
          <w:sz w:val="26"/>
          <w:szCs w:val="26"/>
        </w:rPr>
        <w:t>оказание материальной помощи гражданам, оказавшимся в трудной жизненной ситуации в соответствии с Федеральным за</w:t>
      </w:r>
      <w:r w:rsidR="00D6143C">
        <w:rPr>
          <w:rFonts w:ascii="Times New Roman" w:hAnsi="Times New Roman"/>
          <w:sz w:val="26"/>
          <w:szCs w:val="26"/>
        </w:rPr>
        <w:t>коном от 17.07.1999г № 178-ФЗ «</w:t>
      </w:r>
      <w:r w:rsidRPr="00D47684">
        <w:rPr>
          <w:rFonts w:ascii="Times New Roman" w:hAnsi="Times New Roman"/>
          <w:sz w:val="26"/>
          <w:szCs w:val="26"/>
        </w:rPr>
        <w:t>О государственной социальной помощи»,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761611">
        <w:rPr>
          <w:rFonts w:ascii="Times New Roman" w:eastAsia="Times New Roman" w:hAnsi="Times New Roman"/>
          <w:sz w:val="26"/>
          <w:szCs w:val="26"/>
          <w:lang w:eastAsia="ar-SA"/>
        </w:rPr>
        <w:t>постановлением Правительства Карачаево-Черкесской Республики от 22.01.2019 № 27 «О государственной программе «</w:t>
      </w:r>
      <w:proofErr w:type="gramStart"/>
      <w:r w:rsidRPr="00761611">
        <w:rPr>
          <w:rFonts w:ascii="Times New Roman" w:eastAsia="Times New Roman" w:hAnsi="Times New Roman"/>
          <w:sz w:val="26"/>
          <w:szCs w:val="26"/>
          <w:lang w:eastAsia="ar-SA"/>
        </w:rPr>
        <w:t>Социальная  защита</w:t>
      </w:r>
      <w:proofErr w:type="gramEnd"/>
      <w:r w:rsidRPr="00761611">
        <w:rPr>
          <w:rFonts w:ascii="Times New Roman" w:eastAsia="Times New Roman" w:hAnsi="Times New Roman"/>
          <w:sz w:val="26"/>
          <w:szCs w:val="26"/>
          <w:lang w:eastAsia="ar-SA"/>
        </w:rPr>
        <w:t xml:space="preserve"> населения в Карачаево-Черкесской Республике»;</w:t>
      </w:r>
    </w:p>
    <w:p w:rsidR="003C2F78" w:rsidRPr="00205D17" w:rsidRDefault="003C2F78" w:rsidP="003C2F78">
      <w:pPr>
        <w:tabs>
          <w:tab w:val="left" w:pos="5505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05D17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0</w:t>
      </w:r>
      <w:r w:rsidRPr="00205D17">
        <w:rPr>
          <w:rFonts w:ascii="Times New Roman" w:hAnsi="Times New Roman"/>
          <w:sz w:val="26"/>
          <w:szCs w:val="26"/>
        </w:rPr>
        <w:t xml:space="preserve">. предоставление мер социальной поддержки согласно </w:t>
      </w:r>
      <w:hyperlink r:id="rId44" w:tooltip="Закон Карачаево-Черкесской Республики от 11.04.2005 N 43-РЗ (ред. от 25.12.2017) &quot;О мерах социальной поддержки многодетной семьи и семьи, в которой один или оба родителя являются инвалидами&quot; (принят Народным Собранием (Парламентом) КЧР 25.03.2005){КонсультантП" w:history="1">
        <w:r w:rsidRPr="006C14D4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Закону</w:t>
        </w:r>
      </w:hyperlink>
      <w:r w:rsidRPr="00205D17">
        <w:rPr>
          <w:rFonts w:ascii="Times New Roman" w:hAnsi="Times New Roman"/>
          <w:sz w:val="26"/>
          <w:szCs w:val="26"/>
        </w:rPr>
        <w:t xml:space="preserve"> Карачаево-Черкесской Республики от 11.04.2005 </w:t>
      </w:r>
      <w:r>
        <w:rPr>
          <w:rFonts w:ascii="Times New Roman" w:hAnsi="Times New Roman"/>
          <w:sz w:val="26"/>
          <w:szCs w:val="26"/>
        </w:rPr>
        <w:t xml:space="preserve">№ </w:t>
      </w:r>
      <w:r w:rsidRPr="00205D17">
        <w:rPr>
          <w:rFonts w:ascii="Times New Roman" w:hAnsi="Times New Roman"/>
          <w:sz w:val="26"/>
          <w:szCs w:val="26"/>
        </w:rPr>
        <w:t>43-РЗ «О мерах социальной поддержки многодетной семьи и семьи, в которой один или оба родителя являются инвалидами»;</w:t>
      </w:r>
    </w:p>
    <w:p w:rsidR="003C2F78" w:rsidRPr="00EE03C7" w:rsidRDefault="001A22BF" w:rsidP="003C2F78">
      <w:pPr>
        <w:tabs>
          <w:tab w:val="left" w:pos="5505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EE03C7">
        <w:rPr>
          <w:rFonts w:ascii="Times New Roman" w:hAnsi="Times New Roman"/>
          <w:sz w:val="26"/>
          <w:szCs w:val="26"/>
        </w:rPr>
        <w:t>11</w:t>
      </w:r>
      <w:r w:rsidR="003C2F78" w:rsidRPr="00EE03C7">
        <w:rPr>
          <w:rFonts w:ascii="Times New Roman" w:hAnsi="Times New Roman"/>
          <w:sz w:val="26"/>
          <w:szCs w:val="26"/>
        </w:rPr>
        <w:t xml:space="preserve">. ежемесячная денежная выплата в случае рождения третьего ребенка и последующих детей до достижения ребенком возраста трех лет в соответствии с </w:t>
      </w:r>
      <w:hyperlink r:id="rId45" w:tooltip="Закон Карачаево-Черкесской Республики от 14.01.2005 N 20-РЗ (ред. от 17.12.2018) &quot;О ежемесячном социальном пособии гражданам, имеющим детей, в Карачаево-Черкесской Республике&quot; (принят Народным Собранием (Парламентом) КЧР 28.12.2004){КонсультантПлюс}" w:history="1">
        <w:r w:rsidR="003C2F78" w:rsidRPr="00EE03C7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Законом</w:t>
        </w:r>
      </w:hyperlink>
      <w:r w:rsidR="003C2F78" w:rsidRPr="00EE03C7">
        <w:rPr>
          <w:rFonts w:ascii="Times New Roman" w:hAnsi="Times New Roman"/>
          <w:sz w:val="26"/>
          <w:szCs w:val="26"/>
        </w:rPr>
        <w:t xml:space="preserve"> Карачаево-Черкесской Республики</w:t>
      </w:r>
      <w:r w:rsidR="003C2F78" w:rsidRPr="00EE03C7">
        <w:rPr>
          <w:rFonts w:ascii="Times New Roman" w:eastAsia="Times New Roman" w:hAnsi="Times New Roman"/>
          <w:sz w:val="24"/>
          <w:szCs w:val="24"/>
          <w:lang w:eastAsia="ar-SA"/>
        </w:rPr>
        <w:t xml:space="preserve"> от  26.12.2013 № 94-РЗ </w:t>
      </w:r>
      <w:r w:rsidR="003C2F78" w:rsidRPr="00EE03C7">
        <w:rPr>
          <w:rFonts w:ascii="Times New Roman" w:eastAsia="Times New Roman" w:hAnsi="Times New Roman"/>
          <w:sz w:val="26"/>
          <w:szCs w:val="26"/>
          <w:lang w:eastAsia="ar-SA"/>
        </w:rPr>
        <w:t>«О ежемесячной денежной выплате, назначаемой в случае рождения третьего ребенка и последующих детей до достижения ребенком трех лет, и наделении органов местного самоуправления муниципальных районов и городских округов Карачаево-Черкесской Республики отдельными государственными полномочиями Карачаево-Черкесской Республики»</w:t>
      </w:r>
      <w:r w:rsidR="003C2F78" w:rsidRPr="00EE03C7">
        <w:rPr>
          <w:rFonts w:ascii="Times New Roman" w:hAnsi="Times New Roman"/>
          <w:sz w:val="26"/>
          <w:szCs w:val="26"/>
        </w:rPr>
        <w:t>;</w:t>
      </w:r>
    </w:p>
    <w:p w:rsidR="003C2F78" w:rsidRPr="001A22BF" w:rsidRDefault="001A22BF" w:rsidP="003C2F78">
      <w:pPr>
        <w:tabs>
          <w:tab w:val="left" w:pos="5505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EE03C7" w:rsidRPr="00EE03C7">
        <w:rPr>
          <w:rFonts w:ascii="Times New Roman" w:hAnsi="Times New Roman"/>
          <w:sz w:val="26"/>
          <w:szCs w:val="26"/>
        </w:rPr>
        <w:t>12</w:t>
      </w:r>
      <w:r w:rsidR="00EE03C7">
        <w:rPr>
          <w:rFonts w:ascii="Times New Roman" w:hAnsi="Times New Roman"/>
          <w:sz w:val="26"/>
          <w:szCs w:val="26"/>
        </w:rPr>
        <w:t>.</w:t>
      </w:r>
      <w:r w:rsidR="003C2F78" w:rsidRPr="001A22BF">
        <w:rPr>
          <w:rFonts w:ascii="Times New Roman" w:hAnsi="Times New Roman"/>
          <w:sz w:val="26"/>
          <w:szCs w:val="26"/>
        </w:rPr>
        <w:t xml:space="preserve"> предоставление республиканского материнского капитала в соответствии с Законом Карачаево-Черкесской Республики от 06.12.2013 № 81-РЗ «О республиканском материнском капитале при рождении (усыновлении) четвертого ребенка </w:t>
      </w:r>
      <w:proofErr w:type="gramStart"/>
      <w:r w:rsidR="003C2F78" w:rsidRPr="001A22BF">
        <w:rPr>
          <w:rFonts w:ascii="Times New Roman" w:hAnsi="Times New Roman"/>
          <w:sz w:val="26"/>
          <w:szCs w:val="26"/>
        </w:rPr>
        <w:t>и  последующих</w:t>
      </w:r>
      <w:proofErr w:type="gramEnd"/>
      <w:r w:rsidR="003C2F78" w:rsidRPr="001A22BF">
        <w:rPr>
          <w:rFonts w:ascii="Times New Roman" w:hAnsi="Times New Roman"/>
          <w:sz w:val="26"/>
          <w:szCs w:val="26"/>
        </w:rPr>
        <w:t xml:space="preserve"> детей в Карачаево-Черкесской Республике и наделении органов местного самоуправления муниципальных районов и городских округов Карачаево-Черкесской Республики отдельными государственными полномочиями Карачаево-Черкесской Республики»;</w:t>
      </w:r>
    </w:p>
    <w:p w:rsidR="003C2F78" w:rsidRPr="001A22BF" w:rsidRDefault="00EE03C7" w:rsidP="003C2F78">
      <w:pPr>
        <w:tabs>
          <w:tab w:val="left" w:pos="5505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13</w:t>
      </w:r>
      <w:r w:rsidR="003C2F78" w:rsidRPr="001A22BF">
        <w:rPr>
          <w:rFonts w:ascii="Times New Roman" w:hAnsi="Times New Roman"/>
          <w:sz w:val="26"/>
          <w:szCs w:val="26"/>
        </w:rPr>
        <w:t>. единовременная денежная выплата в связи с рождением (усыновлением) второго ребенка согласно Закону Карачаево-Черкесской Республики от 15.03.2019 № 4-РЗ «О единовременной выплате, назначаемой в связи с рождением (усыновлением) второго ребенка и наделении органов местного самоуправления муниципальных районов и городских округов Карачаево-Черкесской Республики отдельными полномочиями Карачаево-Черкесской Республики</w:t>
      </w:r>
      <w:proofErr w:type="gramStart"/>
      <w:r w:rsidR="003C2F78" w:rsidRPr="001A22BF">
        <w:rPr>
          <w:rFonts w:ascii="Times New Roman" w:hAnsi="Times New Roman"/>
          <w:sz w:val="26"/>
          <w:szCs w:val="26"/>
        </w:rPr>
        <w:t>»</w:t>
      </w:r>
      <w:proofErr w:type="gramEnd"/>
      <w:r w:rsidR="003C2F78" w:rsidRPr="001A22BF">
        <w:rPr>
          <w:rFonts w:ascii="Times New Roman" w:hAnsi="Times New Roman"/>
          <w:sz w:val="26"/>
          <w:szCs w:val="26"/>
        </w:rPr>
        <w:t>;</w:t>
      </w:r>
    </w:p>
    <w:p w:rsidR="003C2F78" w:rsidRPr="00750214" w:rsidRDefault="003C2F78" w:rsidP="003C2F78">
      <w:pPr>
        <w:pStyle w:val="TableContents"/>
        <w:tabs>
          <w:tab w:val="left" w:pos="567"/>
        </w:tabs>
        <w:jc w:val="both"/>
        <w:rPr>
          <w:rFonts w:cs="Times New Roman"/>
          <w:sz w:val="26"/>
          <w:szCs w:val="26"/>
        </w:rPr>
      </w:pPr>
      <w:r>
        <w:rPr>
          <w:sz w:val="26"/>
          <w:szCs w:val="26"/>
        </w:rPr>
        <w:tab/>
      </w:r>
      <w:r w:rsidRPr="00205D17">
        <w:rPr>
          <w:sz w:val="26"/>
          <w:szCs w:val="26"/>
        </w:rPr>
        <w:t>1</w:t>
      </w:r>
      <w:r w:rsidR="00EE03C7">
        <w:rPr>
          <w:sz w:val="26"/>
          <w:szCs w:val="26"/>
        </w:rPr>
        <w:t>4</w:t>
      </w:r>
      <w:r w:rsidRPr="00205D17">
        <w:rPr>
          <w:sz w:val="26"/>
          <w:szCs w:val="26"/>
        </w:rPr>
        <w:t>.</w:t>
      </w:r>
      <w:r>
        <w:rPr>
          <w:sz w:val="26"/>
          <w:szCs w:val="26"/>
        </w:rPr>
        <w:t xml:space="preserve"> оказание государственной социальной помощи на основании социального контракта , который является выходом малоимущих граждан на более высокий уровень жизни за сет активных действий граждан для получения в дальнейшем постоянных самостоятельных источников дохода в денежной и натуральной форме, позволяющих преодолеть трудную жизненную ситуацию и улучшить материальное положение согласно </w:t>
      </w:r>
      <w:r w:rsidRPr="00DE65AA">
        <w:rPr>
          <w:rFonts w:cs="Times New Roman"/>
          <w:sz w:val="26"/>
          <w:szCs w:val="26"/>
        </w:rPr>
        <w:t>постановлени</w:t>
      </w:r>
      <w:r>
        <w:rPr>
          <w:rFonts w:cs="Times New Roman"/>
          <w:sz w:val="26"/>
          <w:szCs w:val="26"/>
        </w:rPr>
        <w:t>я</w:t>
      </w:r>
      <w:r w:rsidRPr="00DE65AA">
        <w:rPr>
          <w:rFonts w:cs="Times New Roman"/>
          <w:sz w:val="26"/>
          <w:szCs w:val="26"/>
        </w:rPr>
        <w:t xml:space="preserve">   Правительства </w:t>
      </w:r>
      <w:r w:rsidRPr="00EF4AA5">
        <w:rPr>
          <w:rFonts w:cs="Times New Roman"/>
          <w:sz w:val="26"/>
          <w:szCs w:val="26"/>
        </w:rPr>
        <w:t xml:space="preserve">Карачаево-Черкесской  Республики от 09.11.2020  № </w:t>
      </w:r>
      <w:r w:rsidRPr="00750214">
        <w:rPr>
          <w:rFonts w:cs="Times New Roman"/>
          <w:sz w:val="26"/>
          <w:szCs w:val="26"/>
        </w:rPr>
        <w:t>251 «Об оказании государственной социальной помощи на основании социального контракта в Карачаево-Черкесской Республике»;</w:t>
      </w:r>
    </w:p>
    <w:p w:rsidR="003C2F78" w:rsidRPr="00205D17" w:rsidRDefault="00EE03C7" w:rsidP="003C2F78">
      <w:pPr>
        <w:tabs>
          <w:tab w:val="left" w:pos="5505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15</w:t>
      </w:r>
      <w:r w:rsidR="003C2F78">
        <w:rPr>
          <w:rFonts w:ascii="Times New Roman" w:hAnsi="Times New Roman"/>
          <w:sz w:val="26"/>
          <w:szCs w:val="26"/>
        </w:rPr>
        <w:t xml:space="preserve">. </w:t>
      </w:r>
      <w:r w:rsidR="003C2F78" w:rsidRPr="00205D17">
        <w:rPr>
          <w:rFonts w:ascii="Times New Roman" w:hAnsi="Times New Roman"/>
          <w:sz w:val="26"/>
          <w:szCs w:val="26"/>
        </w:rPr>
        <w:t>осуществление исполнения отдельных государственных полномочий Российской Федерации, установленных федеральным законодательством.</w:t>
      </w:r>
    </w:p>
    <w:p w:rsidR="003C2F78" w:rsidRDefault="003C2F78" w:rsidP="003C2F78">
      <w:pPr>
        <w:tabs>
          <w:tab w:val="left" w:pos="5505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3C2F78" w:rsidRDefault="003C2F78" w:rsidP="003C2F78">
      <w:pPr>
        <w:tabs>
          <w:tab w:val="left" w:pos="5505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  <w:r w:rsidRPr="00205D17">
        <w:rPr>
          <w:rFonts w:ascii="Times New Roman" w:hAnsi="Times New Roman"/>
          <w:b/>
          <w:bCs/>
          <w:sz w:val="26"/>
          <w:szCs w:val="26"/>
        </w:rPr>
        <w:t>Раздел 2. ЦЕЛИ И ЗАДАЧИ МУНИЦИПАЛЬНОЙ ПРОГРАММЫ, СРОКИ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205D17">
        <w:rPr>
          <w:rFonts w:ascii="Times New Roman" w:hAnsi="Times New Roman"/>
          <w:b/>
          <w:bCs/>
          <w:sz w:val="26"/>
          <w:szCs w:val="26"/>
        </w:rPr>
        <w:t>РЕАЛИЗАЦИИ, ЦЕЛЕВЫЕ ИНДИКАТОРЫ И ПОКАЗАТЕЛИ РЕЗУЛЬТАТИВНОСТИ</w:t>
      </w:r>
    </w:p>
    <w:p w:rsidR="003C2F78" w:rsidRPr="00205D17" w:rsidRDefault="003C2F78" w:rsidP="003C2F78">
      <w:pPr>
        <w:tabs>
          <w:tab w:val="left" w:pos="5505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3C2F78" w:rsidRPr="00205D17" w:rsidRDefault="003C2F78" w:rsidP="003C2F78">
      <w:pPr>
        <w:tabs>
          <w:tab w:val="left" w:pos="5505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05D17">
        <w:rPr>
          <w:rFonts w:ascii="Times New Roman" w:hAnsi="Times New Roman"/>
          <w:sz w:val="26"/>
          <w:szCs w:val="26"/>
        </w:rPr>
        <w:lastRenderedPageBreak/>
        <w:t>Целью Программы является повышение уровня и качества жизни граждан, сокращение социального неравенства, улучшение демографической ситуации.</w:t>
      </w:r>
    </w:p>
    <w:p w:rsidR="003C2F78" w:rsidRPr="00205D17" w:rsidRDefault="003C2F78" w:rsidP="003C2F78">
      <w:pPr>
        <w:tabs>
          <w:tab w:val="left" w:pos="5505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05D17">
        <w:rPr>
          <w:rFonts w:ascii="Times New Roman" w:hAnsi="Times New Roman"/>
          <w:sz w:val="26"/>
          <w:szCs w:val="26"/>
        </w:rPr>
        <w:t>Задачи Программы:</w:t>
      </w:r>
    </w:p>
    <w:p w:rsidR="003C2F78" w:rsidRPr="00205D17" w:rsidRDefault="003C2F78" w:rsidP="003C2F78">
      <w:pPr>
        <w:tabs>
          <w:tab w:val="left" w:pos="550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05D17">
        <w:rPr>
          <w:rFonts w:ascii="Times New Roman" w:hAnsi="Times New Roman"/>
          <w:sz w:val="26"/>
          <w:szCs w:val="26"/>
        </w:rPr>
        <w:t>- максимальный охват граждан, имеющих право на получение мер социальной поддержки</w:t>
      </w:r>
    </w:p>
    <w:p w:rsidR="003C2F78" w:rsidRPr="00205D17" w:rsidRDefault="003C2F78" w:rsidP="003C2F78">
      <w:pPr>
        <w:tabs>
          <w:tab w:val="left" w:pos="550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05D17">
        <w:rPr>
          <w:rFonts w:ascii="Times New Roman" w:hAnsi="Times New Roman"/>
          <w:sz w:val="26"/>
          <w:szCs w:val="26"/>
        </w:rPr>
        <w:t>- предоставление гражданам возможности реализовать свои права на получение мер социальной поддержки в полном объеме;</w:t>
      </w:r>
    </w:p>
    <w:p w:rsidR="003C2F78" w:rsidRPr="00205D17" w:rsidRDefault="003C2F78" w:rsidP="003C2F78">
      <w:pPr>
        <w:tabs>
          <w:tab w:val="left" w:pos="550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05D17">
        <w:rPr>
          <w:rFonts w:ascii="Times New Roman" w:hAnsi="Times New Roman"/>
          <w:sz w:val="26"/>
          <w:szCs w:val="26"/>
        </w:rPr>
        <w:t>- выполнение принятых обязательств по мерам социальной поддержки.</w:t>
      </w:r>
    </w:p>
    <w:p w:rsidR="003C2F78" w:rsidRPr="00205D17" w:rsidRDefault="003C2F78" w:rsidP="003C2F78">
      <w:pPr>
        <w:tabs>
          <w:tab w:val="left" w:pos="5505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05D17">
        <w:rPr>
          <w:rFonts w:ascii="Times New Roman" w:hAnsi="Times New Roman"/>
          <w:sz w:val="26"/>
          <w:szCs w:val="26"/>
        </w:rPr>
        <w:t>Муниципальная программа направлена на достижение основных целей программы, требуют решения следующих основных задач: обеспечение социальной защиты отдельных категорий граждан; повышение качества жизни малоимущих граждан; социальная поддержка граждан пожилого возраста; реализация государственной семейной политики, социальная поддержка семьи и детей; профилактика семейного неблагополучия; создание благоприятных условий для жизнедеятельности семьи, функционирования института семьи, рождения детей,</w:t>
      </w:r>
      <w:r>
        <w:rPr>
          <w:rFonts w:ascii="Times New Roman" w:hAnsi="Times New Roman"/>
          <w:sz w:val="26"/>
          <w:szCs w:val="26"/>
        </w:rPr>
        <w:t xml:space="preserve"> </w:t>
      </w:r>
      <w:r w:rsidRPr="00205D17">
        <w:rPr>
          <w:rFonts w:ascii="Times New Roman" w:hAnsi="Times New Roman"/>
          <w:sz w:val="26"/>
          <w:szCs w:val="26"/>
        </w:rPr>
        <w:t>обеспечение потребностей семей с детьми в социальной поддержке.</w:t>
      </w:r>
    </w:p>
    <w:p w:rsidR="003C2F78" w:rsidRPr="00205D17" w:rsidRDefault="003C2F78" w:rsidP="003C2F78">
      <w:pPr>
        <w:tabs>
          <w:tab w:val="left" w:pos="5505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05D17">
        <w:rPr>
          <w:rFonts w:ascii="Times New Roman" w:hAnsi="Times New Roman"/>
          <w:sz w:val="26"/>
          <w:szCs w:val="26"/>
        </w:rPr>
        <w:t>В рамках достижения цели и решения задач за счет средств бюджета Карачаево-Черкесской Республики, поступающих в район в виде субвенции, реализуются мероприятия по следующим направлениям:</w:t>
      </w:r>
    </w:p>
    <w:p w:rsidR="003C2F78" w:rsidRPr="00205D17" w:rsidRDefault="003C2F78" w:rsidP="003C2F78">
      <w:pPr>
        <w:tabs>
          <w:tab w:val="left" w:pos="550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05D17">
        <w:rPr>
          <w:rFonts w:ascii="Times New Roman" w:hAnsi="Times New Roman"/>
          <w:sz w:val="26"/>
          <w:szCs w:val="26"/>
        </w:rPr>
        <w:t>- социальная поддержка граждан пожилого возраста и инвалидов, граждан, находящихся в трудной жизненной ситуации, социальной поддержки ветеранов труда, лиц, проработавших в тылу в период Великой Отечественной войны 1941 – 1945 годов, жертв политических репрессий, малоимущих граждан, семей с детьми и многодетных семей;</w:t>
      </w:r>
    </w:p>
    <w:p w:rsidR="003C2F78" w:rsidRPr="00205D17" w:rsidRDefault="003C2F78" w:rsidP="003C2F78">
      <w:pPr>
        <w:tabs>
          <w:tab w:val="left" w:pos="550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05D17">
        <w:rPr>
          <w:rFonts w:ascii="Times New Roman" w:hAnsi="Times New Roman"/>
          <w:sz w:val="26"/>
          <w:szCs w:val="26"/>
        </w:rPr>
        <w:t>- осуществление выплаты социального пособия на погребение;</w:t>
      </w:r>
    </w:p>
    <w:p w:rsidR="003C2F78" w:rsidRPr="00205D17" w:rsidRDefault="003C2F78" w:rsidP="003C2F78">
      <w:pPr>
        <w:tabs>
          <w:tab w:val="left" w:pos="550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Pr="00205D17">
        <w:rPr>
          <w:rFonts w:ascii="Times New Roman" w:hAnsi="Times New Roman"/>
          <w:sz w:val="26"/>
          <w:szCs w:val="26"/>
        </w:rPr>
        <w:t>организация предоставления гражданам субсидий на оплату жилых помещений и коммунальных услуг;</w:t>
      </w:r>
    </w:p>
    <w:p w:rsidR="003C2F78" w:rsidRPr="00205D17" w:rsidRDefault="003C2F78" w:rsidP="003C2F78">
      <w:pPr>
        <w:tabs>
          <w:tab w:val="left" w:pos="5505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05D17">
        <w:rPr>
          <w:rFonts w:ascii="Times New Roman" w:hAnsi="Times New Roman"/>
          <w:sz w:val="26"/>
          <w:szCs w:val="26"/>
        </w:rPr>
        <w:t>Гражданам с доходами ниже прожиточного минимума, оказавшимися в трудной жизненной ситуации, будет предоставляться адресная социальная помощь с учетом нуждаемости, что позволит оказывать конкретную помощь нуждающимся малоимущим гражданам.</w:t>
      </w:r>
    </w:p>
    <w:p w:rsidR="003C2F78" w:rsidRPr="00205D17" w:rsidRDefault="003C2F78" w:rsidP="003C2F78">
      <w:pPr>
        <w:tabs>
          <w:tab w:val="left" w:pos="5505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05D17">
        <w:rPr>
          <w:rFonts w:ascii="Times New Roman" w:hAnsi="Times New Roman"/>
          <w:sz w:val="26"/>
          <w:szCs w:val="26"/>
        </w:rPr>
        <w:t>Дифференциация периодичности предоставления мер социальной поддержки – постоянная либо разовая.</w:t>
      </w:r>
    </w:p>
    <w:p w:rsidR="003C2F78" w:rsidRPr="00205D17" w:rsidRDefault="003C2F78" w:rsidP="003C2F78">
      <w:pPr>
        <w:tabs>
          <w:tab w:val="left" w:pos="5505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05D17">
        <w:rPr>
          <w:rFonts w:ascii="Times New Roman" w:hAnsi="Times New Roman"/>
          <w:sz w:val="26"/>
          <w:szCs w:val="26"/>
        </w:rPr>
        <w:t>При реализации Программы требуется:</w:t>
      </w:r>
    </w:p>
    <w:p w:rsidR="003C2F78" w:rsidRPr="00205D17" w:rsidRDefault="003C2F78" w:rsidP="003C2F78">
      <w:pPr>
        <w:tabs>
          <w:tab w:val="left" w:pos="550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05D17">
        <w:rPr>
          <w:rFonts w:ascii="Times New Roman" w:hAnsi="Times New Roman"/>
          <w:sz w:val="26"/>
          <w:szCs w:val="26"/>
        </w:rPr>
        <w:t>- создание необходимых условий для эффективной работы по реализации Программы;</w:t>
      </w:r>
    </w:p>
    <w:p w:rsidR="003C2F78" w:rsidRPr="00205D17" w:rsidRDefault="003C2F78" w:rsidP="003C2F78">
      <w:pPr>
        <w:tabs>
          <w:tab w:val="left" w:pos="550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05D17">
        <w:rPr>
          <w:rFonts w:ascii="Times New Roman" w:hAnsi="Times New Roman"/>
          <w:sz w:val="26"/>
          <w:szCs w:val="26"/>
        </w:rPr>
        <w:t>- обеспечение финансовых, организационных, информационных условий для работы по реализации Программы;</w:t>
      </w:r>
    </w:p>
    <w:p w:rsidR="003C2F78" w:rsidRPr="00205D17" w:rsidRDefault="003C2F78" w:rsidP="003C2F78">
      <w:pPr>
        <w:tabs>
          <w:tab w:val="left" w:pos="550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05D17">
        <w:rPr>
          <w:rFonts w:ascii="Times New Roman" w:hAnsi="Times New Roman"/>
          <w:sz w:val="26"/>
          <w:szCs w:val="26"/>
        </w:rPr>
        <w:t>- повышение эффективности реализации Программы;</w:t>
      </w:r>
    </w:p>
    <w:p w:rsidR="003C2F78" w:rsidRPr="00205D17" w:rsidRDefault="003C2F78" w:rsidP="003C2F78">
      <w:pPr>
        <w:tabs>
          <w:tab w:val="left" w:pos="550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05D17">
        <w:rPr>
          <w:rFonts w:ascii="Times New Roman" w:hAnsi="Times New Roman"/>
          <w:sz w:val="26"/>
          <w:szCs w:val="26"/>
        </w:rPr>
        <w:t>- обеспечение эффективной деятельности органа государственной власти в социальной сфере.</w:t>
      </w:r>
    </w:p>
    <w:p w:rsidR="003C2F78" w:rsidRPr="00205D17" w:rsidRDefault="003C2F78" w:rsidP="003C2F78">
      <w:pPr>
        <w:tabs>
          <w:tab w:val="left" w:pos="5505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05D17">
        <w:rPr>
          <w:rFonts w:ascii="Times New Roman" w:hAnsi="Times New Roman"/>
          <w:sz w:val="26"/>
          <w:szCs w:val="26"/>
        </w:rPr>
        <w:t>Для решения поставленной цели необходимо решение следующих задач:</w:t>
      </w:r>
    </w:p>
    <w:p w:rsidR="003C2F78" w:rsidRPr="00205D17" w:rsidRDefault="003C2F78" w:rsidP="003C2F78">
      <w:pPr>
        <w:tabs>
          <w:tab w:val="left" w:pos="550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05D17">
        <w:rPr>
          <w:rFonts w:ascii="Times New Roman" w:hAnsi="Times New Roman"/>
          <w:sz w:val="26"/>
          <w:szCs w:val="26"/>
        </w:rPr>
        <w:t>- обеспечение деятельности Управления труда и социальной защиты населения</w:t>
      </w:r>
      <w:r>
        <w:rPr>
          <w:rFonts w:ascii="Times New Roman" w:hAnsi="Times New Roman"/>
          <w:sz w:val="26"/>
          <w:szCs w:val="26"/>
        </w:rPr>
        <w:t xml:space="preserve"> администрации</w:t>
      </w:r>
      <w:r w:rsidRPr="00205D17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205D17">
        <w:rPr>
          <w:rFonts w:ascii="Times New Roman" w:hAnsi="Times New Roman"/>
          <w:sz w:val="26"/>
          <w:szCs w:val="26"/>
        </w:rPr>
        <w:t>Прикубанского</w:t>
      </w:r>
      <w:proofErr w:type="spellEnd"/>
      <w:r w:rsidRPr="00205D17">
        <w:rPr>
          <w:rFonts w:ascii="Times New Roman" w:hAnsi="Times New Roman"/>
          <w:sz w:val="26"/>
          <w:szCs w:val="26"/>
        </w:rPr>
        <w:t xml:space="preserve">  муниципального</w:t>
      </w:r>
      <w:proofErr w:type="gramEnd"/>
      <w:r w:rsidRPr="00205D17">
        <w:rPr>
          <w:rFonts w:ascii="Times New Roman" w:hAnsi="Times New Roman"/>
          <w:sz w:val="26"/>
          <w:szCs w:val="26"/>
        </w:rPr>
        <w:t xml:space="preserve"> района как ответственного исполнителя Программы;</w:t>
      </w:r>
    </w:p>
    <w:p w:rsidR="003C2F78" w:rsidRPr="00205D17" w:rsidRDefault="003C2F78" w:rsidP="003C2F78">
      <w:pPr>
        <w:tabs>
          <w:tab w:val="left" w:pos="550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05D17">
        <w:rPr>
          <w:rFonts w:ascii="Times New Roman" w:hAnsi="Times New Roman"/>
          <w:sz w:val="26"/>
          <w:szCs w:val="26"/>
        </w:rPr>
        <w:t>- правовое и аналитическое сопровождение реализации Программы;</w:t>
      </w:r>
    </w:p>
    <w:p w:rsidR="003C2F78" w:rsidRPr="00205D17" w:rsidRDefault="003C2F78" w:rsidP="003C2F78">
      <w:pPr>
        <w:tabs>
          <w:tab w:val="left" w:pos="550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05D17">
        <w:rPr>
          <w:rFonts w:ascii="Times New Roman" w:hAnsi="Times New Roman"/>
          <w:sz w:val="26"/>
          <w:szCs w:val="26"/>
        </w:rPr>
        <w:t>- обеспечение эффективного межведомственного и межрегионального информационного обмена;</w:t>
      </w:r>
    </w:p>
    <w:p w:rsidR="003C2F78" w:rsidRPr="00205D17" w:rsidRDefault="003C2F78" w:rsidP="003C2F78">
      <w:pPr>
        <w:tabs>
          <w:tab w:val="left" w:pos="550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05D17">
        <w:rPr>
          <w:rFonts w:ascii="Times New Roman" w:hAnsi="Times New Roman"/>
          <w:sz w:val="26"/>
          <w:szCs w:val="26"/>
        </w:rPr>
        <w:lastRenderedPageBreak/>
        <w:t>- обеспечение эффективного управления кадровыми ресурсами в сфере реализации Программы;</w:t>
      </w:r>
    </w:p>
    <w:p w:rsidR="003C2F78" w:rsidRPr="00205D17" w:rsidRDefault="003C2F78" w:rsidP="003C2F78">
      <w:pPr>
        <w:tabs>
          <w:tab w:val="left" w:pos="550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05D17">
        <w:rPr>
          <w:rFonts w:ascii="Times New Roman" w:hAnsi="Times New Roman"/>
          <w:sz w:val="26"/>
          <w:szCs w:val="26"/>
        </w:rPr>
        <w:t>- повышение качества материально-технического обеспечения.</w:t>
      </w:r>
    </w:p>
    <w:p w:rsidR="003C2F78" w:rsidRPr="00205D17" w:rsidRDefault="003C2F78" w:rsidP="003C2F78">
      <w:pPr>
        <w:tabs>
          <w:tab w:val="left" w:pos="5505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05D17">
        <w:rPr>
          <w:rFonts w:ascii="Times New Roman" w:hAnsi="Times New Roman"/>
          <w:sz w:val="26"/>
          <w:szCs w:val="26"/>
        </w:rPr>
        <w:t>Реализация Программы позволит:</w:t>
      </w:r>
    </w:p>
    <w:p w:rsidR="003C2F78" w:rsidRPr="00205D17" w:rsidRDefault="003C2F78" w:rsidP="003C2F78">
      <w:pPr>
        <w:tabs>
          <w:tab w:val="left" w:pos="550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05D17">
        <w:rPr>
          <w:rFonts w:ascii="Times New Roman" w:hAnsi="Times New Roman"/>
          <w:sz w:val="26"/>
          <w:szCs w:val="26"/>
        </w:rPr>
        <w:t>- создать условия для достижения целей Программы в целом и входящих в ее состав подпрограмм;</w:t>
      </w:r>
    </w:p>
    <w:p w:rsidR="003C2F78" w:rsidRPr="00205D17" w:rsidRDefault="003C2F78" w:rsidP="003C2F78">
      <w:pPr>
        <w:tabs>
          <w:tab w:val="left" w:pos="550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05D17">
        <w:rPr>
          <w:rFonts w:ascii="Times New Roman" w:hAnsi="Times New Roman"/>
          <w:sz w:val="26"/>
          <w:szCs w:val="26"/>
        </w:rPr>
        <w:t xml:space="preserve">- повысить качество и доступность </w:t>
      </w:r>
      <w:r w:rsidRPr="00205D17">
        <w:rPr>
          <w:rFonts w:ascii="Times New Roman" w:hAnsi="Times New Roman"/>
          <w:sz w:val="26"/>
          <w:szCs w:val="26"/>
          <w:u w:val="single"/>
        </w:rPr>
        <w:t xml:space="preserve">муниципальных </w:t>
      </w:r>
      <w:r w:rsidRPr="00205D17">
        <w:rPr>
          <w:rFonts w:ascii="Times New Roman" w:hAnsi="Times New Roman"/>
          <w:sz w:val="26"/>
          <w:szCs w:val="26"/>
        </w:rPr>
        <w:t>услуг в социальной сфере;</w:t>
      </w:r>
    </w:p>
    <w:p w:rsidR="003C2F78" w:rsidRPr="00205D17" w:rsidRDefault="003C2F78" w:rsidP="003C2F78">
      <w:pPr>
        <w:tabs>
          <w:tab w:val="left" w:pos="550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05D17">
        <w:rPr>
          <w:rFonts w:ascii="Times New Roman" w:hAnsi="Times New Roman"/>
          <w:sz w:val="26"/>
          <w:szCs w:val="26"/>
        </w:rPr>
        <w:t>- повысить эффективность бюджетных расходов в социальной сфере;</w:t>
      </w:r>
    </w:p>
    <w:p w:rsidR="003C2F78" w:rsidRPr="00205D17" w:rsidRDefault="003C2F78" w:rsidP="003C2F78">
      <w:pPr>
        <w:tabs>
          <w:tab w:val="left" w:pos="550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05D17">
        <w:rPr>
          <w:rFonts w:ascii="Times New Roman" w:hAnsi="Times New Roman"/>
          <w:sz w:val="26"/>
          <w:szCs w:val="26"/>
        </w:rPr>
        <w:t>- обеспечить эффективное управление кадровыми ресурсами в социальной сфере по реализации Программы;</w:t>
      </w:r>
    </w:p>
    <w:p w:rsidR="003C2F78" w:rsidRPr="00205D17" w:rsidRDefault="003C2F78" w:rsidP="003C2F78">
      <w:pPr>
        <w:tabs>
          <w:tab w:val="left" w:pos="5505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05D17">
        <w:rPr>
          <w:rFonts w:ascii="Times New Roman" w:hAnsi="Times New Roman"/>
          <w:sz w:val="26"/>
          <w:szCs w:val="26"/>
        </w:rPr>
        <w:t>- повысить качество материально-технического обеспечения Управления труда и социальной защиты населения</w:t>
      </w:r>
      <w:r>
        <w:rPr>
          <w:rFonts w:ascii="Times New Roman" w:hAnsi="Times New Roman"/>
          <w:sz w:val="26"/>
          <w:szCs w:val="26"/>
        </w:rPr>
        <w:t xml:space="preserve"> администрации</w:t>
      </w:r>
      <w:r w:rsidRPr="00205D17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205D17">
        <w:rPr>
          <w:rFonts w:ascii="Times New Roman" w:hAnsi="Times New Roman"/>
          <w:sz w:val="26"/>
          <w:szCs w:val="26"/>
        </w:rPr>
        <w:t>Прикубанского</w:t>
      </w:r>
      <w:proofErr w:type="spellEnd"/>
      <w:r w:rsidRPr="00205D17">
        <w:rPr>
          <w:rFonts w:ascii="Times New Roman" w:hAnsi="Times New Roman"/>
          <w:sz w:val="26"/>
          <w:szCs w:val="26"/>
        </w:rPr>
        <w:t xml:space="preserve">  муниципального</w:t>
      </w:r>
      <w:proofErr w:type="gramEnd"/>
      <w:r w:rsidRPr="00205D17">
        <w:rPr>
          <w:rFonts w:ascii="Times New Roman" w:hAnsi="Times New Roman"/>
          <w:sz w:val="26"/>
          <w:szCs w:val="26"/>
        </w:rPr>
        <w:t xml:space="preserve"> района</w:t>
      </w:r>
    </w:p>
    <w:p w:rsidR="003C2F78" w:rsidRPr="000701A9" w:rsidRDefault="003C2F78" w:rsidP="003C2F78">
      <w:pPr>
        <w:tabs>
          <w:tab w:val="left" w:pos="5505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05D17">
        <w:rPr>
          <w:rFonts w:ascii="Times New Roman" w:hAnsi="Times New Roman"/>
          <w:sz w:val="26"/>
          <w:szCs w:val="26"/>
        </w:rPr>
        <w:t xml:space="preserve">В связи с тем, что основная часть мероприятий Программы связана с последовательной реализацией «длящихся» социальных обязательств Российской Федерации и Карачаево-Черкесской Республики по предоставлению мер социальной поддержки гражданам, выделение этапов реализации Программы не предусмотрено. В ходе исполнения </w:t>
      </w:r>
      <w:r>
        <w:rPr>
          <w:rFonts w:ascii="Times New Roman" w:hAnsi="Times New Roman"/>
          <w:sz w:val="26"/>
          <w:szCs w:val="26"/>
        </w:rPr>
        <w:t>П</w:t>
      </w:r>
      <w:r w:rsidRPr="00205D17">
        <w:rPr>
          <w:rFonts w:ascii="Times New Roman" w:hAnsi="Times New Roman"/>
          <w:sz w:val="26"/>
          <w:szCs w:val="26"/>
        </w:rPr>
        <w:t xml:space="preserve">рограммы будет производиться корректировка параметров и ежегодных планов ее реализации в рамках бюджетного процесса с учетом тенденций демографического и социально-экономического развития страны и республики </w:t>
      </w:r>
      <w:r w:rsidRPr="000701A9">
        <w:rPr>
          <w:rFonts w:ascii="Times New Roman" w:hAnsi="Times New Roman"/>
          <w:sz w:val="26"/>
          <w:szCs w:val="26"/>
        </w:rPr>
        <w:t>(</w:t>
      </w:r>
      <w:hyperlink w:anchor="Par551" w:tooltip="Приложение 1" w:history="1">
        <w:r w:rsidRPr="000701A9">
          <w:rPr>
            <w:rStyle w:val="a3"/>
            <w:rFonts w:ascii="Times New Roman" w:hAnsi="Times New Roman"/>
            <w:color w:val="auto"/>
            <w:sz w:val="26"/>
            <w:szCs w:val="26"/>
          </w:rPr>
          <w:t>Приложения 1</w:t>
        </w:r>
      </w:hyperlink>
      <w:r w:rsidRPr="000701A9">
        <w:rPr>
          <w:rFonts w:ascii="Times New Roman" w:hAnsi="Times New Roman"/>
          <w:sz w:val="26"/>
          <w:szCs w:val="26"/>
        </w:rPr>
        <w:t xml:space="preserve">, </w:t>
      </w:r>
      <w:hyperlink w:anchor="Par691" w:tooltip="Приложение 2" w:history="1">
        <w:r w:rsidRPr="000701A9">
          <w:rPr>
            <w:rStyle w:val="a3"/>
            <w:rFonts w:ascii="Times New Roman" w:hAnsi="Times New Roman"/>
            <w:color w:val="auto"/>
            <w:sz w:val="26"/>
            <w:szCs w:val="26"/>
          </w:rPr>
          <w:t>2</w:t>
        </w:r>
      </w:hyperlink>
      <w:r w:rsidRPr="000701A9">
        <w:rPr>
          <w:rFonts w:ascii="Times New Roman" w:hAnsi="Times New Roman"/>
          <w:sz w:val="26"/>
          <w:szCs w:val="26"/>
        </w:rPr>
        <w:t xml:space="preserve">, </w:t>
      </w:r>
      <w:hyperlink w:anchor="Par836" w:tooltip="Приложение 3" w:history="1">
        <w:r w:rsidRPr="000701A9">
          <w:rPr>
            <w:rStyle w:val="a3"/>
            <w:rFonts w:ascii="Times New Roman" w:hAnsi="Times New Roman"/>
            <w:color w:val="auto"/>
            <w:sz w:val="26"/>
            <w:szCs w:val="26"/>
          </w:rPr>
          <w:t>3</w:t>
        </w:r>
      </w:hyperlink>
      <w:r w:rsidRPr="000701A9">
        <w:rPr>
          <w:rFonts w:ascii="Times New Roman" w:hAnsi="Times New Roman"/>
          <w:sz w:val="26"/>
          <w:szCs w:val="26"/>
        </w:rPr>
        <w:t>).</w:t>
      </w:r>
    </w:p>
    <w:p w:rsidR="003C2F78" w:rsidRPr="00205D17" w:rsidRDefault="003C2F78" w:rsidP="003C2F78">
      <w:pPr>
        <w:tabs>
          <w:tab w:val="left" w:pos="5505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3C2F78" w:rsidRDefault="003C2F78" w:rsidP="003C2F78">
      <w:pPr>
        <w:tabs>
          <w:tab w:val="left" w:pos="5505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  <w:r w:rsidRPr="00205D17">
        <w:rPr>
          <w:rFonts w:ascii="Times New Roman" w:hAnsi="Times New Roman"/>
          <w:b/>
          <w:bCs/>
          <w:sz w:val="26"/>
          <w:szCs w:val="26"/>
        </w:rPr>
        <w:t>Раздел 3. СРОКИ РЕАЛИЗАЦИИ МУНИЦИПАЛЬНОЙ ПРОГРАММЫ</w:t>
      </w:r>
    </w:p>
    <w:p w:rsidR="003C2F78" w:rsidRPr="004F7363" w:rsidRDefault="003C2F78" w:rsidP="003C2F78">
      <w:pPr>
        <w:tabs>
          <w:tab w:val="left" w:pos="5505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3C2F78" w:rsidRDefault="003C2F78" w:rsidP="003C2F78">
      <w:pPr>
        <w:tabs>
          <w:tab w:val="left" w:pos="5505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05D17">
        <w:rPr>
          <w:rFonts w:ascii="Times New Roman" w:hAnsi="Times New Roman"/>
          <w:sz w:val="26"/>
          <w:szCs w:val="26"/>
        </w:rPr>
        <w:t>Сроки реализации Программы</w:t>
      </w:r>
      <w:r w:rsidR="008F5E85">
        <w:rPr>
          <w:rFonts w:ascii="Times New Roman" w:hAnsi="Times New Roman"/>
          <w:sz w:val="26"/>
          <w:szCs w:val="26"/>
        </w:rPr>
        <w:t xml:space="preserve"> </w:t>
      </w:r>
      <w:r w:rsidR="00D6143C">
        <w:rPr>
          <w:rFonts w:ascii="Times New Roman" w:hAnsi="Times New Roman"/>
          <w:sz w:val="26"/>
          <w:szCs w:val="26"/>
        </w:rPr>
        <w:t>2023</w:t>
      </w:r>
      <w:r w:rsidRPr="00205D17">
        <w:rPr>
          <w:rFonts w:ascii="Times New Roman" w:hAnsi="Times New Roman"/>
          <w:sz w:val="26"/>
          <w:szCs w:val="26"/>
        </w:rPr>
        <w:t xml:space="preserve"> –</w:t>
      </w:r>
      <w:r w:rsidR="00A676AE">
        <w:rPr>
          <w:rFonts w:ascii="Times New Roman" w:hAnsi="Times New Roman"/>
          <w:sz w:val="26"/>
          <w:szCs w:val="26"/>
        </w:rPr>
        <w:t>2025</w:t>
      </w:r>
      <w:r w:rsidRPr="00205D17">
        <w:rPr>
          <w:rFonts w:ascii="Times New Roman" w:hAnsi="Times New Roman"/>
          <w:sz w:val="26"/>
          <w:szCs w:val="26"/>
        </w:rPr>
        <w:t xml:space="preserve"> годы.</w:t>
      </w:r>
    </w:p>
    <w:p w:rsidR="003C2F78" w:rsidRDefault="003C2F78" w:rsidP="003C2F78">
      <w:pPr>
        <w:tabs>
          <w:tab w:val="left" w:pos="5505"/>
        </w:tabs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3C2F78" w:rsidRDefault="003C2F78" w:rsidP="003C2F78">
      <w:pPr>
        <w:tabs>
          <w:tab w:val="left" w:pos="5505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  <w:r w:rsidRPr="00205D17">
        <w:rPr>
          <w:rFonts w:ascii="Times New Roman" w:hAnsi="Times New Roman"/>
          <w:b/>
          <w:bCs/>
          <w:sz w:val="26"/>
          <w:szCs w:val="26"/>
        </w:rPr>
        <w:t>Раздел 4. СВЕДЕНИЯ О ПОДПРОГРАММАХ МУНИЦИПАЛЬНОЙ ПРОГРАММЫ</w:t>
      </w:r>
    </w:p>
    <w:p w:rsidR="003C2F78" w:rsidRPr="00205D17" w:rsidRDefault="003C2F78" w:rsidP="003C2F78">
      <w:pPr>
        <w:tabs>
          <w:tab w:val="left" w:pos="5505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3C2F78" w:rsidRPr="00205D17" w:rsidRDefault="003C2F78" w:rsidP="003C2F78">
      <w:pPr>
        <w:tabs>
          <w:tab w:val="left" w:pos="5505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05D17">
        <w:rPr>
          <w:rFonts w:ascii="Times New Roman" w:hAnsi="Times New Roman"/>
          <w:sz w:val="26"/>
          <w:szCs w:val="26"/>
        </w:rPr>
        <w:t xml:space="preserve">В рамках </w:t>
      </w:r>
      <w:r>
        <w:rPr>
          <w:rFonts w:ascii="Times New Roman" w:hAnsi="Times New Roman"/>
          <w:sz w:val="26"/>
          <w:szCs w:val="26"/>
        </w:rPr>
        <w:t>м</w:t>
      </w:r>
      <w:r w:rsidRPr="00205D17">
        <w:rPr>
          <w:rFonts w:ascii="Times New Roman" w:hAnsi="Times New Roman"/>
          <w:sz w:val="26"/>
          <w:szCs w:val="26"/>
        </w:rPr>
        <w:t xml:space="preserve">униципальной </w:t>
      </w:r>
      <w:r>
        <w:rPr>
          <w:rFonts w:ascii="Times New Roman" w:hAnsi="Times New Roman"/>
          <w:sz w:val="26"/>
          <w:szCs w:val="26"/>
        </w:rPr>
        <w:t>П</w:t>
      </w:r>
      <w:r w:rsidRPr="00205D17">
        <w:rPr>
          <w:rFonts w:ascii="Times New Roman" w:hAnsi="Times New Roman"/>
          <w:sz w:val="26"/>
          <w:szCs w:val="26"/>
        </w:rPr>
        <w:t>рограммы планируется реализация следующих подпрограмм:</w:t>
      </w:r>
    </w:p>
    <w:p w:rsidR="003C2F78" w:rsidRPr="00205D17" w:rsidRDefault="003C2F78" w:rsidP="003C2F78">
      <w:pPr>
        <w:tabs>
          <w:tab w:val="left" w:pos="5505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05D17">
        <w:rPr>
          <w:rFonts w:ascii="Times New Roman" w:hAnsi="Times New Roman"/>
          <w:sz w:val="26"/>
          <w:szCs w:val="26"/>
        </w:rPr>
        <w:t>Подпрограмма 1 «Социальная поддержка семьи и детей».</w:t>
      </w:r>
    </w:p>
    <w:p w:rsidR="003C2F78" w:rsidRPr="00205D17" w:rsidRDefault="003C2F78" w:rsidP="003C2F78">
      <w:pPr>
        <w:tabs>
          <w:tab w:val="left" w:pos="5505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205D17">
        <w:rPr>
          <w:rFonts w:ascii="Times New Roman" w:hAnsi="Times New Roman"/>
          <w:sz w:val="26"/>
          <w:szCs w:val="26"/>
        </w:rPr>
        <w:t>Подпрограмма 2 «Предоставление мер социальной поддержки отдельным категориям граждан».</w:t>
      </w:r>
    </w:p>
    <w:p w:rsidR="003C2F78" w:rsidRDefault="00D6143C" w:rsidP="003C2F78">
      <w:pPr>
        <w:tabs>
          <w:tab w:val="left" w:pos="5505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Подпрограмма 3 «</w:t>
      </w:r>
      <w:r w:rsidR="003C2F78" w:rsidRPr="00205D17">
        <w:rPr>
          <w:rFonts w:ascii="Times New Roman" w:hAnsi="Times New Roman"/>
          <w:sz w:val="26"/>
          <w:szCs w:val="26"/>
        </w:rPr>
        <w:t>Материальная помощь гражданам, оказавшимся в трудной жизненной ситуации»</w:t>
      </w:r>
      <w:r w:rsidR="003C2F78">
        <w:rPr>
          <w:rFonts w:ascii="Times New Roman" w:hAnsi="Times New Roman"/>
          <w:sz w:val="26"/>
          <w:szCs w:val="26"/>
        </w:rPr>
        <w:t>.</w:t>
      </w:r>
    </w:p>
    <w:p w:rsidR="003C2F78" w:rsidRPr="00D47684" w:rsidRDefault="003C2F78" w:rsidP="003C2F78">
      <w:pPr>
        <w:tabs>
          <w:tab w:val="left" w:pos="5505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D47684">
        <w:rPr>
          <w:rFonts w:ascii="Times New Roman" w:hAnsi="Times New Roman"/>
          <w:sz w:val="26"/>
          <w:szCs w:val="26"/>
        </w:rPr>
        <w:t>Подпрограмма 4 «Оказание государственной социальной помощи на основании социального контракта»</w:t>
      </w:r>
    </w:p>
    <w:p w:rsidR="003811D4" w:rsidRDefault="003811D4" w:rsidP="003C2F78">
      <w:pPr>
        <w:pStyle w:val="s3"/>
        <w:rPr>
          <w:b/>
          <w:bCs/>
          <w:sz w:val="28"/>
          <w:szCs w:val="28"/>
        </w:rPr>
      </w:pPr>
    </w:p>
    <w:p w:rsidR="003C2F78" w:rsidRPr="00205D17" w:rsidRDefault="003C2F78" w:rsidP="003C2F78">
      <w:pPr>
        <w:pStyle w:val="s3"/>
        <w:rPr>
          <w:b/>
          <w:bCs/>
          <w:sz w:val="28"/>
          <w:szCs w:val="28"/>
        </w:rPr>
      </w:pPr>
      <w:r w:rsidRPr="00205D17">
        <w:rPr>
          <w:b/>
          <w:bCs/>
          <w:sz w:val="28"/>
          <w:szCs w:val="28"/>
        </w:rPr>
        <w:t>4.1. Подпрограмма 1 «Соци</w:t>
      </w:r>
      <w:r>
        <w:rPr>
          <w:b/>
          <w:bCs/>
          <w:sz w:val="28"/>
          <w:szCs w:val="28"/>
        </w:rPr>
        <w:t xml:space="preserve">альная поддержка семьи и детей» </w:t>
      </w:r>
      <w:r w:rsidRPr="00205D17">
        <w:rPr>
          <w:b/>
          <w:bCs/>
          <w:sz w:val="28"/>
          <w:szCs w:val="28"/>
        </w:rPr>
        <w:t>(далее – подпрограмма 1)</w:t>
      </w:r>
    </w:p>
    <w:p w:rsidR="003C2F78" w:rsidRPr="00021315" w:rsidRDefault="003C2F78" w:rsidP="003C2F78">
      <w:pPr>
        <w:pStyle w:val="s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4.1.1. ПАСПОРТ ПОДПРОГРАММЫ 1</w:t>
      </w:r>
    </w:p>
    <w:tbl>
      <w:tblPr>
        <w:tblW w:w="94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9"/>
        <w:gridCol w:w="1037"/>
        <w:gridCol w:w="1730"/>
        <w:gridCol w:w="1843"/>
        <w:gridCol w:w="2194"/>
      </w:tblGrid>
      <w:tr w:rsidR="003C2F78" w:rsidRPr="00021315" w:rsidTr="001A22BF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0E0816" w:rsidRDefault="003C2F78" w:rsidP="001A22BF">
            <w:pPr>
              <w:pStyle w:val="s3"/>
            </w:pPr>
            <w:r w:rsidRPr="000E0816">
              <w:t>Наименование подпрограммы 1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0E0816" w:rsidRDefault="003C2F78" w:rsidP="001A22BF">
            <w:pPr>
              <w:pStyle w:val="s3"/>
            </w:pPr>
            <w:r w:rsidRPr="000E0816">
              <w:t>Подпрограмма 1 «Социальная поддержка семьи и детей».</w:t>
            </w:r>
          </w:p>
        </w:tc>
      </w:tr>
      <w:tr w:rsidR="003C2F78" w:rsidRPr="00021315" w:rsidTr="001A22BF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0E0816" w:rsidRDefault="003C2F78" w:rsidP="001A22BF">
            <w:pPr>
              <w:pStyle w:val="s3"/>
            </w:pPr>
            <w:r w:rsidRPr="000E0816">
              <w:lastRenderedPageBreak/>
              <w:t>Ответственный исполнитель подпрограммы 1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0E0816" w:rsidRDefault="003C2F78" w:rsidP="001A22BF">
            <w:pPr>
              <w:pStyle w:val="s3"/>
            </w:pPr>
            <w:r w:rsidRPr="000E0816">
              <w:t xml:space="preserve">Управление труда и социальной защиты населения администрации </w:t>
            </w:r>
            <w:proofErr w:type="spellStart"/>
            <w:proofErr w:type="gramStart"/>
            <w:r w:rsidRPr="000E0816">
              <w:t>Прикубанского</w:t>
            </w:r>
            <w:proofErr w:type="spellEnd"/>
            <w:r w:rsidRPr="000E0816">
              <w:t xml:space="preserve">  муниципального</w:t>
            </w:r>
            <w:proofErr w:type="gramEnd"/>
            <w:r w:rsidRPr="000E0816">
              <w:t xml:space="preserve"> района</w:t>
            </w:r>
          </w:p>
        </w:tc>
      </w:tr>
      <w:tr w:rsidR="003C2F78" w:rsidRPr="00021315" w:rsidTr="001A22BF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0E0816" w:rsidRDefault="003C2F78" w:rsidP="001A22BF">
            <w:pPr>
              <w:pStyle w:val="s3"/>
            </w:pPr>
            <w:r w:rsidRPr="000E0816">
              <w:t>Соисполнители подпрограммы 1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0E0816" w:rsidRDefault="003C2F78" w:rsidP="001A22BF">
            <w:pPr>
              <w:pStyle w:val="s3"/>
            </w:pPr>
            <w:r w:rsidRPr="000E0816">
              <w:t xml:space="preserve"> - Администрации сельских поселений района.</w:t>
            </w:r>
          </w:p>
        </w:tc>
      </w:tr>
      <w:tr w:rsidR="003C2F78" w:rsidRPr="00021315" w:rsidTr="001A22BF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0E0816" w:rsidRDefault="003C2F78" w:rsidP="001A22BF">
            <w:pPr>
              <w:pStyle w:val="s3"/>
            </w:pPr>
            <w:r w:rsidRPr="000E0816">
              <w:t>Цель подпрограммы 1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0E0816" w:rsidRDefault="003C2F78" w:rsidP="001A22BF">
            <w:pPr>
              <w:pStyle w:val="s3"/>
            </w:pPr>
            <w:r w:rsidRPr="000E0816">
              <w:t>Повышение уровня жизни семей с детьми;</w:t>
            </w:r>
          </w:p>
          <w:p w:rsidR="003C2F78" w:rsidRPr="000E0816" w:rsidRDefault="003C2F78" w:rsidP="001A22BF">
            <w:pPr>
              <w:pStyle w:val="s3"/>
            </w:pPr>
            <w:r w:rsidRPr="000E0816">
              <w:t xml:space="preserve"> укрепление и развитие социального института семьи, защита ее интересов и прав.</w:t>
            </w:r>
          </w:p>
        </w:tc>
      </w:tr>
      <w:tr w:rsidR="003C2F78" w:rsidRPr="00021315" w:rsidTr="001A22BF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0E0816" w:rsidRDefault="003C2F78" w:rsidP="001A22BF">
            <w:pPr>
              <w:pStyle w:val="s3"/>
            </w:pPr>
            <w:r w:rsidRPr="000E0816">
              <w:t>Целевые индикаторы подпрограммы 1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0E0816" w:rsidRDefault="003C2F78" w:rsidP="001A22BF">
            <w:pPr>
              <w:pStyle w:val="s3"/>
            </w:pPr>
            <w:r w:rsidRPr="000E0816">
              <w:t xml:space="preserve">Количество детей, проживающих в </w:t>
            </w:r>
            <w:proofErr w:type="spellStart"/>
            <w:r w:rsidRPr="000E0816">
              <w:t>Прикубанском</w:t>
            </w:r>
            <w:proofErr w:type="spellEnd"/>
            <w:r w:rsidRPr="000E0816">
              <w:t xml:space="preserve"> </w:t>
            </w:r>
            <w:proofErr w:type="gramStart"/>
            <w:r w:rsidRPr="000E0816">
              <w:t xml:space="preserve">районе,   </w:t>
            </w:r>
            <w:proofErr w:type="gramEnd"/>
            <w:r w:rsidRPr="000E0816">
              <w:t xml:space="preserve">  охваченных мероприятиями, направленными на поддержку семьи, материнства и детства, от общей численности детей и семей с детьми; количество получателей пособий (выплат) из числа имеющих право на получение пособий (выплат).</w:t>
            </w:r>
          </w:p>
        </w:tc>
      </w:tr>
      <w:tr w:rsidR="003C2F78" w:rsidRPr="00021315" w:rsidTr="001A22BF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0E0816" w:rsidRDefault="003C2F78" w:rsidP="001A22BF">
            <w:pPr>
              <w:pStyle w:val="s3"/>
            </w:pPr>
            <w:r w:rsidRPr="000E0816">
              <w:t>Этапы и сроки реализации подпрограммы 1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0E0816" w:rsidRDefault="003C2F78" w:rsidP="00C2405A">
            <w:pPr>
              <w:pStyle w:val="s3"/>
            </w:pPr>
            <w:r w:rsidRPr="000E0816">
              <w:t>202</w:t>
            </w:r>
            <w:r w:rsidR="00C2405A">
              <w:t>3</w:t>
            </w:r>
            <w:r w:rsidRPr="000E0816">
              <w:t xml:space="preserve"> –</w:t>
            </w:r>
            <w:r w:rsidR="00A676AE">
              <w:t>2025</w:t>
            </w:r>
            <w:r w:rsidRPr="000E0816">
              <w:t xml:space="preserve"> годы без деления на этапы.</w:t>
            </w:r>
          </w:p>
        </w:tc>
      </w:tr>
      <w:tr w:rsidR="003C2F78" w:rsidRPr="00021315" w:rsidTr="001A22BF">
        <w:tc>
          <w:tcPr>
            <w:tcW w:w="2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0E0816" w:rsidRDefault="003C2F78" w:rsidP="001A22BF">
            <w:pPr>
              <w:pStyle w:val="s3"/>
            </w:pPr>
            <w:r w:rsidRPr="000E0816">
              <w:t>Объемы бюджетных ассигнований подпрограммы 1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0E0816" w:rsidRDefault="003C2F78" w:rsidP="008F5E85">
            <w:pPr>
              <w:pStyle w:val="s3"/>
            </w:pPr>
            <w:r w:rsidRPr="000E0816">
              <w:t xml:space="preserve">Общий объем – </w:t>
            </w:r>
            <w:r w:rsidR="008F5E85">
              <w:t>303 866,5</w:t>
            </w:r>
            <w:r w:rsidRPr="000E0816">
              <w:t xml:space="preserve"> тыс. рублей</w:t>
            </w:r>
          </w:p>
        </w:tc>
      </w:tr>
      <w:tr w:rsidR="003C2F78" w:rsidRPr="00021315" w:rsidTr="001A22BF">
        <w:tc>
          <w:tcPr>
            <w:tcW w:w="2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0E0816" w:rsidRDefault="003C2F78" w:rsidP="001A22BF">
            <w:pPr>
              <w:pStyle w:val="s3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0E0816" w:rsidRDefault="003C2F78" w:rsidP="001A22BF">
            <w:pPr>
              <w:pStyle w:val="s3"/>
            </w:pPr>
            <w:r w:rsidRPr="000E0816">
              <w:t>год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0E0816" w:rsidRDefault="003C2F78" w:rsidP="001A22BF">
            <w:pPr>
              <w:pStyle w:val="s3"/>
            </w:pPr>
            <w:r w:rsidRPr="000E0816">
              <w:t>сумма, 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0E0816" w:rsidRDefault="003C2F78" w:rsidP="001A22BF">
            <w:pPr>
              <w:pStyle w:val="s3"/>
            </w:pPr>
            <w:r w:rsidRPr="000E0816">
              <w:t>федеральный бюджет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0E0816" w:rsidRDefault="003C2F78" w:rsidP="001A22BF">
            <w:pPr>
              <w:pStyle w:val="s3"/>
            </w:pPr>
            <w:r w:rsidRPr="000E0816">
              <w:t>республиканский бюджет</w:t>
            </w:r>
          </w:p>
        </w:tc>
      </w:tr>
      <w:tr w:rsidR="003C2F78" w:rsidRPr="00021315" w:rsidTr="001A22BF">
        <w:tc>
          <w:tcPr>
            <w:tcW w:w="2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0E0816" w:rsidRDefault="003C2F78" w:rsidP="001A22BF">
            <w:pPr>
              <w:pStyle w:val="s3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0E0816" w:rsidRDefault="003C2F78" w:rsidP="00C2405A">
            <w:pPr>
              <w:pStyle w:val="s3"/>
            </w:pPr>
            <w:r w:rsidRPr="000E0816">
              <w:t>202</w:t>
            </w:r>
            <w:r w:rsidR="00C2405A"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0E0816" w:rsidRDefault="00AB0522" w:rsidP="001A22BF">
            <w:pPr>
              <w:pStyle w:val="s3"/>
            </w:pPr>
            <w:r>
              <w:t>217 470,5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0E0816" w:rsidRDefault="008F5E85" w:rsidP="001A22BF">
            <w:pPr>
              <w:pStyle w:val="s3"/>
            </w:pPr>
            <w:r>
              <w:t>129 574,5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0E0816" w:rsidRDefault="008F5E85" w:rsidP="001A22BF">
            <w:pPr>
              <w:pStyle w:val="s3"/>
            </w:pPr>
            <w:r>
              <w:t>87 896,0</w:t>
            </w:r>
          </w:p>
        </w:tc>
      </w:tr>
      <w:tr w:rsidR="008F5E85" w:rsidRPr="00021315" w:rsidTr="001A22BF">
        <w:tc>
          <w:tcPr>
            <w:tcW w:w="2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85" w:rsidRPr="000E0816" w:rsidRDefault="008F5E85" w:rsidP="008F5E85">
            <w:pPr>
              <w:pStyle w:val="s3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85" w:rsidRPr="000E0816" w:rsidRDefault="008F5E85" w:rsidP="008F5E85">
            <w:pPr>
              <w:pStyle w:val="s3"/>
            </w:pPr>
            <w:r w:rsidRPr="000E0816">
              <w:t>202</w:t>
            </w:r>
            <w: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85" w:rsidRPr="000E0816" w:rsidRDefault="008F5E85" w:rsidP="008F5E85">
            <w:pPr>
              <w:pStyle w:val="s3"/>
            </w:pPr>
            <w:r>
              <w:t>54 696,0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85" w:rsidRPr="000E0816" w:rsidRDefault="008F5E85" w:rsidP="008F5E85">
            <w:pPr>
              <w:pStyle w:val="s3"/>
            </w:pPr>
            <w:r>
              <w:t>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85" w:rsidRPr="000E0816" w:rsidRDefault="008F5E85" w:rsidP="008F5E85">
            <w:pPr>
              <w:pStyle w:val="s3"/>
            </w:pPr>
            <w:r>
              <w:t>54 696,0</w:t>
            </w:r>
          </w:p>
        </w:tc>
      </w:tr>
      <w:tr w:rsidR="008F5E85" w:rsidRPr="00021315" w:rsidTr="001A22BF">
        <w:tc>
          <w:tcPr>
            <w:tcW w:w="2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85" w:rsidRPr="000E0816" w:rsidRDefault="008F5E85" w:rsidP="008F5E85">
            <w:pPr>
              <w:pStyle w:val="s3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85" w:rsidRPr="000E0816" w:rsidRDefault="008F5E85" w:rsidP="008F5E85">
            <w:pPr>
              <w:pStyle w:val="s3"/>
            </w:pPr>
            <w:r w:rsidRPr="000E0816">
              <w:t>202</w:t>
            </w:r>
            <w:r>
              <w:t>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85" w:rsidRPr="000E0816" w:rsidRDefault="008F5E85" w:rsidP="008F5E85">
            <w:pPr>
              <w:pStyle w:val="s3"/>
            </w:pPr>
            <w:r>
              <w:t>31 700,0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85" w:rsidRPr="000E0816" w:rsidRDefault="008F5E85" w:rsidP="008F5E85">
            <w:pPr>
              <w:pStyle w:val="s3"/>
            </w:pPr>
            <w:r>
              <w:t>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E85" w:rsidRPr="000E0816" w:rsidRDefault="008F5E85" w:rsidP="008F5E85">
            <w:pPr>
              <w:pStyle w:val="s3"/>
            </w:pPr>
            <w:r>
              <w:t>31 700,0</w:t>
            </w:r>
          </w:p>
        </w:tc>
      </w:tr>
      <w:tr w:rsidR="003C2F78" w:rsidRPr="00021315" w:rsidTr="001A22BF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0E0816" w:rsidRDefault="003C2F78" w:rsidP="001A22BF">
            <w:pPr>
              <w:pStyle w:val="s3"/>
            </w:pPr>
            <w:r w:rsidRPr="000E0816">
              <w:t>Ожидаемые результаты реализации подпрограммы 1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0E0816" w:rsidRDefault="003C2F78" w:rsidP="001A22BF">
            <w:pPr>
              <w:pStyle w:val="s3"/>
            </w:pPr>
            <w:r w:rsidRPr="000E0816">
              <w:t xml:space="preserve">- Повышение уровня жизни семей с детьми;  </w:t>
            </w:r>
          </w:p>
          <w:p w:rsidR="003C2F78" w:rsidRPr="000E0816" w:rsidRDefault="003C2F78" w:rsidP="001A22BF">
            <w:pPr>
              <w:pStyle w:val="s3"/>
            </w:pPr>
            <w:r w:rsidRPr="000E0816">
              <w:t xml:space="preserve"> - Укрепление и развитие социального института семьи, защита ее интересов и прав.</w:t>
            </w:r>
          </w:p>
        </w:tc>
      </w:tr>
    </w:tbl>
    <w:p w:rsidR="003C2F78" w:rsidRDefault="003C2F78" w:rsidP="003C2F78">
      <w:pPr>
        <w:pStyle w:val="s3"/>
        <w:spacing w:before="0" w:beforeAutospacing="0" w:after="0" w:afterAutospacing="0"/>
        <w:rPr>
          <w:b/>
          <w:bCs/>
          <w:sz w:val="26"/>
          <w:szCs w:val="26"/>
        </w:rPr>
      </w:pPr>
    </w:p>
    <w:p w:rsidR="003C2F78" w:rsidRPr="00021315" w:rsidRDefault="003C2F78" w:rsidP="003C2F78">
      <w:pPr>
        <w:pStyle w:val="s3"/>
        <w:spacing w:before="0" w:beforeAutospacing="0" w:after="0" w:afterAutospacing="0"/>
        <w:rPr>
          <w:b/>
          <w:bCs/>
          <w:sz w:val="26"/>
          <w:szCs w:val="26"/>
        </w:rPr>
      </w:pPr>
      <w:r w:rsidRPr="00021315">
        <w:rPr>
          <w:b/>
          <w:bCs/>
          <w:sz w:val="26"/>
          <w:szCs w:val="26"/>
        </w:rPr>
        <w:t>4.1.2. Цели, задачи и цел</w:t>
      </w:r>
      <w:r>
        <w:rPr>
          <w:b/>
          <w:bCs/>
          <w:sz w:val="26"/>
          <w:szCs w:val="26"/>
        </w:rPr>
        <w:t xml:space="preserve">евые показатели подпрограммы 1, </w:t>
      </w:r>
      <w:r w:rsidRPr="00021315">
        <w:rPr>
          <w:b/>
          <w:bCs/>
          <w:sz w:val="26"/>
          <w:szCs w:val="26"/>
        </w:rPr>
        <w:t>основные мероприятия подпрограммы 1</w:t>
      </w:r>
    </w:p>
    <w:p w:rsidR="003C2F78" w:rsidRPr="00021315" w:rsidRDefault="003C2F78" w:rsidP="003C2F78">
      <w:pPr>
        <w:pStyle w:val="s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021315">
        <w:rPr>
          <w:sz w:val="26"/>
          <w:szCs w:val="26"/>
        </w:rPr>
        <w:t>Целями подпрограммы 1 являются:</w:t>
      </w:r>
    </w:p>
    <w:p w:rsidR="003C2F78" w:rsidRPr="00021315" w:rsidRDefault="003C2F78" w:rsidP="003C2F78">
      <w:pPr>
        <w:pStyle w:val="s3"/>
        <w:spacing w:before="0" w:beforeAutospacing="0" w:after="0" w:afterAutospacing="0"/>
        <w:jc w:val="both"/>
        <w:rPr>
          <w:sz w:val="26"/>
          <w:szCs w:val="26"/>
        </w:rPr>
      </w:pPr>
      <w:r w:rsidRPr="00021315">
        <w:rPr>
          <w:sz w:val="26"/>
          <w:szCs w:val="26"/>
        </w:rPr>
        <w:t>- повышение уровня жизни семей с детьми;</w:t>
      </w:r>
    </w:p>
    <w:p w:rsidR="003C2F78" w:rsidRPr="00021315" w:rsidRDefault="003C2F78" w:rsidP="003C2F78">
      <w:pPr>
        <w:pStyle w:val="s3"/>
        <w:spacing w:before="0" w:beforeAutospacing="0" w:after="0" w:afterAutospacing="0"/>
        <w:jc w:val="both"/>
        <w:rPr>
          <w:sz w:val="26"/>
          <w:szCs w:val="26"/>
        </w:rPr>
      </w:pPr>
      <w:r w:rsidRPr="00021315">
        <w:rPr>
          <w:sz w:val="26"/>
          <w:szCs w:val="26"/>
        </w:rPr>
        <w:t>- укрепление и развитие социального института семьи, защита ее интересов и прав.</w:t>
      </w:r>
    </w:p>
    <w:p w:rsidR="003C2F78" w:rsidRPr="00021315" w:rsidRDefault="003C2F78" w:rsidP="003C2F78">
      <w:pPr>
        <w:pStyle w:val="s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021315">
        <w:rPr>
          <w:sz w:val="26"/>
          <w:szCs w:val="26"/>
        </w:rPr>
        <w:t>Перечень основных мероприятий, направленных на достижение цели и задач в сфере реализации подпрограммы, определен исходя из необходимости достижения ожидаемых результатов ее реализации, а также исходя из полномочий Управления труда и социальной защиты населения</w:t>
      </w:r>
      <w:r>
        <w:rPr>
          <w:sz w:val="26"/>
          <w:szCs w:val="26"/>
        </w:rPr>
        <w:t xml:space="preserve"> администрации</w:t>
      </w:r>
      <w:r w:rsidRPr="00021315">
        <w:rPr>
          <w:sz w:val="26"/>
          <w:szCs w:val="26"/>
        </w:rPr>
        <w:t xml:space="preserve"> </w:t>
      </w:r>
      <w:proofErr w:type="spellStart"/>
      <w:proofErr w:type="gramStart"/>
      <w:r w:rsidRPr="00021315">
        <w:rPr>
          <w:sz w:val="26"/>
          <w:szCs w:val="26"/>
        </w:rPr>
        <w:t>Прикубанского</w:t>
      </w:r>
      <w:proofErr w:type="spellEnd"/>
      <w:r w:rsidRPr="00021315">
        <w:rPr>
          <w:sz w:val="26"/>
          <w:szCs w:val="26"/>
        </w:rPr>
        <w:t xml:space="preserve">  муниципального</w:t>
      </w:r>
      <w:proofErr w:type="gramEnd"/>
      <w:r w:rsidRPr="00021315">
        <w:rPr>
          <w:sz w:val="26"/>
          <w:szCs w:val="26"/>
        </w:rPr>
        <w:t xml:space="preserve"> района и соисполнителей мероприятий подпрограммы.</w:t>
      </w:r>
    </w:p>
    <w:p w:rsidR="003C2F78" w:rsidRPr="00021315" w:rsidRDefault="003C2F78" w:rsidP="003C2F78">
      <w:pPr>
        <w:pStyle w:val="s3"/>
        <w:spacing w:before="0" w:beforeAutospacing="0" w:after="0" w:afterAutospacing="0"/>
        <w:jc w:val="both"/>
        <w:rPr>
          <w:sz w:val="26"/>
          <w:szCs w:val="26"/>
        </w:rPr>
      </w:pPr>
      <w:r w:rsidRPr="00021315">
        <w:rPr>
          <w:sz w:val="26"/>
          <w:szCs w:val="26"/>
        </w:rPr>
        <w:t>Основные мероприятия в сфере реализации подпрограммы:</w:t>
      </w:r>
    </w:p>
    <w:p w:rsidR="003C2F78" w:rsidRPr="00021315" w:rsidRDefault="003C2F78" w:rsidP="003C2F78">
      <w:pPr>
        <w:pStyle w:val="s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021315">
        <w:rPr>
          <w:sz w:val="26"/>
          <w:szCs w:val="26"/>
        </w:rPr>
        <w:t xml:space="preserve">1. Предоставление услуг социальной помощи семье и детям в </w:t>
      </w:r>
      <w:proofErr w:type="spellStart"/>
      <w:r w:rsidRPr="00021315">
        <w:rPr>
          <w:sz w:val="26"/>
          <w:szCs w:val="26"/>
        </w:rPr>
        <w:t>Прикубанском</w:t>
      </w:r>
      <w:proofErr w:type="spellEnd"/>
      <w:r w:rsidRPr="00021315">
        <w:rPr>
          <w:sz w:val="26"/>
          <w:szCs w:val="26"/>
        </w:rPr>
        <w:t xml:space="preserve"> районе в соответствии с федеральными и республиканскими нормативными документами.</w:t>
      </w:r>
    </w:p>
    <w:p w:rsidR="003C2F78" w:rsidRDefault="003C2F78" w:rsidP="003C2F78">
      <w:pPr>
        <w:pStyle w:val="s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021315">
        <w:rPr>
          <w:sz w:val="26"/>
          <w:szCs w:val="26"/>
        </w:rPr>
        <w:lastRenderedPageBreak/>
        <w:t xml:space="preserve">2. Организация и проведение комплекса мероприятий по повышению престижа семьи, пропаганде ценностей семьи и детства, повышению авторитета материнства и </w:t>
      </w:r>
      <w:proofErr w:type="spellStart"/>
      <w:r w:rsidRPr="00021315">
        <w:rPr>
          <w:sz w:val="26"/>
          <w:szCs w:val="26"/>
        </w:rPr>
        <w:t>родительств</w:t>
      </w:r>
      <w:r>
        <w:rPr>
          <w:sz w:val="26"/>
          <w:szCs w:val="26"/>
        </w:rPr>
        <w:t>а</w:t>
      </w:r>
      <w:proofErr w:type="spellEnd"/>
      <w:r w:rsidRPr="00021315">
        <w:rPr>
          <w:sz w:val="26"/>
          <w:szCs w:val="26"/>
        </w:rPr>
        <w:t xml:space="preserve"> в обществе.</w:t>
      </w:r>
    </w:p>
    <w:p w:rsidR="003C2F78" w:rsidRPr="00021315" w:rsidRDefault="003C2F78" w:rsidP="003C2F78">
      <w:pPr>
        <w:pStyle w:val="s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021315">
        <w:rPr>
          <w:sz w:val="26"/>
          <w:szCs w:val="26"/>
        </w:rPr>
        <w:t>Данное направление предполагает проведение мероприятий, посвященных Международному дню семьи, Международному дню защиты детей, Всероссийскому дню семьи, любви и верности, Дню матери; осуществление подбора кандидатур и внесение ходатайств о награждении многодетных родителей (иных законных представителей) знаками отличия КЧР, супружеских пар общественной наградой – медалью «За любовь и верность» и другие.</w:t>
      </w:r>
    </w:p>
    <w:p w:rsidR="003C2F78" w:rsidRPr="00021315" w:rsidRDefault="003C2F78" w:rsidP="003C2F78">
      <w:pPr>
        <w:pStyle w:val="s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021315">
        <w:rPr>
          <w:sz w:val="26"/>
          <w:szCs w:val="26"/>
        </w:rPr>
        <w:t xml:space="preserve"> 3. Реализация мероприятий по предоставлению мер по социальной поддержке многодетных семей:</w:t>
      </w:r>
    </w:p>
    <w:p w:rsidR="003C2F78" w:rsidRPr="00021315" w:rsidRDefault="003C2F78" w:rsidP="003C2F78">
      <w:pPr>
        <w:pStyle w:val="s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r w:rsidRPr="00021315">
        <w:rPr>
          <w:sz w:val="26"/>
          <w:szCs w:val="26"/>
        </w:rPr>
        <w:t xml:space="preserve">В соответствии с </w:t>
      </w:r>
      <w:hyperlink r:id="rId46" w:tooltip="Закон Карачаево-Черкесской Республики от 11.04.2005 N 43-РЗ (ред. от 25.12.2017) &quot;О мерах социальной поддержки многодетной семьи и семьи, в которой один или оба родителя являются инвалидами&quot; (принят Народным Собранием (Парламентом) КЧР 25.03.2005){КонсультантП" w:history="1">
        <w:r w:rsidRPr="00021315">
          <w:rPr>
            <w:rStyle w:val="a3"/>
            <w:sz w:val="26"/>
            <w:szCs w:val="26"/>
          </w:rPr>
          <w:t>Законом</w:t>
        </w:r>
      </w:hyperlink>
      <w:r w:rsidRPr="00021315">
        <w:rPr>
          <w:sz w:val="26"/>
          <w:szCs w:val="26"/>
        </w:rPr>
        <w:t xml:space="preserve"> Карачаево-Черкесской Республики от 11.04.2005   №</w:t>
      </w:r>
      <w:r>
        <w:rPr>
          <w:sz w:val="26"/>
          <w:szCs w:val="26"/>
        </w:rPr>
        <w:t xml:space="preserve"> </w:t>
      </w:r>
      <w:r w:rsidRPr="00021315">
        <w:rPr>
          <w:sz w:val="26"/>
          <w:szCs w:val="26"/>
        </w:rPr>
        <w:t>43-РЗ «О мерах по социальной поддержке многодетной семьи и семьи, в которой один или оба родителя являются инвалидами».</w:t>
      </w:r>
    </w:p>
    <w:p w:rsidR="003C2F78" w:rsidRPr="00021315" w:rsidRDefault="003C2F78" w:rsidP="003C2F78">
      <w:pPr>
        <w:pStyle w:val="s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021315">
        <w:rPr>
          <w:sz w:val="26"/>
          <w:szCs w:val="26"/>
        </w:rPr>
        <w:t>Мероприятия включают в себя учет (регистрацию) многодетных семей и предоставление мер социальной поддержки многодетным семьям в соответствии с региональным законодательством в рамках исполнения переданных органам местного самоуправления отдельных государственных</w:t>
      </w:r>
      <w:r w:rsidR="00EE03C7">
        <w:rPr>
          <w:sz w:val="26"/>
          <w:szCs w:val="26"/>
        </w:rPr>
        <w:t xml:space="preserve"> полномочий:</w:t>
      </w:r>
    </w:p>
    <w:p w:rsidR="003C2F78" w:rsidRPr="00021315" w:rsidRDefault="003C2F78" w:rsidP="003C2F78">
      <w:pPr>
        <w:pStyle w:val="s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021315">
        <w:rPr>
          <w:sz w:val="26"/>
          <w:szCs w:val="26"/>
        </w:rPr>
        <w:t>1) ежемесячная денежная выплата на приобретение топлива семьям, проживающим в домах, не имеющих центрального отопления;</w:t>
      </w:r>
    </w:p>
    <w:p w:rsidR="003C2F78" w:rsidRPr="00021315" w:rsidRDefault="003C2F78" w:rsidP="003C2F78">
      <w:pPr>
        <w:pStyle w:val="s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021315">
        <w:rPr>
          <w:sz w:val="26"/>
          <w:szCs w:val="26"/>
        </w:rPr>
        <w:t>2) ежемесячная денежная выплата на проезд для учащихся общеобразовательных учреждений и учреждений начального либо среднего профессионального образования при отсутствии бесплатного проезда в период с 1 сентября по 31 мая;</w:t>
      </w:r>
    </w:p>
    <w:p w:rsidR="003C2F78" w:rsidRPr="00021315" w:rsidRDefault="003C2F78" w:rsidP="003C2F78">
      <w:pPr>
        <w:pStyle w:val="s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021315">
        <w:rPr>
          <w:sz w:val="26"/>
          <w:szCs w:val="26"/>
        </w:rPr>
        <w:t>3) ежемесячная денежная выплата на питание ребенка, обучающегося в общеобразовательном учреждении или учреждении начального либо среднего профессионального образования в период с 1 сентября по 31 мая;</w:t>
      </w:r>
    </w:p>
    <w:p w:rsidR="003C2F78" w:rsidRPr="00021315" w:rsidRDefault="003C2F78" w:rsidP="003C2F78">
      <w:pPr>
        <w:pStyle w:val="s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021315">
        <w:rPr>
          <w:sz w:val="26"/>
          <w:szCs w:val="26"/>
        </w:rPr>
        <w:t>4) компенсация в размере 30 процентов оплаты занимаемой общей площади жилых помещений (в коммунальных квартирах – занимаемой жилой площади) в пределах регионального стандарта нормативной площади жилого помещения, установленного законодательством Карачаево-Черкесской Республики и коммунальных услуг (водоснабжение, водоотведение, вывоз бытовых и других отходов, газоснабжение, электроснабжение, теплоснабжение) в пределах нормативов потребления указанных услуг, установленных в соответствии с действующим законодательством;</w:t>
      </w:r>
    </w:p>
    <w:p w:rsidR="003C2F78" w:rsidRDefault="003C2F78" w:rsidP="003C2F78">
      <w:pPr>
        <w:pStyle w:val="s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021315">
        <w:rPr>
          <w:sz w:val="26"/>
          <w:szCs w:val="26"/>
        </w:rPr>
        <w:t>5) бесплатное обеспечение лекарственными средствами по рецептам врачей детей до 6 лет.</w:t>
      </w:r>
    </w:p>
    <w:p w:rsidR="003C2F78" w:rsidRPr="001A22BF" w:rsidRDefault="003C2F78" w:rsidP="003C2F78">
      <w:pPr>
        <w:pStyle w:val="s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1A22BF">
        <w:rPr>
          <w:sz w:val="26"/>
          <w:szCs w:val="26"/>
        </w:rPr>
        <w:t>3.2. Предоставление республиканского материнского капитала в соответствии с Законом Карачаево-Черкесской Республики от 06.12.2013 № 81-РЗ «О республиканском материнском капитале при рождении (усыновлении) четвертого ребенка или последующих детей в Карачаево-Черкесской Республике и наделении органов местного самоуправления муниципальных районов и городских округов Карачаево-Черкесской Республики отдельными государственными полномочиями Карачаево-Черкесской Республики».</w:t>
      </w:r>
    </w:p>
    <w:p w:rsidR="003C2F78" w:rsidRPr="001A22BF" w:rsidRDefault="003C2F78" w:rsidP="003C2F78">
      <w:pPr>
        <w:tabs>
          <w:tab w:val="left" w:pos="5505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1A22BF">
        <w:rPr>
          <w:rFonts w:ascii="Times New Roman" w:hAnsi="Times New Roman"/>
          <w:sz w:val="26"/>
          <w:szCs w:val="26"/>
        </w:rPr>
        <w:t xml:space="preserve">3.3. Ежемесячная денежная выплата в случае рождения третьего ребенка и последующих детей до достижения ребенком возраста трех лет в соответствии с </w:t>
      </w:r>
      <w:hyperlink r:id="rId47" w:tooltip="Закон Карачаево-Черкесской Республики от 14.01.2005 N 20-РЗ (ред. от 17.12.2018) &quot;О ежемесячном социальном пособии гражданам, имеющим детей, в Карачаево-Черкесской Республике&quot; (принят Народным Собранием (Парламентом) КЧР 28.12.2004){КонсультантПлюс}" w:history="1">
        <w:r w:rsidRPr="001A22BF">
          <w:rPr>
            <w:rStyle w:val="a3"/>
            <w:rFonts w:ascii="Times New Roman" w:hAnsi="Times New Roman"/>
            <w:color w:val="auto"/>
            <w:sz w:val="26"/>
            <w:szCs w:val="26"/>
            <w:u w:val="none"/>
          </w:rPr>
          <w:t>Законом</w:t>
        </w:r>
      </w:hyperlink>
      <w:r w:rsidRPr="001A22BF">
        <w:rPr>
          <w:rFonts w:ascii="Times New Roman" w:hAnsi="Times New Roman"/>
          <w:sz w:val="26"/>
          <w:szCs w:val="26"/>
        </w:rPr>
        <w:t xml:space="preserve"> Карачаево-Черкесской Республики</w:t>
      </w:r>
      <w:r w:rsidRPr="001A22BF">
        <w:rPr>
          <w:rFonts w:ascii="Times New Roman" w:eastAsia="Times New Roman" w:hAnsi="Times New Roman"/>
          <w:sz w:val="26"/>
          <w:szCs w:val="26"/>
          <w:lang w:eastAsia="ar-SA"/>
        </w:rPr>
        <w:t xml:space="preserve"> от  26.12.2013 № 94-РЗ «О ежемесячной денежной выплате, назначаемой в случае рождения третьего ребенка и </w:t>
      </w:r>
      <w:r w:rsidRPr="001A22BF">
        <w:rPr>
          <w:rFonts w:ascii="Times New Roman" w:eastAsia="Times New Roman" w:hAnsi="Times New Roman"/>
          <w:sz w:val="26"/>
          <w:szCs w:val="26"/>
          <w:lang w:eastAsia="ar-SA"/>
        </w:rPr>
        <w:lastRenderedPageBreak/>
        <w:t>последующих детей до достижения ребенком трех лет, и наделении органов местного самоуправления муниципальных районов и городских округов Карачаево-Черкесской Республики отдельными государственными полномочиями Карачаево-Черкесской Республики»</w:t>
      </w:r>
      <w:r w:rsidRPr="001A22BF">
        <w:rPr>
          <w:rFonts w:ascii="Times New Roman" w:hAnsi="Times New Roman"/>
          <w:sz w:val="26"/>
          <w:szCs w:val="26"/>
        </w:rPr>
        <w:t>;</w:t>
      </w:r>
    </w:p>
    <w:p w:rsidR="003C2F78" w:rsidRPr="00C2405A" w:rsidRDefault="001A22BF" w:rsidP="001A22BF">
      <w:pPr>
        <w:pStyle w:val="s3"/>
        <w:spacing w:before="0" w:beforeAutospacing="0" w:after="0" w:afterAutospacing="0"/>
        <w:ind w:firstLine="567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3C2F78" w:rsidRPr="00532F5F" w:rsidRDefault="00EE03C7" w:rsidP="003C2F78">
      <w:pPr>
        <w:pStyle w:val="s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C2F78" w:rsidRPr="00532F5F">
        <w:rPr>
          <w:sz w:val="26"/>
          <w:szCs w:val="26"/>
        </w:rPr>
        <w:t>. Единовременная денежная выплата в связи с рождением (усыновлением) второго ребенка согласно Закону Карачаево-Черкесской Республики от 15.03.2019 № 4-РЗ «О единовременной выплате, назначаемой в связи с рождением (усыновлением) второго ребенка и наделении органов местного самоуправления муниципальных районов и городских округов Карачаево-Черкесской Республики отдельными полномочиями Карачаево-Черкесской Республики».</w:t>
      </w:r>
    </w:p>
    <w:p w:rsidR="003C2F78" w:rsidRPr="00C2405A" w:rsidRDefault="00532F5F" w:rsidP="003C2F78">
      <w:pPr>
        <w:pStyle w:val="s3"/>
        <w:spacing w:before="0" w:beforeAutospacing="0" w:after="0" w:afterAutospacing="0"/>
        <w:ind w:firstLine="567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3C2F78" w:rsidRPr="004A7C3B" w:rsidRDefault="003C2F78" w:rsidP="003C2F78">
      <w:pPr>
        <w:pStyle w:val="s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4A7C3B">
        <w:rPr>
          <w:sz w:val="26"/>
          <w:szCs w:val="26"/>
        </w:rPr>
        <w:t>Оценка достижения целей подпрограммы 1 производится посредством следующих индикаторов и показателей:</w:t>
      </w:r>
    </w:p>
    <w:p w:rsidR="003C2F78" w:rsidRPr="004A7C3B" w:rsidRDefault="003C2F78" w:rsidP="003C2F78">
      <w:pPr>
        <w:pStyle w:val="s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4A7C3B">
        <w:rPr>
          <w:sz w:val="26"/>
          <w:szCs w:val="26"/>
        </w:rPr>
        <w:t>- количество детей из семей, среднедушевой доход которой ниже прожиточного минимума в Карачаево-Черкесской Республике;</w:t>
      </w:r>
    </w:p>
    <w:p w:rsidR="003C2F78" w:rsidRPr="004A7C3B" w:rsidRDefault="003C2F78" w:rsidP="003C2F78">
      <w:pPr>
        <w:pStyle w:val="s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4A7C3B">
        <w:rPr>
          <w:sz w:val="26"/>
          <w:szCs w:val="26"/>
        </w:rPr>
        <w:t>- количество детей и семей с детьми, охваченных мероприятиями, направленными на поддержку семьи, материнства и детства;</w:t>
      </w:r>
    </w:p>
    <w:p w:rsidR="003C2F78" w:rsidRDefault="003C2F78" w:rsidP="003C2F78">
      <w:pPr>
        <w:pStyle w:val="s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4A7C3B">
        <w:rPr>
          <w:sz w:val="26"/>
          <w:szCs w:val="26"/>
        </w:rPr>
        <w:t>- количество получателей пособий (выплат) из числа имеющих право на получение пособий (выплат).</w:t>
      </w:r>
    </w:p>
    <w:p w:rsidR="003C2F78" w:rsidRPr="00532F5F" w:rsidRDefault="00EE03C7" w:rsidP="003C2F78">
      <w:pPr>
        <w:pStyle w:val="s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3C2F78" w:rsidRPr="00532F5F">
        <w:rPr>
          <w:sz w:val="26"/>
          <w:szCs w:val="26"/>
        </w:rPr>
        <w:t>. Ежемесячная денежная выплата, назначаемая на детей в возрасте от трех до семи лет включительно согласно Закону   Карачаево-</w:t>
      </w:r>
      <w:proofErr w:type="gramStart"/>
      <w:r w:rsidR="003C2F78" w:rsidRPr="00532F5F">
        <w:rPr>
          <w:sz w:val="26"/>
          <w:szCs w:val="26"/>
        </w:rPr>
        <w:t>Черкесской  Республики</w:t>
      </w:r>
      <w:proofErr w:type="gramEnd"/>
      <w:r w:rsidR="003C2F78" w:rsidRPr="00532F5F">
        <w:rPr>
          <w:sz w:val="26"/>
          <w:szCs w:val="26"/>
        </w:rPr>
        <w:t xml:space="preserve">  от 27.03.2020 № 17-РЗ «О ежемесячной денежной выплате, назначаемой на детей в возрасте от трех до семи лет включительно, и наделении органов местного самоуправления муниципальных районов и городских округов Карачаево-Черкесской  Республики отдельными государственными полномочиями Карачаево-Черкесской  Республики».</w:t>
      </w:r>
    </w:p>
    <w:p w:rsidR="003C2F78" w:rsidRPr="004A7C3B" w:rsidRDefault="003C2F78" w:rsidP="003C2F78">
      <w:pPr>
        <w:pStyle w:val="s3"/>
        <w:ind w:firstLine="567"/>
        <w:jc w:val="both"/>
        <w:rPr>
          <w:sz w:val="26"/>
          <w:szCs w:val="26"/>
        </w:rPr>
      </w:pPr>
      <w:r w:rsidRPr="004A7C3B">
        <w:rPr>
          <w:sz w:val="26"/>
          <w:szCs w:val="26"/>
        </w:rPr>
        <w:t>Реализация подпрограммы 1 «Социальная поддержка семьи и детей» будет способствовать повышению качества жизни населения.</w:t>
      </w:r>
    </w:p>
    <w:p w:rsidR="003C2F78" w:rsidRPr="004A7C3B" w:rsidRDefault="003C2F78" w:rsidP="003C2F78">
      <w:pPr>
        <w:pStyle w:val="s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4A7C3B">
        <w:rPr>
          <w:sz w:val="26"/>
          <w:szCs w:val="26"/>
        </w:rPr>
        <w:t xml:space="preserve">Стратегическое направление подпрограммы 1 «Социальная поддержка семьи и детей» включает мероприятия по работе с семьями, профилактике семейного неблагополучия и социального сиротства, улучшению демографических процессов в </w:t>
      </w:r>
      <w:proofErr w:type="spellStart"/>
      <w:r w:rsidRPr="004A7C3B">
        <w:rPr>
          <w:sz w:val="26"/>
          <w:szCs w:val="26"/>
        </w:rPr>
        <w:t>Прикубанском</w:t>
      </w:r>
      <w:proofErr w:type="spellEnd"/>
      <w:r w:rsidRPr="004A7C3B">
        <w:rPr>
          <w:sz w:val="26"/>
          <w:szCs w:val="26"/>
        </w:rPr>
        <w:t xml:space="preserve"> районе, в частности, путем поддержки многодетных семей, осуществления единовременных и ежемесячных денежных выплат (пособий, выплат и другое).  </w:t>
      </w:r>
    </w:p>
    <w:p w:rsidR="003C2F78" w:rsidRDefault="003C2F78" w:rsidP="003C2F78">
      <w:pPr>
        <w:pStyle w:val="s3"/>
        <w:spacing w:before="0" w:beforeAutospacing="0" w:after="0" w:afterAutospacing="0"/>
        <w:ind w:firstLine="567"/>
        <w:jc w:val="both"/>
        <w:rPr>
          <w:b/>
          <w:bCs/>
          <w:sz w:val="26"/>
          <w:szCs w:val="26"/>
        </w:rPr>
      </w:pPr>
    </w:p>
    <w:p w:rsidR="003811D4" w:rsidRDefault="003C2F78" w:rsidP="003811D4">
      <w:pPr>
        <w:pStyle w:val="s3"/>
        <w:spacing w:before="0" w:beforeAutospacing="0" w:after="0" w:afterAutospacing="0"/>
        <w:ind w:firstLine="567"/>
        <w:jc w:val="both"/>
        <w:rPr>
          <w:b/>
          <w:bCs/>
          <w:sz w:val="26"/>
          <w:szCs w:val="26"/>
        </w:rPr>
      </w:pPr>
      <w:r w:rsidRPr="004A7C3B">
        <w:rPr>
          <w:b/>
          <w:bCs/>
          <w:sz w:val="26"/>
          <w:szCs w:val="26"/>
        </w:rPr>
        <w:t>4.1.3. Ресурсное обеспечение подпрограммы 1</w:t>
      </w:r>
    </w:p>
    <w:p w:rsidR="003C2F78" w:rsidRPr="00021315" w:rsidRDefault="003C2F78" w:rsidP="003811D4">
      <w:pPr>
        <w:pStyle w:val="s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4A7C3B">
        <w:rPr>
          <w:sz w:val="26"/>
          <w:szCs w:val="26"/>
        </w:rPr>
        <w:t xml:space="preserve">Финансирование расходов на реализацию подпрограммы 1 предусмотрено за счет средств федерального бюджета (субвенции), средств республиканского бюджета Карачаево-Черкесской Республики (субвенции), средств местных бюджетов </w:t>
      </w:r>
      <w:hyperlink w:anchor="Par836" w:tooltip="Приложение 3" w:history="1">
        <w:r w:rsidRPr="004A7C3B">
          <w:rPr>
            <w:rStyle w:val="a3"/>
            <w:sz w:val="26"/>
            <w:szCs w:val="26"/>
          </w:rPr>
          <w:t>(приложение</w:t>
        </w:r>
        <w:r>
          <w:rPr>
            <w:rStyle w:val="a3"/>
            <w:sz w:val="26"/>
            <w:szCs w:val="26"/>
          </w:rPr>
          <w:t xml:space="preserve"> №</w:t>
        </w:r>
        <w:r w:rsidRPr="004A7C3B">
          <w:rPr>
            <w:rStyle w:val="a3"/>
            <w:sz w:val="26"/>
            <w:szCs w:val="26"/>
          </w:rPr>
          <w:t>3)</w:t>
        </w:r>
      </w:hyperlink>
      <w:r w:rsidRPr="004A7C3B">
        <w:rPr>
          <w:sz w:val="26"/>
          <w:szCs w:val="26"/>
        </w:rPr>
        <w:t xml:space="preserve">. Объемы финансирования мероприятий </w:t>
      </w:r>
      <w:r>
        <w:rPr>
          <w:sz w:val="26"/>
          <w:szCs w:val="26"/>
        </w:rPr>
        <w:t>м</w:t>
      </w:r>
      <w:r w:rsidRPr="004A7C3B">
        <w:rPr>
          <w:sz w:val="26"/>
          <w:szCs w:val="26"/>
        </w:rPr>
        <w:t>униципальной программы за счет средств бюджета могут ежегодно корректироваться в соответствии с финансовыми возможностями бюджета соответствующего ур</w:t>
      </w:r>
      <w:r>
        <w:rPr>
          <w:sz w:val="26"/>
          <w:szCs w:val="26"/>
        </w:rPr>
        <w:t>овня на текущий финансовый год.</w:t>
      </w:r>
    </w:p>
    <w:p w:rsidR="004478A2" w:rsidRDefault="004478A2" w:rsidP="003C2F78">
      <w:pPr>
        <w:pStyle w:val="s3"/>
        <w:spacing w:before="0" w:beforeAutospacing="0"/>
        <w:ind w:firstLine="567"/>
        <w:jc w:val="both"/>
        <w:rPr>
          <w:b/>
          <w:sz w:val="26"/>
          <w:szCs w:val="26"/>
        </w:rPr>
      </w:pPr>
    </w:p>
    <w:p w:rsidR="003C2F78" w:rsidRPr="004A7C3B" w:rsidRDefault="003C2F78" w:rsidP="003C2F78">
      <w:pPr>
        <w:pStyle w:val="s3"/>
        <w:spacing w:before="0" w:beforeAutospacing="0"/>
        <w:ind w:firstLine="567"/>
        <w:jc w:val="both"/>
        <w:rPr>
          <w:b/>
          <w:sz w:val="26"/>
          <w:szCs w:val="26"/>
        </w:rPr>
      </w:pPr>
      <w:r w:rsidRPr="004A7C3B">
        <w:rPr>
          <w:b/>
          <w:sz w:val="26"/>
          <w:szCs w:val="26"/>
        </w:rPr>
        <w:lastRenderedPageBreak/>
        <w:t xml:space="preserve">4.1.4. </w:t>
      </w:r>
      <w:r w:rsidRPr="004A7C3B">
        <w:rPr>
          <w:b/>
          <w:bCs/>
          <w:sz w:val="26"/>
          <w:szCs w:val="26"/>
        </w:rPr>
        <w:t xml:space="preserve">  Оценка эффективности реализации подпрограммы 1</w:t>
      </w:r>
    </w:p>
    <w:p w:rsidR="003C2F78" w:rsidRPr="004A7C3B" w:rsidRDefault="003C2F78" w:rsidP="003C2F78">
      <w:pPr>
        <w:pStyle w:val="s3"/>
        <w:spacing w:before="0" w:beforeAutospacing="0"/>
        <w:ind w:firstLine="708"/>
        <w:jc w:val="both"/>
        <w:rPr>
          <w:sz w:val="26"/>
          <w:szCs w:val="26"/>
        </w:rPr>
      </w:pPr>
      <w:r w:rsidRPr="004A7C3B">
        <w:rPr>
          <w:sz w:val="26"/>
          <w:szCs w:val="26"/>
        </w:rPr>
        <w:t>Степень реализации мероприятий подпрограммы (достижение ожидаемых непосредственных результатов их реализации) определяется на основе сопоставления ожидаемых и фактически полученных непосредственных результатов реализации основных мероприятий подпрограммы по годам.</w:t>
      </w:r>
    </w:p>
    <w:p w:rsidR="003C2F78" w:rsidRPr="004A7C3B" w:rsidRDefault="003C2F78" w:rsidP="003C2F78">
      <w:pPr>
        <w:pStyle w:val="s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4A7C3B">
        <w:rPr>
          <w:b/>
          <w:bCs/>
          <w:sz w:val="26"/>
          <w:szCs w:val="26"/>
        </w:rPr>
        <w:t>4.1.5. Ожидаемые результаты реализации подпрограммы 1</w:t>
      </w:r>
    </w:p>
    <w:p w:rsidR="003C2F78" w:rsidRPr="00B25752" w:rsidRDefault="003C2F78" w:rsidP="003C2F78">
      <w:pPr>
        <w:pStyle w:val="s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25752">
        <w:rPr>
          <w:sz w:val="26"/>
          <w:szCs w:val="26"/>
        </w:rPr>
        <w:t xml:space="preserve"> Повышение уровня жизни семей с детьми;</w:t>
      </w:r>
    </w:p>
    <w:p w:rsidR="003C2F78" w:rsidRPr="00B25752" w:rsidRDefault="003C2F78" w:rsidP="003C2F78">
      <w:pPr>
        <w:pStyle w:val="s3"/>
        <w:spacing w:before="0" w:beforeAutospacing="0" w:after="0" w:afterAutospacing="0"/>
        <w:jc w:val="both"/>
        <w:rPr>
          <w:sz w:val="26"/>
          <w:szCs w:val="26"/>
        </w:rPr>
      </w:pPr>
      <w:r w:rsidRPr="00B25752">
        <w:rPr>
          <w:sz w:val="26"/>
          <w:szCs w:val="26"/>
        </w:rPr>
        <w:t xml:space="preserve"> укрепление и развитие социального института семьи, защита ее интересов и прав.</w:t>
      </w:r>
    </w:p>
    <w:p w:rsidR="003C2F78" w:rsidRPr="00B25752" w:rsidRDefault="003C2F78" w:rsidP="003C2F78">
      <w:pPr>
        <w:pStyle w:val="s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B25752">
        <w:rPr>
          <w:sz w:val="26"/>
          <w:szCs w:val="26"/>
        </w:rPr>
        <w:t>Формирование благоприятных условий для развития благотворительности, добровольчества.</w:t>
      </w:r>
    </w:p>
    <w:p w:rsidR="003C2F78" w:rsidRDefault="003C2F78" w:rsidP="003C2F78">
      <w:pPr>
        <w:pStyle w:val="s3"/>
        <w:rPr>
          <w:b/>
          <w:bCs/>
          <w:sz w:val="26"/>
          <w:szCs w:val="26"/>
        </w:rPr>
      </w:pPr>
      <w:r w:rsidRPr="004A7C3B">
        <w:rPr>
          <w:b/>
          <w:bCs/>
          <w:sz w:val="26"/>
          <w:szCs w:val="26"/>
        </w:rPr>
        <w:t>4.2. Подпрограмма 2 «Предоста</w:t>
      </w:r>
      <w:r>
        <w:rPr>
          <w:b/>
          <w:bCs/>
          <w:sz w:val="26"/>
          <w:szCs w:val="26"/>
        </w:rPr>
        <w:t xml:space="preserve">вление мер социальной поддержки </w:t>
      </w:r>
      <w:r w:rsidRPr="004A7C3B">
        <w:rPr>
          <w:b/>
          <w:bCs/>
          <w:sz w:val="26"/>
          <w:szCs w:val="26"/>
        </w:rPr>
        <w:t>отдельным категориям граждан» (далее –</w:t>
      </w:r>
      <w:r>
        <w:rPr>
          <w:b/>
          <w:bCs/>
          <w:sz w:val="26"/>
          <w:szCs w:val="26"/>
        </w:rPr>
        <w:t xml:space="preserve"> подпрограмма 2)</w:t>
      </w:r>
    </w:p>
    <w:p w:rsidR="0045719F" w:rsidRPr="004A7C3B" w:rsidRDefault="0045719F" w:rsidP="003C2F78">
      <w:pPr>
        <w:pStyle w:val="s3"/>
        <w:rPr>
          <w:b/>
          <w:bCs/>
          <w:sz w:val="26"/>
          <w:szCs w:val="26"/>
        </w:rPr>
      </w:pPr>
    </w:p>
    <w:p w:rsidR="003C2F78" w:rsidRDefault="003C2F78" w:rsidP="003C2F78">
      <w:pPr>
        <w:pStyle w:val="s3"/>
        <w:ind w:firstLine="70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4.2.1. ПАСПОРТ ПОДПРОГРАММЫ 2</w:t>
      </w:r>
    </w:p>
    <w:p w:rsidR="0045719F" w:rsidRPr="004A7C3B" w:rsidRDefault="0045719F" w:rsidP="003C2F78">
      <w:pPr>
        <w:pStyle w:val="s3"/>
        <w:ind w:firstLine="708"/>
        <w:rPr>
          <w:b/>
          <w:bCs/>
          <w:sz w:val="26"/>
          <w:szCs w:val="26"/>
        </w:rPr>
      </w:pPr>
    </w:p>
    <w:tbl>
      <w:tblPr>
        <w:tblW w:w="94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02"/>
        <w:gridCol w:w="830"/>
        <w:gridCol w:w="1797"/>
        <w:gridCol w:w="1984"/>
        <w:gridCol w:w="1910"/>
      </w:tblGrid>
      <w:tr w:rsidR="003C2F78" w:rsidRPr="004A7C3B" w:rsidTr="001A22BF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0E0816" w:rsidRDefault="003C2F78" w:rsidP="001A22BF">
            <w:pPr>
              <w:pStyle w:val="s3"/>
            </w:pPr>
            <w:r w:rsidRPr="000E0816">
              <w:t>Наименование подпрограммы 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0E0816" w:rsidRDefault="003C2F78" w:rsidP="001A22BF">
            <w:pPr>
              <w:pStyle w:val="s3"/>
            </w:pPr>
            <w:r w:rsidRPr="000E0816">
              <w:t>Подпрограмма 2 «Предоставление мер социальной поддержки отдельным категориям граждан»</w:t>
            </w:r>
          </w:p>
        </w:tc>
      </w:tr>
      <w:tr w:rsidR="003C2F78" w:rsidRPr="004A7C3B" w:rsidTr="001A22BF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0E0816" w:rsidRDefault="003C2F78" w:rsidP="001A22BF">
            <w:pPr>
              <w:pStyle w:val="s3"/>
            </w:pPr>
            <w:r w:rsidRPr="000E0816">
              <w:t>Ответственный исполнитель подпрограммы 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0E0816" w:rsidRDefault="003C2F78" w:rsidP="001A22BF">
            <w:pPr>
              <w:pStyle w:val="s3"/>
            </w:pPr>
            <w:r w:rsidRPr="000E0816">
              <w:t xml:space="preserve">Управление труда и социальной защиты населения администрации </w:t>
            </w:r>
            <w:proofErr w:type="spellStart"/>
            <w:proofErr w:type="gramStart"/>
            <w:r w:rsidRPr="000E0816">
              <w:t>Прикубанского</w:t>
            </w:r>
            <w:proofErr w:type="spellEnd"/>
            <w:r w:rsidRPr="000E0816">
              <w:t xml:space="preserve">  муниципального</w:t>
            </w:r>
            <w:proofErr w:type="gramEnd"/>
            <w:r w:rsidRPr="000E0816">
              <w:t xml:space="preserve"> района</w:t>
            </w:r>
          </w:p>
        </w:tc>
      </w:tr>
      <w:tr w:rsidR="003C2F78" w:rsidRPr="004A7C3B" w:rsidTr="001A22BF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0E0816" w:rsidRDefault="003C2F78" w:rsidP="001A22BF">
            <w:pPr>
              <w:pStyle w:val="s3"/>
            </w:pPr>
            <w:r w:rsidRPr="000E0816">
              <w:t>Соисполнители подпрограммы 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0E0816" w:rsidRDefault="003C2F78" w:rsidP="001A22BF">
            <w:pPr>
              <w:pStyle w:val="s3"/>
            </w:pPr>
            <w:r w:rsidRPr="000E0816">
              <w:t>Администрации сельских поселений района.</w:t>
            </w:r>
          </w:p>
        </w:tc>
      </w:tr>
      <w:tr w:rsidR="003C2F78" w:rsidRPr="004A7C3B" w:rsidTr="001A22BF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0E0816" w:rsidRDefault="003C2F78" w:rsidP="001A22BF">
            <w:pPr>
              <w:pStyle w:val="s3"/>
            </w:pPr>
            <w:r w:rsidRPr="000E0816">
              <w:t>Цель подпрограммы 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0E0816" w:rsidRDefault="003C2F78" w:rsidP="001A22BF">
            <w:pPr>
              <w:pStyle w:val="s3"/>
            </w:pPr>
            <w:r w:rsidRPr="000E0816">
              <w:t>Повышение уровня и качества жизни граждан, сокращение социального неравенства, улучшение демографической ситуации.</w:t>
            </w:r>
          </w:p>
        </w:tc>
      </w:tr>
      <w:tr w:rsidR="003C2F78" w:rsidRPr="004A7C3B" w:rsidTr="001A22BF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0E0816" w:rsidRDefault="003C2F78" w:rsidP="001A22BF">
            <w:pPr>
              <w:pStyle w:val="s3"/>
            </w:pPr>
            <w:r w:rsidRPr="000E0816">
              <w:t>Задачи подпрограммы 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0E0816" w:rsidRDefault="003C2F78" w:rsidP="001A22BF">
            <w:pPr>
              <w:pStyle w:val="s3"/>
            </w:pPr>
            <w:r w:rsidRPr="000E0816">
              <w:t>Максимальный охват граждан, имеющих право на получение мер социальной поддержки; предоставление гражданам возможности реализовать свои права на получение мер социальной поддержки в полном объеме; выполнение принятых обязательств по мерам социальной поддержки.</w:t>
            </w:r>
          </w:p>
        </w:tc>
      </w:tr>
      <w:tr w:rsidR="003C2F78" w:rsidRPr="004A7C3B" w:rsidTr="001A22BF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0E0816" w:rsidRDefault="003C2F78" w:rsidP="001A22BF">
            <w:pPr>
              <w:pStyle w:val="s3"/>
            </w:pPr>
            <w:r w:rsidRPr="000E0816">
              <w:t>Целевые индикаторы и показатели подпрограммы 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0E0816" w:rsidRDefault="003C2F78" w:rsidP="001A22BF">
            <w:pPr>
              <w:pStyle w:val="s3"/>
            </w:pPr>
            <w:r w:rsidRPr="000E0816">
              <w:t>Уровень предоставления мер социальной поддержки отдельным категориям граждан в денежной форме; количество малоимущих граждан, получающих меры социальной поддержки в соответствии с нормативными правовыми актами   Карачаево-Черкесской Республики, обратившихся за получением мер социальной поддержки.</w:t>
            </w:r>
          </w:p>
        </w:tc>
      </w:tr>
      <w:tr w:rsidR="003C2F78" w:rsidRPr="004A7C3B" w:rsidTr="001A22BF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0E0816" w:rsidRDefault="003C2F78" w:rsidP="001A22BF">
            <w:pPr>
              <w:pStyle w:val="s3"/>
            </w:pPr>
            <w:r w:rsidRPr="000E0816">
              <w:t>Этапы и сроки реализации подпрограммы 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0E0816" w:rsidRDefault="003C2F78" w:rsidP="00733BD3">
            <w:pPr>
              <w:pStyle w:val="s3"/>
            </w:pPr>
            <w:r w:rsidRPr="000E0816">
              <w:t>202</w:t>
            </w:r>
            <w:r w:rsidR="00733BD3">
              <w:t>3</w:t>
            </w:r>
            <w:r w:rsidRPr="000E0816">
              <w:t xml:space="preserve"> –</w:t>
            </w:r>
            <w:r w:rsidR="00A676AE">
              <w:t>2025</w:t>
            </w:r>
            <w:r w:rsidRPr="000E0816">
              <w:t xml:space="preserve"> годы без деления на этапы</w:t>
            </w:r>
          </w:p>
        </w:tc>
      </w:tr>
      <w:tr w:rsidR="003C2F78" w:rsidRPr="004A7C3B" w:rsidTr="001A22BF"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0E0816" w:rsidRDefault="003C2F78" w:rsidP="001A22BF">
            <w:pPr>
              <w:pStyle w:val="s3"/>
            </w:pPr>
            <w:r w:rsidRPr="000E0816">
              <w:lastRenderedPageBreak/>
              <w:t>Объемы бюджетных ассигнований подпрограммы 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0E0816" w:rsidRDefault="003C2F78" w:rsidP="00665886">
            <w:pPr>
              <w:pStyle w:val="s3"/>
            </w:pPr>
            <w:r w:rsidRPr="000E0816">
              <w:t xml:space="preserve">Общий объем – </w:t>
            </w:r>
            <w:r w:rsidR="00665886">
              <w:t>332 053,7</w:t>
            </w:r>
            <w:r w:rsidRPr="000E0816">
              <w:t xml:space="preserve"> тыс. рублей</w:t>
            </w:r>
          </w:p>
        </w:tc>
      </w:tr>
      <w:tr w:rsidR="003C2F78" w:rsidRPr="004A7C3B" w:rsidTr="001A22BF"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0E0816" w:rsidRDefault="003C2F78" w:rsidP="001A22BF">
            <w:pPr>
              <w:pStyle w:val="s3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0E0816" w:rsidRDefault="003C2F78" w:rsidP="001A22BF">
            <w:pPr>
              <w:pStyle w:val="s3"/>
            </w:pPr>
            <w:r w:rsidRPr="000E0816">
              <w:t>год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0E0816" w:rsidRDefault="003C2F78" w:rsidP="001A22BF">
            <w:pPr>
              <w:pStyle w:val="s3"/>
            </w:pPr>
            <w:r w:rsidRPr="000E0816">
              <w:t>сумма, 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0E0816" w:rsidRDefault="003C2F78" w:rsidP="001A22BF">
            <w:pPr>
              <w:pStyle w:val="s3"/>
            </w:pPr>
            <w:r w:rsidRPr="000E0816">
              <w:t>федеральный бюджет (по согласованию)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0E0816" w:rsidRDefault="003C2F78" w:rsidP="001A22BF">
            <w:pPr>
              <w:pStyle w:val="s3"/>
            </w:pPr>
            <w:r w:rsidRPr="000E0816">
              <w:t>республиканский бюджет</w:t>
            </w:r>
          </w:p>
        </w:tc>
      </w:tr>
      <w:tr w:rsidR="003C2F78" w:rsidRPr="004A7C3B" w:rsidTr="001A22BF"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0E0816" w:rsidRDefault="003C2F78" w:rsidP="001A22BF">
            <w:pPr>
              <w:pStyle w:val="s3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0E0816" w:rsidRDefault="003C2F78" w:rsidP="00733BD3">
            <w:pPr>
              <w:pStyle w:val="s3"/>
            </w:pPr>
            <w:r w:rsidRPr="000E0816">
              <w:t>202</w:t>
            </w:r>
            <w:r w:rsidR="00733BD3">
              <w:t>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0E0816" w:rsidRDefault="0035238A" w:rsidP="001A22BF">
            <w:pPr>
              <w:pStyle w:val="s3"/>
            </w:pPr>
            <w:r>
              <w:t>110 018,1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96197C" w:rsidRDefault="0096197C" w:rsidP="001A22BF">
            <w:pPr>
              <w:pStyle w:val="s3"/>
            </w:pPr>
            <w:r w:rsidRPr="0096197C">
              <w:t>15 7</w:t>
            </w:r>
            <w:r w:rsidR="003C2F78" w:rsidRPr="0096197C">
              <w:t>00,0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322023" w:rsidRDefault="0096197C" w:rsidP="001A22BF">
            <w:pPr>
              <w:pStyle w:val="s3"/>
              <w:rPr>
                <w:color w:val="FF0000"/>
              </w:rPr>
            </w:pPr>
            <w:r w:rsidRPr="0096197C">
              <w:t>94 318,1</w:t>
            </w:r>
          </w:p>
        </w:tc>
      </w:tr>
      <w:tr w:rsidR="003C2F78" w:rsidRPr="004A7C3B" w:rsidTr="001A22BF"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0E0816" w:rsidRDefault="003C2F78" w:rsidP="001A22BF">
            <w:pPr>
              <w:pStyle w:val="s3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0E0816" w:rsidRDefault="003C2F78" w:rsidP="00733BD3">
            <w:pPr>
              <w:pStyle w:val="s3"/>
            </w:pPr>
            <w:r w:rsidRPr="000E0816">
              <w:t>202</w:t>
            </w:r>
            <w:r w:rsidR="00733BD3">
              <w:t>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0E0816" w:rsidRDefault="0035238A" w:rsidP="001A22BF">
            <w:pPr>
              <w:pStyle w:val="s3"/>
            </w:pPr>
            <w:r>
              <w:t xml:space="preserve"> </w:t>
            </w:r>
            <w:r w:rsidR="00C84DDA">
              <w:t>111 017,8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96197C" w:rsidRDefault="0096197C" w:rsidP="001A22BF">
            <w:pPr>
              <w:pStyle w:val="s3"/>
            </w:pPr>
            <w:r w:rsidRPr="0096197C">
              <w:t>15 7</w:t>
            </w:r>
            <w:r w:rsidR="003C2F78" w:rsidRPr="0096197C">
              <w:t>00,0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322023" w:rsidRDefault="0096197C" w:rsidP="001A22BF">
            <w:pPr>
              <w:pStyle w:val="s3"/>
              <w:rPr>
                <w:color w:val="FF0000"/>
              </w:rPr>
            </w:pPr>
            <w:r w:rsidRPr="0096197C">
              <w:t>95 317,8</w:t>
            </w:r>
          </w:p>
        </w:tc>
      </w:tr>
      <w:tr w:rsidR="003C2F78" w:rsidRPr="004A7C3B" w:rsidTr="001A22BF"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0E0816" w:rsidRDefault="003C2F78" w:rsidP="001A22BF">
            <w:pPr>
              <w:pStyle w:val="s3"/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0E0816" w:rsidRDefault="003C2F78" w:rsidP="00733BD3">
            <w:pPr>
              <w:pStyle w:val="s3"/>
            </w:pPr>
            <w:r w:rsidRPr="000E0816">
              <w:t>202</w:t>
            </w:r>
            <w:r w:rsidR="00733BD3">
              <w:t>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0E0816" w:rsidRDefault="0035238A" w:rsidP="001A22BF">
            <w:pPr>
              <w:pStyle w:val="s3"/>
            </w:pPr>
            <w:r>
              <w:t xml:space="preserve"> </w:t>
            </w:r>
            <w:r w:rsidR="00C84DDA">
              <w:t>111 017,8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96197C" w:rsidRDefault="0096197C" w:rsidP="001A22BF">
            <w:pPr>
              <w:pStyle w:val="s3"/>
            </w:pPr>
            <w:r w:rsidRPr="0096197C">
              <w:t>15 7</w:t>
            </w:r>
            <w:r w:rsidR="003C2F78" w:rsidRPr="0096197C">
              <w:t>00,0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322023" w:rsidRDefault="0096197C" w:rsidP="001A22BF">
            <w:pPr>
              <w:pStyle w:val="s3"/>
              <w:rPr>
                <w:color w:val="FF0000"/>
              </w:rPr>
            </w:pPr>
            <w:r w:rsidRPr="0096197C">
              <w:t>95 317,8</w:t>
            </w:r>
          </w:p>
        </w:tc>
      </w:tr>
      <w:tr w:rsidR="003C2F78" w:rsidRPr="004A7C3B" w:rsidTr="001A22BF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0E0816" w:rsidRDefault="003C2F78" w:rsidP="001A22BF">
            <w:pPr>
              <w:pStyle w:val="s3"/>
            </w:pPr>
            <w:r w:rsidRPr="000E0816">
              <w:t>Объемы бюджетных ассигнований подпрограммы 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0E0816" w:rsidRDefault="003C2F78" w:rsidP="001A22BF">
            <w:pPr>
              <w:pStyle w:val="s3"/>
            </w:pPr>
            <w:r w:rsidRPr="000E0816">
              <w:t>Объем бюджетных ассигнований подпрограммы 2 муниципальной программы за период с</w:t>
            </w:r>
            <w:r w:rsidR="00733BD3">
              <w:t xml:space="preserve"> </w:t>
            </w:r>
            <w:proofErr w:type="gramStart"/>
            <w:r w:rsidR="00A676AE">
              <w:t xml:space="preserve">2023 </w:t>
            </w:r>
            <w:r w:rsidRPr="000E0816">
              <w:t xml:space="preserve"> по</w:t>
            </w:r>
            <w:proofErr w:type="gramEnd"/>
            <w:r w:rsidR="00C84DDA">
              <w:t xml:space="preserve"> </w:t>
            </w:r>
            <w:r w:rsidR="00A676AE">
              <w:t>2025</w:t>
            </w:r>
            <w:r w:rsidRPr="000E0816">
              <w:t xml:space="preserve"> годы составляет </w:t>
            </w:r>
            <w:r w:rsidR="0096197C">
              <w:t>332 053,7</w:t>
            </w:r>
            <w:r w:rsidRPr="000E0816">
              <w:t xml:space="preserve"> тыс. рублей,</w:t>
            </w:r>
          </w:p>
          <w:p w:rsidR="003C2F78" w:rsidRPr="000E0816" w:rsidRDefault="003C2F78" w:rsidP="001A22BF">
            <w:pPr>
              <w:pStyle w:val="s3"/>
              <w:spacing w:before="0" w:beforeAutospacing="0" w:after="0" w:afterAutospacing="0"/>
            </w:pPr>
            <w:r w:rsidRPr="000E0816">
              <w:t>из них за счет средств:</w:t>
            </w:r>
          </w:p>
          <w:p w:rsidR="003C2F78" w:rsidRPr="000E0816" w:rsidRDefault="003C2F78" w:rsidP="001A22BF">
            <w:pPr>
              <w:pStyle w:val="s3"/>
              <w:spacing w:before="0" w:beforeAutospacing="0" w:after="0" w:afterAutospacing="0"/>
            </w:pPr>
            <w:r w:rsidRPr="000E0816">
              <w:t xml:space="preserve">- федерального бюджета – </w:t>
            </w:r>
            <w:r w:rsidR="0096197C">
              <w:t>47 1</w:t>
            </w:r>
            <w:r w:rsidRPr="000E0816">
              <w:t>00 тыс. рублей,</w:t>
            </w:r>
          </w:p>
          <w:p w:rsidR="003C2F78" w:rsidRPr="000E0816" w:rsidRDefault="003C2F78" w:rsidP="001A22BF">
            <w:pPr>
              <w:pStyle w:val="s3"/>
              <w:spacing w:before="0" w:beforeAutospacing="0" w:after="0" w:afterAutospacing="0"/>
            </w:pPr>
            <w:r w:rsidRPr="000E0816">
              <w:t xml:space="preserve">- республиканского бюджета Карачаево-Черкесской Республики – </w:t>
            </w:r>
            <w:r w:rsidR="0096197C">
              <w:t>284 953,7</w:t>
            </w:r>
            <w:r w:rsidRPr="000E0816">
              <w:t xml:space="preserve"> тыс. рублей,</w:t>
            </w:r>
          </w:p>
          <w:p w:rsidR="003C2F78" w:rsidRPr="000E0816" w:rsidRDefault="003C2F78" w:rsidP="001A22BF">
            <w:pPr>
              <w:pStyle w:val="s3"/>
              <w:spacing w:before="0" w:beforeAutospacing="0" w:after="0" w:afterAutospacing="0"/>
            </w:pPr>
            <w:r w:rsidRPr="000E0816">
              <w:t>Объем бюджетных ассигнований подпрограммы 2 по годам составляет:</w:t>
            </w:r>
          </w:p>
          <w:p w:rsidR="003C2F78" w:rsidRPr="000E0816" w:rsidRDefault="003C2F78" w:rsidP="001A22BF">
            <w:pPr>
              <w:pStyle w:val="s3"/>
              <w:spacing w:before="0" w:beforeAutospacing="0" w:after="0" w:afterAutospacing="0"/>
            </w:pPr>
            <w:r w:rsidRPr="000E0816">
              <w:t xml:space="preserve">- за счет средств федерального </w:t>
            </w:r>
            <w:proofErr w:type="gramStart"/>
            <w:r w:rsidRPr="000E0816">
              <w:t>бюджета</w:t>
            </w:r>
            <w:r w:rsidR="00665886">
              <w:t xml:space="preserve">  </w:t>
            </w:r>
            <w:r w:rsidR="00665886" w:rsidRPr="000E0816">
              <w:t>по</w:t>
            </w:r>
            <w:proofErr w:type="gramEnd"/>
            <w:r w:rsidR="00665886" w:rsidRPr="000E0816">
              <w:t xml:space="preserve"> годам:</w:t>
            </w:r>
          </w:p>
          <w:p w:rsidR="003C2F78" w:rsidRPr="000E0816" w:rsidRDefault="0035238A" w:rsidP="001A22BF">
            <w:pPr>
              <w:pStyle w:val="s3"/>
              <w:spacing w:before="0" w:beforeAutospacing="0" w:after="0" w:afterAutospacing="0"/>
            </w:pPr>
            <w:r>
              <w:t xml:space="preserve">в </w:t>
            </w:r>
            <w:r w:rsidR="00A676AE">
              <w:t xml:space="preserve">2023 </w:t>
            </w:r>
            <w:r w:rsidR="003C2F78" w:rsidRPr="000E0816">
              <w:t xml:space="preserve">году – </w:t>
            </w:r>
            <w:r w:rsidR="0096197C">
              <w:t>15 7</w:t>
            </w:r>
            <w:r w:rsidR="003C2F78" w:rsidRPr="000E0816">
              <w:t>00 тыс. рублей;</w:t>
            </w:r>
          </w:p>
          <w:p w:rsidR="003C2F78" w:rsidRPr="000E0816" w:rsidRDefault="0035238A" w:rsidP="001A22BF">
            <w:pPr>
              <w:pStyle w:val="s3"/>
              <w:spacing w:before="0" w:beforeAutospacing="0" w:after="0" w:afterAutospacing="0"/>
            </w:pPr>
            <w:r>
              <w:t xml:space="preserve">в </w:t>
            </w:r>
            <w:r w:rsidR="00A676AE">
              <w:t>2024</w:t>
            </w:r>
            <w:r w:rsidR="003C2F78" w:rsidRPr="000E0816">
              <w:t xml:space="preserve"> году – </w:t>
            </w:r>
            <w:r w:rsidR="0096197C">
              <w:t>15 7</w:t>
            </w:r>
            <w:r w:rsidR="003C2F78" w:rsidRPr="000E0816">
              <w:t>00 тыс. рублей;</w:t>
            </w:r>
          </w:p>
          <w:p w:rsidR="003C2F78" w:rsidRPr="000E0816" w:rsidRDefault="0035238A" w:rsidP="001A22BF">
            <w:pPr>
              <w:pStyle w:val="s3"/>
              <w:spacing w:before="0" w:beforeAutospacing="0" w:after="0" w:afterAutospacing="0"/>
            </w:pPr>
            <w:r>
              <w:t xml:space="preserve">в </w:t>
            </w:r>
            <w:r w:rsidR="00A676AE">
              <w:t>2025</w:t>
            </w:r>
            <w:r w:rsidR="003C2F78" w:rsidRPr="000E0816">
              <w:t xml:space="preserve"> году – </w:t>
            </w:r>
            <w:r w:rsidR="0096197C">
              <w:t>15 7</w:t>
            </w:r>
            <w:r w:rsidR="003C2F78" w:rsidRPr="000E0816">
              <w:t>00 тыс. рублей;</w:t>
            </w:r>
          </w:p>
          <w:p w:rsidR="003C2F78" w:rsidRPr="000E0816" w:rsidRDefault="003C2F78" w:rsidP="001A22BF">
            <w:pPr>
              <w:pStyle w:val="s3"/>
              <w:spacing w:before="0" w:beforeAutospacing="0" w:after="0" w:afterAutospacing="0"/>
            </w:pPr>
            <w:r w:rsidRPr="000E0816">
              <w:t xml:space="preserve"> - </w:t>
            </w:r>
            <w:r w:rsidR="00665886">
              <w:t xml:space="preserve">за счет </w:t>
            </w:r>
            <w:r w:rsidRPr="000E0816">
              <w:t xml:space="preserve">республиканского бюджета Карачаево-Черкесской Республики </w:t>
            </w:r>
            <w:r w:rsidR="00665886">
              <w:t xml:space="preserve"> </w:t>
            </w:r>
            <w:r w:rsidRPr="000E0816">
              <w:t xml:space="preserve"> по годам:</w:t>
            </w:r>
          </w:p>
          <w:p w:rsidR="003C2F78" w:rsidRPr="000E0816" w:rsidRDefault="0035238A" w:rsidP="001A22BF">
            <w:pPr>
              <w:pStyle w:val="s3"/>
              <w:spacing w:before="0" w:beforeAutospacing="0" w:after="0" w:afterAutospacing="0"/>
            </w:pPr>
            <w:r>
              <w:t xml:space="preserve">в </w:t>
            </w:r>
            <w:proofErr w:type="gramStart"/>
            <w:r w:rsidR="00A676AE">
              <w:t xml:space="preserve">2023 </w:t>
            </w:r>
            <w:r w:rsidR="003C2F78" w:rsidRPr="000E0816">
              <w:t xml:space="preserve"> году</w:t>
            </w:r>
            <w:proofErr w:type="gramEnd"/>
            <w:r w:rsidR="003C2F78" w:rsidRPr="000E0816">
              <w:t xml:space="preserve"> – </w:t>
            </w:r>
            <w:r w:rsidR="0096197C">
              <w:t>94 318,1</w:t>
            </w:r>
            <w:r w:rsidR="003C2F78" w:rsidRPr="000E0816">
              <w:t xml:space="preserve"> тыс. рублей;</w:t>
            </w:r>
          </w:p>
          <w:p w:rsidR="003C2F78" w:rsidRPr="000E0816" w:rsidRDefault="0035238A" w:rsidP="001A22BF">
            <w:pPr>
              <w:pStyle w:val="s3"/>
              <w:spacing w:before="0" w:beforeAutospacing="0" w:after="0" w:afterAutospacing="0"/>
            </w:pPr>
            <w:r>
              <w:t xml:space="preserve">в </w:t>
            </w:r>
            <w:r w:rsidR="00A676AE">
              <w:t>2024</w:t>
            </w:r>
            <w:r w:rsidR="003C2F78" w:rsidRPr="000E0816">
              <w:t xml:space="preserve"> </w:t>
            </w:r>
            <w:proofErr w:type="gramStart"/>
            <w:r w:rsidR="003C2F78" w:rsidRPr="000E0816">
              <w:t xml:space="preserve">году </w:t>
            </w:r>
            <w:r w:rsidR="00665886">
              <w:t xml:space="preserve"> </w:t>
            </w:r>
            <w:r w:rsidR="003C2F78" w:rsidRPr="000E0816">
              <w:t>–</w:t>
            </w:r>
            <w:proofErr w:type="gramEnd"/>
            <w:r w:rsidR="003C2F78" w:rsidRPr="000E0816">
              <w:t xml:space="preserve"> </w:t>
            </w:r>
            <w:r w:rsidR="0096197C">
              <w:t>95 317,8</w:t>
            </w:r>
            <w:r w:rsidR="003C2F78" w:rsidRPr="000E0816">
              <w:t xml:space="preserve"> тыс. рублей;</w:t>
            </w:r>
          </w:p>
          <w:p w:rsidR="003C2F78" w:rsidRPr="000E0816" w:rsidRDefault="0035238A" w:rsidP="0096197C">
            <w:pPr>
              <w:pStyle w:val="s3"/>
              <w:spacing w:before="0" w:beforeAutospacing="0" w:after="0" w:afterAutospacing="0"/>
            </w:pPr>
            <w:r>
              <w:t xml:space="preserve">в </w:t>
            </w:r>
            <w:r w:rsidR="00A676AE">
              <w:t>2025</w:t>
            </w:r>
            <w:r w:rsidR="003C2F78" w:rsidRPr="000E0816">
              <w:t xml:space="preserve"> </w:t>
            </w:r>
            <w:proofErr w:type="gramStart"/>
            <w:r w:rsidR="003C2F78" w:rsidRPr="000E0816">
              <w:t xml:space="preserve">году </w:t>
            </w:r>
            <w:r w:rsidR="00665886">
              <w:t xml:space="preserve"> </w:t>
            </w:r>
            <w:r w:rsidR="003C2F78" w:rsidRPr="000E0816">
              <w:t>–</w:t>
            </w:r>
            <w:proofErr w:type="gramEnd"/>
            <w:r w:rsidR="003C2F78" w:rsidRPr="000E0816">
              <w:t xml:space="preserve"> </w:t>
            </w:r>
            <w:r w:rsidR="0096197C">
              <w:t>95 317,8</w:t>
            </w:r>
            <w:r w:rsidR="003C2F78" w:rsidRPr="000E0816">
              <w:t xml:space="preserve"> тыс. рублей;</w:t>
            </w:r>
          </w:p>
        </w:tc>
      </w:tr>
      <w:tr w:rsidR="003C2F78" w:rsidRPr="004A7C3B" w:rsidTr="001A22BF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0E0816" w:rsidRDefault="003C2F78" w:rsidP="001A22BF">
            <w:pPr>
              <w:pStyle w:val="s3"/>
            </w:pPr>
            <w:r w:rsidRPr="000E0816">
              <w:t>Ожидаемые результаты реализации подпрограммы 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0E0816" w:rsidRDefault="003C2F78" w:rsidP="001A22BF">
            <w:pPr>
              <w:pStyle w:val="s3"/>
            </w:pPr>
            <w:r w:rsidRPr="000E0816">
              <w:t>Повышение уровня и качества жизни населения, проживающего на территории Карачаево-Черкесской Республики;</w:t>
            </w:r>
          </w:p>
          <w:p w:rsidR="003C2F78" w:rsidRPr="000E0816" w:rsidRDefault="003C2F78" w:rsidP="001A22BF">
            <w:pPr>
              <w:pStyle w:val="s3"/>
            </w:pPr>
            <w:r w:rsidRPr="000E0816">
              <w:t>отсутствие кредиторской задолженности по публичным обязательствам.</w:t>
            </w:r>
          </w:p>
        </w:tc>
      </w:tr>
    </w:tbl>
    <w:p w:rsidR="003C2F78" w:rsidRDefault="003C2F78" w:rsidP="003C2F78">
      <w:pPr>
        <w:pStyle w:val="s3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:rsidR="003C2F78" w:rsidRDefault="003C2F78" w:rsidP="003C2F78">
      <w:pPr>
        <w:pStyle w:val="s3"/>
        <w:spacing w:before="0" w:beforeAutospacing="0" w:after="0" w:afterAutospacing="0"/>
        <w:ind w:firstLine="708"/>
        <w:jc w:val="both"/>
        <w:rPr>
          <w:b/>
          <w:bCs/>
          <w:sz w:val="26"/>
          <w:szCs w:val="26"/>
        </w:rPr>
      </w:pPr>
      <w:r w:rsidRPr="004A7C3B">
        <w:rPr>
          <w:b/>
          <w:bCs/>
          <w:sz w:val="26"/>
          <w:szCs w:val="26"/>
        </w:rPr>
        <w:t>4.2.2. Цели, задачи и целевые показатели подпрограммы 2,</w:t>
      </w:r>
      <w:r>
        <w:rPr>
          <w:b/>
          <w:bCs/>
          <w:sz w:val="26"/>
          <w:szCs w:val="26"/>
        </w:rPr>
        <w:t xml:space="preserve"> </w:t>
      </w:r>
    </w:p>
    <w:p w:rsidR="003C2F78" w:rsidRDefault="003C2F78" w:rsidP="003C2F78">
      <w:pPr>
        <w:pStyle w:val="s3"/>
        <w:spacing w:before="0" w:beforeAutospacing="0" w:after="0" w:afterAutospacing="0"/>
        <w:jc w:val="both"/>
        <w:rPr>
          <w:b/>
          <w:bCs/>
          <w:sz w:val="26"/>
          <w:szCs w:val="26"/>
        </w:rPr>
      </w:pPr>
      <w:r w:rsidRPr="004A7C3B">
        <w:rPr>
          <w:b/>
          <w:bCs/>
          <w:sz w:val="26"/>
          <w:szCs w:val="26"/>
        </w:rPr>
        <w:t>основные мероприятия подпрограммы 2</w:t>
      </w:r>
    </w:p>
    <w:p w:rsidR="003C2F78" w:rsidRPr="004A7C3B" w:rsidRDefault="003C2F78" w:rsidP="003C2F78">
      <w:pPr>
        <w:pStyle w:val="s3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:rsidR="003C2F78" w:rsidRPr="004A7C3B" w:rsidRDefault="003C2F78" w:rsidP="003C2F78">
      <w:pPr>
        <w:pStyle w:val="s3"/>
        <w:spacing w:before="0" w:beforeAutospacing="0" w:after="0" w:afterAutospacing="0"/>
        <w:ind w:firstLine="567"/>
        <w:jc w:val="both"/>
        <w:rPr>
          <w:bCs/>
          <w:sz w:val="26"/>
          <w:szCs w:val="26"/>
        </w:rPr>
      </w:pPr>
      <w:r w:rsidRPr="004A7C3B">
        <w:rPr>
          <w:bCs/>
          <w:sz w:val="26"/>
          <w:szCs w:val="26"/>
        </w:rPr>
        <w:t>В условиях социально-экономических преобразований одним из показателей устойчивого развития муниципального образования является снижение уровня социальной напряженности, характеризующееся повышением качества жизни социально незащищенных граждан.</w:t>
      </w:r>
    </w:p>
    <w:p w:rsidR="003C2F78" w:rsidRPr="004A7C3B" w:rsidRDefault="003C2F78" w:rsidP="003C2F78">
      <w:pPr>
        <w:pStyle w:val="s3"/>
        <w:spacing w:before="0" w:beforeAutospacing="0" w:after="0" w:afterAutospacing="0"/>
        <w:ind w:firstLine="567"/>
        <w:jc w:val="both"/>
        <w:rPr>
          <w:bCs/>
          <w:sz w:val="26"/>
          <w:szCs w:val="26"/>
        </w:rPr>
      </w:pPr>
      <w:r w:rsidRPr="004A7C3B">
        <w:rPr>
          <w:bCs/>
          <w:sz w:val="26"/>
          <w:szCs w:val="26"/>
        </w:rPr>
        <w:t>Целями подпрограммы 2 являются повышение уровня и качества жизни граждан, сокращение социального неравенства, улучшение демографической ситуации.</w:t>
      </w:r>
    </w:p>
    <w:p w:rsidR="003C2F78" w:rsidRPr="004A7C3B" w:rsidRDefault="003C2F78" w:rsidP="003C2F78">
      <w:pPr>
        <w:pStyle w:val="s3"/>
        <w:spacing w:before="0" w:beforeAutospacing="0" w:after="0" w:afterAutospacing="0"/>
        <w:ind w:firstLine="567"/>
        <w:jc w:val="both"/>
        <w:rPr>
          <w:bCs/>
          <w:sz w:val="26"/>
          <w:szCs w:val="26"/>
        </w:rPr>
      </w:pPr>
      <w:r w:rsidRPr="004A7C3B">
        <w:rPr>
          <w:bCs/>
          <w:sz w:val="26"/>
          <w:szCs w:val="26"/>
        </w:rPr>
        <w:t>Задачи подпрограммы 2.</w:t>
      </w:r>
    </w:p>
    <w:p w:rsidR="003C2F78" w:rsidRPr="004A7C3B" w:rsidRDefault="003C2F78" w:rsidP="003C2F78">
      <w:pPr>
        <w:pStyle w:val="s3"/>
        <w:spacing w:before="0" w:beforeAutospacing="0" w:after="0" w:afterAutospacing="0"/>
        <w:jc w:val="both"/>
        <w:rPr>
          <w:bCs/>
          <w:sz w:val="26"/>
          <w:szCs w:val="26"/>
        </w:rPr>
      </w:pPr>
      <w:r w:rsidRPr="004A7C3B">
        <w:rPr>
          <w:bCs/>
          <w:sz w:val="26"/>
          <w:szCs w:val="26"/>
        </w:rPr>
        <w:t>- максимальный охват граждан, имеющих право на получение мер социальной поддержки;</w:t>
      </w:r>
    </w:p>
    <w:p w:rsidR="003C2F78" w:rsidRPr="004A7C3B" w:rsidRDefault="003C2F78" w:rsidP="003C2F78">
      <w:pPr>
        <w:pStyle w:val="s3"/>
        <w:spacing w:before="0" w:beforeAutospacing="0" w:after="0" w:afterAutospacing="0"/>
        <w:jc w:val="both"/>
        <w:rPr>
          <w:bCs/>
          <w:sz w:val="26"/>
          <w:szCs w:val="26"/>
        </w:rPr>
      </w:pPr>
      <w:r w:rsidRPr="004A7C3B">
        <w:rPr>
          <w:bCs/>
          <w:sz w:val="26"/>
          <w:szCs w:val="26"/>
        </w:rPr>
        <w:lastRenderedPageBreak/>
        <w:t>- предоставление гражданам возможности реализовать свои права на получение мер социальной поддержки в полном объеме;</w:t>
      </w:r>
    </w:p>
    <w:p w:rsidR="003C2F78" w:rsidRPr="004A7C3B" w:rsidRDefault="003C2F78" w:rsidP="003C2F78">
      <w:pPr>
        <w:pStyle w:val="s3"/>
        <w:spacing w:before="0" w:beforeAutospacing="0" w:after="0" w:afterAutospacing="0"/>
        <w:jc w:val="both"/>
        <w:rPr>
          <w:bCs/>
          <w:sz w:val="26"/>
          <w:szCs w:val="26"/>
        </w:rPr>
      </w:pPr>
      <w:r w:rsidRPr="004A7C3B">
        <w:rPr>
          <w:bCs/>
          <w:sz w:val="26"/>
          <w:szCs w:val="26"/>
        </w:rPr>
        <w:t>- выполнение принятых обязательств по мерам социальной поддержки.</w:t>
      </w:r>
    </w:p>
    <w:p w:rsidR="003C2F78" w:rsidRPr="004A7C3B" w:rsidRDefault="003C2F78" w:rsidP="003C2F78">
      <w:pPr>
        <w:pStyle w:val="s3"/>
        <w:spacing w:before="0" w:beforeAutospacing="0" w:after="0" w:afterAutospacing="0"/>
        <w:ind w:firstLine="567"/>
        <w:jc w:val="both"/>
        <w:rPr>
          <w:bCs/>
          <w:sz w:val="26"/>
          <w:szCs w:val="26"/>
        </w:rPr>
      </w:pPr>
      <w:r w:rsidRPr="004A7C3B">
        <w:rPr>
          <w:bCs/>
          <w:sz w:val="26"/>
          <w:szCs w:val="26"/>
        </w:rPr>
        <w:t>В рамках достижения цели и решения задач подпрограммы 2 «Предоставление мер социальной поддержки отдельных категорий граждан» за счет средств бюджета Карачаево-Черкесской Республики (за исключением субвенций из федерального бюджета) будут реализованы мероприятия по следующим направлениям:</w:t>
      </w:r>
    </w:p>
    <w:p w:rsidR="003C2F78" w:rsidRPr="004A7C3B" w:rsidRDefault="003C2F78" w:rsidP="003C2F78">
      <w:pPr>
        <w:pStyle w:val="s3"/>
        <w:spacing w:before="0" w:beforeAutospacing="0" w:after="0" w:afterAutospacing="0"/>
        <w:jc w:val="both"/>
        <w:rPr>
          <w:bCs/>
          <w:sz w:val="26"/>
          <w:szCs w:val="26"/>
        </w:rPr>
      </w:pPr>
      <w:r w:rsidRPr="004A7C3B">
        <w:rPr>
          <w:bCs/>
          <w:sz w:val="26"/>
          <w:szCs w:val="26"/>
        </w:rPr>
        <w:t>- социальная поддержка граждан пожилого возраста и инвалидов, граждан, находящихся в трудной жизненной ситуации, социальной поддержки ветеранов труда, лиц, проработавших в тылу в период Великой Отечественной войны 1941 – 1945 годов, жертв политических репрессий, малоимущих граждан, семей с детьми и многодетных семей;</w:t>
      </w:r>
    </w:p>
    <w:p w:rsidR="003C2F78" w:rsidRPr="004A7C3B" w:rsidRDefault="003C2F78" w:rsidP="003C2F78">
      <w:pPr>
        <w:pStyle w:val="s3"/>
        <w:spacing w:before="0" w:beforeAutospacing="0" w:after="0" w:afterAutospacing="0"/>
        <w:jc w:val="both"/>
        <w:rPr>
          <w:bCs/>
          <w:sz w:val="26"/>
          <w:szCs w:val="26"/>
        </w:rPr>
      </w:pPr>
      <w:r w:rsidRPr="004A7C3B">
        <w:rPr>
          <w:bCs/>
          <w:sz w:val="26"/>
          <w:szCs w:val="26"/>
        </w:rPr>
        <w:t>- осуществление выплаты социального пособия на погребение;</w:t>
      </w:r>
    </w:p>
    <w:p w:rsidR="003C2F78" w:rsidRPr="004A7C3B" w:rsidRDefault="003C2F78" w:rsidP="003C2F78">
      <w:pPr>
        <w:pStyle w:val="s3"/>
        <w:spacing w:before="0" w:beforeAutospacing="0" w:after="0" w:afterAutospacing="0"/>
        <w:jc w:val="both"/>
        <w:rPr>
          <w:bCs/>
          <w:sz w:val="26"/>
          <w:szCs w:val="26"/>
        </w:rPr>
      </w:pPr>
      <w:r w:rsidRPr="004A7C3B">
        <w:rPr>
          <w:bCs/>
          <w:sz w:val="26"/>
          <w:szCs w:val="26"/>
        </w:rPr>
        <w:t>- организация предоставления гражданам субсидий на оплату жилых помещений и коммунальных услуг;</w:t>
      </w:r>
    </w:p>
    <w:p w:rsidR="003C2F78" w:rsidRPr="004A7C3B" w:rsidRDefault="003C2F78" w:rsidP="00AE2ED4">
      <w:pPr>
        <w:pStyle w:val="s3"/>
        <w:spacing w:before="0" w:beforeAutospacing="0" w:after="0" w:afterAutospacing="0"/>
        <w:ind w:firstLine="708"/>
        <w:jc w:val="both"/>
        <w:rPr>
          <w:bCs/>
          <w:sz w:val="26"/>
          <w:szCs w:val="26"/>
        </w:rPr>
      </w:pPr>
      <w:r w:rsidRPr="004A7C3B">
        <w:rPr>
          <w:bCs/>
          <w:sz w:val="26"/>
          <w:szCs w:val="26"/>
        </w:rPr>
        <w:t>Меры социальной поддержки отдельных категорий граждан, определенные законодательством Российской Федерации и КЧР, иными нормативными правовыми актами включают меры социальной поддержки в денежной форме, в том числе:</w:t>
      </w:r>
    </w:p>
    <w:p w:rsidR="003C2F78" w:rsidRPr="004A7C3B" w:rsidRDefault="003C2F78" w:rsidP="003C2F78">
      <w:pPr>
        <w:pStyle w:val="s3"/>
        <w:spacing w:before="0" w:beforeAutospacing="0" w:after="0" w:afterAutospacing="0"/>
        <w:jc w:val="both"/>
        <w:rPr>
          <w:bCs/>
          <w:sz w:val="26"/>
          <w:szCs w:val="26"/>
        </w:rPr>
      </w:pPr>
      <w:r w:rsidRPr="004A7C3B">
        <w:rPr>
          <w:bCs/>
          <w:sz w:val="26"/>
          <w:szCs w:val="26"/>
        </w:rPr>
        <w:t>- ежемесячные денежные выплаты;</w:t>
      </w:r>
    </w:p>
    <w:p w:rsidR="003C2F78" w:rsidRPr="004A7C3B" w:rsidRDefault="003C2F78" w:rsidP="003C2F78">
      <w:pPr>
        <w:pStyle w:val="s3"/>
        <w:spacing w:before="0" w:beforeAutospacing="0" w:after="0" w:afterAutospacing="0"/>
        <w:jc w:val="both"/>
        <w:rPr>
          <w:bCs/>
          <w:sz w:val="26"/>
          <w:szCs w:val="26"/>
        </w:rPr>
      </w:pPr>
      <w:r w:rsidRPr="004A7C3B">
        <w:rPr>
          <w:bCs/>
          <w:sz w:val="26"/>
          <w:szCs w:val="26"/>
        </w:rPr>
        <w:t>- ежемесячные денежные компенсации на оплату жилищно-коммунальных услуг, капитального ремонта;</w:t>
      </w:r>
    </w:p>
    <w:p w:rsidR="003C2F78" w:rsidRPr="004A7C3B" w:rsidRDefault="003C2F78" w:rsidP="003C2F78">
      <w:pPr>
        <w:pStyle w:val="s3"/>
        <w:spacing w:before="0" w:beforeAutospacing="0" w:after="0" w:afterAutospacing="0"/>
        <w:jc w:val="both"/>
        <w:rPr>
          <w:bCs/>
          <w:sz w:val="26"/>
          <w:szCs w:val="26"/>
        </w:rPr>
      </w:pPr>
      <w:r w:rsidRPr="004A7C3B">
        <w:rPr>
          <w:bCs/>
          <w:sz w:val="26"/>
          <w:szCs w:val="26"/>
        </w:rPr>
        <w:t>- субсидии на оплату жилья и коммунальных услуг;</w:t>
      </w:r>
    </w:p>
    <w:p w:rsidR="003C2F78" w:rsidRPr="004A7C3B" w:rsidRDefault="003C2F78" w:rsidP="003C2F78">
      <w:pPr>
        <w:pStyle w:val="s3"/>
        <w:spacing w:before="0" w:beforeAutospacing="0" w:after="0" w:afterAutospacing="0"/>
        <w:jc w:val="both"/>
        <w:rPr>
          <w:bCs/>
          <w:sz w:val="26"/>
          <w:szCs w:val="26"/>
        </w:rPr>
      </w:pPr>
      <w:r w:rsidRPr="004A7C3B">
        <w:rPr>
          <w:bCs/>
          <w:sz w:val="26"/>
          <w:szCs w:val="26"/>
        </w:rPr>
        <w:t>- предоставление мер социальной поддержки отдельным категориям граждан по бесплатному зубопротезированию и проезду.</w:t>
      </w:r>
    </w:p>
    <w:p w:rsidR="003C2F78" w:rsidRPr="004A7C3B" w:rsidRDefault="003C2F78" w:rsidP="003C2F78">
      <w:pPr>
        <w:pStyle w:val="s3"/>
        <w:spacing w:before="0" w:beforeAutospacing="0" w:after="0" w:afterAutospacing="0"/>
        <w:ind w:firstLine="567"/>
        <w:jc w:val="both"/>
        <w:rPr>
          <w:bCs/>
          <w:sz w:val="26"/>
          <w:szCs w:val="26"/>
        </w:rPr>
      </w:pPr>
      <w:r w:rsidRPr="004A7C3B">
        <w:rPr>
          <w:bCs/>
          <w:sz w:val="26"/>
          <w:szCs w:val="26"/>
        </w:rPr>
        <w:t>Система предоставления мер социальной поддержки отдельных категорий граждан носит заявительный характер, предусматривает разграничение полномочий соответствующих расходных обязательств по предоставлению мер социальной</w:t>
      </w:r>
      <w:r>
        <w:rPr>
          <w:bCs/>
          <w:sz w:val="26"/>
          <w:szCs w:val="26"/>
        </w:rPr>
        <w:t xml:space="preserve"> </w:t>
      </w:r>
      <w:r w:rsidRPr="004A7C3B">
        <w:rPr>
          <w:bCs/>
          <w:sz w:val="26"/>
          <w:szCs w:val="26"/>
        </w:rPr>
        <w:t>поддержки конкретным категориям граждан по уровням бюджетной системы.</w:t>
      </w:r>
    </w:p>
    <w:p w:rsidR="003C2F78" w:rsidRPr="004A7C3B" w:rsidRDefault="003C2F78" w:rsidP="003C2F78">
      <w:pPr>
        <w:pStyle w:val="s3"/>
        <w:spacing w:before="0" w:beforeAutospacing="0" w:after="0" w:afterAutospacing="0"/>
        <w:ind w:firstLine="567"/>
        <w:jc w:val="both"/>
        <w:rPr>
          <w:bCs/>
          <w:sz w:val="26"/>
          <w:szCs w:val="26"/>
        </w:rPr>
      </w:pPr>
      <w:r w:rsidRPr="004A7C3B">
        <w:rPr>
          <w:bCs/>
          <w:sz w:val="26"/>
          <w:szCs w:val="26"/>
        </w:rPr>
        <w:t>К расходным обязательствам Российской Федерации, финансируемым из федерального бюджета, законодательством отнесены меры социальной поддержки следующих категорий граждан:</w:t>
      </w:r>
    </w:p>
    <w:p w:rsidR="003C2F78" w:rsidRPr="004A7C3B" w:rsidRDefault="003C2F78" w:rsidP="003C2F78">
      <w:pPr>
        <w:pStyle w:val="s3"/>
        <w:spacing w:before="0" w:beforeAutospacing="0" w:after="0" w:afterAutospacing="0"/>
        <w:jc w:val="both"/>
        <w:rPr>
          <w:bCs/>
          <w:sz w:val="26"/>
          <w:szCs w:val="26"/>
        </w:rPr>
      </w:pPr>
      <w:r w:rsidRPr="004A7C3B">
        <w:rPr>
          <w:bCs/>
          <w:sz w:val="26"/>
          <w:szCs w:val="26"/>
        </w:rPr>
        <w:t>- участники и инвалиды Великой Отечественной Войны; ветераны боевых действий на территории СССР, на территории Российской Федерации и территориях других государств; члены семьи погибших (умерших) инвалидов и участников ВОВ и ветеранов боевых действий, т.е. родители и супруга (супруг) не вступившие в повторный брак;</w:t>
      </w:r>
    </w:p>
    <w:p w:rsidR="003C2F78" w:rsidRPr="004A7C3B" w:rsidRDefault="003C2F78" w:rsidP="003C2F78">
      <w:pPr>
        <w:pStyle w:val="s3"/>
        <w:spacing w:before="0" w:beforeAutospacing="0" w:after="0" w:afterAutospacing="0"/>
        <w:jc w:val="both"/>
        <w:rPr>
          <w:bCs/>
          <w:sz w:val="26"/>
          <w:szCs w:val="26"/>
        </w:rPr>
      </w:pPr>
      <w:r w:rsidRPr="004A7C3B">
        <w:rPr>
          <w:bCs/>
          <w:sz w:val="26"/>
          <w:szCs w:val="26"/>
        </w:rPr>
        <w:t>- лица, которые имеют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 (инвалиды 1, 2, 3 группы, дети-инвалиды, инвалиды с детства, дети-инвалиды и инвалиды с детства вследствие заражения в лечебном учреждении ВИЧ-инфекцией);</w:t>
      </w:r>
    </w:p>
    <w:p w:rsidR="003C2F78" w:rsidRPr="004A7C3B" w:rsidRDefault="003C2F78" w:rsidP="003C2F78">
      <w:pPr>
        <w:pStyle w:val="s3"/>
        <w:spacing w:before="0" w:beforeAutospacing="0" w:after="0" w:afterAutospacing="0"/>
        <w:jc w:val="both"/>
        <w:rPr>
          <w:bCs/>
          <w:sz w:val="26"/>
          <w:szCs w:val="26"/>
        </w:rPr>
      </w:pPr>
      <w:r w:rsidRPr="004A7C3B">
        <w:rPr>
          <w:bCs/>
          <w:sz w:val="26"/>
          <w:szCs w:val="26"/>
        </w:rPr>
        <w:t>- граждане Российской Федерации, оказавшиеся в зоне влияния неблагоприятных факторов, возникших вследствие катастрофы на Чернобыльской АЭС, либо принимавшие участие в ликвидации последствий этой катастрофы</w:t>
      </w:r>
      <w:r>
        <w:rPr>
          <w:bCs/>
          <w:sz w:val="26"/>
          <w:szCs w:val="26"/>
        </w:rPr>
        <w:t>.</w:t>
      </w:r>
    </w:p>
    <w:p w:rsidR="003C2F78" w:rsidRPr="004A7C3B" w:rsidRDefault="003C2F78" w:rsidP="003C2F78">
      <w:pPr>
        <w:pStyle w:val="s3"/>
        <w:spacing w:before="0" w:beforeAutospacing="0" w:after="0" w:afterAutospacing="0"/>
        <w:ind w:firstLine="567"/>
        <w:jc w:val="both"/>
        <w:rPr>
          <w:bCs/>
          <w:sz w:val="26"/>
          <w:szCs w:val="26"/>
        </w:rPr>
      </w:pPr>
      <w:r w:rsidRPr="004A7C3B">
        <w:rPr>
          <w:bCs/>
          <w:sz w:val="26"/>
          <w:szCs w:val="26"/>
        </w:rPr>
        <w:t>К расходным обязательствам Карачаево-Черкесской Республики, финансируемым из республиканского бюджета, законодательством отнесены меры социальной поддержки следующих категорий граждан:</w:t>
      </w:r>
    </w:p>
    <w:p w:rsidR="003C2F78" w:rsidRPr="004A7C3B" w:rsidRDefault="003C2F78" w:rsidP="003C2F78">
      <w:pPr>
        <w:pStyle w:val="s3"/>
        <w:spacing w:before="0" w:beforeAutospacing="0" w:after="0" w:afterAutospacing="0"/>
        <w:jc w:val="both"/>
        <w:rPr>
          <w:bCs/>
          <w:sz w:val="26"/>
          <w:szCs w:val="26"/>
        </w:rPr>
      </w:pPr>
      <w:r w:rsidRPr="004A7C3B">
        <w:rPr>
          <w:bCs/>
          <w:sz w:val="26"/>
          <w:szCs w:val="26"/>
        </w:rPr>
        <w:lastRenderedPageBreak/>
        <w:t>- лица, признанные реабилитированными, либо пострадавшими от политических репрессий;</w:t>
      </w:r>
    </w:p>
    <w:p w:rsidR="003C2F78" w:rsidRPr="004A7C3B" w:rsidRDefault="003C2F78" w:rsidP="003C2F78">
      <w:pPr>
        <w:pStyle w:val="s3"/>
        <w:spacing w:before="0" w:beforeAutospacing="0" w:after="0" w:afterAutospacing="0"/>
        <w:jc w:val="both"/>
        <w:rPr>
          <w:bCs/>
          <w:sz w:val="26"/>
          <w:szCs w:val="26"/>
        </w:rPr>
      </w:pPr>
      <w:r w:rsidRPr="004A7C3B">
        <w:rPr>
          <w:bCs/>
          <w:sz w:val="26"/>
          <w:szCs w:val="26"/>
        </w:rPr>
        <w:t>- лица, проработавшие в тылу в период с 22 июня 1941 года по 9 мая 1945 года не менее 6 месяцев, исключая период работы на временно оккупированных территориях СССР, либо награжденных орденами или медалями СССР за самоотверженный труд;</w:t>
      </w:r>
    </w:p>
    <w:p w:rsidR="003C2F78" w:rsidRPr="004A7C3B" w:rsidRDefault="003C2F78" w:rsidP="003C2F78">
      <w:pPr>
        <w:pStyle w:val="s3"/>
        <w:spacing w:before="0" w:beforeAutospacing="0" w:after="0" w:afterAutospacing="0"/>
        <w:jc w:val="both"/>
        <w:rPr>
          <w:bCs/>
          <w:sz w:val="26"/>
          <w:szCs w:val="26"/>
        </w:rPr>
      </w:pPr>
      <w:r w:rsidRPr="004A7C3B">
        <w:rPr>
          <w:bCs/>
          <w:sz w:val="26"/>
          <w:szCs w:val="26"/>
        </w:rPr>
        <w:t>- граждане, которым присвоено звание «Ветеран труда»,</w:t>
      </w:r>
    </w:p>
    <w:p w:rsidR="003C2F78" w:rsidRPr="004A7C3B" w:rsidRDefault="003C2F78" w:rsidP="003C2F78">
      <w:pPr>
        <w:pStyle w:val="s3"/>
        <w:spacing w:before="0" w:beforeAutospacing="0" w:after="0" w:afterAutospacing="0"/>
        <w:jc w:val="both"/>
        <w:rPr>
          <w:bCs/>
          <w:sz w:val="26"/>
          <w:szCs w:val="26"/>
        </w:rPr>
      </w:pPr>
      <w:r w:rsidRPr="004A7C3B">
        <w:rPr>
          <w:bCs/>
          <w:sz w:val="26"/>
          <w:szCs w:val="26"/>
        </w:rPr>
        <w:t>- граждане, которым присвоено звание «Ветеран труда Карачаево-Черкесской Республики»;</w:t>
      </w:r>
    </w:p>
    <w:p w:rsidR="003C2F78" w:rsidRPr="004A7C3B" w:rsidRDefault="003C2F78" w:rsidP="003C2F78">
      <w:pPr>
        <w:pStyle w:val="s3"/>
        <w:spacing w:before="0" w:beforeAutospacing="0" w:after="0" w:afterAutospacing="0"/>
        <w:jc w:val="both"/>
        <w:rPr>
          <w:bCs/>
          <w:sz w:val="26"/>
          <w:szCs w:val="26"/>
        </w:rPr>
      </w:pPr>
      <w:r w:rsidRPr="004A7C3B">
        <w:rPr>
          <w:bCs/>
          <w:sz w:val="26"/>
          <w:szCs w:val="26"/>
        </w:rPr>
        <w:t>- одиноко проживающие неработающие собственники жилых помещений, достигшие возраста 70 и более лет;</w:t>
      </w:r>
    </w:p>
    <w:p w:rsidR="003C2F78" w:rsidRPr="004A7C3B" w:rsidRDefault="003C2F78" w:rsidP="003C2F78">
      <w:pPr>
        <w:pStyle w:val="s3"/>
        <w:spacing w:before="0" w:beforeAutospacing="0" w:after="0" w:afterAutospacing="0"/>
        <w:jc w:val="both"/>
        <w:rPr>
          <w:bCs/>
          <w:sz w:val="26"/>
          <w:szCs w:val="26"/>
        </w:rPr>
      </w:pPr>
      <w:r w:rsidRPr="004A7C3B">
        <w:rPr>
          <w:bCs/>
          <w:sz w:val="26"/>
          <w:szCs w:val="26"/>
        </w:rPr>
        <w:t>- родственники умершего,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беременности;</w:t>
      </w:r>
    </w:p>
    <w:p w:rsidR="003C2F78" w:rsidRPr="004A7C3B" w:rsidRDefault="003C2F78" w:rsidP="003C2F78">
      <w:pPr>
        <w:pStyle w:val="s3"/>
        <w:spacing w:before="0" w:beforeAutospacing="0" w:after="0" w:afterAutospacing="0"/>
        <w:jc w:val="both"/>
        <w:rPr>
          <w:bCs/>
          <w:sz w:val="26"/>
          <w:szCs w:val="26"/>
        </w:rPr>
      </w:pPr>
      <w:r w:rsidRPr="004A7C3B">
        <w:rPr>
          <w:bCs/>
          <w:sz w:val="26"/>
          <w:szCs w:val="26"/>
        </w:rPr>
        <w:t>- граждане, в случае, если их расходы на оплату жилого помещения и коммунальных услуг, рассчитанные исходя из размера региональных стандартов нормативной площади жилого помещения, используемого для расчета субсидий, и размера региональных стандартов стоимости жилищно-коммунальных услуг, превышают величину, соответствующую максимально допустимой доле расходов граждан на оплату жилого помещения и коммунальных услуг в совокупном доходе семьи.</w:t>
      </w:r>
    </w:p>
    <w:p w:rsidR="003C2F78" w:rsidRPr="004A7C3B" w:rsidRDefault="003C2F78" w:rsidP="003C2F78">
      <w:pPr>
        <w:pStyle w:val="s3"/>
        <w:spacing w:before="0" w:beforeAutospacing="0" w:after="0" w:afterAutospacing="0"/>
        <w:ind w:firstLine="567"/>
        <w:jc w:val="both"/>
        <w:rPr>
          <w:bCs/>
          <w:sz w:val="26"/>
          <w:szCs w:val="26"/>
        </w:rPr>
      </w:pPr>
      <w:r w:rsidRPr="004A7C3B">
        <w:rPr>
          <w:bCs/>
          <w:sz w:val="26"/>
          <w:szCs w:val="26"/>
        </w:rPr>
        <w:t>Реализация указанных мероприятий, кроме повышения экономической и социальной эффективности предоставления мер социальной поддержки отдельных категорий граждан, снижения бедности, будет способствовать также поддержанию потребительского спроса граждан.</w:t>
      </w:r>
    </w:p>
    <w:p w:rsidR="003C2F78" w:rsidRPr="004A7C3B" w:rsidRDefault="003C2F78" w:rsidP="003C2F78">
      <w:pPr>
        <w:pStyle w:val="s3"/>
        <w:spacing w:before="0" w:beforeAutospacing="0" w:after="0" w:afterAutospacing="0"/>
        <w:ind w:firstLine="567"/>
        <w:jc w:val="both"/>
        <w:rPr>
          <w:bCs/>
          <w:sz w:val="26"/>
          <w:szCs w:val="26"/>
        </w:rPr>
      </w:pPr>
      <w:r w:rsidRPr="004A7C3B">
        <w:rPr>
          <w:bCs/>
          <w:sz w:val="26"/>
          <w:szCs w:val="26"/>
        </w:rPr>
        <w:t>Гражданам с доходами ниже прожиточного минимума будет предоставляться адресная государственная социальная помощь с учетом нуждаемости, что позволит оказывать конкретную помощь нуждающимся малоимущим гражданам.</w:t>
      </w:r>
    </w:p>
    <w:p w:rsidR="003C2F78" w:rsidRPr="004A7C3B" w:rsidRDefault="003C2F78" w:rsidP="003C2F78">
      <w:pPr>
        <w:pStyle w:val="s3"/>
        <w:spacing w:before="0" w:beforeAutospacing="0" w:after="0" w:afterAutospacing="0"/>
        <w:ind w:firstLine="567"/>
        <w:jc w:val="both"/>
        <w:rPr>
          <w:bCs/>
          <w:sz w:val="26"/>
          <w:szCs w:val="26"/>
        </w:rPr>
      </w:pPr>
      <w:r w:rsidRPr="004A7C3B">
        <w:rPr>
          <w:bCs/>
          <w:sz w:val="26"/>
          <w:szCs w:val="26"/>
        </w:rPr>
        <w:t>В качестве индикаторов достижения цели подпрограммы предлагаются следующие показатели:</w:t>
      </w:r>
    </w:p>
    <w:p w:rsidR="003C2F78" w:rsidRPr="004A7C3B" w:rsidRDefault="003C2F78" w:rsidP="003C2F78">
      <w:pPr>
        <w:pStyle w:val="s3"/>
        <w:spacing w:before="0" w:beforeAutospacing="0" w:after="0" w:afterAutospacing="0"/>
        <w:ind w:firstLine="567"/>
        <w:jc w:val="both"/>
        <w:rPr>
          <w:bCs/>
          <w:sz w:val="26"/>
          <w:szCs w:val="26"/>
        </w:rPr>
      </w:pPr>
      <w:r w:rsidRPr="004A7C3B">
        <w:rPr>
          <w:bCs/>
          <w:sz w:val="26"/>
          <w:szCs w:val="26"/>
        </w:rPr>
        <w:t xml:space="preserve">Количество граждан, проживающих на территории </w:t>
      </w:r>
      <w:proofErr w:type="spellStart"/>
      <w:proofErr w:type="gramStart"/>
      <w:r w:rsidRPr="004A7C3B">
        <w:rPr>
          <w:bCs/>
          <w:sz w:val="26"/>
          <w:szCs w:val="26"/>
        </w:rPr>
        <w:t>Прикубанского</w:t>
      </w:r>
      <w:proofErr w:type="spellEnd"/>
      <w:r w:rsidRPr="004A7C3B">
        <w:rPr>
          <w:bCs/>
          <w:sz w:val="26"/>
          <w:szCs w:val="26"/>
        </w:rPr>
        <w:t xml:space="preserve">  муниципального</w:t>
      </w:r>
      <w:proofErr w:type="gramEnd"/>
      <w:r w:rsidRPr="004A7C3B">
        <w:rPr>
          <w:bCs/>
          <w:sz w:val="26"/>
          <w:szCs w:val="26"/>
        </w:rPr>
        <w:t xml:space="preserve"> района, получающих меры социальной поддержки:</w:t>
      </w:r>
    </w:p>
    <w:p w:rsidR="003C2F78" w:rsidRPr="004A7C3B" w:rsidRDefault="003C2F78" w:rsidP="003C2F78">
      <w:pPr>
        <w:pStyle w:val="s3"/>
        <w:spacing w:before="0" w:beforeAutospacing="0" w:after="0" w:afterAutospacing="0"/>
        <w:jc w:val="both"/>
        <w:rPr>
          <w:bCs/>
          <w:sz w:val="26"/>
          <w:szCs w:val="26"/>
        </w:rPr>
      </w:pPr>
      <w:r w:rsidRPr="004A7C3B">
        <w:rPr>
          <w:bCs/>
          <w:sz w:val="26"/>
          <w:szCs w:val="26"/>
        </w:rPr>
        <w:t>- численность тружеников тыла, имеющих право на меры социальной поддержки;</w:t>
      </w:r>
    </w:p>
    <w:p w:rsidR="003C2F78" w:rsidRPr="004A7C3B" w:rsidRDefault="003C2F78" w:rsidP="003C2F78">
      <w:pPr>
        <w:pStyle w:val="s3"/>
        <w:spacing w:before="0" w:beforeAutospacing="0" w:after="0" w:afterAutospacing="0"/>
        <w:jc w:val="both"/>
        <w:rPr>
          <w:bCs/>
          <w:sz w:val="26"/>
          <w:szCs w:val="26"/>
        </w:rPr>
      </w:pPr>
      <w:r w:rsidRPr="004A7C3B">
        <w:rPr>
          <w:bCs/>
          <w:sz w:val="26"/>
          <w:szCs w:val="26"/>
        </w:rPr>
        <w:t>- численность ветеранов труда, имеющих право на меры социальной поддержки;</w:t>
      </w:r>
    </w:p>
    <w:p w:rsidR="003C2F78" w:rsidRPr="004A7C3B" w:rsidRDefault="003C2F78" w:rsidP="003C2F78">
      <w:pPr>
        <w:pStyle w:val="s3"/>
        <w:spacing w:before="0" w:beforeAutospacing="0" w:after="0" w:afterAutospacing="0"/>
        <w:jc w:val="both"/>
        <w:rPr>
          <w:bCs/>
          <w:sz w:val="26"/>
          <w:szCs w:val="26"/>
        </w:rPr>
      </w:pPr>
      <w:r w:rsidRPr="004A7C3B">
        <w:rPr>
          <w:bCs/>
          <w:sz w:val="26"/>
          <w:szCs w:val="26"/>
        </w:rPr>
        <w:t>- численность реабилитированных лиц и членов их семей, имеющих право на социальную поддержку;</w:t>
      </w:r>
    </w:p>
    <w:p w:rsidR="003C2F78" w:rsidRPr="004A7C3B" w:rsidRDefault="003C2F78" w:rsidP="003C2F78">
      <w:pPr>
        <w:pStyle w:val="s3"/>
        <w:spacing w:before="0" w:beforeAutospacing="0" w:after="0" w:afterAutospacing="0"/>
        <w:jc w:val="both"/>
        <w:rPr>
          <w:bCs/>
          <w:sz w:val="26"/>
          <w:szCs w:val="26"/>
        </w:rPr>
      </w:pPr>
      <w:r w:rsidRPr="004A7C3B">
        <w:rPr>
          <w:bCs/>
          <w:sz w:val="26"/>
          <w:szCs w:val="26"/>
        </w:rPr>
        <w:t xml:space="preserve">- численность лиц, признанных пострадавшими от политических репрессий, и членов </w:t>
      </w:r>
      <w:proofErr w:type="gramStart"/>
      <w:r w:rsidRPr="004A7C3B">
        <w:rPr>
          <w:bCs/>
          <w:sz w:val="26"/>
          <w:szCs w:val="26"/>
        </w:rPr>
        <w:t>их семей</w:t>
      </w:r>
      <w:proofErr w:type="gramEnd"/>
      <w:r w:rsidRPr="004A7C3B">
        <w:rPr>
          <w:bCs/>
          <w:sz w:val="26"/>
          <w:szCs w:val="26"/>
        </w:rPr>
        <w:t xml:space="preserve"> имеющих право на социальную поддержку:</w:t>
      </w:r>
    </w:p>
    <w:p w:rsidR="003C2F78" w:rsidRPr="004A7C3B" w:rsidRDefault="003C2F78" w:rsidP="003C2F78">
      <w:pPr>
        <w:pStyle w:val="s3"/>
        <w:spacing w:before="0" w:beforeAutospacing="0" w:after="0" w:afterAutospacing="0"/>
        <w:jc w:val="both"/>
        <w:rPr>
          <w:bCs/>
          <w:sz w:val="26"/>
          <w:szCs w:val="26"/>
        </w:rPr>
      </w:pPr>
      <w:r w:rsidRPr="004A7C3B">
        <w:rPr>
          <w:bCs/>
          <w:sz w:val="26"/>
          <w:szCs w:val="26"/>
        </w:rPr>
        <w:t>- другие категории.</w:t>
      </w:r>
    </w:p>
    <w:p w:rsidR="003C2F78" w:rsidRPr="004A7C3B" w:rsidRDefault="003C2F78" w:rsidP="003C2F78">
      <w:pPr>
        <w:pStyle w:val="s3"/>
        <w:spacing w:before="0" w:beforeAutospacing="0" w:after="0" w:afterAutospacing="0"/>
        <w:jc w:val="both"/>
        <w:rPr>
          <w:bCs/>
          <w:sz w:val="26"/>
          <w:szCs w:val="26"/>
        </w:rPr>
      </w:pPr>
    </w:p>
    <w:p w:rsidR="003C2F78" w:rsidRDefault="003C2F78" w:rsidP="003C2F78">
      <w:pPr>
        <w:pStyle w:val="s3"/>
        <w:spacing w:before="0" w:beforeAutospacing="0" w:after="0" w:afterAutospacing="0"/>
        <w:ind w:firstLine="567"/>
        <w:jc w:val="both"/>
        <w:rPr>
          <w:b/>
          <w:bCs/>
          <w:sz w:val="26"/>
          <w:szCs w:val="26"/>
        </w:rPr>
      </w:pPr>
      <w:r w:rsidRPr="004A7C3B">
        <w:rPr>
          <w:b/>
          <w:bCs/>
          <w:sz w:val="26"/>
          <w:szCs w:val="26"/>
        </w:rPr>
        <w:t>4.2.3. Ресурсное обеспечение подпрограммы 2</w:t>
      </w:r>
    </w:p>
    <w:p w:rsidR="003C2F78" w:rsidRPr="004A7C3B" w:rsidRDefault="003C2F78" w:rsidP="003C2F78">
      <w:pPr>
        <w:pStyle w:val="s3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:rsidR="003C2F78" w:rsidRPr="004A7C3B" w:rsidRDefault="003C2F78" w:rsidP="003C2F78">
      <w:pPr>
        <w:pStyle w:val="s3"/>
        <w:spacing w:before="0" w:beforeAutospacing="0" w:after="0" w:afterAutospacing="0"/>
        <w:ind w:firstLine="567"/>
        <w:jc w:val="both"/>
        <w:rPr>
          <w:bCs/>
          <w:sz w:val="26"/>
          <w:szCs w:val="26"/>
        </w:rPr>
      </w:pPr>
      <w:r w:rsidRPr="004A7C3B">
        <w:rPr>
          <w:bCs/>
          <w:sz w:val="26"/>
          <w:szCs w:val="26"/>
        </w:rPr>
        <w:t xml:space="preserve">Финансирование расходов на реализацию подпрограммы 2 предусмотрено за счет средств федерального бюджета (субвенции), средств республиканского бюджета Карачаево-Черкесской Республики (субвенции). Объемы финансирования мероприятий </w:t>
      </w:r>
      <w:r>
        <w:rPr>
          <w:bCs/>
          <w:sz w:val="26"/>
          <w:szCs w:val="26"/>
        </w:rPr>
        <w:t>м</w:t>
      </w:r>
      <w:r w:rsidRPr="004A7C3B">
        <w:rPr>
          <w:bCs/>
          <w:sz w:val="26"/>
          <w:szCs w:val="26"/>
        </w:rPr>
        <w:t xml:space="preserve">униципальной </w:t>
      </w:r>
      <w:r>
        <w:rPr>
          <w:bCs/>
          <w:sz w:val="26"/>
          <w:szCs w:val="26"/>
        </w:rPr>
        <w:t>П</w:t>
      </w:r>
      <w:r w:rsidRPr="004A7C3B">
        <w:rPr>
          <w:bCs/>
          <w:sz w:val="26"/>
          <w:szCs w:val="26"/>
        </w:rPr>
        <w:t>рограммы за счет средств бюджета могут ежегодно корректироваться в соответствии с финансовыми возможностями бюджета соответствующего уровня на текущий финансовый год.</w:t>
      </w:r>
    </w:p>
    <w:p w:rsidR="003C2F78" w:rsidRDefault="003C2F78" w:rsidP="003C2F78">
      <w:pPr>
        <w:pStyle w:val="s3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:rsidR="003C2F78" w:rsidRPr="004A7C3B" w:rsidRDefault="003C2F78" w:rsidP="003C2F78">
      <w:pPr>
        <w:pStyle w:val="s3"/>
        <w:spacing w:before="0" w:beforeAutospacing="0" w:after="0" w:afterAutospacing="0"/>
        <w:ind w:firstLine="567"/>
        <w:jc w:val="both"/>
        <w:rPr>
          <w:b/>
          <w:bCs/>
          <w:sz w:val="26"/>
          <w:szCs w:val="26"/>
        </w:rPr>
      </w:pPr>
      <w:r w:rsidRPr="004A7C3B">
        <w:rPr>
          <w:b/>
          <w:bCs/>
          <w:sz w:val="26"/>
          <w:szCs w:val="26"/>
        </w:rPr>
        <w:t>4.2.4.</w:t>
      </w:r>
      <w:r w:rsidRPr="004A7C3B">
        <w:rPr>
          <w:bCs/>
          <w:sz w:val="26"/>
          <w:szCs w:val="26"/>
        </w:rPr>
        <w:t xml:space="preserve"> </w:t>
      </w:r>
      <w:r w:rsidRPr="004A7C3B">
        <w:rPr>
          <w:b/>
          <w:bCs/>
          <w:sz w:val="26"/>
          <w:szCs w:val="26"/>
        </w:rPr>
        <w:t xml:space="preserve"> Оценка эффективности реализации подпрограммы 2</w:t>
      </w:r>
    </w:p>
    <w:p w:rsidR="003C2F78" w:rsidRPr="004A7C3B" w:rsidRDefault="003C2F78" w:rsidP="003C2F78">
      <w:pPr>
        <w:pStyle w:val="s3"/>
        <w:spacing w:before="0" w:beforeAutospacing="0" w:after="0" w:afterAutospacing="0"/>
        <w:ind w:firstLine="567"/>
        <w:jc w:val="both"/>
        <w:rPr>
          <w:bCs/>
          <w:sz w:val="26"/>
          <w:szCs w:val="26"/>
        </w:rPr>
      </w:pPr>
      <w:r w:rsidRPr="004A7C3B">
        <w:rPr>
          <w:bCs/>
          <w:sz w:val="26"/>
          <w:szCs w:val="26"/>
        </w:rPr>
        <w:t>Степень реализации мероприятий подпрограммы (достижение ожидаемых непосредственных результатов их реализации) определяется на основе сопоставления ожидаемых и фактически полученных непосредственных результатов реализации основных мероприятий подпрограммы по годам.</w:t>
      </w:r>
    </w:p>
    <w:p w:rsidR="003C2F78" w:rsidRPr="004A7C3B" w:rsidRDefault="003C2F78" w:rsidP="003C2F78">
      <w:pPr>
        <w:pStyle w:val="s3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:rsidR="003C2F78" w:rsidRDefault="003C2F78" w:rsidP="003C2F78">
      <w:pPr>
        <w:pStyle w:val="s3"/>
        <w:spacing w:before="0" w:beforeAutospacing="0" w:after="0" w:afterAutospacing="0"/>
        <w:ind w:firstLine="567"/>
        <w:jc w:val="both"/>
        <w:rPr>
          <w:b/>
          <w:bCs/>
          <w:sz w:val="26"/>
          <w:szCs w:val="26"/>
        </w:rPr>
      </w:pPr>
    </w:p>
    <w:p w:rsidR="003C2F78" w:rsidRPr="004A7C3B" w:rsidRDefault="003C2F78" w:rsidP="003C2F78">
      <w:pPr>
        <w:pStyle w:val="s3"/>
        <w:spacing w:before="0" w:beforeAutospacing="0" w:after="0" w:afterAutospacing="0"/>
        <w:ind w:firstLine="567"/>
        <w:jc w:val="both"/>
        <w:rPr>
          <w:b/>
          <w:bCs/>
          <w:sz w:val="26"/>
          <w:szCs w:val="26"/>
        </w:rPr>
      </w:pPr>
      <w:r w:rsidRPr="004A7C3B">
        <w:rPr>
          <w:b/>
          <w:bCs/>
          <w:sz w:val="26"/>
          <w:szCs w:val="26"/>
        </w:rPr>
        <w:t>4.2.5. Ожидаемые результаты реализации подпрограммы 2</w:t>
      </w:r>
    </w:p>
    <w:p w:rsidR="003C2F78" w:rsidRPr="004A7C3B" w:rsidRDefault="003C2F78" w:rsidP="003C2F78">
      <w:pPr>
        <w:pStyle w:val="s3"/>
        <w:spacing w:before="0" w:beforeAutospacing="0" w:after="0" w:afterAutospacing="0"/>
        <w:ind w:firstLine="567"/>
        <w:jc w:val="both"/>
        <w:rPr>
          <w:bCs/>
          <w:sz w:val="26"/>
          <w:szCs w:val="26"/>
        </w:rPr>
      </w:pPr>
      <w:r w:rsidRPr="004A7C3B">
        <w:rPr>
          <w:bCs/>
          <w:sz w:val="26"/>
          <w:szCs w:val="26"/>
        </w:rPr>
        <w:t xml:space="preserve">Повышение уровня и качества жизни населения, проживающего на территории </w:t>
      </w:r>
      <w:proofErr w:type="spellStart"/>
      <w:proofErr w:type="gramStart"/>
      <w:r w:rsidRPr="004A7C3B">
        <w:rPr>
          <w:bCs/>
          <w:sz w:val="26"/>
          <w:szCs w:val="26"/>
        </w:rPr>
        <w:t>Прикубанского</w:t>
      </w:r>
      <w:proofErr w:type="spellEnd"/>
      <w:r w:rsidRPr="004A7C3B">
        <w:rPr>
          <w:bCs/>
          <w:sz w:val="26"/>
          <w:szCs w:val="26"/>
        </w:rPr>
        <w:t xml:space="preserve">  муниципального</w:t>
      </w:r>
      <w:proofErr w:type="gramEnd"/>
      <w:r w:rsidRPr="004A7C3B">
        <w:rPr>
          <w:bCs/>
          <w:sz w:val="26"/>
          <w:szCs w:val="26"/>
        </w:rPr>
        <w:t xml:space="preserve"> района;</w:t>
      </w:r>
    </w:p>
    <w:p w:rsidR="003C2F78" w:rsidRDefault="003C2F78" w:rsidP="003C2F78">
      <w:pPr>
        <w:pStyle w:val="s3"/>
        <w:spacing w:before="0" w:beforeAutospacing="0" w:after="0" w:afterAutospacing="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отсутствие кредиторской задолженности по публичным обязательствам.</w:t>
      </w:r>
    </w:p>
    <w:p w:rsidR="003C2F78" w:rsidRDefault="003C2F78" w:rsidP="003C2F78">
      <w:pPr>
        <w:pStyle w:val="s3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:rsidR="003C2F78" w:rsidRPr="00675B29" w:rsidRDefault="003C2F78" w:rsidP="003C2F78">
      <w:pPr>
        <w:pStyle w:val="s3"/>
        <w:spacing w:before="0" w:beforeAutospacing="0" w:after="0" w:afterAutospacing="0"/>
        <w:jc w:val="both"/>
        <w:rPr>
          <w:b/>
          <w:bCs/>
          <w:sz w:val="26"/>
          <w:szCs w:val="26"/>
        </w:rPr>
      </w:pPr>
      <w:r w:rsidRPr="004A7C3B">
        <w:rPr>
          <w:b/>
          <w:bCs/>
          <w:sz w:val="26"/>
          <w:szCs w:val="26"/>
        </w:rPr>
        <w:t>4.3. Подпрограмма 3 «Материальная помощь гражданам, оказавшимся в трудной жизненной ситуации» (далее – подпрограмма 3</w:t>
      </w:r>
      <w:r>
        <w:rPr>
          <w:b/>
          <w:bCs/>
          <w:sz w:val="26"/>
          <w:szCs w:val="26"/>
        </w:rPr>
        <w:t>)</w:t>
      </w:r>
    </w:p>
    <w:p w:rsidR="003C2F78" w:rsidRPr="004A7C3B" w:rsidRDefault="003C2F78" w:rsidP="003C2F78">
      <w:pPr>
        <w:pStyle w:val="s3"/>
        <w:ind w:firstLine="708"/>
        <w:rPr>
          <w:b/>
          <w:bCs/>
          <w:sz w:val="26"/>
          <w:szCs w:val="26"/>
        </w:rPr>
      </w:pPr>
      <w:r w:rsidRPr="004A7C3B">
        <w:rPr>
          <w:b/>
          <w:bCs/>
          <w:sz w:val="26"/>
          <w:szCs w:val="26"/>
        </w:rPr>
        <w:t>4.3.1. ПАСПОРТ ПОДПРОГРАММЫ 3</w:t>
      </w:r>
    </w:p>
    <w:tbl>
      <w:tblPr>
        <w:tblW w:w="936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829"/>
        <w:gridCol w:w="5531"/>
      </w:tblGrid>
      <w:tr w:rsidR="003C2F78" w:rsidRPr="004A7C3B" w:rsidTr="001A22B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2F78" w:rsidRPr="00B269A7" w:rsidRDefault="003C2F78" w:rsidP="001A22BF">
            <w:pPr>
              <w:pStyle w:val="s3"/>
              <w:rPr>
                <w:bCs/>
              </w:rPr>
            </w:pPr>
            <w:r w:rsidRPr="00B269A7">
              <w:rPr>
                <w:bCs/>
              </w:rPr>
              <w:t xml:space="preserve">Наименование </w:t>
            </w:r>
            <w:proofErr w:type="gramStart"/>
            <w:r w:rsidRPr="00B269A7">
              <w:rPr>
                <w:bCs/>
              </w:rPr>
              <w:t>подпрограммы  3</w:t>
            </w:r>
            <w:proofErr w:type="gramEnd"/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78" w:rsidRPr="00B269A7" w:rsidRDefault="003C2F78" w:rsidP="001A22BF">
            <w:pPr>
              <w:pStyle w:val="s3"/>
              <w:rPr>
                <w:bCs/>
              </w:rPr>
            </w:pPr>
            <w:r w:rsidRPr="00B269A7">
              <w:rPr>
                <w:bCs/>
              </w:rPr>
              <w:t>Материальная помощь гражданам, оказавшимся в трудной жизненной ситуации</w:t>
            </w:r>
          </w:p>
        </w:tc>
      </w:tr>
      <w:tr w:rsidR="003C2F78" w:rsidRPr="004A7C3B" w:rsidTr="001A22BF"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2F78" w:rsidRPr="00B269A7" w:rsidRDefault="003C2F78" w:rsidP="001A22BF">
            <w:pPr>
              <w:pStyle w:val="s3"/>
              <w:rPr>
                <w:bCs/>
              </w:rPr>
            </w:pPr>
            <w:r w:rsidRPr="00B269A7">
              <w:rPr>
                <w:bCs/>
              </w:rPr>
              <w:t xml:space="preserve">Основание </w:t>
            </w:r>
          </w:p>
          <w:p w:rsidR="003C2F78" w:rsidRPr="00B269A7" w:rsidRDefault="003C2F78" w:rsidP="001A22BF">
            <w:pPr>
              <w:pStyle w:val="s3"/>
              <w:rPr>
                <w:bCs/>
              </w:rPr>
            </w:pPr>
            <w:r w:rsidRPr="00B269A7">
              <w:rPr>
                <w:bCs/>
              </w:rPr>
              <w:t xml:space="preserve">для разработки </w:t>
            </w:r>
          </w:p>
          <w:p w:rsidR="003C2F78" w:rsidRPr="00B269A7" w:rsidRDefault="003C2F78" w:rsidP="001A22BF">
            <w:pPr>
              <w:pStyle w:val="s3"/>
              <w:rPr>
                <w:bCs/>
              </w:rPr>
            </w:pPr>
            <w:r w:rsidRPr="00B269A7">
              <w:rPr>
                <w:bCs/>
              </w:rPr>
              <w:t>подпрограммы 3</w:t>
            </w:r>
          </w:p>
        </w:tc>
        <w:tc>
          <w:tcPr>
            <w:tcW w:w="5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78" w:rsidRPr="00B269A7" w:rsidRDefault="003C2F78" w:rsidP="001A22BF">
            <w:pPr>
              <w:pStyle w:val="s3"/>
              <w:rPr>
                <w:bCs/>
              </w:rPr>
            </w:pPr>
            <w:r w:rsidRPr="00B269A7">
              <w:rPr>
                <w:bCs/>
              </w:rPr>
              <w:t>Бюджетный кодекс Российской Федерации, Федеральный закон от 06.10.2003 № 131-ФЗ «Об общих принципах организации местного самоуправления в Российской Федерации»</w:t>
            </w:r>
          </w:p>
        </w:tc>
      </w:tr>
      <w:tr w:rsidR="003C2F78" w:rsidRPr="004A7C3B" w:rsidTr="001A22BF"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2F78" w:rsidRPr="00B269A7" w:rsidRDefault="003C2F78" w:rsidP="001A22BF">
            <w:pPr>
              <w:pStyle w:val="s3"/>
              <w:rPr>
                <w:bCs/>
              </w:rPr>
            </w:pPr>
            <w:r w:rsidRPr="00B269A7">
              <w:rPr>
                <w:bCs/>
              </w:rPr>
              <w:t xml:space="preserve">Заказчик </w:t>
            </w:r>
            <w:proofErr w:type="spellStart"/>
            <w:r w:rsidRPr="00B269A7">
              <w:rPr>
                <w:bCs/>
              </w:rPr>
              <w:t>подрограммы</w:t>
            </w:r>
            <w:proofErr w:type="spellEnd"/>
            <w:r w:rsidRPr="00B269A7">
              <w:rPr>
                <w:bCs/>
              </w:rPr>
              <w:t xml:space="preserve"> 3</w:t>
            </w:r>
          </w:p>
        </w:tc>
        <w:tc>
          <w:tcPr>
            <w:tcW w:w="5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78" w:rsidRPr="00B269A7" w:rsidRDefault="003C2F78" w:rsidP="001A22BF">
            <w:pPr>
              <w:pStyle w:val="s3"/>
              <w:spacing w:before="0" w:beforeAutospacing="0" w:after="0" w:afterAutospacing="0"/>
              <w:jc w:val="both"/>
              <w:rPr>
                <w:bCs/>
              </w:rPr>
            </w:pPr>
            <w:r w:rsidRPr="00B269A7">
              <w:rPr>
                <w:bCs/>
              </w:rPr>
              <w:t xml:space="preserve">Администрация </w:t>
            </w:r>
            <w:proofErr w:type="spellStart"/>
            <w:r w:rsidRPr="00B269A7">
              <w:rPr>
                <w:bCs/>
              </w:rPr>
              <w:t>Прикубанского</w:t>
            </w:r>
            <w:proofErr w:type="spellEnd"/>
            <w:r w:rsidRPr="00B269A7">
              <w:rPr>
                <w:bCs/>
              </w:rPr>
              <w:t xml:space="preserve"> </w:t>
            </w:r>
          </w:p>
          <w:p w:rsidR="003C2F78" w:rsidRPr="00B269A7" w:rsidRDefault="003C2F78" w:rsidP="001A22BF">
            <w:pPr>
              <w:pStyle w:val="s3"/>
              <w:spacing w:before="0" w:beforeAutospacing="0" w:after="0" w:afterAutospacing="0"/>
              <w:jc w:val="both"/>
              <w:rPr>
                <w:bCs/>
              </w:rPr>
            </w:pPr>
            <w:r w:rsidRPr="00B269A7">
              <w:rPr>
                <w:bCs/>
              </w:rPr>
              <w:t>муниципального района</w:t>
            </w:r>
          </w:p>
        </w:tc>
      </w:tr>
      <w:tr w:rsidR="003C2F78" w:rsidRPr="004A7C3B" w:rsidTr="001A22BF"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2F78" w:rsidRPr="00B269A7" w:rsidRDefault="003C2F78" w:rsidP="001A22BF">
            <w:pPr>
              <w:pStyle w:val="s3"/>
              <w:rPr>
                <w:bCs/>
              </w:rPr>
            </w:pPr>
            <w:r w:rsidRPr="00B269A7">
              <w:rPr>
                <w:bCs/>
              </w:rPr>
              <w:t>Разработчики и исполнители подпрограммы</w:t>
            </w:r>
            <w:r w:rsidRPr="00B269A7">
              <w:rPr>
                <w:bCs/>
                <w:lang w:val="en-US"/>
              </w:rPr>
              <w:t xml:space="preserve"> </w:t>
            </w:r>
            <w:r w:rsidRPr="00B269A7">
              <w:rPr>
                <w:bCs/>
              </w:rPr>
              <w:t>3</w:t>
            </w:r>
          </w:p>
          <w:p w:rsidR="003C2F78" w:rsidRPr="00B269A7" w:rsidRDefault="003C2F78" w:rsidP="001A22BF">
            <w:pPr>
              <w:pStyle w:val="s3"/>
              <w:rPr>
                <w:bCs/>
              </w:rPr>
            </w:pPr>
          </w:p>
        </w:tc>
        <w:tc>
          <w:tcPr>
            <w:tcW w:w="55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78" w:rsidRPr="00B269A7" w:rsidRDefault="003C2F78" w:rsidP="001A22BF">
            <w:pPr>
              <w:pStyle w:val="s3"/>
              <w:jc w:val="both"/>
              <w:rPr>
                <w:bCs/>
              </w:rPr>
            </w:pPr>
            <w:r w:rsidRPr="00B269A7">
              <w:rPr>
                <w:bCs/>
              </w:rPr>
              <w:t xml:space="preserve">Управление труда и социальной защиты населения администрации </w:t>
            </w:r>
            <w:proofErr w:type="spellStart"/>
            <w:r w:rsidRPr="00B269A7">
              <w:rPr>
                <w:bCs/>
              </w:rPr>
              <w:t>Прикубанского</w:t>
            </w:r>
            <w:proofErr w:type="spellEnd"/>
            <w:r w:rsidRPr="00B269A7">
              <w:rPr>
                <w:bCs/>
              </w:rPr>
              <w:t xml:space="preserve"> муниципального района</w:t>
            </w:r>
          </w:p>
        </w:tc>
      </w:tr>
      <w:tr w:rsidR="003C2F78" w:rsidRPr="004A7C3B" w:rsidTr="001A22B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C2F78" w:rsidRPr="00B269A7" w:rsidRDefault="003C2F78" w:rsidP="001A22BF">
            <w:pPr>
              <w:pStyle w:val="s3"/>
              <w:rPr>
                <w:bCs/>
              </w:rPr>
            </w:pPr>
            <w:r w:rsidRPr="00B269A7">
              <w:rPr>
                <w:bCs/>
              </w:rPr>
              <w:t>Сроки реализации подпрограммы 3</w:t>
            </w:r>
          </w:p>
          <w:p w:rsidR="003C2F78" w:rsidRPr="00B269A7" w:rsidRDefault="003C2F78" w:rsidP="001A22BF">
            <w:pPr>
              <w:pStyle w:val="s3"/>
              <w:rPr>
                <w:bCs/>
              </w:rPr>
            </w:pP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F78" w:rsidRPr="00B269A7" w:rsidRDefault="003C2F78" w:rsidP="00733BD3">
            <w:pPr>
              <w:pStyle w:val="s3"/>
              <w:jc w:val="both"/>
              <w:rPr>
                <w:bCs/>
              </w:rPr>
            </w:pPr>
            <w:r w:rsidRPr="00B269A7">
              <w:rPr>
                <w:bCs/>
              </w:rPr>
              <w:t>202</w:t>
            </w:r>
            <w:r w:rsidR="00733BD3">
              <w:rPr>
                <w:bCs/>
              </w:rPr>
              <w:t>3</w:t>
            </w:r>
            <w:r w:rsidRPr="00B269A7">
              <w:rPr>
                <w:bCs/>
              </w:rPr>
              <w:t>-</w:t>
            </w:r>
            <w:r w:rsidR="00A676AE">
              <w:rPr>
                <w:bCs/>
              </w:rPr>
              <w:t>2025</w:t>
            </w:r>
            <w:r w:rsidRPr="00B269A7">
              <w:rPr>
                <w:bCs/>
              </w:rPr>
              <w:t> годы</w:t>
            </w:r>
          </w:p>
        </w:tc>
      </w:tr>
      <w:tr w:rsidR="003C2F78" w:rsidRPr="004A7C3B" w:rsidTr="001A22B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2F78" w:rsidRPr="00B269A7" w:rsidRDefault="003C2F78" w:rsidP="001A22BF">
            <w:pPr>
              <w:pStyle w:val="s3"/>
              <w:jc w:val="both"/>
              <w:rPr>
                <w:bCs/>
              </w:rPr>
            </w:pPr>
            <w:r w:rsidRPr="00B269A7">
              <w:rPr>
                <w:bCs/>
              </w:rPr>
              <w:t xml:space="preserve">Цель подпрограммы 3 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2F78" w:rsidRPr="00B269A7" w:rsidRDefault="003C2F78" w:rsidP="001A22BF">
            <w:pPr>
              <w:pStyle w:val="s3"/>
              <w:rPr>
                <w:bCs/>
              </w:rPr>
            </w:pPr>
            <w:r w:rsidRPr="00B269A7">
              <w:rPr>
                <w:bCs/>
              </w:rPr>
              <w:t>Целью подпрограммы 3 является улучшение материального положения малообеспеченных граждан, оказавшихся по независящим от них причинам в трудной жизненной ситуации, повышение степени их социальной защищенности, поддержка активного социального долголетия граждан пожилого возраста и инвалидов</w:t>
            </w:r>
          </w:p>
        </w:tc>
      </w:tr>
      <w:tr w:rsidR="003C2F78" w:rsidRPr="004A7C3B" w:rsidTr="001A22B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C2F78" w:rsidRPr="00B269A7" w:rsidRDefault="003C2F78" w:rsidP="001A22BF">
            <w:pPr>
              <w:pStyle w:val="s3"/>
              <w:jc w:val="both"/>
              <w:rPr>
                <w:bCs/>
              </w:rPr>
            </w:pPr>
            <w:r w:rsidRPr="00B269A7">
              <w:rPr>
                <w:bCs/>
              </w:rPr>
              <w:t xml:space="preserve">Основные задачи </w:t>
            </w:r>
          </w:p>
          <w:p w:rsidR="003C2F78" w:rsidRPr="00B269A7" w:rsidRDefault="003C2F78" w:rsidP="001A22BF">
            <w:pPr>
              <w:pStyle w:val="s3"/>
              <w:jc w:val="both"/>
              <w:rPr>
                <w:bCs/>
              </w:rPr>
            </w:pPr>
            <w:r w:rsidRPr="00B269A7">
              <w:rPr>
                <w:bCs/>
              </w:rPr>
              <w:t>подпрограммы 3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78" w:rsidRPr="00B269A7" w:rsidRDefault="003C2F78" w:rsidP="001A22BF">
            <w:pPr>
              <w:pStyle w:val="s3"/>
              <w:jc w:val="both"/>
              <w:rPr>
                <w:bCs/>
              </w:rPr>
            </w:pPr>
            <w:proofErr w:type="gramStart"/>
            <w:r w:rsidRPr="00B269A7">
              <w:rPr>
                <w:bCs/>
              </w:rPr>
              <w:t>Оказание  государственной</w:t>
            </w:r>
            <w:proofErr w:type="gramEnd"/>
            <w:r w:rsidRPr="00B269A7">
              <w:rPr>
                <w:bCs/>
              </w:rPr>
              <w:t xml:space="preserve"> социальной помощи малоимущим семьям и малоимущим одиноко проживающим гражданам на основе социального контракта в Карачаево-Черкесской Республике, оказание материальной помощи малообеспеченным пенсионерам и инвалидам, семьям с детьми, попавшим в трудную жизненную ситуацию</w:t>
            </w:r>
          </w:p>
        </w:tc>
      </w:tr>
      <w:tr w:rsidR="003C2F78" w:rsidRPr="004A7C3B" w:rsidTr="001A22B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F78" w:rsidRPr="00B269A7" w:rsidRDefault="003C2F78" w:rsidP="001A22BF">
            <w:pPr>
              <w:pStyle w:val="s3"/>
              <w:rPr>
                <w:bCs/>
              </w:rPr>
            </w:pPr>
            <w:r w:rsidRPr="00B269A7">
              <w:rPr>
                <w:bCs/>
              </w:rPr>
              <w:t xml:space="preserve">Объемы и </w:t>
            </w:r>
            <w:proofErr w:type="gramStart"/>
            <w:r w:rsidRPr="00B269A7">
              <w:rPr>
                <w:bCs/>
              </w:rPr>
              <w:t>источники  финансирования</w:t>
            </w:r>
            <w:proofErr w:type="gramEnd"/>
          </w:p>
          <w:p w:rsidR="003C2F78" w:rsidRPr="00B269A7" w:rsidRDefault="003C2F78" w:rsidP="001A22BF">
            <w:pPr>
              <w:pStyle w:val="s3"/>
              <w:rPr>
                <w:bCs/>
              </w:rPr>
            </w:pPr>
            <w:r w:rsidRPr="00B269A7">
              <w:rPr>
                <w:bCs/>
              </w:rPr>
              <w:lastRenderedPageBreak/>
              <w:t>подпрограммы 3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78" w:rsidRPr="00B269A7" w:rsidRDefault="003C2F78" w:rsidP="001A22BF">
            <w:pPr>
              <w:pStyle w:val="s3"/>
              <w:spacing w:before="0" w:beforeAutospacing="0" w:after="0" w:afterAutospacing="0"/>
              <w:jc w:val="both"/>
              <w:rPr>
                <w:bCs/>
              </w:rPr>
            </w:pPr>
            <w:r w:rsidRPr="00B269A7">
              <w:rPr>
                <w:bCs/>
              </w:rPr>
              <w:lastRenderedPageBreak/>
              <w:t xml:space="preserve">Финансирование мероприятий подпрограммы 3 будет осуществляться за счет средств местного бюджета. </w:t>
            </w:r>
          </w:p>
          <w:p w:rsidR="003C2F78" w:rsidRPr="008C1B40" w:rsidRDefault="003C2F78" w:rsidP="001A22BF">
            <w:pPr>
              <w:pStyle w:val="s3"/>
              <w:spacing w:before="0" w:beforeAutospacing="0" w:after="0" w:afterAutospacing="0"/>
              <w:jc w:val="both"/>
              <w:rPr>
                <w:bCs/>
                <w:color w:val="FF0000"/>
              </w:rPr>
            </w:pPr>
            <w:r w:rsidRPr="008C1B40">
              <w:rPr>
                <w:bCs/>
                <w:color w:val="FF0000"/>
              </w:rPr>
              <w:lastRenderedPageBreak/>
              <w:t xml:space="preserve">Общий объем финансирования мероприятий подпрограммы </w:t>
            </w:r>
            <w:proofErr w:type="gramStart"/>
            <w:r w:rsidRPr="008C1B40">
              <w:rPr>
                <w:bCs/>
                <w:color w:val="FF0000"/>
              </w:rPr>
              <w:t>3  на</w:t>
            </w:r>
            <w:proofErr w:type="gramEnd"/>
            <w:r w:rsidRPr="008C1B40">
              <w:rPr>
                <w:bCs/>
                <w:color w:val="FF0000"/>
              </w:rPr>
              <w:t xml:space="preserve"> </w:t>
            </w:r>
            <w:r w:rsidR="00A676AE" w:rsidRPr="008C1B40">
              <w:rPr>
                <w:bCs/>
                <w:color w:val="FF0000"/>
              </w:rPr>
              <w:t>2023-2025</w:t>
            </w:r>
            <w:r w:rsidR="00EE03C7" w:rsidRPr="008C1B40">
              <w:rPr>
                <w:bCs/>
                <w:color w:val="FF0000"/>
              </w:rPr>
              <w:t xml:space="preserve"> </w:t>
            </w:r>
            <w:r w:rsidRPr="008C1B40">
              <w:rPr>
                <w:bCs/>
                <w:color w:val="FF0000"/>
              </w:rPr>
              <w:t xml:space="preserve">годы                 составляет </w:t>
            </w:r>
            <w:r w:rsidR="00126031" w:rsidRPr="008C1B40">
              <w:rPr>
                <w:bCs/>
                <w:color w:val="FF0000"/>
              </w:rPr>
              <w:t>900</w:t>
            </w:r>
            <w:r w:rsidRPr="008C1B40">
              <w:rPr>
                <w:bCs/>
                <w:color w:val="FF0000"/>
              </w:rPr>
              <w:t xml:space="preserve"> тыс. рублей</w:t>
            </w:r>
          </w:p>
          <w:p w:rsidR="003C2F78" w:rsidRPr="008C1B40" w:rsidRDefault="003C2F78" w:rsidP="001A22BF">
            <w:pPr>
              <w:pStyle w:val="s3"/>
              <w:spacing w:before="0" w:beforeAutospacing="0" w:after="0" w:afterAutospacing="0"/>
              <w:jc w:val="both"/>
              <w:rPr>
                <w:bCs/>
                <w:color w:val="FF0000"/>
              </w:rPr>
            </w:pPr>
            <w:r w:rsidRPr="008C1B40">
              <w:rPr>
                <w:bCs/>
                <w:color w:val="FF0000"/>
              </w:rPr>
              <w:t xml:space="preserve">в том числе: </w:t>
            </w:r>
          </w:p>
          <w:p w:rsidR="003C2F78" w:rsidRPr="008C1B40" w:rsidRDefault="003C2F78" w:rsidP="001A22BF">
            <w:pPr>
              <w:pStyle w:val="s3"/>
              <w:spacing w:before="0" w:beforeAutospacing="0" w:after="0" w:afterAutospacing="0"/>
              <w:jc w:val="both"/>
              <w:rPr>
                <w:bCs/>
                <w:color w:val="FF0000"/>
              </w:rPr>
            </w:pPr>
            <w:r w:rsidRPr="008C1B40">
              <w:rPr>
                <w:bCs/>
                <w:color w:val="FF0000"/>
              </w:rPr>
              <w:t xml:space="preserve">- местного бюджета </w:t>
            </w:r>
            <w:r w:rsidR="00126031" w:rsidRPr="008C1B40">
              <w:rPr>
                <w:bCs/>
                <w:color w:val="FF0000"/>
              </w:rPr>
              <w:t>900</w:t>
            </w:r>
            <w:r w:rsidRPr="008C1B40">
              <w:rPr>
                <w:bCs/>
                <w:color w:val="FF0000"/>
              </w:rPr>
              <w:t xml:space="preserve"> тыс. рублей из них по годам:</w:t>
            </w:r>
          </w:p>
          <w:p w:rsidR="003C2F78" w:rsidRPr="008C1B40" w:rsidRDefault="003C2F78" w:rsidP="001A22BF">
            <w:pPr>
              <w:pStyle w:val="s3"/>
              <w:spacing w:before="0" w:beforeAutospacing="0" w:after="0" w:afterAutospacing="0"/>
              <w:jc w:val="both"/>
              <w:rPr>
                <w:bCs/>
                <w:color w:val="FF0000"/>
              </w:rPr>
            </w:pPr>
            <w:r w:rsidRPr="008C1B40">
              <w:rPr>
                <w:bCs/>
                <w:color w:val="FF0000"/>
              </w:rPr>
              <w:t>202</w:t>
            </w:r>
            <w:r w:rsidR="00733BD3" w:rsidRPr="008C1B40">
              <w:rPr>
                <w:bCs/>
                <w:color w:val="FF0000"/>
              </w:rPr>
              <w:t>3</w:t>
            </w:r>
            <w:r w:rsidRPr="008C1B40">
              <w:rPr>
                <w:bCs/>
                <w:color w:val="FF0000"/>
              </w:rPr>
              <w:t xml:space="preserve"> год –</w:t>
            </w:r>
            <w:r w:rsidR="00126031" w:rsidRPr="008C1B40">
              <w:rPr>
                <w:bCs/>
                <w:color w:val="FF0000"/>
              </w:rPr>
              <w:t xml:space="preserve"> 30</w:t>
            </w:r>
            <w:r w:rsidRPr="008C1B40">
              <w:rPr>
                <w:bCs/>
                <w:color w:val="FF0000"/>
              </w:rPr>
              <w:t>0 тыс. рублей;</w:t>
            </w:r>
          </w:p>
          <w:p w:rsidR="003C2F78" w:rsidRPr="008C1B40" w:rsidRDefault="003C2F78" w:rsidP="001A22BF">
            <w:pPr>
              <w:pStyle w:val="s3"/>
              <w:spacing w:before="0" w:beforeAutospacing="0" w:after="0" w:afterAutospacing="0"/>
              <w:jc w:val="both"/>
              <w:rPr>
                <w:bCs/>
                <w:color w:val="FF0000"/>
              </w:rPr>
            </w:pPr>
            <w:r w:rsidRPr="008C1B40">
              <w:rPr>
                <w:bCs/>
                <w:color w:val="FF0000"/>
              </w:rPr>
              <w:t>202</w:t>
            </w:r>
            <w:r w:rsidR="00733BD3" w:rsidRPr="008C1B40">
              <w:rPr>
                <w:bCs/>
                <w:color w:val="FF0000"/>
              </w:rPr>
              <w:t>4</w:t>
            </w:r>
            <w:r w:rsidRPr="008C1B40">
              <w:rPr>
                <w:bCs/>
                <w:color w:val="FF0000"/>
              </w:rPr>
              <w:t xml:space="preserve"> год – </w:t>
            </w:r>
            <w:r w:rsidR="00126031" w:rsidRPr="008C1B40">
              <w:rPr>
                <w:bCs/>
                <w:color w:val="FF0000"/>
              </w:rPr>
              <w:t>300</w:t>
            </w:r>
            <w:r w:rsidRPr="008C1B40">
              <w:rPr>
                <w:bCs/>
                <w:color w:val="FF0000"/>
              </w:rPr>
              <w:t xml:space="preserve"> тыс. рублей;</w:t>
            </w:r>
          </w:p>
          <w:p w:rsidR="003C2F78" w:rsidRPr="00B269A7" w:rsidRDefault="003C2F78" w:rsidP="00126031">
            <w:pPr>
              <w:pStyle w:val="s3"/>
              <w:spacing w:before="0" w:beforeAutospacing="0" w:after="0" w:afterAutospacing="0"/>
              <w:jc w:val="both"/>
              <w:rPr>
                <w:bCs/>
              </w:rPr>
            </w:pPr>
            <w:r w:rsidRPr="008C1B40">
              <w:rPr>
                <w:bCs/>
                <w:color w:val="FF0000"/>
              </w:rPr>
              <w:t>202</w:t>
            </w:r>
            <w:r w:rsidR="00733BD3" w:rsidRPr="008C1B40">
              <w:rPr>
                <w:bCs/>
                <w:color w:val="FF0000"/>
              </w:rPr>
              <w:t>5</w:t>
            </w:r>
            <w:r w:rsidRPr="008C1B40">
              <w:rPr>
                <w:bCs/>
                <w:color w:val="FF0000"/>
              </w:rPr>
              <w:t xml:space="preserve"> год – </w:t>
            </w:r>
            <w:r w:rsidR="00126031" w:rsidRPr="008C1B40">
              <w:rPr>
                <w:bCs/>
                <w:color w:val="FF0000"/>
              </w:rPr>
              <w:t>30</w:t>
            </w:r>
            <w:r w:rsidRPr="008C1B40">
              <w:rPr>
                <w:bCs/>
                <w:color w:val="FF0000"/>
              </w:rPr>
              <w:t>0 тыс. рублей.</w:t>
            </w:r>
          </w:p>
        </w:tc>
      </w:tr>
      <w:tr w:rsidR="003C2F78" w:rsidRPr="004A7C3B" w:rsidTr="001A22B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F78" w:rsidRPr="00B269A7" w:rsidRDefault="003C2F78" w:rsidP="001A22BF">
            <w:pPr>
              <w:pStyle w:val="s3"/>
              <w:rPr>
                <w:bCs/>
              </w:rPr>
            </w:pPr>
            <w:r w:rsidRPr="00B269A7">
              <w:rPr>
                <w:bCs/>
              </w:rPr>
              <w:lastRenderedPageBreak/>
              <w:t>Меры по контролю за исполнением</w:t>
            </w:r>
          </w:p>
          <w:p w:rsidR="003C2F78" w:rsidRPr="00B269A7" w:rsidRDefault="003C2F78" w:rsidP="001A22BF">
            <w:pPr>
              <w:pStyle w:val="s3"/>
              <w:rPr>
                <w:bCs/>
              </w:rPr>
            </w:pPr>
            <w:r w:rsidRPr="00B269A7">
              <w:rPr>
                <w:bCs/>
              </w:rPr>
              <w:t>подпрограммы 3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78" w:rsidRPr="00B269A7" w:rsidRDefault="003C2F78" w:rsidP="001A22BF">
            <w:pPr>
              <w:pStyle w:val="s3"/>
              <w:rPr>
                <w:bCs/>
              </w:rPr>
            </w:pPr>
            <w:r w:rsidRPr="00B269A7">
              <w:rPr>
                <w:bCs/>
              </w:rPr>
              <w:t xml:space="preserve">Общий контроль за выполнением подпрограммы 3 осуществляется администрацией </w:t>
            </w:r>
            <w:proofErr w:type="spellStart"/>
            <w:r w:rsidRPr="00B269A7">
              <w:rPr>
                <w:bCs/>
              </w:rPr>
              <w:t>Прикубанского</w:t>
            </w:r>
            <w:proofErr w:type="spellEnd"/>
            <w:r w:rsidRPr="00B269A7">
              <w:rPr>
                <w:bCs/>
              </w:rPr>
              <w:t xml:space="preserve"> муниципального района. Отчетность о расходовании средств районного бюджета за истекший год в установленном порядке представляется в финансовое управление администрации </w:t>
            </w:r>
            <w:proofErr w:type="spellStart"/>
            <w:r w:rsidRPr="00B269A7">
              <w:rPr>
                <w:bCs/>
              </w:rPr>
              <w:t>Прикубанского</w:t>
            </w:r>
            <w:proofErr w:type="spellEnd"/>
            <w:r w:rsidRPr="00B269A7">
              <w:rPr>
                <w:bCs/>
              </w:rPr>
              <w:t xml:space="preserve"> муниципального района</w:t>
            </w:r>
          </w:p>
        </w:tc>
      </w:tr>
      <w:tr w:rsidR="003C2F78" w:rsidRPr="004A7C3B" w:rsidTr="001A22B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F78" w:rsidRPr="00B269A7" w:rsidRDefault="003C2F78" w:rsidP="001A22BF">
            <w:pPr>
              <w:pStyle w:val="s3"/>
              <w:rPr>
                <w:bCs/>
              </w:rPr>
            </w:pPr>
            <w:r w:rsidRPr="00B269A7">
              <w:rPr>
                <w:bCs/>
              </w:rPr>
              <w:t>Оценка социально-экономической эффективности подпрограммы3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78" w:rsidRPr="00B269A7" w:rsidRDefault="003C2F78" w:rsidP="001A22BF">
            <w:pPr>
              <w:pStyle w:val="s3"/>
              <w:jc w:val="both"/>
              <w:rPr>
                <w:bCs/>
              </w:rPr>
            </w:pPr>
            <w:r w:rsidRPr="00B269A7">
              <w:rPr>
                <w:bCs/>
              </w:rPr>
              <w:t xml:space="preserve">Улучшение материального положения малообеспеченных граждан </w:t>
            </w:r>
            <w:proofErr w:type="spellStart"/>
            <w:r w:rsidRPr="00B269A7">
              <w:rPr>
                <w:bCs/>
              </w:rPr>
              <w:t>Прикубанского</w:t>
            </w:r>
            <w:proofErr w:type="spellEnd"/>
            <w:r w:rsidRPr="00B269A7">
              <w:rPr>
                <w:bCs/>
              </w:rPr>
              <w:t xml:space="preserve"> муниципального района и повышение степени их социальной защищенности; обеспечение социальной поддержки пенсионеров и инвалидов района и повышение их социальной активности</w:t>
            </w:r>
          </w:p>
        </w:tc>
      </w:tr>
      <w:tr w:rsidR="003C2F78" w:rsidRPr="004A7C3B" w:rsidTr="001A22BF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C2F78" w:rsidRPr="00B269A7" w:rsidRDefault="003C2F78" w:rsidP="001A22BF">
            <w:pPr>
              <w:pStyle w:val="s3"/>
              <w:rPr>
                <w:bCs/>
              </w:rPr>
            </w:pPr>
            <w:r w:rsidRPr="00B269A7">
              <w:rPr>
                <w:bCs/>
              </w:rPr>
              <w:t xml:space="preserve">Адрес размещения </w:t>
            </w:r>
          </w:p>
          <w:p w:rsidR="003C2F78" w:rsidRPr="00B269A7" w:rsidRDefault="003C2F78" w:rsidP="001A22BF">
            <w:pPr>
              <w:pStyle w:val="s3"/>
              <w:rPr>
                <w:bCs/>
              </w:rPr>
            </w:pPr>
            <w:r w:rsidRPr="00B269A7">
              <w:rPr>
                <w:bCs/>
              </w:rPr>
              <w:t>Программы в сети Интернет</w:t>
            </w:r>
          </w:p>
        </w:tc>
        <w:tc>
          <w:tcPr>
            <w:tcW w:w="5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2F78" w:rsidRPr="00B269A7" w:rsidRDefault="00641364" w:rsidP="001A22BF">
            <w:pPr>
              <w:pStyle w:val="s3"/>
              <w:jc w:val="both"/>
              <w:rPr>
                <w:bCs/>
              </w:rPr>
            </w:pPr>
            <w:hyperlink r:id="rId48" w:history="1">
              <w:r w:rsidR="003C2F78" w:rsidRPr="00B269A7">
                <w:rPr>
                  <w:rStyle w:val="a3"/>
                  <w:bCs/>
                  <w:lang w:val="en-US"/>
                </w:rPr>
                <w:t>http</w:t>
              </w:r>
              <w:r w:rsidR="003C2F78" w:rsidRPr="00B269A7">
                <w:rPr>
                  <w:rStyle w:val="a3"/>
                  <w:bCs/>
                </w:rPr>
                <w:t>://</w:t>
              </w:r>
              <w:r w:rsidR="003C2F78" w:rsidRPr="00B269A7">
                <w:rPr>
                  <w:rStyle w:val="a3"/>
                  <w:bCs/>
                  <w:lang w:val="en-US"/>
                </w:rPr>
                <w:t>www</w:t>
              </w:r>
              <w:r w:rsidR="003C2F78" w:rsidRPr="00B269A7">
                <w:rPr>
                  <w:rStyle w:val="a3"/>
                  <w:bCs/>
                </w:rPr>
                <w:t>.</w:t>
              </w:r>
              <w:proofErr w:type="spellStart"/>
              <w:r w:rsidR="003C2F78" w:rsidRPr="00B269A7">
                <w:rPr>
                  <w:rStyle w:val="a3"/>
                  <w:bCs/>
                  <w:lang w:val="en-US"/>
                </w:rPr>
                <w:t>admprik</w:t>
              </w:r>
              <w:proofErr w:type="spellEnd"/>
              <w:r w:rsidR="003C2F78" w:rsidRPr="00B269A7">
                <w:rPr>
                  <w:rStyle w:val="a3"/>
                  <w:bCs/>
                </w:rPr>
                <w:t>.</w:t>
              </w:r>
              <w:proofErr w:type="spellStart"/>
              <w:r w:rsidR="003C2F78" w:rsidRPr="00B269A7">
                <w:rPr>
                  <w:rStyle w:val="a3"/>
                  <w:bCs/>
                  <w:lang w:val="en-US"/>
                </w:rPr>
                <w:t>ru</w:t>
              </w:r>
              <w:proofErr w:type="spellEnd"/>
              <w:r w:rsidR="003C2F78" w:rsidRPr="00B269A7">
                <w:rPr>
                  <w:rStyle w:val="a3"/>
                  <w:bCs/>
                </w:rPr>
                <w:t>/</w:t>
              </w:r>
            </w:hyperlink>
          </w:p>
        </w:tc>
      </w:tr>
    </w:tbl>
    <w:p w:rsidR="003C2F78" w:rsidRDefault="003C2F78" w:rsidP="003C2F78">
      <w:pPr>
        <w:pStyle w:val="s3"/>
        <w:spacing w:before="0" w:beforeAutospacing="0"/>
        <w:jc w:val="both"/>
        <w:rPr>
          <w:b/>
          <w:sz w:val="26"/>
          <w:szCs w:val="26"/>
        </w:rPr>
      </w:pPr>
    </w:p>
    <w:p w:rsidR="003C2F78" w:rsidRPr="005A2E7A" w:rsidRDefault="003C2F78" w:rsidP="003C2F78">
      <w:pPr>
        <w:pStyle w:val="s3"/>
        <w:spacing w:before="0" w:beforeAutospacing="0"/>
        <w:ind w:firstLine="567"/>
        <w:jc w:val="both"/>
        <w:rPr>
          <w:b/>
          <w:sz w:val="26"/>
          <w:szCs w:val="26"/>
        </w:rPr>
      </w:pPr>
      <w:r w:rsidRPr="005A2E7A">
        <w:rPr>
          <w:b/>
          <w:sz w:val="26"/>
          <w:szCs w:val="26"/>
        </w:rPr>
        <w:t xml:space="preserve">4.3.2. </w:t>
      </w:r>
      <w:proofErr w:type="gramStart"/>
      <w:r w:rsidRPr="005A2E7A">
        <w:rPr>
          <w:b/>
          <w:sz w:val="26"/>
          <w:szCs w:val="26"/>
        </w:rPr>
        <w:t>Цели,  задачи</w:t>
      </w:r>
      <w:proofErr w:type="gramEnd"/>
      <w:r w:rsidRPr="005A2E7A">
        <w:rPr>
          <w:b/>
          <w:sz w:val="26"/>
          <w:szCs w:val="26"/>
        </w:rPr>
        <w:t xml:space="preserve"> и целевые показатели  подпрограммы 3,  основные мероприятия подпрограммы 3</w:t>
      </w:r>
    </w:p>
    <w:p w:rsidR="003C2F78" w:rsidRPr="005A2E7A" w:rsidRDefault="003C2F78" w:rsidP="003C2F78">
      <w:pPr>
        <w:pStyle w:val="s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A2E7A">
        <w:rPr>
          <w:sz w:val="26"/>
          <w:szCs w:val="26"/>
        </w:rPr>
        <w:t>В условиях социально-экономических преобразований одним из показателей устойчивого развития муниципального образования является снижение уровня социальной напряженности, характеризующееся повышением качества жизни социально незащищенных граждан.</w:t>
      </w:r>
    </w:p>
    <w:p w:rsidR="003C2F78" w:rsidRPr="005A2E7A" w:rsidRDefault="003C2F78" w:rsidP="003C2F78">
      <w:pPr>
        <w:pStyle w:val="s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A2E7A">
        <w:rPr>
          <w:sz w:val="26"/>
          <w:szCs w:val="26"/>
        </w:rPr>
        <w:t>Целями подпрограммы 3 улучшение материального положения малообеспеченных граждан, оказавшихся по независящим от них причинам в трудной жизненной ситуации, повышение степени их социальной защищенности, поддержка активного социального долголетия граждан пожилого возраста и инвалидов.</w:t>
      </w:r>
    </w:p>
    <w:p w:rsidR="003C2F78" w:rsidRPr="005A2E7A" w:rsidRDefault="003C2F78" w:rsidP="003C2F78">
      <w:pPr>
        <w:pStyle w:val="s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A2E7A">
        <w:rPr>
          <w:sz w:val="26"/>
          <w:szCs w:val="26"/>
        </w:rPr>
        <w:t>Задачи подпрограммы 3 оказание материальной помощи малообеспеченным пенсионерам и инвалидам, семьям с детьми, попавшим в трудную жизненную ситуацию по независящим от них причинам, повышение социальной активности граждан пожилого возраста и инвалидов, создание условий для повышения качества жизни,  формирование организационных, правовых, социально-экономических условий для осуществления мер по улучшению положения и качества жизни граждан, оказавшихся в трудной жизненной ситуации, повышение степени их социальной защищенности.</w:t>
      </w:r>
    </w:p>
    <w:p w:rsidR="003C2F78" w:rsidRDefault="003C2F78" w:rsidP="003C2F78">
      <w:pPr>
        <w:pStyle w:val="s3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3C2F78" w:rsidRPr="005A2E7A" w:rsidRDefault="003C2F78" w:rsidP="003C2F78">
      <w:pPr>
        <w:pStyle w:val="s3"/>
        <w:spacing w:before="0" w:beforeAutospacing="0" w:after="0" w:afterAutospacing="0"/>
        <w:ind w:firstLine="567"/>
        <w:jc w:val="both"/>
        <w:rPr>
          <w:b/>
          <w:sz w:val="26"/>
          <w:szCs w:val="26"/>
        </w:rPr>
      </w:pPr>
      <w:r w:rsidRPr="005A2E7A">
        <w:rPr>
          <w:b/>
          <w:sz w:val="26"/>
          <w:szCs w:val="26"/>
        </w:rPr>
        <w:t xml:space="preserve">4.3.3 Ресурсное обеспечение </w:t>
      </w:r>
      <w:r>
        <w:rPr>
          <w:b/>
          <w:sz w:val="26"/>
          <w:szCs w:val="26"/>
        </w:rPr>
        <w:t>п</w:t>
      </w:r>
      <w:r w:rsidRPr="005A2E7A">
        <w:rPr>
          <w:b/>
          <w:sz w:val="26"/>
          <w:szCs w:val="26"/>
        </w:rPr>
        <w:t xml:space="preserve">одпрограммы 3 </w:t>
      </w:r>
    </w:p>
    <w:p w:rsidR="003C2F78" w:rsidRPr="005A2E7A" w:rsidRDefault="003C2F78" w:rsidP="003C2F78">
      <w:pPr>
        <w:pStyle w:val="s3"/>
        <w:spacing w:before="0" w:beforeAutospacing="0" w:after="0" w:afterAutospacing="0"/>
        <w:ind w:firstLine="567"/>
        <w:jc w:val="both"/>
        <w:rPr>
          <w:b/>
          <w:sz w:val="26"/>
          <w:szCs w:val="26"/>
        </w:rPr>
      </w:pPr>
      <w:r w:rsidRPr="005A2E7A">
        <w:rPr>
          <w:sz w:val="26"/>
          <w:szCs w:val="26"/>
        </w:rPr>
        <w:lastRenderedPageBreak/>
        <w:t xml:space="preserve">Источники финансирования – средства бюджета </w:t>
      </w:r>
      <w:proofErr w:type="spellStart"/>
      <w:r w:rsidRPr="005A2E7A">
        <w:rPr>
          <w:sz w:val="26"/>
          <w:szCs w:val="26"/>
        </w:rPr>
        <w:t>Прикубанского</w:t>
      </w:r>
      <w:proofErr w:type="spellEnd"/>
      <w:r w:rsidRPr="005A2E7A">
        <w:rPr>
          <w:sz w:val="26"/>
          <w:szCs w:val="26"/>
        </w:rPr>
        <w:t xml:space="preserve"> муниципального района.</w:t>
      </w:r>
    </w:p>
    <w:p w:rsidR="003C2F78" w:rsidRDefault="003C2F78" w:rsidP="003C2F78">
      <w:pPr>
        <w:pStyle w:val="s3"/>
        <w:spacing w:before="0" w:beforeAutospacing="0" w:after="0" w:afterAutospacing="0"/>
        <w:jc w:val="both"/>
        <w:rPr>
          <w:b/>
          <w:sz w:val="26"/>
          <w:szCs w:val="26"/>
        </w:rPr>
      </w:pPr>
    </w:p>
    <w:p w:rsidR="003C2F78" w:rsidRPr="005A2E7A" w:rsidRDefault="003C2F78" w:rsidP="003C2F78">
      <w:pPr>
        <w:pStyle w:val="s3"/>
        <w:spacing w:before="0" w:beforeAutospacing="0" w:after="0" w:afterAutospacing="0"/>
        <w:ind w:firstLine="567"/>
        <w:jc w:val="both"/>
        <w:rPr>
          <w:b/>
          <w:sz w:val="26"/>
          <w:szCs w:val="26"/>
        </w:rPr>
      </w:pPr>
      <w:r w:rsidRPr="005A2E7A">
        <w:rPr>
          <w:b/>
          <w:sz w:val="26"/>
          <w:szCs w:val="26"/>
        </w:rPr>
        <w:t>4.3.4.</w:t>
      </w:r>
      <w:r w:rsidRPr="005A2E7A">
        <w:rPr>
          <w:sz w:val="26"/>
          <w:szCs w:val="26"/>
        </w:rPr>
        <w:t xml:space="preserve"> </w:t>
      </w:r>
      <w:r w:rsidRPr="005A2E7A">
        <w:rPr>
          <w:b/>
          <w:sz w:val="26"/>
          <w:szCs w:val="26"/>
        </w:rPr>
        <w:t xml:space="preserve"> </w:t>
      </w:r>
      <w:r w:rsidRPr="005A2E7A">
        <w:rPr>
          <w:b/>
          <w:bCs/>
          <w:sz w:val="26"/>
          <w:szCs w:val="26"/>
        </w:rPr>
        <w:t>Оценка эффективности реализации подпрограммы 3</w:t>
      </w:r>
    </w:p>
    <w:p w:rsidR="003C2F78" w:rsidRPr="005A2E7A" w:rsidRDefault="003C2F78" w:rsidP="003C2F78">
      <w:pPr>
        <w:pStyle w:val="s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A2E7A">
        <w:rPr>
          <w:sz w:val="26"/>
          <w:szCs w:val="26"/>
        </w:rPr>
        <w:t>Степень реализации мероприятий подпрограммы (достижение ожидаемых непосредственных результатов их реализации) определяется на основе сопоставления ожидаемых и фактически полученных непосредственных результатов реализации основных мер</w:t>
      </w:r>
      <w:r>
        <w:rPr>
          <w:sz w:val="26"/>
          <w:szCs w:val="26"/>
        </w:rPr>
        <w:t>оприятий подпрограммы по годам.</w:t>
      </w:r>
    </w:p>
    <w:p w:rsidR="003C2F78" w:rsidRDefault="003C2F78" w:rsidP="003C2F78">
      <w:pPr>
        <w:pStyle w:val="s3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:rsidR="003C2F78" w:rsidRPr="005A2E7A" w:rsidRDefault="003C2F78" w:rsidP="003C2F78">
      <w:pPr>
        <w:pStyle w:val="s3"/>
        <w:spacing w:before="0" w:beforeAutospacing="0" w:after="0" w:afterAutospacing="0"/>
        <w:ind w:firstLine="567"/>
        <w:jc w:val="both"/>
        <w:rPr>
          <w:b/>
          <w:bCs/>
          <w:sz w:val="26"/>
          <w:szCs w:val="26"/>
        </w:rPr>
      </w:pPr>
      <w:r w:rsidRPr="005A2E7A">
        <w:rPr>
          <w:b/>
          <w:bCs/>
          <w:sz w:val="26"/>
          <w:szCs w:val="26"/>
        </w:rPr>
        <w:t>4.3.5. Ожидаемые результаты реализации подпрограммы 3</w:t>
      </w:r>
    </w:p>
    <w:p w:rsidR="003C2F78" w:rsidRDefault="003C2F78" w:rsidP="003C2F78">
      <w:pPr>
        <w:pStyle w:val="s3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5A2E7A">
        <w:rPr>
          <w:sz w:val="26"/>
          <w:szCs w:val="26"/>
        </w:rPr>
        <w:t xml:space="preserve">Повышение уровня и качества жизни населения, проживающего на территории </w:t>
      </w:r>
      <w:proofErr w:type="spellStart"/>
      <w:proofErr w:type="gramStart"/>
      <w:r w:rsidRPr="005A2E7A">
        <w:rPr>
          <w:sz w:val="26"/>
          <w:szCs w:val="26"/>
        </w:rPr>
        <w:t>Прикуб</w:t>
      </w:r>
      <w:r>
        <w:rPr>
          <w:sz w:val="26"/>
          <w:szCs w:val="26"/>
        </w:rPr>
        <w:t>анского</w:t>
      </w:r>
      <w:proofErr w:type="spellEnd"/>
      <w:r>
        <w:rPr>
          <w:sz w:val="26"/>
          <w:szCs w:val="26"/>
        </w:rPr>
        <w:t xml:space="preserve">  муниципального</w:t>
      </w:r>
      <w:proofErr w:type="gramEnd"/>
      <w:r>
        <w:rPr>
          <w:sz w:val="26"/>
          <w:szCs w:val="26"/>
        </w:rPr>
        <w:t xml:space="preserve"> района.</w:t>
      </w:r>
    </w:p>
    <w:p w:rsidR="003C2F78" w:rsidRDefault="003C2F78" w:rsidP="003C2F78">
      <w:pPr>
        <w:pStyle w:val="s3"/>
        <w:spacing w:before="0" w:beforeAutospacing="0" w:after="0" w:afterAutospacing="0"/>
        <w:rPr>
          <w:sz w:val="26"/>
          <w:szCs w:val="26"/>
        </w:rPr>
      </w:pPr>
    </w:p>
    <w:p w:rsidR="003C2F78" w:rsidRDefault="003C2F78" w:rsidP="003C2F78">
      <w:pPr>
        <w:pStyle w:val="TableContents"/>
        <w:ind w:firstLine="708"/>
        <w:jc w:val="both"/>
        <w:rPr>
          <w:rFonts w:ascii="Times New Roman CYR" w:hAnsi="Times New Roman CYR" w:cs="Times New Roman CYR"/>
          <w:b/>
          <w:sz w:val="26"/>
          <w:szCs w:val="26"/>
        </w:rPr>
      </w:pPr>
      <w:r w:rsidRPr="00932316">
        <w:rPr>
          <w:rFonts w:cs="Times New Roman"/>
          <w:b/>
          <w:sz w:val="26"/>
          <w:szCs w:val="26"/>
        </w:rPr>
        <w:t xml:space="preserve">4.4 Подпрограмма 4 </w:t>
      </w:r>
      <w:r w:rsidRPr="00932316">
        <w:rPr>
          <w:b/>
          <w:sz w:val="26"/>
          <w:szCs w:val="26"/>
        </w:rPr>
        <w:t>«Оказание государственной социальной помощи на основании социального контракта»</w:t>
      </w:r>
      <w:r w:rsidRPr="00932316">
        <w:rPr>
          <w:rFonts w:ascii="Times New Roman CYR" w:hAnsi="Times New Roman CYR" w:cs="Times New Roman CYR"/>
          <w:b/>
          <w:sz w:val="26"/>
          <w:szCs w:val="26"/>
        </w:rPr>
        <w:t xml:space="preserve"> (далее – подпрограмма 4)</w:t>
      </w:r>
    </w:p>
    <w:p w:rsidR="003C2F78" w:rsidRPr="00932316" w:rsidRDefault="003C2F78" w:rsidP="003C2F78">
      <w:pPr>
        <w:pStyle w:val="TableContents"/>
        <w:ind w:firstLine="708"/>
        <w:jc w:val="both"/>
        <w:rPr>
          <w:rFonts w:ascii="Times New Roman CYR" w:hAnsi="Times New Roman CYR" w:cs="Times New Roman CYR"/>
          <w:b/>
          <w:sz w:val="26"/>
          <w:szCs w:val="26"/>
        </w:rPr>
      </w:pPr>
    </w:p>
    <w:p w:rsidR="003C2F78" w:rsidRPr="00932316" w:rsidRDefault="003C2F78" w:rsidP="003C2F78">
      <w:pPr>
        <w:pStyle w:val="TableContents"/>
        <w:ind w:firstLine="708"/>
        <w:jc w:val="both"/>
        <w:rPr>
          <w:rFonts w:ascii="Times New Roman CYR" w:hAnsi="Times New Roman CYR" w:cs="Times New Roman CYR"/>
          <w:b/>
          <w:sz w:val="26"/>
          <w:szCs w:val="26"/>
        </w:rPr>
      </w:pPr>
      <w:proofErr w:type="gramStart"/>
      <w:r w:rsidRPr="00932316">
        <w:rPr>
          <w:rFonts w:ascii="Times New Roman CYR" w:hAnsi="Times New Roman CYR" w:cs="Times New Roman CYR"/>
          <w:b/>
          <w:sz w:val="26"/>
          <w:szCs w:val="26"/>
        </w:rPr>
        <w:t xml:space="preserve">4.4.1 </w:t>
      </w:r>
      <w:r>
        <w:rPr>
          <w:rFonts w:ascii="Times New Roman CYR" w:hAnsi="Times New Roman CYR" w:cs="Times New Roman CYR"/>
          <w:b/>
          <w:sz w:val="26"/>
          <w:szCs w:val="26"/>
        </w:rPr>
        <w:t xml:space="preserve"> </w:t>
      </w:r>
      <w:r w:rsidRPr="00932316">
        <w:rPr>
          <w:rFonts w:ascii="Times New Roman CYR" w:hAnsi="Times New Roman CYR" w:cs="Times New Roman CYR"/>
          <w:b/>
        </w:rPr>
        <w:t>ПАСПОРТ</w:t>
      </w:r>
      <w:proofErr w:type="gramEnd"/>
      <w:r w:rsidRPr="00932316">
        <w:rPr>
          <w:rFonts w:ascii="Times New Roman CYR" w:hAnsi="Times New Roman CYR" w:cs="Times New Roman CYR"/>
          <w:b/>
        </w:rPr>
        <w:t xml:space="preserve"> ПОДПРОГРАММЫ</w:t>
      </w:r>
      <w:r w:rsidRPr="00932316">
        <w:rPr>
          <w:rFonts w:ascii="Times New Roman CYR" w:hAnsi="Times New Roman CYR" w:cs="Times New Roman CYR"/>
          <w:b/>
          <w:sz w:val="26"/>
          <w:szCs w:val="26"/>
        </w:rPr>
        <w:t xml:space="preserve"> 4</w:t>
      </w:r>
    </w:p>
    <w:p w:rsidR="003C2F78" w:rsidRDefault="003C2F78" w:rsidP="003C2F78">
      <w:pPr>
        <w:pStyle w:val="TableContents"/>
        <w:ind w:firstLine="708"/>
        <w:jc w:val="both"/>
        <w:rPr>
          <w:rFonts w:ascii="Times New Roman CYR" w:hAnsi="Times New Roman CYR" w:cs="Times New Roman CYR"/>
          <w:sz w:val="26"/>
          <w:szCs w:val="26"/>
        </w:rPr>
      </w:pPr>
    </w:p>
    <w:tbl>
      <w:tblPr>
        <w:tblW w:w="94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02"/>
        <w:gridCol w:w="6521"/>
      </w:tblGrid>
      <w:tr w:rsidR="003C2F78" w:rsidRPr="004A7C3B" w:rsidTr="001A22BF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</w:pPr>
            <w:r w:rsidRPr="00B269A7">
              <w:t>Наименование подпрограммы 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</w:pPr>
            <w:r w:rsidRPr="00B269A7">
              <w:t>Подпрограмма 4 «Оказание государственной социальной помощи на основании социального контракта»</w:t>
            </w:r>
          </w:p>
        </w:tc>
      </w:tr>
      <w:tr w:rsidR="003C2F78" w:rsidRPr="004A7C3B" w:rsidTr="001A22BF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</w:pPr>
            <w:r w:rsidRPr="00B269A7">
              <w:t>Ответственный исполнитель подпрограммы 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</w:pPr>
            <w:r w:rsidRPr="00B269A7">
              <w:t xml:space="preserve">Управление труда и социальной защиты населения администрации </w:t>
            </w:r>
            <w:proofErr w:type="spellStart"/>
            <w:proofErr w:type="gramStart"/>
            <w:r w:rsidRPr="00B269A7">
              <w:t>Прикубанского</w:t>
            </w:r>
            <w:proofErr w:type="spellEnd"/>
            <w:r w:rsidRPr="00B269A7">
              <w:t xml:space="preserve">  муниципального</w:t>
            </w:r>
            <w:proofErr w:type="gramEnd"/>
            <w:r w:rsidRPr="00B269A7">
              <w:t xml:space="preserve"> района</w:t>
            </w:r>
          </w:p>
        </w:tc>
      </w:tr>
      <w:tr w:rsidR="003C2F78" w:rsidRPr="004A7C3B" w:rsidTr="001A22BF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</w:pPr>
            <w:r w:rsidRPr="00B269A7">
              <w:t>Соисполнители подпрограммы 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</w:pPr>
            <w:r w:rsidRPr="00B269A7">
              <w:t>Администрации сельских поселений района.</w:t>
            </w:r>
          </w:p>
        </w:tc>
      </w:tr>
      <w:tr w:rsidR="003C2F78" w:rsidRPr="004A7C3B" w:rsidTr="001A22BF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</w:pPr>
            <w:r w:rsidRPr="00B269A7">
              <w:t>Цель подпрограммы 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jc w:val="both"/>
            </w:pPr>
            <w:r w:rsidRPr="00B269A7">
              <w:t>Оказание государственной социальной помощи на основании социального контракта, который является выходом малоимущих граждан на более высокий уровень жизни за счет активных действий граждан для получения в дальнейшем постоянных самостоятельных источников дохода в денежной и натуральной форме, позволяющих преодолеть трудную жизненную ситуацию и улучшить материальное положение</w:t>
            </w:r>
          </w:p>
        </w:tc>
      </w:tr>
      <w:tr w:rsidR="003C2F78" w:rsidRPr="004A7C3B" w:rsidTr="001A22BF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</w:pPr>
            <w:r w:rsidRPr="00B269A7">
              <w:t>Задачи подпрограммы 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jc w:val="both"/>
            </w:pPr>
            <w:r w:rsidRPr="00B269A7">
              <w:t>Максимальный охват граждан, имеющих право на получение государственной социальной помощи на основании социального контракта; предоставление гражданам возможности реализовать свои права государственной социальной помощи на основании социального контракта в полном объеме.</w:t>
            </w:r>
          </w:p>
        </w:tc>
      </w:tr>
      <w:tr w:rsidR="003C2F78" w:rsidRPr="004A7C3B" w:rsidTr="001A22BF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</w:pPr>
            <w:r w:rsidRPr="00B269A7">
              <w:t>Целевые индикаторы и показатели подпрограммы 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jc w:val="both"/>
            </w:pPr>
            <w:r w:rsidRPr="00B269A7">
              <w:t xml:space="preserve">Уровень предоставления государственной социальной помощи на основании социального контракта отдельным категориям граждан в денежной и </w:t>
            </w:r>
            <w:proofErr w:type="gramStart"/>
            <w:r w:rsidRPr="00B269A7">
              <w:t>натуральной  форме</w:t>
            </w:r>
            <w:proofErr w:type="gramEnd"/>
            <w:r w:rsidRPr="00B269A7">
              <w:t xml:space="preserve">; количество малоимущих граждан, получающих государственную социальную помощь на основании социального контракта в соответствии с нормативными правовыми актами   Карачаево-Черкесской Республики, </w:t>
            </w:r>
            <w:r w:rsidRPr="00B269A7">
              <w:lastRenderedPageBreak/>
              <w:t>обратившихся за получением государственной социальной помощи на основании социального контракта.</w:t>
            </w:r>
          </w:p>
        </w:tc>
      </w:tr>
      <w:tr w:rsidR="003C2F78" w:rsidRPr="004A7C3B" w:rsidTr="001A22BF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</w:pPr>
            <w:r w:rsidRPr="00B269A7">
              <w:lastRenderedPageBreak/>
              <w:t>Этапы и сроки реализации подпрограммы 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733BD3">
            <w:pPr>
              <w:pStyle w:val="s3"/>
            </w:pPr>
            <w:r w:rsidRPr="00B269A7">
              <w:t>202</w:t>
            </w:r>
            <w:r w:rsidR="00733BD3">
              <w:t>3</w:t>
            </w:r>
            <w:r w:rsidRPr="00B269A7">
              <w:t xml:space="preserve"> –</w:t>
            </w:r>
            <w:r w:rsidR="00A676AE">
              <w:t>2025</w:t>
            </w:r>
            <w:r w:rsidRPr="00B269A7">
              <w:t xml:space="preserve"> годы без деления на этапы</w:t>
            </w:r>
          </w:p>
        </w:tc>
      </w:tr>
      <w:tr w:rsidR="003C2F78" w:rsidRPr="00BA4601" w:rsidTr="001A22BF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</w:pPr>
            <w:r w:rsidRPr="00B269A7">
              <w:t>Объемы бюджетных ассигнований подпрограммы 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6314F5" w:rsidRDefault="003C2F78" w:rsidP="001A22BF">
            <w:pPr>
              <w:pStyle w:val="s3"/>
            </w:pPr>
            <w:r w:rsidRPr="006314F5">
              <w:t>Объем бюджетных ассигнований подпрограммы 4 муниципальной программы за период с</w:t>
            </w:r>
            <w:r w:rsidR="00322023" w:rsidRPr="006314F5">
              <w:t xml:space="preserve"> </w:t>
            </w:r>
            <w:r w:rsidR="00A676AE" w:rsidRPr="006314F5">
              <w:t>202</w:t>
            </w:r>
            <w:r w:rsidR="00733BD3" w:rsidRPr="006314F5">
              <w:t>3</w:t>
            </w:r>
            <w:r w:rsidRPr="006314F5">
              <w:t xml:space="preserve"> по</w:t>
            </w:r>
            <w:r w:rsidR="00322023" w:rsidRPr="006314F5">
              <w:t xml:space="preserve"> </w:t>
            </w:r>
            <w:r w:rsidR="00A676AE" w:rsidRPr="006314F5">
              <w:t>2025</w:t>
            </w:r>
            <w:r w:rsidRPr="006314F5">
              <w:t xml:space="preserve"> годы составляет </w:t>
            </w:r>
            <w:r w:rsidR="00A635A6" w:rsidRPr="006314F5">
              <w:t>48 332,7</w:t>
            </w:r>
            <w:r w:rsidRPr="006314F5">
              <w:t xml:space="preserve"> тыс. рублей,</w:t>
            </w:r>
          </w:p>
          <w:p w:rsidR="003C2F78" w:rsidRPr="006314F5" w:rsidRDefault="003C2F78" w:rsidP="001A22BF">
            <w:pPr>
              <w:pStyle w:val="s3"/>
              <w:spacing w:before="0" w:beforeAutospacing="0" w:after="0" w:afterAutospacing="0"/>
            </w:pPr>
            <w:r w:rsidRPr="006314F5">
              <w:t>из них за счет средств:</w:t>
            </w:r>
          </w:p>
          <w:p w:rsidR="003C2F78" w:rsidRPr="006314F5" w:rsidRDefault="003C2F78" w:rsidP="001A22BF">
            <w:pPr>
              <w:pStyle w:val="s3"/>
              <w:spacing w:before="0" w:beforeAutospacing="0" w:after="0" w:afterAutospacing="0"/>
            </w:pPr>
            <w:r w:rsidRPr="006314F5">
              <w:t xml:space="preserve">- федерального бюджета – </w:t>
            </w:r>
            <w:r w:rsidR="00A635A6" w:rsidRPr="006314F5">
              <w:t>45 432,7</w:t>
            </w:r>
            <w:r w:rsidRPr="006314F5">
              <w:t xml:space="preserve"> тыс. рублей,</w:t>
            </w:r>
          </w:p>
          <w:p w:rsidR="003C2F78" w:rsidRPr="006314F5" w:rsidRDefault="003C2F78" w:rsidP="001A22BF">
            <w:pPr>
              <w:pStyle w:val="s3"/>
              <w:spacing w:before="0" w:beforeAutospacing="0" w:after="0" w:afterAutospacing="0"/>
            </w:pPr>
            <w:r w:rsidRPr="006314F5">
              <w:t xml:space="preserve">- республиканского бюджета Карачаево-Черкесской Республики – </w:t>
            </w:r>
            <w:r w:rsidR="00A635A6" w:rsidRPr="006314F5">
              <w:t>2 900,0</w:t>
            </w:r>
            <w:r w:rsidRPr="006314F5">
              <w:t xml:space="preserve"> тыс. рублей,</w:t>
            </w:r>
          </w:p>
          <w:p w:rsidR="003C2F78" w:rsidRPr="006314F5" w:rsidRDefault="003C2F78" w:rsidP="001A22BF">
            <w:pPr>
              <w:pStyle w:val="s3"/>
              <w:spacing w:before="0" w:beforeAutospacing="0" w:after="0" w:afterAutospacing="0"/>
            </w:pPr>
            <w:r w:rsidRPr="006314F5">
              <w:t>Объем бюджетных ассигнований подпрограммы 4 по годам составляет:</w:t>
            </w:r>
          </w:p>
          <w:p w:rsidR="003C2F78" w:rsidRPr="006314F5" w:rsidRDefault="003C2F78" w:rsidP="001A22BF">
            <w:pPr>
              <w:pStyle w:val="s3"/>
              <w:spacing w:before="0" w:beforeAutospacing="0" w:after="0" w:afterAutospacing="0"/>
            </w:pPr>
            <w:r w:rsidRPr="006314F5">
              <w:t>- за счет средств федерального бюджета:</w:t>
            </w:r>
          </w:p>
          <w:p w:rsidR="00733BD3" w:rsidRPr="006314F5" w:rsidRDefault="00733BD3" w:rsidP="001A22BF">
            <w:pPr>
              <w:pStyle w:val="s3"/>
              <w:spacing w:before="0" w:beforeAutospacing="0" w:after="0" w:afterAutospacing="0"/>
            </w:pPr>
            <w:r w:rsidRPr="006314F5">
              <w:t xml:space="preserve">в 2023 году </w:t>
            </w:r>
            <w:r w:rsidR="00A635A6" w:rsidRPr="006314F5">
              <w:t>– 15 197,3 тыс. рублей;</w:t>
            </w:r>
          </w:p>
          <w:p w:rsidR="00A635A6" w:rsidRPr="006314F5" w:rsidRDefault="003C2F78" w:rsidP="001A22BF">
            <w:pPr>
              <w:pStyle w:val="s3"/>
              <w:spacing w:before="0" w:beforeAutospacing="0" w:after="0" w:afterAutospacing="0"/>
            </w:pPr>
            <w:r w:rsidRPr="006314F5">
              <w:t>в</w:t>
            </w:r>
            <w:r w:rsidR="00733BD3" w:rsidRPr="006314F5">
              <w:t xml:space="preserve"> </w:t>
            </w:r>
            <w:r w:rsidR="00A676AE" w:rsidRPr="006314F5">
              <w:t>2024</w:t>
            </w:r>
            <w:r w:rsidRPr="006314F5">
              <w:t xml:space="preserve"> году – </w:t>
            </w:r>
            <w:r w:rsidR="00A635A6" w:rsidRPr="006314F5">
              <w:t>15</w:t>
            </w:r>
            <w:r w:rsidR="00126031" w:rsidRPr="006314F5">
              <w:t> 201,3</w:t>
            </w:r>
            <w:r w:rsidR="00A635A6" w:rsidRPr="006314F5">
              <w:t xml:space="preserve"> тыс. рублей;</w:t>
            </w:r>
          </w:p>
          <w:p w:rsidR="003C2F78" w:rsidRPr="006314F5" w:rsidRDefault="003C2F78" w:rsidP="001A22BF">
            <w:pPr>
              <w:pStyle w:val="s3"/>
              <w:spacing w:before="0" w:beforeAutospacing="0" w:after="0" w:afterAutospacing="0"/>
            </w:pPr>
            <w:r w:rsidRPr="006314F5">
              <w:t>в</w:t>
            </w:r>
            <w:r w:rsidR="00733BD3" w:rsidRPr="006314F5">
              <w:t xml:space="preserve"> </w:t>
            </w:r>
            <w:r w:rsidR="00A676AE" w:rsidRPr="006314F5">
              <w:t>2025</w:t>
            </w:r>
            <w:r w:rsidRPr="006314F5">
              <w:t xml:space="preserve"> году – </w:t>
            </w:r>
            <w:r w:rsidR="00A635A6" w:rsidRPr="006314F5">
              <w:t>15 </w:t>
            </w:r>
            <w:r w:rsidR="00126031" w:rsidRPr="006314F5">
              <w:t>034</w:t>
            </w:r>
            <w:r w:rsidR="00A635A6" w:rsidRPr="006314F5">
              <w:t>,</w:t>
            </w:r>
            <w:r w:rsidR="00126031" w:rsidRPr="006314F5">
              <w:t>1</w:t>
            </w:r>
            <w:r w:rsidR="00A635A6" w:rsidRPr="006314F5">
              <w:t>тыс. рублей;</w:t>
            </w:r>
          </w:p>
          <w:p w:rsidR="003C2F78" w:rsidRPr="006314F5" w:rsidRDefault="003C2F78" w:rsidP="001A22BF">
            <w:pPr>
              <w:pStyle w:val="s3"/>
              <w:spacing w:before="0" w:beforeAutospacing="0" w:after="0" w:afterAutospacing="0"/>
            </w:pPr>
            <w:r w:rsidRPr="006314F5">
              <w:t xml:space="preserve"> - республиканского бюджета Карачаево-Черкесской Республики:</w:t>
            </w:r>
          </w:p>
          <w:p w:rsidR="00733BD3" w:rsidRPr="006314F5" w:rsidRDefault="00733BD3" w:rsidP="001A22BF">
            <w:pPr>
              <w:pStyle w:val="s3"/>
              <w:spacing w:before="0" w:beforeAutospacing="0" w:after="0" w:afterAutospacing="0"/>
            </w:pPr>
            <w:r w:rsidRPr="006314F5">
              <w:t xml:space="preserve">в 2023 году </w:t>
            </w:r>
            <w:proofErr w:type="gramStart"/>
            <w:r w:rsidR="00A635A6" w:rsidRPr="006314F5">
              <w:t>–  970</w:t>
            </w:r>
            <w:proofErr w:type="gramEnd"/>
            <w:r w:rsidR="00A635A6" w:rsidRPr="006314F5">
              <w:t>,1 тыс. рублей;</w:t>
            </w:r>
          </w:p>
          <w:p w:rsidR="003C2F78" w:rsidRPr="006314F5" w:rsidRDefault="00733BD3" w:rsidP="001A22BF">
            <w:pPr>
              <w:pStyle w:val="s3"/>
              <w:spacing w:before="0" w:beforeAutospacing="0" w:after="0" w:afterAutospacing="0"/>
            </w:pPr>
            <w:r w:rsidRPr="006314F5">
              <w:t xml:space="preserve">в </w:t>
            </w:r>
            <w:r w:rsidR="00A676AE" w:rsidRPr="006314F5">
              <w:t>2024</w:t>
            </w:r>
            <w:r w:rsidR="003C2F78" w:rsidRPr="006314F5">
              <w:t xml:space="preserve"> году </w:t>
            </w:r>
            <w:proofErr w:type="gramStart"/>
            <w:r w:rsidR="003C2F78" w:rsidRPr="006314F5">
              <w:t xml:space="preserve">–  </w:t>
            </w:r>
            <w:r w:rsidR="00A635A6" w:rsidRPr="006314F5">
              <w:t>970</w:t>
            </w:r>
            <w:proofErr w:type="gramEnd"/>
            <w:r w:rsidR="00A635A6" w:rsidRPr="006314F5">
              <w:t>,3</w:t>
            </w:r>
            <w:r w:rsidR="003C2F78" w:rsidRPr="006314F5">
              <w:t xml:space="preserve"> тыс. рублей;</w:t>
            </w:r>
          </w:p>
          <w:p w:rsidR="003C2F78" w:rsidRPr="00B269A7" w:rsidRDefault="00733BD3" w:rsidP="00A635A6">
            <w:pPr>
              <w:pStyle w:val="s3"/>
              <w:spacing w:before="0" w:beforeAutospacing="0" w:after="0" w:afterAutospacing="0"/>
            </w:pPr>
            <w:r w:rsidRPr="006314F5">
              <w:t xml:space="preserve">в </w:t>
            </w:r>
            <w:r w:rsidR="00A676AE" w:rsidRPr="006314F5">
              <w:t>2025</w:t>
            </w:r>
            <w:r w:rsidR="003C2F78" w:rsidRPr="006314F5">
              <w:t xml:space="preserve"> году </w:t>
            </w:r>
            <w:proofErr w:type="gramStart"/>
            <w:r w:rsidR="003C2F78" w:rsidRPr="006314F5">
              <w:t xml:space="preserve">–  </w:t>
            </w:r>
            <w:r w:rsidR="00A635A6" w:rsidRPr="006314F5">
              <w:t>959</w:t>
            </w:r>
            <w:proofErr w:type="gramEnd"/>
            <w:r w:rsidR="00A635A6" w:rsidRPr="006314F5">
              <w:t>,6</w:t>
            </w:r>
            <w:r w:rsidR="003C2F78" w:rsidRPr="006314F5">
              <w:t>тыс. рублей;</w:t>
            </w:r>
          </w:p>
        </w:tc>
      </w:tr>
      <w:tr w:rsidR="003C2F78" w:rsidRPr="00BA4601" w:rsidTr="001A22BF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</w:pPr>
            <w:r w:rsidRPr="00B269A7">
              <w:t>Ожидаемые результаты реализации подпрограммы 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before="0" w:beforeAutospacing="0" w:after="0" w:afterAutospacing="0"/>
            </w:pPr>
            <w:r w:rsidRPr="00B269A7">
              <w:t>Повышение уровня и качества жизни населения, проживающего на территории Карачаево-Черкесской Республики;</w:t>
            </w:r>
          </w:p>
          <w:p w:rsidR="003C2F78" w:rsidRPr="00B269A7" w:rsidRDefault="003C2F78" w:rsidP="001A22BF">
            <w:pPr>
              <w:pStyle w:val="s3"/>
              <w:spacing w:before="0" w:beforeAutospacing="0" w:after="0" w:afterAutospacing="0"/>
            </w:pPr>
            <w:r w:rsidRPr="00B269A7">
              <w:t>отсутствие кредиторской задолженности по публичным обязательствам.</w:t>
            </w:r>
          </w:p>
        </w:tc>
      </w:tr>
    </w:tbl>
    <w:p w:rsidR="003C2F78" w:rsidRDefault="003C2F78" w:rsidP="003C2F78">
      <w:pPr>
        <w:pStyle w:val="TableContents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3C2F78" w:rsidRDefault="003C2F78" w:rsidP="003C2F78">
      <w:pPr>
        <w:pStyle w:val="s3"/>
        <w:spacing w:before="0" w:beforeAutospacing="0" w:after="0" w:afterAutospacing="0" w:line="276" w:lineRule="auto"/>
        <w:ind w:firstLine="708"/>
        <w:jc w:val="both"/>
        <w:rPr>
          <w:b/>
          <w:bCs/>
          <w:sz w:val="26"/>
          <w:szCs w:val="26"/>
        </w:rPr>
      </w:pPr>
      <w:r w:rsidRPr="004A7C3B">
        <w:rPr>
          <w:b/>
          <w:bCs/>
          <w:sz w:val="26"/>
          <w:szCs w:val="26"/>
        </w:rPr>
        <w:t xml:space="preserve">4.2.2. Цели, задачи и целевые показатели подпрограммы </w:t>
      </w:r>
      <w:r>
        <w:rPr>
          <w:b/>
          <w:bCs/>
          <w:sz w:val="26"/>
          <w:szCs w:val="26"/>
        </w:rPr>
        <w:t>4</w:t>
      </w:r>
      <w:r w:rsidRPr="004A7C3B">
        <w:rPr>
          <w:b/>
          <w:bCs/>
          <w:sz w:val="26"/>
          <w:szCs w:val="26"/>
        </w:rPr>
        <w:t>,</w:t>
      </w:r>
      <w:r>
        <w:rPr>
          <w:b/>
          <w:bCs/>
          <w:sz w:val="26"/>
          <w:szCs w:val="26"/>
        </w:rPr>
        <w:t xml:space="preserve"> </w:t>
      </w:r>
    </w:p>
    <w:p w:rsidR="003C2F78" w:rsidRDefault="003C2F78" w:rsidP="003C2F78">
      <w:pPr>
        <w:pStyle w:val="s3"/>
        <w:spacing w:before="0" w:beforeAutospacing="0" w:after="0" w:afterAutospacing="0"/>
        <w:jc w:val="both"/>
        <w:rPr>
          <w:b/>
          <w:bCs/>
          <w:sz w:val="26"/>
          <w:szCs w:val="26"/>
        </w:rPr>
      </w:pPr>
      <w:r w:rsidRPr="004A7C3B">
        <w:rPr>
          <w:b/>
          <w:bCs/>
          <w:sz w:val="26"/>
          <w:szCs w:val="26"/>
        </w:rPr>
        <w:t xml:space="preserve">основные мероприятия подпрограммы </w:t>
      </w:r>
      <w:r>
        <w:rPr>
          <w:b/>
          <w:bCs/>
          <w:sz w:val="26"/>
          <w:szCs w:val="26"/>
        </w:rPr>
        <w:t>4</w:t>
      </w:r>
    </w:p>
    <w:p w:rsidR="003C2F78" w:rsidRPr="004A7C3B" w:rsidRDefault="003C2F78" w:rsidP="003C2F78">
      <w:pPr>
        <w:pStyle w:val="s3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:rsidR="003C2F78" w:rsidRPr="00606AA1" w:rsidRDefault="003C2F78" w:rsidP="003C2F78">
      <w:pPr>
        <w:pStyle w:val="s3"/>
        <w:spacing w:before="0" w:beforeAutospacing="0" w:after="0" w:afterAutospacing="0"/>
        <w:ind w:firstLine="567"/>
        <w:jc w:val="both"/>
        <w:rPr>
          <w:bCs/>
          <w:sz w:val="26"/>
          <w:szCs w:val="26"/>
        </w:rPr>
      </w:pPr>
      <w:r w:rsidRPr="00606AA1">
        <w:rPr>
          <w:bCs/>
          <w:sz w:val="26"/>
          <w:szCs w:val="26"/>
        </w:rPr>
        <w:t>В условиях социально-экономических преобразований одним из показателей устойчивого развития муниципального образования является снижение уровня социальной напряженности, характеризующееся повышением качества жизни социально незащищенных граждан.</w:t>
      </w:r>
    </w:p>
    <w:p w:rsidR="003C2F78" w:rsidRPr="00606AA1" w:rsidRDefault="003C2F78" w:rsidP="003C2F78">
      <w:pPr>
        <w:pStyle w:val="s3"/>
        <w:spacing w:before="0" w:beforeAutospacing="0" w:after="0" w:afterAutospacing="0"/>
        <w:ind w:firstLine="567"/>
        <w:jc w:val="both"/>
        <w:rPr>
          <w:bCs/>
          <w:sz w:val="26"/>
          <w:szCs w:val="26"/>
        </w:rPr>
      </w:pPr>
      <w:r w:rsidRPr="00606AA1">
        <w:rPr>
          <w:bCs/>
          <w:sz w:val="26"/>
          <w:szCs w:val="26"/>
        </w:rPr>
        <w:t>Целями подпрограммы 4 являются повышение уровня и качества жизни граждан, сокращение социального неравенства, улучшение демографической ситуации.</w:t>
      </w:r>
    </w:p>
    <w:p w:rsidR="003C2F78" w:rsidRPr="00606AA1" w:rsidRDefault="003C2F78" w:rsidP="003C2F78">
      <w:pPr>
        <w:pStyle w:val="s3"/>
        <w:spacing w:before="0" w:beforeAutospacing="0" w:after="0" w:afterAutospacing="0"/>
        <w:ind w:firstLine="567"/>
        <w:jc w:val="both"/>
        <w:rPr>
          <w:bCs/>
          <w:sz w:val="26"/>
          <w:szCs w:val="26"/>
        </w:rPr>
      </w:pPr>
      <w:r w:rsidRPr="00606AA1">
        <w:rPr>
          <w:bCs/>
          <w:sz w:val="26"/>
          <w:szCs w:val="26"/>
        </w:rPr>
        <w:t>Задачи подпрограммы 4.</w:t>
      </w:r>
    </w:p>
    <w:p w:rsidR="003C2F78" w:rsidRPr="00606AA1" w:rsidRDefault="003C2F78" w:rsidP="003C2F78">
      <w:pPr>
        <w:pStyle w:val="s3"/>
        <w:spacing w:before="0" w:beforeAutospacing="0" w:after="0" w:afterAutospacing="0"/>
        <w:jc w:val="both"/>
        <w:rPr>
          <w:bCs/>
          <w:sz w:val="26"/>
          <w:szCs w:val="26"/>
        </w:rPr>
      </w:pPr>
      <w:r w:rsidRPr="00606AA1">
        <w:rPr>
          <w:bCs/>
          <w:sz w:val="26"/>
          <w:szCs w:val="26"/>
        </w:rPr>
        <w:t xml:space="preserve">- максимальный охват граждан, </w:t>
      </w:r>
      <w:r w:rsidRPr="00606AA1">
        <w:rPr>
          <w:sz w:val="26"/>
          <w:szCs w:val="26"/>
        </w:rPr>
        <w:t>имеющих право на получение государственной социальной помощи на основании социального контракта</w:t>
      </w:r>
      <w:r w:rsidRPr="00606AA1">
        <w:rPr>
          <w:bCs/>
          <w:sz w:val="26"/>
          <w:szCs w:val="26"/>
        </w:rPr>
        <w:t>;</w:t>
      </w:r>
    </w:p>
    <w:p w:rsidR="003C2F78" w:rsidRPr="00606AA1" w:rsidRDefault="003C2F78" w:rsidP="003C2F78">
      <w:pPr>
        <w:pStyle w:val="s3"/>
        <w:spacing w:before="0" w:beforeAutospacing="0" w:after="0" w:afterAutospacing="0"/>
        <w:jc w:val="both"/>
        <w:rPr>
          <w:bCs/>
          <w:sz w:val="26"/>
          <w:szCs w:val="26"/>
        </w:rPr>
      </w:pPr>
      <w:r w:rsidRPr="00606AA1">
        <w:rPr>
          <w:bCs/>
          <w:sz w:val="26"/>
          <w:szCs w:val="26"/>
        </w:rPr>
        <w:t xml:space="preserve">- предоставление гражданам возможности реализовать свои права на получение </w:t>
      </w:r>
      <w:r w:rsidRPr="00606AA1">
        <w:rPr>
          <w:sz w:val="26"/>
          <w:szCs w:val="26"/>
        </w:rPr>
        <w:t>государственной социальной помощи на основании социального контракта</w:t>
      </w:r>
      <w:r w:rsidRPr="00606AA1">
        <w:rPr>
          <w:bCs/>
          <w:sz w:val="26"/>
          <w:szCs w:val="26"/>
        </w:rPr>
        <w:t>;</w:t>
      </w:r>
    </w:p>
    <w:p w:rsidR="003C2F78" w:rsidRPr="00606AA1" w:rsidRDefault="003C2F78" w:rsidP="003C2F78">
      <w:pPr>
        <w:pStyle w:val="s3"/>
        <w:spacing w:before="0" w:beforeAutospacing="0" w:after="0" w:afterAutospacing="0"/>
        <w:jc w:val="both"/>
        <w:rPr>
          <w:bCs/>
          <w:sz w:val="26"/>
          <w:szCs w:val="26"/>
        </w:rPr>
      </w:pPr>
      <w:r w:rsidRPr="00606AA1">
        <w:rPr>
          <w:bCs/>
          <w:sz w:val="26"/>
          <w:szCs w:val="26"/>
        </w:rPr>
        <w:t xml:space="preserve">- выполнение принятых обязательств по мерам </w:t>
      </w:r>
      <w:r w:rsidRPr="00606AA1">
        <w:rPr>
          <w:sz w:val="26"/>
          <w:szCs w:val="26"/>
        </w:rPr>
        <w:t>государственной социальной помощи на основании социального контракта</w:t>
      </w:r>
      <w:r w:rsidRPr="00606AA1">
        <w:rPr>
          <w:bCs/>
          <w:sz w:val="26"/>
          <w:szCs w:val="26"/>
        </w:rPr>
        <w:t>;</w:t>
      </w:r>
    </w:p>
    <w:p w:rsidR="003C2F78" w:rsidRPr="00606AA1" w:rsidRDefault="003C2F78" w:rsidP="003C2F78">
      <w:pPr>
        <w:pStyle w:val="s3"/>
        <w:spacing w:before="0" w:beforeAutospacing="0" w:after="0" w:afterAutospacing="0"/>
        <w:ind w:firstLine="708"/>
        <w:jc w:val="both"/>
        <w:rPr>
          <w:bCs/>
          <w:sz w:val="26"/>
          <w:szCs w:val="26"/>
        </w:rPr>
      </w:pPr>
      <w:r w:rsidRPr="00606AA1">
        <w:rPr>
          <w:bCs/>
          <w:sz w:val="26"/>
          <w:szCs w:val="26"/>
        </w:rPr>
        <w:lastRenderedPageBreak/>
        <w:t xml:space="preserve">Система предоставления </w:t>
      </w:r>
      <w:r w:rsidRPr="00606AA1">
        <w:rPr>
          <w:sz w:val="26"/>
          <w:szCs w:val="26"/>
        </w:rPr>
        <w:t>государственной социальной помощи на основании социального контракта</w:t>
      </w:r>
      <w:r w:rsidRPr="00606AA1">
        <w:rPr>
          <w:bCs/>
          <w:sz w:val="26"/>
          <w:szCs w:val="26"/>
        </w:rPr>
        <w:t xml:space="preserve"> отдельных категорий граждан носит заявительный характер, предусматривает разграничение полномочий соответствующих расходных обязательств по предоставлению </w:t>
      </w:r>
      <w:r w:rsidRPr="00606AA1">
        <w:rPr>
          <w:sz w:val="26"/>
          <w:szCs w:val="26"/>
        </w:rPr>
        <w:t>государственной социальной помощи на основании социального контракта</w:t>
      </w:r>
      <w:r w:rsidRPr="00606AA1">
        <w:rPr>
          <w:bCs/>
          <w:sz w:val="26"/>
          <w:szCs w:val="26"/>
        </w:rPr>
        <w:t xml:space="preserve"> конкретным категориям граждан по уровням бюджетной системы</w:t>
      </w:r>
    </w:p>
    <w:p w:rsidR="003C2F78" w:rsidRPr="00F20290" w:rsidRDefault="003C2F78" w:rsidP="003C2F78">
      <w:pPr>
        <w:pStyle w:val="s3"/>
        <w:spacing w:before="0" w:beforeAutospacing="0" w:after="0" w:afterAutospacing="0"/>
        <w:jc w:val="both"/>
        <w:rPr>
          <w:bCs/>
          <w:color w:val="00B0F0"/>
          <w:sz w:val="26"/>
          <w:szCs w:val="26"/>
        </w:rPr>
      </w:pPr>
    </w:p>
    <w:p w:rsidR="003C2F78" w:rsidRPr="00606AA1" w:rsidRDefault="003C2F78" w:rsidP="003C2F78">
      <w:pPr>
        <w:pStyle w:val="s3"/>
        <w:spacing w:before="0" w:beforeAutospacing="0" w:after="0" w:afterAutospacing="0"/>
        <w:ind w:firstLine="567"/>
        <w:jc w:val="both"/>
        <w:rPr>
          <w:b/>
          <w:bCs/>
          <w:sz w:val="26"/>
          <w:szCs w:val="26"/>
        </w:rPr>
      </w:pPr>
      <w:r w:rsidRPr="00606AA1">
        <w:rPr>
          <w:b/>
          <w:bCs/>
          <w:sz w:val="26"/>
          <w:szCs w:val="26"/>
        </w:rPr>
        <w:t>4.2.3. Ресурсное обеспечение подпрограммы 4</w:t>
      </w:r>
    </w:p>
    <w:p w:rsidR="003C2F78" w:rsidRPr="00606AA1" w:rsidRDefault="003C2F78" w:rsidP="003C2F78">
      <w:pPr>
        <w:pStyle w:val="s3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:rsidR="003C2F78" w:rsidRPr="00606AA1" w:rsidRDefault="003C2F78" w:rsidP="003C2F78">
      <w:pPr>
        <w:pStyle w:val="s3"/>
        <w:spacing w:before="0" w:beforeAutospacing="0" w:after="0" w:afterAutospacing="0"/>
        <w:ind w:firstLine="567"/>
        <w:jc w:val="both"/>
        <w:rPr>
          <w:bCs/>
          <w:sz w:val="26"/>
          <w:szCs w:val="26"/>
        </w:rPr>
      </w:pPr>
      <w:r w:rsidRPr="00606AA1">
        <w:rPr>
          <w:bCs/>
          <w:sz w:val="26"/>
          <w:szCs w:val="26"/>
        </w:rPr>
        <w:t>Финансирование расходов на реализацию подпрограммы 4 предусмотрено за счет средств федерального бюджета (субвенции), средств республиканского бюджета Карачаево-Черкесской Республики (субвенции). Объемы финансирования мероприятий муниципальной Программы за счет средств бюджета могут ежегодно корректироваться в соответствии с финансовыми возможностями бюджета соответствующего уровня на текущий финансовый год.</w:t>
      </w:r>
    </w:p>
    <w:p w:rsidR="003C2F78" w:rsidRPr="00606AA1" w:rsidRDefault="003C2F78" w:rsidP="003C2F78">
      <w:pPr>
        <w:pStyle w:val="s3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:rsidR="003C2F78" w:rsidRPr="00606AA1" w:rsidRDefault="003C2F78" w:rsidP="003C2F78">
      <w:pPr>
        <w:pStyle w:val="s3"/>
        <w:spacing w:before="0" w:beforeAutospacing="0" w:after="0" w:afterAutospacing="0"/>
        <w:ind w:firstLine="567"/>
        <w:jc w:val="both"/>
        <w:rPr>
          <w:b/>
          <w:bCs/>
          <w:sz w:val="26"/>
          <w:szCs w:val="26"/>
        </w:rPr>
      </w:pPr>
      <w:r w:rsidRPr="00606AA1">
        <w:rPr>
          <w:b/>
          <w:bCs/>
          <w:sz w:val="26"/>
          <w:szCs w:val="26"/>
        </w:rPr>
        <w:t>4.2.4.</w:t>
      </w:r>
      <w:r w:rsidRPr="00606AA1">
        <w:rPr>
          <w:bCs/>
          <w:sz w:val="26"/>
          <w:szCs w:val="26"/>
        </w:rPr>
        <w:t xml:space="preserve"> </w:t>
      </w:r>
      <w:r w:rsidRPr="00606AA1">
        <w:rPr>
          <w:b/>
          <w:bCs/>
          <w:sz w:val="26"/>
          <w:szCs w:val="26"/>
        </w:rPr>
        <w:t xml:space="preserve"> Оценка эффективности реализации подпрограммы 4</w:t>
      </w:r>
    </w:p>
    <w:p w:rsidR="003C2F78" w:rsidRPr="00606AA1" w:rsidRDefault="003C2F78" w:rsidP="003C2F78">
      <w:pPr>
        <w:pStyle w:val="s3"/>
        <w:spacing w:before="0" w:beforeAutospacing="0" w:after="0" w:afterAutospacing="0"/>
        <w:ind w:firstLine="567"/>
        <w:jc w:val="both"/>
        <w:rPr>
          <w:bCs/>
          <w:sz w:val="26"/>
          <w:szCs w:val="26"/>
        </w:rPr>
      </w:pPr>
    </w:p>
    <w:p w:rsidR="003C2F78" w:rsidRPr="00606AA1" w:rsidRDefault="003C2F78" w:rsidP="003C2F78">
      <w:pPr>
        <w:pStyle w:val="s3"/>
        <w:spacing w:before="0" w:beforeAutospacing="0" w:after="0" w:afterAutospacing="0"/>
        <w:ind w:firstLine="567"/>
        <w:jc w:val="both"/>
        <w:rPr>
          <w:bCs/>
          <w:sz w:val="26"/>
          <w:szCs w:val="26"/>
        </w:rPr>
      </w:pPr>
      <w:r w:rsidRPr="00606AA1">
        <w:rPr>
          <w:bCs/>
          <w:sz w:val="26"/>
          <w:szCs w:val="26"/>
        </w:rPr>
        <w:t xml:space="preserve">Степень реализации мероприятий подпрограммы (достижение ожидаемых непосредственных результатов их реализации) определяется на основе мониторинга оказания государственной социальной помощи на основании социального контракта, который проводится в целях: </w:t>
      </w:r>
    </w:p>
    <w:p w:rsidR="003C2F78" w:rsidRPr="00606AA1" w:rsidRDefault="003C2F78" w:rsidP="003C2F78">
      <w:pPr>
        <w:pStyle w:val="s3"/>
        <w:spacing w:before="0" w:beforeAutospacing="0" w:after="0" w:afterAutospacing="0"/>
        <w:ind w:firstLine="567"/>
        <w:jc w:val="both"/>
        <w:rPr>
          <w:bCs/>
          <w:sz w:val="26"/>
          <w:szCs w:val="26"/>
        </w:rPr>
      </w:pPr>
      <w:r w:rsidRPr="00606AA1">
        <w:rPr>
          <w:sz w:val="26"/>
          <w:szCs w:val="26"/>
        </w:rPr>
        <w:t>оценки эффективности оказания государственной социальной помощи на основании социального контракта</w:t>
      </w:r>
      <w:r w:rsidRPr="00606AA1">
        <w:rPr>
          <w:bCs/>
          <w:sz w:val="26"/>
          <w:szCs w:val="26"/>
        </w:rPr>
        <w:t>;</w:t>
      </w:r>
    </w:p>
    <w:p w:rsidR="003C2F78" w:rsidRPr="00606AA1" w:rsidRDefault="003C2F78" w:rsidP="003C2F78">
      <w:pPr>
        <w:pStyle w:val="s3"/>
        <w:spacing w:before="0" w:beforeAutospacing="0" w:after="0" w:afterAutospacing="0"/>
        <w:ind w:firstLine="567"/>
        <w:jc w:val="both"/>
        <w:rPr>
          <w:bCs/>
          <w:sz w:val="26"/>
          <w:szCs w:val="26"/>
        </w:rPr>
      </w:pPr>
      <w:r w:rsidRPr="00606AA1">
        <w:rPr>
          <w:bCs/>
          <w:sz w:val="26"/>
          <w:szCs w:val="26"/>
        </w:rPr>
        <w:t xml:space="preserve">прогнозирования количества граждан, обращающихся за назначением </w:t>
      </w:r>
      <w:r w:rsidRPr="00606AA1">
        <w:rPr>
          <w:sz w:val="26"/>
          <w:szCs w:val="26"/>
        </w:rPr>
        <w:t>государственной социальной помощи на основании социального контракта</w:t>
      </w:r>
      <w:r w:rsidRPr="00606AA1">
        <w:rPr>
          <w:bCs/>
          <w:sz w:val="26"/>
          <w:szCs w:val="26"/>
        </w:rPr>
        <w:t>;</w:t>
      </w:r>
    </w:p>
    <w:p w:rsidR="003C2F78" w:rsidRPr="00606AA1" w:rsidRDefault="003C2F78" w:rsidP="003C2F78">
      <w:pPr>
        <w:pStyle w:val="s3"/>
        <w:spacing w:before="0" w:beforeAutospacing="0" w:after="0" w:afterAutospacing="0"/>
        <w:ind w:firstLine="567"/>
        <w:jc w:val="both"/>
        <w:rPr>
          <w:bCs/>
          <w:sz w:val="26"/>
          <w:szCs w:val="26"/>
        </w:rPr>
      </w:pPr>
      <w:r w:rsidRPr="00606AA1">
        <w:rPr>
          <w:bCs/>
          <w:sz w:val="26"/>
          <w:szCs w:val="26"/>
        </w:rPr>
        <w:t>бюджетного планирования;</w:t>
      </w:r>
    </w:p>
    <w:p w:rsidR="003C2F78" w:rsidRPr="00606AA1" w:rsidRDefault="003C2F78" w:rsidP="003C2F78">
      <w:pPr>
        <w:pStyle w:val="s3"/>
        <w:spacing w:before="0" w:beforeAutospacing="0" w:after="0" w:afterAutospacing="0"/>
        <w:jc w:val="both"/>
        <w:rPr>
          <w:bCs/>
          <w:sz w:val="26"/>
          <w:szCs w:val="26"/>
        </w:rPr>
      </w:pPr>
      <w:r w:rsidRPr="00606AA1">
        <w:rPr>
          <w:bCs/>
          <w:sz w:val="26"/>
          <w:szCs w:val="26"/>
        </w:rPr>
        <w:t xml:space="preserve">подготовки предложений по совершенствованию механизма оказания </w:t>
      </w:r>
      <w:r w:rsidRPr="00606AA1">
        <w:rPr>
          <w:sz w:val="26"/>
          <w:szCs w:val="26"/>
        </w:rPr>
        <w:t>государственной социальной помощи на основании социального контракта</w:t>
      </w:r>
      <w:r w:rsidRPr="00606AA1">
        <w:rPr>
          <w:bCs/>
          <w:sz w:val="26"/>
          <w:szCs w:val="26"/>
        </w:rPr>
        <w:t>;</w:t>
      </w:r>
    </w:p>
    <w:p w:rsidR="003C2F78" w:rsidRPr="00606AA1" w:rsidRDefault="003C2F78" w:rsidP="003C2F78">
      <w:pPr>
        <w:pStyle w:val="s3"/>
        <w:spacing w:before="0" w:beforeAutospacing="0" w:after="0" w:afterAutospacing="0"/>
        <w:ind w:firstLine="567"/>
        <w:jc w:val="both"/>
        <w:rPr>
          <w:bCs/>
          <w:sz w:val="26"/>
          <w:szCs w:val="26"/>
        </w:rPr>
      </w:pPr>
      <w:r w:rsidRPr="00606AA1">
        <w:rPr>
          <w:bCs/>
          <w:sz w:val="26"/>
          <w:szCs w:val="26"/>
        </w:rPr>
        <w:t>сопоставления ожидаемых и фактически полученных непосредственных результатов реализации основных мероприятий подпрограммы 4 по годам.</w:t>
      </w:r>
    </w:p>
    <w:p w:rsidR="003C2F78" w:rsidRPr="00606AA1" w:rsidRDefault="003C2F78" w:rsidP="003C2F78">
      <w:pPr>
        <w:pStyle w:val="s3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:rsidR="003C2F78" w:rsidRPr="00606AA1" w:rsidRDefault="003C2F78" w:rsidP="003C2F78">
      <w:pPr>
        <w:pStyle w:val="s3"/>
        <w:spacing w:before="0" w:beforeAutospacing="0" w:after="0" w:afterAutospacing="0"/>
        <w:ind w:firstLine="567"/>
        <w:jc w:val="both"/>
        <w:rPr>
          <w:b/>
          <w:bCs/>
          <w:sz w:val="26"/>
          <w:szCs w:val="26"/>
        </w:rPr>
      </w:pPr>
      <w:r w:rsidRPr="00606AA1">
        <w:rPr>
          <w:b/>
          <w:bCs/>
          <w:sz w:val="26"/>
          <w:szCs w:val="26"/>
        </w:rPr>
        <w:t>4.2.5. Ожидаемые результаты реализации подпрограммы 4</w:t>
      </w:r>
    </w:p>
    <w:p w:rsidR="003C2F78" w:rsidRPr="00606AA1" w:rsidRDefault="003C2F78" w:rsidP="003C2F78">
      <w:pPr>
        <w:pStyle w:val="s3"/>
        <w:spacing w:before="0" w:beforeAutospacing="0" w:after="0" w:afterAutospacing="0"/>
        <w:jc w:val="both"/>
        <w:rPr>
          <w:b/>
          <w:bCs/>
          <w:sz w:val="26"/>
          <w:szCs w:val="26"/>
        </w:rPr>
      </w:pPr>
    </w:p>
    <w:p w:rsidR="003C2F78" w:rsidRPr="00606AA1" w:rsidRDefault="003C2F78" w:rsidP="003C2F78">
      <w:pPr>
        <w:pStyle w:val="s3"/>
        <w:spacing w:before="0" w:beforeAutospacing="0" w:after="0" w:afterAutospacing="0"/>
        <w:ind w:firstLine="567"/>
        <w:jc w:val="both"/>
        <w:rPr>
          <w:bCs/>
          <w:sz w:val="26"/>
          <w:szCs w:val="26"/>
        </w:rPr>
      </w:pPr>
      <w:r w:rsidRPr="00606AA1">
        <w:rPr>
          <w:bCs/>
          <w:sz w:val="26"/>
          <w:szCs w:val="26"/>
        </w:rPr>
        <w:t xml:space="preserve">Повышение уровня и качества жизни населения, проживающего на территории </w:t>
      </w:r>
      <w:proofErr w:type="spellStart"/>
      <w:proofErr w:type="gramStart"/>
      <w:r w:rsidRPr="00606AA1">
        <w:rPr>
          <w:bCs/>
          <w:sz w:val="26"/>
          <w:szCs w:val="26"/>
        </w:rPr>
        <w:t>Прикубанского</w:t>
      </w:r>
      <w:proofErr w:type="spellEnd"/>
      <w:r w:rsidRPr="00606AA1">
        <w:rPr>
          <w:bCs/>
          <w:sz w:val="26"/>
          <w:szCs w:val="26"/>
        </w:rPr>
        <w:t xml:space="preserve">  муниципального</w:t>
      </w:r>
      <w:proofErr w:type="gramEnd"/>
      <w:r w:rsidRPr="00606AA1">
        <w:rPr>
          <w:bCs/>
          <w:sz w:val="26"/>
          <w:szCs w:val="26"/>
        </w:rPr>
        <w:t xml:space="preserve"> района за счет постоянных самостоятельных источников дохода в денежной или натуральной форме;</w:t>
      </w:r>
    </w:p>
    <w:p w:rsidR="003C2F78" w:rsidRPr="00606AA1" w:rsidRDefault="003C2F78" w:rsidP="003C2F78">
      <w:pPr>
        <w:pStyle w:val="s3"/>
        <w:spacing w:before="0" w:beforeAutospacing="0" w:after="0" w:afterAutospacing="0"/>
        <w:ind w:firstLine="567"/>
        <w:jc w:val="both"/>
        <w:rPr>
          <w:bCs/>
          <w:sz w:val="26"/>
          <w:szCs w:val="26"/>
        </w:rPr>
      </w:pPr>
      <w:r w:rsidRPr="00606AA1">
        <w:rPr>
          <w:bCs/>
          <w:sz w:val="26"/>
          <w:szCs w:val="26"/>
        </w:rPr>
        <w:t>реализация трудового потенциала;</w:t>
      </w:r>
    </w:p>
    <w:p w:rsidR="003C2F78" w:rsidRPr="00606AA1" w:rsidRDefault="003C2F78" w:rsidP="003C2F78">
      <w:pPr>
        <w:pStyle w:val="s3"/>
        <w:spacing w:before="0" w:beforeAutospacing="0" w:after="0" w:afterAutospacing="0"/>
        <w:ind w:firstLine="567"/>
        <w:jc w:val="both"/>
        <w:rPr>
          <w:bCs/>
          <w:sz w:val="26"/>
          <w:szCs w:val="26"/>
        </w:rPr>
      </w:pPr>
      <w:r w:rsidRPr="00606AA1">
        <w:rPr>
          <w:bCs/>
          <w:sz w:val="26"/>
          <w:szCs w:val="26"/>
        </w:rPr>
        <w:t xml:space="preserve">повышение социальной ответственности граждан, снижение </w:t>
      </w:r>
      <w:proofErr w:type="spellStart"/>
      <w:r w:rsidRPr="00606AA1">
        <w:rPr>
          <w:bCs/>
          <w:sz w:val="26"/>
          <w:szCs w:val="26"/>
        </w:rPr>
        <w:t>иждевенческого</w:t>
      </w:r>
      <w:proofErr w:type="spellEnd"/>
      <w:r w:rsidRPr="00606AA1">
        <w:rPr>
          <w:bCs/>
          <w:sz w:val="26"/>
          <w:szCs w:val="26"/>
        </w:rPr>
        <w:t xml:space="preserve"> мотива их поведения;</w:t>
      </w:r>
    </w:p>
    <w:p w:rsidR="003C2F78" w:rsidRPr="00606AA1" w:rsidRDefault="003C2F78" w:rsidP="003C2F78">
      <w:pPr>
        <w:pStyle w:val="s3"/>
        <w:spacing w:before="0" w:beforeAutospacing="0" w:after="0" w:afterAutospacing="0"/>
        <w:ind w:firstLine="567"/>
        <w:jc w:val="both"/>
        <w:rPr>
          <w:bCs/>
          <w:sz w:val="26"/>
          <w:szCs w:val="26"/>
        </w:rPr>
      </w:pPr>
      <w:r w:rsidRPr="00606AA1">
        <w:rPr>
          <w:bCs/>
          <w:sz w:val="26"/>
          <w:szCs w:val="26"/>
        </w:rPr>
        <w:t>ведение здорового образа жизни;</w:t>
      </w:r>
    </w:p>
    <w:p w:rsidR="003C2F78" w:rsidRDefault="003C2F78" w:rsidP="003C2F78">
      <w:pPr>
        <w:pStyle w:val="s3"/>
        <w:spacing w:before="0" w:beforeAutospacing="0" w:after="0" w:afterAutospacing="0"/>
        <w:ind w:firstLine="567"/>
        <w:jc w:val="both"/>
        <w:rPr>
          <w:bCs/>
          <w:sz w:val="26"/>
          <w:szCs w:val="26"/>
        </w:rPr>
      </w:pPr>
      <w:r w:rsidRPr="00606AA1">
        <w:rPr>
          <w:bCs/>
          <w:sz w:val="26"/>
          <w:szCs w:val="26"/>
        </w:rPr>
        <w:t>улучшения психологического климата в семье.»</w:t>
      </w:r>
    </w:p>
    <w:p w:rsidR="003C2F78" w:rsidRDefault="003C2F78" w:rsidP="003C2F78">
      <w:pPr>
        <w:pStyle w:val="s3"/>
        <w:spacing w:before="0" w:beforeAutospacing="0" w:after="0" w:afterAutospacing="0"/>
        <w:jc w:val="right"/>
        <w:rPr>
          <w:sz w:val="26"/>
          <w:szCs w:val="26"/>
        </w:rPr>
      </w:pPr>
    </w:p>
    <w:p w:rsidR="0019277E" w:rsidRDefault="0019277E" w:rsidP="0019277E">
      <w:pPr>
        <w:pStyle w:val="s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Зам. главы администрации-</w:t>
      </w:r>
    </w:p>
    <w:p w:rsidR="0019277E" w:rsidRDefault="0019277E" w:rsidP="0019277E">
      <w:pPr>
        <w:pStyle w:val="s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управделами администрации</w:t>
      </w:r>
    </w:p>
    <w:p w:rsidR="0019277E" w:rsidRPr="004A7C3B" w:rsidRDefault="0019277E" w:rsidP="0019277E">
      <w:pPr>
        <w:pStyle w:val="s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                                                                                З.В. </w:t>
      </w:r>
      <w:proofErr w:type="spellStart"/>
      <w:r>
        <w:rPr>
          <w:sz w:val="26"/>
          <w:szCs w:val="26"/>
        </w:rPr>
        <w:t>Глоова</w:t>
      </w:r>
      <w:proofErr w:type="spellEnd"/>
    </w:p>
    <w:p w:rsidR="003C2F78" w:rsidRDefault="003C2F78" w:rsidP="003C2F78">
      <w:pPr>
        <w:pStyle w:val="s3"/>
        <w:spacing w:before="0" w:beforeAutospacing="0" w:after="0" w:afterAutospacing="0"/>
        <w:jc w:val="right"/>
        <w:rPr>
          <w:sz w:val="26"/>
          <w:szCs w:val="26"/>
        </w:rPr>
      </w:pPr>
    </w:p>
    <w:p w:rsidR="00761611" w:rsidRDefault="00761611" w:rsidP="003C2F78">
      <w:pPr>
        <w:pStyle w:val="s3"/>
        <w:spacing w:before="0" w:beforeAutospacing="0" w:after="0" w:afterAutospacing="0"/>
        <w:jc w:val="right"/>
        <w:rPr>
          <w:sz w:val="26"/>
          <w:szCs w:val="26"/>
        </w:rPr>
      </w:pPr>
    </w:p>
    <w:p w:rsidR="003C2F78" w:rsidRPr="005A2E7A" w:rsidRDefault="003C2F78" w:rsidP="003C2F78">
      <w:pPr>
        <w:pStyle w:val="s3"/>
        <w:spacing w:before="0" w:beforeAutospacing="0" w:after="0" w:afterAutospacing="0"/>
        <w:jc w:val="right"/>
        <w:rPr>
          <w:sz w:val="26"/>
          <w:szCs w:val="26"/>
        </w:rPr>
      </w:pPr>
      <w:r w:rsidRPr="005A2E7A">
        <w:rPr>
          <w:sz w:val="26"/>
          <w:szCs w:val="26"/>
        </w:rPr>
        <w:lastRenderedPageBreak/>
        <w:t>Приложение 1</w:t>
      </w:r>
    </w:p>
    <w:p w:rsidR="003C2F78" w:rsidRPr="005A2E7A" w:rsidRDefault="003C2F78" w:rsidP="003C2F78">
      <w:pPr>
        <w:pStyle w:val="s3"/>
        <w:spacing w:before="0" w:beforeAutospacing="0" w:after="0" w:afterAutospacing="0"/>
        <w:jc w:val="right"/>
        <w:rPr>
          <w:sz w:val="26"/>
          <w:szCs w:val="26"/>
        </w:rPr>
      </w:pPr>
      <w:r w:rsidRPr="005A2E7A">
        <w:rPr>
          <w:sz w:val="26"/>
          <w:szCs w:val="26"/>
        </w:rPr>
        <w:t>к муниципальной программе</w:t>
      </w:r>
    </w:p>
    <w:p w:rsidR="003C2F78" w:rsidRPr="005A2E7A" w:rsidRDefault="003C2F78" w:rsidP="003C2F78">
      <w:pPr>
        <w:pStyle w:val="s3"/>
        <w:spacing w:before="0" w:beforeAutospacing="0" w:after="0" w:afterAutospacing="0"/>
        <w:rPr>
          <w:sz w:val="26"/>
          <w:szCs w:val="26"/>
        </w:rPr>
      </w:pPr>
    </w:p>
    <w:p w:rsidR="003C2F78" w:rsidRPr="005A2E7A" w:rsidRDefault="003C2F78" w:rsidP="003C2F78">
      <w:pPr>
        <w:pStyle w:val="s3"/>
        <w:spacing w:before="0" w:beforeAutospacing="0" w:after="0" w:afterAutospacing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СВЕДЕНИЯ </w:t>
      </w:r>
      <w:r w:rsidRPr="005A2E7A">
        <w:rPr>
          <w:b/>
          <w:bCs/>
          <w:sz w:val="26"/>
          <w:szCs w:val="26"/>
        </w:rPr>
        <w:t>О СОСТАВЕ И ЗНАЧЕНИЯХ ЦЕ</w:t>
      </w:r>
      <w:r>
        <w:rPr>
          <w:b/>
          <w:bCs/>
          <w:sz w:val="26"/>
          <w:szCs w:val="26"/>
        </w:rPr>
        <w:t xml:space="preserve">ЛЕВЫХ ПОКАЗАТЕЛЕЙ МУНИЦИПАЛЬНОЙ </w:t>
      </w:r>
      <w:r w:rsidRPr="005A2E7A">
        <w:rPr>
          <w:b/>
          <w:bCs/>
          <w:sz w:val="26"/>
          <w:szCs w:val="26"/>
        </w:rPr>
        <w:t>ПРОГРАММЫ «СОЦИАЛЬНАЯ ЗАЩИТА НАСЕЛЕНИЯ В ПРИКУБАНСКОМ МУНИЦИПАЛЬНОМ РАЙОНЕ НА</w:t>
      </w:r>
      <w:r w:rsidR="00733BD3">
        <w:rPr>
          <w:b/>
          <w:bCs/>
          <w:sz w:val="26"/>
          <w:szCs w:val="26"/>
        </w:rPr>
        <w:t xml:space="preserve"> </w:t>
      </w:r>
      <w:proofErr w:type="gramStart"/>
      <w:r w:rsidR="00A676AE">
        <w:rPr>
          <w:b/>
          <w:bCs/>
          <w:sz w:val="26"/>
          <w:szCs w:val="26"/>
        </w:rPr>
        <w:t xml:space="preserve">2023 </w:t>
      </w:r>
      <w:r w:rsidRPr="005A2E7A">
        <w:rPr>
          <w:b/>
          <w:bCs/>
          <w:sz w:val="26"/>
          <w:szCs w:val="26"/>
        </w:rPr>
        <w:t xml:space="preserve"> –</w:t>
      </w:r>
      <w:proofErr w:type="gramEnd"/>
      <w:r w:rsidR="00A676AE">
        <w:rPr>
          <w:b/>
          <w:bCs/>
          <w:sz w:val="26"/>
          <w:szCs w:val="26"/>
        </w:rPr>
        <w:t>2025</w:t>
      </w:r>
      <w:r w:rsidRPr="005A2E7A">
        <w:rPr>
          <w:b/>
          <w:bCs/>
          <w:sz w:val="26"/>
          <w:szCs w:val="26"/>
        </w:rPr>
        <w:t xml:space="preserve"> ГОДЫ»</w:t>
      </w:r>
    </w:p>
    <w:p w:rsidR="003C2F78" w:rsidRPr="005A2E7A" w:rsidRDefault="003C2F78" w:rsidP="003C2F78">
      <w:pPr>
        <w:pStyle w:val="s3"/>
        <w:spacing w:before="0" w:beforeAutospacing="0" w:after="0" w:afterAutospacing="0"/>
        <w:rPr>
          <w:sz w:val="26"/>
          <w:szCs w:val="26"/>
        </w:rPr>
      </w:pPr>
    </w:p>
    <w:p w:rsidR="003C2F78" w:rsidRPr="005A2E7A" w:rsidRDefault="003C2F78" w:rsidP="003C2F78">
      <w:pPr>
        <w:pStyle w:val="s3"/>
        <w:spacing w:before="0" w:beforeAutospacing="0" w:after="0" w:afterAutospacing="0"/>
        <w:ind w:firstLine="708"/>
        <w:rPr>
          <w:sz w:val="26"/>
          <w:szCs w:val="26"/>
        </w:rPr>
      </w:pPr>
      <w:r w:rsidRPr="005A2E7A">
        <w:rPr>
          <w:sz w:val="26"/>
          <w:szCs w:val="26"/>
        </w:rPr>
        <w:t xml:space="preserve">Наименование Программы – «Социальная защита населения в </w:t>
      </w:r>
      <w:proofErr w:type="spellStart"/>
      <w:r w:rsidRPr="005A2E7A">
        <w:rPr>
          <w:sz w:val="26"/>
          <w:szCs w:val="26"/>
        </w:rPr>
        <w:t>Прикубанском</w:t>
      </w:r>
      <w:proofErr w:type="spellEnd"/>
      <w:r w:rsidRPr="005A2E7A">
        <w:rPr>
          <w:sz w:val="26"/>
          <w:szCs w:val="26"/>
        </w:rPr>
        <w:t xml:space="preserve"> муниципальном районе на</w:t>
      </w:r>
      <w:r w:rsidR="00733BD3">
        <w:rPr>
          <w:sz w:val="26"/>
          <w:szCs w:val="26"/>
        </w:rPr>
        <w:t xml:space="preserve"> </w:t>
      </w:r>
      <w:proofErr w:type="gramStart"/>
      <w:r w:rsidR="00A676AE">
        <w:rPr>
          <w:sz w:val="26"/>
          <w:szCs w:val="26"/>
        </w:rPr>
        <w:t xml:space="preserve">2023 </w:t>
      </w:r>
      <w:r w:rsidRPr="005A2E7A">
        <w:rPr>
          <w:sz w:val="26"/>
          <w:szCs w:val="26"/>
        </w:rPr>
        <w:t xml:space="preserve"> –</w:t>
      </w:r>
      <w:proofErr w:type="gramEnd"/>
      <w:r w:rsidR="00A676AE">
        <w:rPr>
          <w:sz w:val="26"/>
          <w:szCs w:val="26"/>
        </w:rPr>
        <w:t>2025</w:t>
      </w:r>
      <w:r w:rsidRPr="005A2E7A">
        <w:rPr>
          <w:sz w:val="26"/>
          <w:szCs w:val="26"/>
        </w:rPr>
        <w:t xml:space="preserve"> годы»</w:t>
      </w:r>
    </w:p>
    <w:p w:rsidR="003C2F78" w:rsidRDefault="003C2F78" w:rsidP="003C2F78">
      <w:pPr>
        <w:pStyle w:val="s3"/>
        <w:spacing w:before="0" w:beforeAutospacing="0" w:after="0" w:afterAutospacing="0"/>
        <w:ind w:firstLine="708"/>
        <w:rPr>
          <w:sz w:val="26"/>
          <w:szCs w:val="26"/>
        </w:rPr>
      </w:pPr>
      <w:r w:rsidRPr="005A2E7A">
        <w:rPr>
          <w:sz w:val="26"/>
          <w:szCs w:val="26"/>
        </w:rPr>
        <w:t xml:space="preserve">Ответственный исполнитель Программы – Управление труда и социальной защиты населения </w:t>
      </w:r>
      <w:r>
        <w:rPr>
          <w:sz w:val="26"/>
          <w:szCs w:val="26"/>
        </w:rPr>
        <w:t xml:space="preserve">администрации </w:t>
      </w:r>
      <w:proofErr w:type="spellStart"/>
      <w:r w:rsidRPr="005A2E7A">
        <w:rPr>
          <w:sz w:val="26"/>
          <w:szCs w:val="26"/>
        </w:rPr>
        <w:t>Прикубанск</w:t>
      </w:r>
      <w:r>
        <w:rPr>
          <w:sz w:val="26"/>
          <w:szCs w:val="26"/>
        </w:rPr>
        <w:t>ого</w:t>
      </w:r>
      <w:proofErr w:type="spellEnd"/>
      <w:r w:rsidRPr="005A2E7A">
        <w:rPr>
          <w:sz w:val="26"/>
          <w:szCs w:val="26"/>
        </w:rPr>
        <w:t xml:space="preserve"> муниципального р</w:t>
      </w:r>
      <w:r>
        <w:rPr>
          <w:sz w:val="26"/>
          <w:szCs w:val="26"/>
        </w:rPr>
        <w:t>айона</w:t>
      </w:r>
    </w:p>
    <w:p w:rsidR="003C2F78" w:rsidRPr="005A2E7A" w:rsidRDefault="003C2F78" w:rsidP="003C2F78">
      <w:pPr>
        <w:pStyle w:val="s3"/>
        <w:spacing w:before="0" w:beforeAutospacing="0" w:after="0" w:afterAutospacing="0"/>
        <w:rPr>
          <w:sz w:val="26"/>
          <w:szCs w:val="26"/>
        </w:rPr>
      </w:pPr>
    </w:p>
    <w:tbl>
      <w:tblPr>
        <w:tblW w:w="935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8"/>
        <w:gridCol w:w="4212"/>
        <w:gridCol w:w="851"/>
        <w:gridCol w:w="850"/>
        <w:gridCol w:w="851"/>
        <w:gridCol w:w="850"/>
        <w:gridCol w:w="1136"/>
      </w:tblGrid>
      <w:tr w:rsidR="003C2F78" w:rsidRPr="005A2E7A" w:rsidTr="006A5482">
        <w:tc>
          <w:tcPr>
            <w:tcW w:w="608" w:type="dxa"/>
            <w:vMerge w:val="restart"/>
          </w:tcPr>
          <w:p w:rsidR="003C2F78" w:rsidRPr="00B269A7" w:rsidRDefault="003C2F78" w:rsidP="001A22BF">
            <w:pPr>
              <w:pStyle w:val="s3"/>
              <w:jc w:val="both"/>
            </w:pPr>
            <w:r w:rsidRPr="00B269A7">
              <w:t>№</w:t>
            </w:r>
          </w:p>
          <w:p w:rsidR="003C2F78" w:rsidRPr="00B269A7" w:rsidRDefault="003C2F78" w:rsidP="001A22BF">
            <w:pPr>
              <w:pStyle w:val="s3"/>
              <w:jc w:val="both"/>
            </w:pPr>
            <w:r w:rsidRPr="00B269A7">
              <w:t>п/п</w:t>
            </w:r>
          </w:p>
        </w:tc>
        <w:tc>
          <w:tcPr>
            <w:tcW w:w="4212" w:type="dxa"/>
            <w:vMerge w:val="restart"/>
          </w:tcPr>
          <w:p w:rsidR="003C2F78" w:rsidRPr="00B269A7" w:rsidRDefault="003C2F78" w:rsidP="001A22BF">
            <w:pPr>
              <w:pStyle w:val="s3"/>
              <w:jc w:val="both"/>
            </w:pPr>
            <w:r w:rsidRPr="00B269A7">
              <w:t>Наименование целевого показателя</w:t>
            </w:r>
          </w:p>
        </w:tc>
        <w:tc>
          <w:tcPr>
            <w:tcW w:w="851" w:type="dxa"/>
            <w:vMerge w:val="restart"/>
          </w:tcPr>
          <w:p w:rsidR="003C2F78" w:rsidRPr="00761611" w:rsidRDefault="003C2F78" w:rsidP="001A22BF">
            <w:pPr>
              <w:pStyle w:val="s3"/>
              <w:jc w:val="both"/>
            </w:pPr>
            <w:r w:rsidRPr="00761611">
              <w:t>Единица измерения</w:t>
            </w:r>
          </w:p>
        </w:tc>
        <w:tc>
          <w:tcPr>
            <w:tcW w:w="3687" w:type="dxa"/>
            <w:gridSpan w:val="4"/>
          </w:tcPr>
          <w:p w:rsidR="003C2F78" w:rsidRPr="00761611" w:rsidRDefault="00733BD3" w:rsidP="001A22BF">
            <w:pPr>
              <w:pStyle w:val="s3"/>
              <w:jc w:val="both"/>
            </w:pPr>
            <w:r w:rsidRPr="00761611">
              <w:t>Период, год</w:t>
            </w:r>
          </w:p>
        </w:tc>
      </w:tr>
      <w:tr w:rsidR="003C2F78" w:rsidRPr="005A2E7A" w:rsidTr="006A5482">
        <w:tc>
          <w:tcPr>
            <w:tcW w:w="608" w:type="dxa"/>
            <w:vMerge/>
          </w:tcPr>
          <w:p w:rsidR="003C2F78" w:rsidRPr="00B269A7" w:rsidRDefault="003C2F78" w:rsidP="001A22BF">
            <w:pPr>
              <w:pStyle w:val="s3"/>
            </w:pPr>
          </w:p>
        </w:tc>
        <w:tc>
          <w:tcPr>
            <w:tcW w:w="4212" w:type="dxa"/>
            <w:vMerge/>
          </w:tcPr>
          <w:p w:rsidR="003C2F78" w:rsidRPr="00B269A7" w:rsidRDefault="003C2F78" w:rsidP="001A22BF">
            <w:pPr>
              <w:pStyle w:val="s3"/>
            </w:pPr>
          </w:p>
        </w:tc>
        <w:tc>
          <w:tcPr>
            <w:tcW w:w="851" w:type="dxa"/>
            <w:vMerge/>
          </w:tcPr>
          <w:p w:rsidR="003C2F78" w:rsidRPr="00761611" w:rsidRDefault="003C2F78" w:rsidP="001A22BF">
            <w:pPr>
              <w:pStyle w:val="s3"/>
            </w:pPr>
          </w:p>
        </w:tc>
        <w:tc>
          <w:tcPr>
            <w:tcW w:w="850" w:type="dxa"/>
          </w:tcPr>
          <w:p w:rsidR="003C2F78" w:rsidRPr="00761611" w:rsidRDefault="003C2F78" w:rsidP="00733BD3">
            <w:pPr>
              <w:pStyle w:val="s3"/>
              <w:jc w:val="both"/>
            </w:pPr>
            <w:r w:rsidRPr="00761611">
              <w:t>20</w:t>
            </w:r>
            <w:r w:rsidR="00733BD3" w:rsidRPr="00761611">
              <w:t xml:space="preserve">22 </w:t>
            </w:r>
          </w:p>
        </w:tc>
        <w:tc>
          <w:tcPr>
            <w:tcW w:w="851" w:type="dxa"/>
          </w:tcPr>
          <w:p w:rsidR="003C2F78" w:rsidRPr="00761611" w:rsidRDefault="003C2F78" w:rsidP="00733BD3">
            <w:pPr>
              <w:pStyle w:val="s3"/>
              <w:jc w:val="both"/>
            </w:pPr>
            <w:r w:rsidRPr="00761611">
              <w:t>202</w:t>
            </w:r>
            <w:r w:rsidR="00733BD3" w:rsidRPr="00761611">
              <w:t>3</w:t>
            </w:r>
          </w:p>
        </w:tc>
        <w:tc>
          <w:tcPr>
            <w:tcW w:w="850" w:type="dxa"/>
          </w:tcPr>
          <w:p w:rsidR="003C2F78" w:rsidRPr="00761611" w:rsidRDefault="003C2F78" w:rsidP="001A22BF">
            <w:pPr>
              <w:pStyle w:val="s3"/>
              <w:jc w:val="both"/>
            </w:pPr>
            <w:r w:rsidRPr="00761611">
              <w:t>2</w:t>
            </w:r>
            <w:r w:rsidR="00733BD3" w:rsidRPr="00761611">
              <w:t>024</w:t>
            </w:r>
          </w:p>
        </w:tc>
        <w:tc>
          <w:tcPr>
            <w:tcW w:w="1136" w:type="dxa"/>
          </w:tcPr>
          <w:p w:rsidR="003C2F78" w:rsidRPr="00761611" w:rsidRDefault="00733BD3" w:rsidP="001A22BF">
            <w:pPr>
              <w:pStyle w:val="s3"/>
              <w:jc w:val="both"/>
            </w:pPr>
            <w:r w:rsidRPr="00761611">
              <w:t>2025</w:t>
            </w:r>
          </w:p>
        </w:tc>
      </w:tr>
      <w:tr w:rsidR="003C2F78" w:rsidRPr="005A2E7A" w:rsidTr="006A5482">
        <w:tc>
          <w:tcPr>
            <w:tcW w:w="608" w:type="dxa"/>
            <w:vMerge/>
          </w:tcPr>
          <w:p w:rsidR="003C2F78" w:rsidRPr="00B269A7" w:rsidRDefault="003C2F78" w:rsidP="001A22BF">
            <w:pPr>
              <w:pStyle w:val="s3"/>
            </w:pPr>
          </w:p>
        </w:tc>
        <w:tc>
          <w:tcPr>
            <w:tcW w:w="4212" w:type="dxa"/>
            <w:vMerge/>
          </w:tcPr>
          <w:p w:rsidR="003C2F78" w:rsidRPr="00B269A7" w:rsidRDefault="003C2F78" w:rsidP="001A22BF">
            <w:pPr>
              <w:pStyle w:val="s3"/>
            </w:pPr>
          </w:p>
        </w:tc>
        <w:tc>
          <w:tcPr>
            <w:tcW w:w="851" w:type="dxa"/>
            <w:vMerge/>
          </w:tcPr>
          <w:p w:rsidR="003C2F78" w:rsidRPr="00761611" w:rsidRDefault="003C2F78" w:rsidP="001A22BF">
            <w:pPr>
              <w:pStyle w:val="s3"/>
            </w:pPr>
          </w:p>
        </w:tc>
        <w:tc>
          <w:tcPr>
            <w:tcW w:w="850" w:type="dxa"/>
          </w:tcPr>
          <w:p w:rsidR="003C2F78" w:rsidRPr="00761611" w:rsidRDefault="003C2F78" w:rsidP="001A22BF">
            <w:pPr>
              <w:pStyle w:val="s3"/>
              <w:jc w:val="both"/>
            </w:pPr>
            <w:r w:rsidRPr="00761611">
              <w:t>отчет</w:t>
            </w:r>
          </w:p>
        </w:tc>
        <w:tc>
          <w:tcPr>
            <w:tcW w:w="851" w:type="dxa"/>
          </w:tcPr>
          <w:p w:rsidR="003C2F78" w:rsidRPr="00761611" w:rsidRDefault="003C2F78" w:rsidP="001A22BF">
            <w:pPr>
              <w:pStyle w:val="s3"/>
              <w:jc w:val="both"/>
            </w:pPr>
            <w:r w:rsidRPr="00761611">
              <w:t>прогноз</w:t>
            </w:r>
          </w:p>
        </w:tc>
        <w:tc>
          <w:tcPr>
            <w:tcW w:w="850" w:type="dxa"/>
          </w:tcPr>
          <w:p w:rsidR="003C2F78" w:rsidRPr="00761611" w:rsidRDefault="003C2F78" w:rsidP="001A22BF">
            <w:pPr>
              <w:pStyle w:val="s3"/>
              <w:jc w:val="both"/>
            </w:pPr>
            <w:r w:rsidRPr="00761611">
              <w:t>прогноз</w:t>
            </w:r>
          </w:p>
        </w:tc>
        <w:tc>
          <w:tcPr>
            <w:tcW w:w="1136" w:type="dxa"/>
          </w:tcPr>
          <w:p w:rsidR="003C2F78" w:rsidRPr="00761611" w:rsidRDefault="003C2F78" w:rsidP="001A22BF">
            <w:pPr>
              <w:pStyle w:val="s3"/>
              <w:jc w:val="both"/>
            </w:pPr>
            <w:r w:rsidRPr="00761611">
              <w:t>прогноз</w:t>
            </w:r>
          </w:p>
        </w:tc>
      </w:tr>
      <w:tr w:rsidR="003C2F78" w:rsidRPr="005A2E7A" w:rsidTr="006A5482">
        <w:tc>
          <w:tcPr>
            <w:tcW w:w="608" w:type="dxa"/>
          </w:tcPr>
          <w:p w:rsidR="003C2F78" w:rsidRPr="00B269A7" w:rsidRDefault="003C2F78" w:rsidP="001A22BF">
            <w:pPr>
              <w:pStyle w:val="s3"/>
              <w:jc w:val="both"/>
            </w:pPr>
            <w:r w:rsidRPr="00B269A7">
              <w:t>1</w:t>
            </w:r>
          </w:p>
        </w:tc>
        <w:tc>
          <w:tcPr>
            <w:tcW w:w="4212" w:type="dxa"/>
          </w:tcPr>
          <w:p w:rsidR="003C2F78" w:rsidRPr="00B269A7" w:rsidRDefault="003C2F78" w:rsidP="001A22BF">
            <w:pPr>
              <w:pStyle w:val="s3"/>
              <w:jc w:val="both"/>
            </w:pPr>
            <w:r w:rsidRPr="00B269A7">
              <w:t>2</w:t>
            </w:r>
          </w:p>
        </w:tc>
        <w:tc>
          <w:tcPr>
            <w:tcW w:w="851" w:type="dxa"/>
          </w:tcPr>
          <w:p w:rsidR="003C2F78" w:rsidRPr="00761611" w:rsidRDefault="003C2F78" w:rsidP="001A22BF">
            <w:pPr>
              <w:pStyle w:val="s3"/>
              <w:jc w:val="both"/>
            </w:pPr>
            <w:r w:rsidRPr="00761611">
              <w:t>3</w:t>
            </w:r>
          </w:p>
        </w:tc>
        <w:tc>
          <w:tcPr>
            <w:tcW w:w="850" w:type="dxa"/>
          </w:tcPr>
          <w:p w:rsidR="003C2F78" w:rsidRPr="00761611" w:rsidRDefault="003C2F78" w:rsidP="001A22BF">
            <w:pPr>
              <w:pStyle w:val="s3"/>
              <w:jc w:val="both"/>
            </w:pPr>
            <w:r w:rsidRPr="00761611">
              <w:t>8</w:t>
            </w:r>
          </w:p>
        </w:tc>
        <w:tc>
          <w:tcPr>
            <w:tcW w:w="851" w:type="dxa"/>
          </w:tcPr>
          <w:p w:rsidR="003C2F78" w:rsidRPr="00761611" w:rsidRDefault="003C2F78" w:rsidP="001A22BF">
            <w:pPr>
              <w:pStyle w:val="s3"/>
              <w:jc w:val="both"/>
            </w:pPr>
          </w:p>
        </w:tc>
        <w:tc>
          <w:tcPr>
            <w:tcW w:w="850" w:type="dxa"/>
          </w:tcPr>
          <w:p w:rsidR="003C2F78" w:rsidRPr="00761611" w:rsidRDefault="003C2F78" w:rsidP="001A22BF">
            <w:pPr>
              <w:pStyle w:val="s3"/>
              <w:jc w:val="both"/>
            </w:pPr>
          </w:p>
        </w:tc>
        <w:tc>
          <w:tcPr>
            <w:tcW w:w="1136" w:type="dxa"/>
          </w:tcPr>
          <w:p w:rsidR="003C2F78" w:rsidRPr="00761611" w:rsidRDefault="003C2F78" w:rsidP="001A22BF">
            <w:pPr>
              <w:pStyle w:val="s3"/>
              <w:jc w:val="both"/>
            </w:pPr>
          </w:p>
        </w:tc>
      </w:tr>
      <w:tr w:rsidR="003C2F78" w:rsidRPr="005A2E7A" w:rsidTr="006A5482">
        <w:tc>
          <w:tcPr>
            <w:tcW w:w="608" w:type="dxa"/>
          </w:tcPr>
          <w:p w:rsidR="003C2F78" w:rsidRPr="00B269A7" w:rsidRDefault="00DE58FD" w:rsidP="001A22BF">
            <w:pPr>
              <w:pStyle w:val="s3"/>
              <w:jc w:val="both"/>
            </w:pPr>
            <w:r>
              <w:t>1</w:t>
            </w:r>
          </w:p>
        </w:tc>
        <w:tc>
          <w:tcPr>
            <w:tcW w:w="4212" w:type="dxa"/>
          </w:tcPr>
          <w:p w:rsidR="003C2F78" w:rsidRPr="000701A9" w:rsidRDefault="003C2F78" w:rsidP="001A22BF">
            <w:pPr>
              <w:pStyle w:val="s3"/>
              <w:jc w:val="both"/>
            </w:pPr>
            <w:r w:rsidRPr="000701A9">
              <w:t>Численность получателей пособий в связи с материнством.</w:t>
            </w:r>
          </w:p>
          <w:p w:rsidR="003C2F78" w:rsidRPr="00733BD3" w:rsidRDefault="003C2F78" w:rsidP="001A22BF">
            <w:pPr>
              <w:pStyle w:val="s3"/>
              <w:jc w:val="both"/>
              <w:rPr>
                <w:color w:val="FF0000"/>
              </w:rPr>
            </w:pPr>
          </w:p>
        </w:tc>
        <w:tc>
          <w:tcPr>
            <w:tcW w:w="851" w:type="dxa"/>
          </w:tcPr>
          <w:p w:rsidR="003C2F78" w:rsidRPr="00761611" w:rsidRDefault="003C2F78" w:rsidP="001A22BF">
            <w:pPr>
              <w:pStyle w:val="s3"/>
              <w:jc w:val="both"/>
            </w:pPr>
            <w:r w:rsidRPr="00761611">
              <w:t>Чел.</w:t>
            </w:r>
          </w:p>
        </w:tc>
        <w:tc>
          <w:tcPr>
            <w:tcW w:w="850" w:type="dxa"/>
          </w:tcPr>
          <w:p w:rsidR="003C2F78" w:rsidRPr="00761611" w:rsidRDefault="003C2F78" w:rsidP="001A22BF">
            <w:pPr>
              <w:pStyle w:val="s3"/>
              <w:jc w:val="both"/>
            </w:pPr>
            <w:r w:rsidRPr="00761611">
              <w:t>150</w:t>
            </w:r>
          </w:p>
        </w:tc>
        <w:tc>
          <w:tcPr>
            <w:tcW w:w="851" w:type="dxa"/>
          </w:tcPr>
          <w:p w:rsidR="003C2F78" w:rsidRPr="00761611" w:rsidRDefault="003C2F78" w:rsidP="001A22BF">
            <w:pPr>
              <w:pStyle w:val="s3"/>
              <w:jc w:val="both"/>
            </w:pPr>
            <w:r w:rsidRPr="00761611">
              <w:t>160</w:t>
            </w:r>
          </w:p>
        </w:tc>
        <w:tc>
          <w:tcPr>
            <w:tcW w:w="850" w:type="dxa"/>
          </w:tcPr>
          <w:p w:rsidR="003C2F78" w:rsidRPr="00761611" w:rsidRDefault="003C2F78" w:rsidP="001A22BF">
            <w:pPr>
              <w:pStyle w:val="s3"/>
              <w:jc w:val="both"/>
            </w:pPr>
            <w:r w:rsidRPr="00761611">
              <w:t>165</w:t>
            </w:r>
          </w:p>
        </w:tc>
        <w:tc>
          <w:tcPr>
            <w:tcW w:w="1136" w:type="dxa"/>
          </w:tcPr>
          <w:p w:rsidR="003C2F78" w:rsidRPr="00761611" w:rsidRDefault="003C2F78" w:rsidP="001A22BF">
            <w:pPr>
              <w:pStyle w:val="s3"/>
              <w:jc w:val="both"/>
            </w:pPr>
            <w:r w:rsidRPr="00761611">
              <w:t>170</w:t>
            </w:r>
          </w:p>
        </w:tc>
      </w:tr>
      <w:tr w:rsidR="003C2F78" w:rsidRPr="005A2E7A" w:rsidTr="006A5482">
        <w:trPr>
          <w:trHeight w:val="1155"/>
        </w:trPr>
        <w:tc>
          <w:tcPr>
            <w:tcW w:w="608" w:type="dxa"/>
          </w:tcPr>
          <w:p w:rsidR="003C2F78" w:rsidRPr="00B269A7" w:rsidRDefault="00DE58FD" w:rsidP="001A22BF">
            <w:pPr>
              <w:pStyle w:val="s3"/>
              <w:jc w:val="both"/>
            </w:pPr>
            <w:r>
              <w:t>2</w:t>
            </w:r>
          </w:p>
        </w:tc>
        <w:tc>
          <w:tcPr>
            <w:tcW w:w="4212" w:type="dxa"/>
          </w:tcPr>
          <w:p w:rsidR="003C2F78" w:rsidRPr="00B269A7" w:rsidRDefault="003C2F78" w:rsidP="001A22BF">
            <w:pPr>
              <w:pStyle w:val="s3"/>
              <w:jc w:val="both"/>
            </w:pPr>
            <w:r w:rsidRPr="00B269A7">
              <w:t xml:space="preserve">Численность лиц, имеющих право на меры социальной поддержки определенный </w:t>
            </w:r>
            <w:hyperlink r:id="rId49" w:tooltip="Закон Карачаево-Черкесской Республики от 11.04.2005 N 43-РЗ (ред. от 25.12.2017) &quot;О мерах социальной поддержки многодетной семьи и семьи, в которой один или оба родителя являются инвалидами&quot; (принят Народным Собранием (Парламентом) КЧР 25.03.2005){КонсультантП" w:history="1">
              <w:r w:rsidRPr="00B269A7">
                <w:rPr>
                  <w:rStyle w:val="a3"/>
                </w:rPr>
                <w:t>Законом</w:t>
              </w:r>
            </w:hyperlink>
            <w:r w:rsidRPr="00B269A7">
              <w:t xml:space="preserve"> Карачаево-Черкесской Республики от 11.04.2005 № 43-РЗ «О мерах социальной поддержки многодетной семьи и семьи, в которой один или оба родителя являются инвалидами».</w:t>
            </w:r>
          </w:p>
        </w:tc>
        <w:tc>
          <w:tcPr>
            <w:tcW w:w="851" w:type="dxa"/>
          </w:tcPr>
          <w:p w:rsidR="003C2F78" w:rsidRPr="00761611" w:rsidRDefault="003C2F78" w:rsidP="001A22BF">
            <w:pPr>
              <w:pStyle w:val="s3"/>
              <w:jc w:val="both"/>
            </w:pPr>
            <w:r w:rsidRPr="00761611">
              <w:t>Чел.</w:t>
            </w:r>
          </w:p>
        </w:tc>
        <w:tc>
          <w:tcPr>
            <w:tcW w:w="850" w:type="dxa"/>
          </w:tcPr>
          <w:p w:rsidR="003C2F78" w:rsidRPr="00761611" w:rsidRDefault="006314F5" w:rsidP="001A22BF">
            <w:pPr>
              <w:pStyle w:val="s3"/>
              <w:jc w:val="both"/>
            </w:pPr>
            <w:r w:rsidRPr="00761611">
              <w:t>600</w:t>
            </w:r>
          </w:p>
        </w:tc>
        <w:tc>
          <w:tcPr>
            <w:tcW w:w="851" w:type="dxa"/>
          </w:tcPr>
          <w:p w:rsidR="003C2F78" w:rsidRPr="00761611" w:rsidRDefault="006314F5" w:rsidP="001A22BF">
            <w:pPr>
              <w:pStyle w:val="s3"/>
              <w:jc w:val="both"/>
            </w:pPr>
            <w:r w:rsidRPr="00761611">
              <w:t>610</w:t>
            </w:r>
          </w:p>
        </w:tc>
        <w:tc>
          <w:tcPr>
            <w:tcW w:w="850" w:type="dxa"/>
          </w:tcPr>
          <w:p w:rsidR="003C2F78" w:rsidRPr="00761611" w:rsidRDefault="006314F5" w:rsidP="001A22BF">
            <w:pPr>
              <w:pStyle w:val="s3"/>
              <w:jc w:val="both"/>
            </w:pPr>
            <w:r w:rsidRPr="00761611">
              <w:t>620</w:t>
            </w:r>
          </w:p>
        </w:tc>
        <w:tc>
          <w:tcPr>
            <w:tcW w:w="1136" w:type="dxa"/>
          </w:tcPr>
          <w:p w:rsidR="003C2F78" w:rsidRPr="00761611" w:rsidRDefault="006314F5" w:rsidP="001A22BF">
            <w:pPr>
              <w:pStyle w:val="s3"/>
              <w:jc w:val="both"/>
            </w:pPr>
            <w:r w:rsidRPr="00761611">
              <w:t>630</w:t>
            </w:r>
          </w:p>
        </w:tc>
      </w:tr>
      <w:tr w:rsidR="003C2F78" w:rsidRPr="005A2E7A" w:rsidTr="006A5482">
        <w:trPr>
          <w:trHeight w:val="180"/>
        </w:trPr>
        <w:tc>
          <w:tcPr>
            <w:tcW w:w="608" w:type="dxa"/>
          </w:tcPr>
          <w:p w:rsidR="003C2F78" w:rsidRPr="00B269A7" w:rsidRDefault="00DE58FD" w:rsidP="001A22BF">
            <w:pPr>
              <w:pStyle w:val="s3"/>
              <w:jc w:val="both"/>
            </w:pPr>
            <w:r>
              <w:t>3</w:t>
            </w:r>
          </w:p>
        </w:tc>
        <w:tc>
          <w:tcPr>
            <w:tcW w:w="4212" w:type="dxa"/>
          </w:tcPr>
          <w:p w:rsidR="003C2F78" w:rsidRPr="00733BD3" w:rsidRDefault="003C2F78" w:rsidP="001A22BF">
            <w:pPr>
              <w:pStyle w:val="s3"/>
              <w:jc w:val="both"/>
              <w:rPr>
                <w:color w:val="FF0000"/>
              </w:rPr>
            </w:pPr>
            <w:r w:rsidRPr="000701A9">
              <w:t xml:space="preserve">численность лиц, имеющих право на меры социальной поддержки определенный </w:t>
            </w:r>
            <w:hyperlink r:id="rId50" w:tooltip="Закон Карачаево-Черкесской Республики от 11.04.2005 N 43-РЗ (ред. от 25.12.2017) &quot;О мерах социальной поддержки многодетной семьи и семьи, в которой один или оба родителя являются инвалидами&quot; (принят Народным Собранием (Парламентом) КЧР 25.03.2005){КонсультантП" w:history="1">
              <w:r w:rsidRPr="000701A9">
                <w:rPr>
                  <w:rStyle w:val="a3"/>
                  <w:color w:val="auto"/>
                </w:rPr>
                <w:t>Законом</w:t>
              </w:r>
            </w:hyperlink>
            <w:r w:rsidRPr="000701A9">
              <w:t xml:space="preserve"> Карачаево-Черкесской Республики от  26.12.2013 года № 94-РЗ «О ежемесячной денежной выплате, назначаемой в случае рождения третьего ребенка и  последующих детей до достижения ребенком трех лет…»</w:t>
            </w:r>
          </w:p>
        </w:tc>
        <w:tc>
          <w:tcPr>
            <w:tcW w:w="851" w:type="dxa"/>
          </w:tcPr>
          <w:p w:rsidR="003C2F78" w:rsidRPr="00761611" w:rsidRDefault="003C2F78" w:rsidP="001A22BF">
            <w:pPr>
              <w:pStyle w:val="s3"/>
              <w:jc w:val="both"/>
            </w:pPr>
            <w:r w:rsidRPr="00761611">
              <w:t>Чел.</w:t>
            </w:r>
          </w:p>
        </w:tc>
        <w:tc>
          <w:tcPr>
            <w:tcW w:w="850" w:type="dxa"/>
          </w:tcPr>
          <w:p w:rsidR="003C2F78" w:rsidRPr="00761611" w:rsidRDefault="006314F5" w:rsidP="001A22BF">
            <w:pPr>
              <w:pStyle w:val="s3"/>
              <w:jc w:val="both"/>
            </w:pPr>
            <w:r w:rsidRPr="00761611">
              <w:t>568</w:t>
            </w:r>
          </w:p>
        </w:tc>
        <w:tc>
          <w:tcPr>
            <w:tcW w:w="851" w:type="dxa"/>
          </w:tcPr>
          <w:p w:rsidR="003C2F78" w:rsidRPr="00761611" w:rsidRDefault="006314F5" w:rsidP="001A22BF">
            <w:pPr>
              <w:pStyle w:val="s3"/>
              <w:jc w:val="both"/>
            </w:pPr>
            <w:r w:rsidRPr="00761611">
              <w:t>448</w:t>
            </w:r>
          </w:p>
        </w:tc>
        <w:tc>
          <w:tcPr>
            <w:tcW w:w="850" w:type="dxa"/>
          </w:tcPr>
          <w:p w:rsidR="003C2F78" w:rsidRPr="00761611" w:rsidRDefault="006314F5" w:rsidP="001A22BF">
            <w:pPr>
              <w:pStyle w:val="s3"/>
              <w:jc w:val="both"/>
            </w:pPr>
            <w:r w:rsidRPr="00761611">
              <w:t>227</w:t>
            </w:r>
          </w:p>
        </w:tc>
        <w:tc>
          <w:tcPr>
            <w:tcW w:w="1136" w:type="dxa"/>
          </w:tcPr>
          <w:p w:rsidR="003C2F78" w:rsidRPr="00761611" w:rsidRDefault="006314F5" w:rsidP="001A22BF">
            <w:pPr>
              <w:pStyle w:val="s3"/>
              <w:jc w:val="both"/>
            </w:pPr>
            <w:r w:rsidRPr="00761611">
              <w:t>132</w:t>
            </w:r>
          </w:p>
        </w:tc>
      </w:tr>
      <w:tr w:rsidR="003C2F78" w:rsidRPr="005A2E7A" w:rsidTr="006A5482">
        <w:trPr>
          <w:trHeight w:val="240"/>
        </w:trPr>
        <w:tc>
          <w:tcPr>
            <w:tcW w:w="608" w:type="dxa"/>
          </w:tcPr>
          <w:p w:rsidR="003C2F78" w:rsidRPr="00B269A7" w:rsidRDefault="00DE58FD" w:rsidP="001A22BF">
            <w:pPr>
              <w:pStyle w:val="s3"/>
              <w:jc w:val="both"/>
            </w:pPr>
            <w:r>
              <w:t>4</w:t>
            </w:r>
          </w:p>
        </w:tc>
        <w:tc>
          <w:tcPr>
            <w:tcW w:w="4212" w:type="dxa"/>
          </w:tcPr>
          <w:p w:rsidR="003C2F78" w:rsidRPr="000701A9" w:rsidRDefault="003C2F78" w:rsidP="001A22BF">
            <w:pPr>
              <w:pStyle w:val="s3"/>
              <w:jc w:val="both"/>
            </w:pPr>
            <w:r w:rsidRPr="000701A9">
              <w:t xml:space="preserve">численность лиц, имеющих право на меры социальной поддержки определенный </w:t>
            </w:r>
            <w:hyperlink r:id="rId51" w:tooltip="Закон Карачаево-Черкесской Республики от 11.04.2005 N 43-РЗ (ред. от 25.12.2017) &quot;О мерах социальной поддержки многодетной семьи и семьи, в которой один или оба родителя являются инвалидами&quot; (принят Народным Собранием (Парламентом) КЧР 25.03.2005){КонсультантП" w:history="1">
              <w:r w:rsidRPr="000701A9">
                <w:rPr>
                  <w:rStyle w:val="a3"/>
                  <w:color w:val="auto"/>
                </w:rPr>
                <w:t>Законом</w:t>
              </w:r>
            </w:hyperlink>
            <w:r w:rsidRPr="000701A9">
              <w:t xml:space="preserve"> Карачаево-Черкесской Республики от 06.12.2013 № 81-РЗ «О республиканском материнском капитале при рождении </w:t>
            </w:r>
            <w:r w:rsidRPr="000701A9">
              <w:lastRenderedPageBreak/>
              <w:t>(усыновлении) четвертого ребенка или последующих детей в  Карачаево-Черкесской Республике..»</w:t>
            </w:r>
          </w:p>
        </w:tc>
        <w:tc>
          <w:tcPr>
            <w:tcW w:w="851" w:type="dxa"/>
          </w:tcPr>
          <w:p w:rsidR="003C2F78" w:rsidRPr="00761611" w:rsidRDefault="003C2F78" w:rsidP="001A22BF">
            <w:pPr>
              <w:pStyle w:val="s3"/>
              <w:jc w:val="both"/>
            </w:pPr>
            <w:r w:rsidRPr="00761611">
              <w:lastRenderedPageBreak/>
              <w:t>Чел</w:t>
            </w:r>
          </w:p>
        </w:tc>
        <w:tc>
          <w:tcPr>
            <w:tcW w:w="850" w:type="dxa"/>
          </w:tcPr>
          <w:p w:rsidR="003C2F78" w:rsidRPr="00761611" w:rsidRDefault="006314F5" w:rsidP="001A22BF">
            <w:pPr>
              <w:pStyle w:val="s3"/>
              <w:jc w:val="both"/>
            </w:pPr>
            <w:r w:rsidRPr="00761611">
              <w:t>49</w:t>
            </w:r>
          </w:p>
        </w:tc>
        <w:tc>
          <w:tcPr>
            <w:tcW w:w="851" w:type="dxa"/>
          </w:tcPr>
          <w:p w:rsidR="003C2F78" w:rsidRPr="00761611" w:rsidRDefault="006314F5" w:rsidP="001A22BF">
            <w:pPr>
              <w:pStyle w:val="s3"/>
              <w:jc w:val="both"/>
            </w:pPr>
            <w:r w:rsidRPr="00761611">
              <w:t>65</w:t>
            </w:r>
          </w:p>
        </w:tc>
        <w:tc>
          <w:tcPr>
            <w:tcW w:w="850" w:type="dxa"/>
          </w:tcPr>
          <w:p w:rsidR="003C2F78" w:rsidRPr="00761611" w:rsidRDefault="006314F5" w:rsidP="001A22BF">
            <w:pPr>
              <w:pStyle w:val="s3"/>
              <w:jc w:val="both"/>
            </w:pPr>
            <w:r w:rsidRPr="00761611">
              <w:t>43</w:t>
            </w:r>
          </w:p>
        </w:tc>
        <w:tc>
          <w:tcPr>
            <w:tcW w:w="1136" w:type="dxa"/>
          </w:tcPr>
          <w:p w:rsidR="003C2F78" w:rsidRPr="00761611" w:rsidRDefault="006314F5" w:rsidP="001A22BF">
            <w:pPr>
              <w:pStyle w:val="s3"/>
              <w:jc w:val="both"/>
            </w:pPr>
            <w:r w:rsidRPr="00761611">
              <w:t>48</w:t>
            </w:r>
          </w:p>
        </w:tc>
      </w:tr>
      <w:tr w:rsidR="003C2F78" w:rsidRPr="005A2E7A" w:rsidTr="006A5482">
        <w:trPr>
          <w:trHeight w:val="195"/>
        </w:trPr>
        <w:tc>
          <w:tcPr>
            <w:tcW w:w="608" w:type="dxa"/>
          </w:tcPr>
          <w:p w:rsidR="003C2F78" w:rsidRPr="00B269A7" w:rsidRDefault="00DE58FD" w:rsidP="001A22BF">
            <w:pPr>
              <w:pStyle w:val="s3"/>
              <w:jc w:val="both"/>
            </w:pPr>
            <w:r>
              <w:t>5</w:t>
            </w:r>
          </w:p>
        </w:tc>
        <w:tc>
          <w:tcPr>
            <w:tcW w:w="4212" w:type="dxa"/>
          </w:tcPr>
          <w:p w:rsidR="003C2F78" w:rsidRPr="00733BD3" w:rsidRDefault="003C2F78" w:rsidP="001A22BF">
            <w:pPr>
              <w:pStyle w:val="s3"/>
              <w:jc w:val="both"/>
              <w:rPr>
                <w:color w:val="FF0000"/>
              </w:rPr>
            </w:pPr>
            <w:r w:rsidRPr="000701A9">
              <w:t xml:space="preserve">численность лиц, имеющих право на меры социальной поддержки определенный </w:t>
            </w:r>
            <w:hyperlink r:id="rId52" w:tooltip="Закон Карачаево-Черкесской Республики от 11.04.2005 N 43-РЗ (ред. от 25.12.2017) &quot;О мерах социальной поддержки многодетной семьи и семьи, в которой один или оба родителя являются инвалидами&quot; (принят Народным Собранием (Парламентом) КЧР 25.03.2005){КонсультантП" w:history="1">
              <w:r w:rsidRPr="000701A9">
                <w:rPr>
                  <w:rStyle w:val="a3"/>
                  <w:color w:val="auto"/>
                </w:rPr>
                <w:t>Законом</w:t>
              </w:r>
            </w:hyperlink>
            <w:r w:rsidRPr="000701A9">
              <w:t xml:space="preserve"> Карачаево-Черкесской Республики от 15.03.2019 № 4-РЗ «О единовременной выплате, назначаемой в связи с рождением (усыновлением) второго ребенка…»</w:t>
            </w:r>
          </w:p>
        </w:tc>
        <w:tc>
          <w:tcPr>
            <w:tcW w:w="851" w:type="dxa"/>
          </w:tcPr>
          <w:p w:rsidR="003C2F78" w:rsidRPr="00761611" w:rsidRDefault="003C2F78" w:rsidP="001A22BF">
            <w:pPr>
              <w:pStyle w:val="s3"/>
              <w:jc w:val="both"/>
            </w:pPr>
            <w:r w:rsidRPr="00761611">
              <w:t>Чел</w:t>
            </w:r>
          </w:p>
        </w:tc>
        <w:tc>
          <w:tcPr>
            <w:tcW w:w="850" w:type="dxa"/>
          </w:tcPr>
          <w:p w:rsidR="003C2F78" w:rsidRPr="00761611" w:rsidRDefault="006314F5" w:rsidP="001A22BF">
            <w:pPr>
              <w:pStyle w:val="s3"/>
              <w:jc w:val="both"/>
            </w:pPr>
            <w:r w:rsidRPr="00761611">
              <w:t>115</w:t>
            </w:r>
          </w:p>
        </w:tc>
        <w:tc>
          <w:tcPr>
            <w:tcW w:w="851" w:type="dxa"/>
          </w:tcPr>
          <w:p w:rsidR="003C2F78" w:rsidRPr="00761611" w:rsidRDefault="006314F5" w:rsidP="001A22BF">
            <w:pPr>
              <w:pStyle w:val="s3"/>
              <w:jc w:val="both"/>
            </w:pPr>
            <w:r w:rsidRPr="00761611">
              <w:t>123</w:t>
            </w:r>
          </w:p>
        </w:tc>
        <w:tc>
          <w:tcPr>
            <w:tcW w:w="850" w:type="dxa"/>
          </w:tcPr>
          <w:p w:rsidR="003C2F78" w:rsidRPr="00761611" w:rsidRDefault="006314F5" w:rsidP="001A22BF">
            <w:pPr>
              <w:pStyle w:val="s3"/>
              <w:jc w:val="both"/>
            </w:pPr>
            <w:r w:rsidRPr="00761611">
              <w:t>139</w:t>
            </w:r>
          </w:p>
        </w:tc>
        <w:tc>
          <w:tcPr>
            <w:tcW w:w="1136" w:type="dxa"/>
          </w:tcPr>
          <w:p w:rsidR="003C2F78" w:rsidRPr="00761611" w:rsidRDefault="006314F5" w:rsidP="001A22BF">
            <w:pPr>
              <w:pStyle w:val="s3"/>
              <w:jc w:val="both"/>
            </w:pPr>
            <w:r w:rsidRPr="00761611">
              <w:t>147</w:t>
            </w:r>
          </w:p>
        </w:tc>
      </w:tr>
      <w:tr w:rsidR="00532F5F" w:rsidRPr="005A2E7A" w:rsidTr="006A5482">
        <w:trPr>
          <w:trHeight w:val="195"/>
        </w:trPr>
        <w:tc>
          <w:tcPr>
            <w:tcW w:w="608" w:type="dxa"/>
          </w:tcPr>
          <w:p w:rsidR="00532F5F" w:rsidRPr="00B269A7" w:rsidRDefault="00DE58FD" w:rsidP="001A22BF">
            <w:pPr>
              <w:pStyle w:val="s3"/>
              <w:jc w:val="both"/>
            </w:pPr>
            <w:r>
              <w:t>6</w:t>
            </w:r>
          </w:p>
        </w:tc>
        <w:tc>
          <w:tcPr>
            <w:tcW w:w="4212" w:type="dxa"/>
          </w:tcPr>
          <w:p w:rsidR="00532F5F" w:rsidRPr="00532F5F" w:rsidRDefault="00532F5F" w:rsidP="001A22BF">
            <w:pPr>
              <w:pStyle w:val="s3"/>
              <w:jc w:val="both"/>
            </w:pPr>
            <w:r w:rsidRPr="00532F5F">
              <w:t>численность лиц, имеющих право на меры социальной поддержки определенный законом Карачаево-</w:t>
            </w:r>
            <w:proofErr w:type="gramStart"/>
            <w:r w:rsidRPr="00532F5F">
              <w:t>Черкесской  Республики</w:t>
            </w:r>
            <w:proofErr w:type="gramEnd"/>
            <w:r w:rsidRPr="00532F5F">
              <w:t xml:space="preserve"> от 27.03.2020 </w:t>
            </w:r>
            <w:r w:rsidRPr="00A70589">
              <w:t xml:space="preserve">№ 17-РЗ «О ежемесячной денежной выплате, назначаемой на детей </w:t>
            </w:r>
            <w:r w:rsidRPr="00532F5F">
              <w:t>в возрасте от трех до семи лет включительно, и наделении органов местного самоуправления муниципальных районов и городских округов Карачаево-Черкесской  Республики отдельными государственными полномочиями Карачаево-Черкесской  Республики»</w:t>
            </w:r>
          </w:p>
        </w:tc>
        <w:tc>
          <w:tcPr>
            <w:tcW w:w="851" w:type="dxa"/>
          </w:tcPr>
          <w:p w:rsidR="00532F5F" w:rsidRPr="00761611" w:rsidRDefault="00A70589" w:rsidP="001A22BF">
            <w:pPr>
              <w:pStyle w:val="s3"/>
              <w:jc w:val="both"/>
            </w:pPr>
            <w:r w:rsidRPr="00761611">
              <w:t>чел</w:t>
            </w:r>
          </w:p>
          <w:p w:rsidR="00A70589" w:rsidRPr="00761611" w:rsidRDefault="00A70589" w:rsidP="001A22BF">
            <w:pPr>
              <w:pStyle w:val="s3"/>
              <w:jc w:val="both"/>
            </w:pPr>
          </w:p>
        </w:tc>
        <w:tc>
          <w:tcPr>
            <w:tcW w:w="850" w:type="dxa"/>
          </w:tcPr>
          <w:p w:rsidR="00532F5F" w:rsidRPr="00761611" w:rsidRDefault="00A70589" w:rsidP="001A22BF">
            <w:pPr>
              <w:pStyle w:val="s3"/>
              <w:jc w:val="both"/>
            </w:pPr>
            <w:r w:rsidRPr="00761611">
              <w:t>1324</w:t>
            </w:r>
          </w:p>
        </w:tc>
        <w:tc>
          <w:tcPr>
            <w:tcW w:w="851" w:type="dxa"/>
          </w:tcPr>
          <w:p w:rsidR="00532F5F" w:rsidRPr="00761611" w:rsidRDefault="00A70589" w:rsidP="001A22BF">
            <w:pPr>
              <w:pStyle w:val="s3"/>
              <w:jc w:val="both"/>
            </w:pPr>
            <w:r w:rsidRPr="00761611">
              <w:t>1200</w:t>
            </w:r>
          </w:p>
        </w:tc>
        <w:tc>
          <w:tcPr>
            <w:tcW w:w="850" w:type="dxa"/>
          </w:tcPr>
          <w:p w:rsidR="00532F5F" w:rsidRPr="00761611" w:rsidRDefault="00A70589" w:rsidP="001A22BF">
            <w:pPr>
              <w:pStyle w:val="s3"/>
              <w:jc w:val="both"/>
            </w:pPr>
            <w:r w:rsidRPr="00761611">
              <w:t>0</w:t>
            </w:r>
          </w:p>
        </w:tc>
        <w:tc>
          <w:tcPr>
            <w:tcW w:w="1136" w:type="dxa"/>
          </w:tcPr>
          <w:p w:rsidR="00532F5F" w:rsidRPr="00761611" w:rsidRDefault="00A70589" w:rsidP="001A22BF">
            <w:pPr>
              <w:pStyle w:val="s3"/>
              <w:jc w:val="both"/>
            </w:pPr>
            <w:r w:rsidRPr="00761611">
              <w:t>0</w:t>
            </w:r>
          </w:p>
        </w:tc>
      </w:tr>
      <w:tr w:rsidR="003C2F78" w:rsidRPr="005A2E7A" w:rsidTr="006A5482">
        <w:trPr>
          <w:trHeight w:val="45"/>
        </w:trPr>
        <w:tc>
          <w:tcPr>
            <w:tcW w:w="608" w:type="dxa"/>
          </w:tcPr>
          <w:p w:rsidR="003C2F78" w:rsidRPr="00B269A7" w:rsidRDefault="00DE58FD" w:rsidP="001A22BF">
            <w:pPr>
              <w:pStyle w:val="s3"/>
              <w:jc w:val="both"/>
            </w:pPr>
            <w:r>
              <w:t>7</w:t>
            </w:r>
          </w:p>
        </w:tc>
        <w:tc>
          <w:tcPr>
            <w:tcW w:w="4212" w:type="dxa"/>
          </w:tcPr>
          <w:p w:rsidR="003C2F78" w:rsidRPr="00532F5F" w:rsidRDefault="000701A9" w:rsidP="000701A9">
            <w:pPr>
              <w:pStyle w:val="s3"/>
              <w:jc w:val="both"/>
              <w:rPr>
                <w:color w:val="FF0000"/>
              </w:rPr>
            </w:pPr>
            <w:r w:rsidRPr="00532F5F">
              <w:rPr>
                <w:lang w:eastAsia="ar-SA"/>
              </w:rPr>
              <w:t xml:space="preserve">численность лиц, имеющих право на меры социальной поддержки определенных </w:t>
            </w:r>
            <w:hyperlink r:id="rId53" w:tooltip="Закон Карачаево-Черкесской Республики от 11.04.2005 N 43-РЗ (ред. от 25.12.2017) &quot;О мерах социальной поддержки многодетной семьи и семьи, в которой один или оба родителя являются инвалидами&quot; (принят Народным Собранием (Парламентом) КЧР 25.03.2005){КонсультантП" w:history="1">
              <w:r w:rsidRPr="00532F5F">
                <w:rPr>
                  <w:rStyle w:val="a3"/>
                  <w:lang w:eastAsia="ar-SA"/>
                </w:rPr>
                <w:t>Законом</w:t>
              </w:r>
            </w:hyperlink>
            <w:r w:rsidRPr="00532F5F">
              <w:rPr>
                <w:lang w:eastAsia="ar-SA"/>
              </w:rPr>
              <w:t xml:space="preserve"> Карачаево-Черкесской Республики </w:t>
            </w:r>
            <w:r w:rsidRPr="00532F5F">
              <w:t xml:space="preserve">от 22.06.2021 </w:t>
            </w:r>
            <w:r w:rsidRPr="00A70589">
              <w:t xml:space="preserve">№ 25-РЗ </w:t>
            </w:r>
            <w:r w:rsidRPr="00A70589">
              <w:rPr>
                <w:lang w:eastAsia="ar-SA"/>
              </w:rPr>
              <w:t xml:space="preserve">«О единовременной денежной </w:t>
            </w:r>
            <w:r w:rsidRPr="00532F5F">
              <w:rPr>
                <w:lang w:eastAsia="ar-SA"/>
              </w:rPr>
              <w:t>выплате, назначаемой в связи с рождением (усыновлением) третьего ребенка и наделении органов местного самоуправления муниципальных районов и городских округов Карачаево-Черкесской Республики отдельными полномочиями Карачаево-Черкесской Республики»</w:t>
            </w:r>
          </w:p>
        </w:tc>
        <w:tc>
          <w:tcPr>
            <w:tcW w:w="851" w:type="dxa"/>
          </w:tcPr>
          <w:p w:rsidR="003C2F78" w:rsidRPr="00761611" w:rsidRDefault="003C2F78" w:rsidP="001A22BF">
            <w:pPr>
              <w:pStyle w:val="s3"/>
              <w:jc w:val="both"/>
            </w:pPr>
            <w:r w:rsidRPr="00761611">
              <w:t>Чел</w:t>
            </w:r>
          </w:p>
        </w:tc>
        <w:tc>
          <w:tcPr>
            <w:tcW w:w="850" w:type="dxa"/>
          </w:tcPr>
          <w:p w:rsidR="003C2F78" w:rsidRPr="00761611" w:rsidRDefault="00A70589" w:rsidP="001A22BF">
            <w:pPr>
              <w:pStyle w:val="s3"/>
              <w:jc w:val="both"/>
            </w:pPr>
            <w:r w:rsidRPr="00761611">
              <w:t>86</w:t>
            </w:r>
          </w:p>
        </w:tc>
        <w:tc>
          <w:tcPr>
            <w:tcW w:w="851" w:type="dxa"/>
          </w:tcPr>
          <w:p w:rsidR="003C2F78" w:rsidRPr="00761611" w:rsidRDefault="00A70589" w:rsidP="001A22BF">
            <w:pPr>
              <w:pStyle w:val="s3"/>
              <w:jc w:val="both"/>
            </w:pPr>
            <w:r w:rsidRPr="00761611">
              <w:t>92</w:t>
            </w:r>
          </w:p>
        </w:tc>
        <w:tc>
          <w:tcPr>
            <w:tcW w:w="850" w:type="dxa"/>
          </w:tcPr>
          <w:p w:rsidR="003C2F78" w:rsidRPr="00761611" w:rsidRDefault="00A70589" w:rsidP="001A22BF">
            <w:pPr>
              <w:pStyle w:val="s3"/>
              <w:jc w:val="both"/>
            </w:pPr>
            <w:r w:rsidRPr="00761611">
              <w:t>98</w:t>
            </w:r>
          </w:p>
        </w:tc>
        <w:tc>
          <w:tcPr>
            <w:tcW w:w="1136" w:type="dxa"/>
          </w:tcPr>
          <w:p w:rsidR="003C2F78" w:rsidRPr="00761611" w:rsidRDefault="00A70589" w:rsidP="001A22BF">
            <w:pPr>
              <w:pStyle w:val="s3"/>
              <w:jc w:val="both"/>
            </w:pPr>
            <w:r w:rsidRPr="00761611">
              <w:t>102</w:t>
            </w:r>
          </w:p>
        </w:tc>
      </w:tr>
      <w:tr w:rsidR="003C2F78" w:rsidRPr="005A2E7A" w:rsidTr="006A5482">
        <w:tc>
          <w:tcPr>
            <w:tcW w:w="608" w:type="dxa"/>
          </w:tcPr>
          <w:p w:rsidR="003C2F78" w:rsidRPr="00B269A7" w:rsidRDefault="00DE58FD" w:rsidP="001A22BF">
            <w:pPr>
              <w:pStyle w:val="s3"/>
              <w:jc w:val="both"/>
            </w:pPr>
            <w:r>
              <w:t>8</w:t>
            </w:r>
          </w:p>
        </w:tc>
        <w:tc>
          <w:tcPr>
            <w:tcW w:w="4212" w:type="dxa"/>
          </w:tcPr>
          <w:p w:rsidR="003C2F78" w:rsidRPr="00B269A7" w:rsidRDefault="003C2F78" w:rsidP="001A22BF">
            <w:pPr>
              <w:pStyle w:val="s3"/>
              <w:jc w:val="both"/>
            </w:pPr>
            <w:r w:rsidRPr="00B269A7">
              <w:t xml:space="preserve">Численность тружеников тыла, имеющих право на меры социальной поддержки  </w:t>
            </w:r>
          </w:p>
        </w:tc>
        <w:tc>
          <w:tcPr>
            <w:tcW w:w="851" w:type="dxa"/>
          </w:tcPr>
          <w:p w:rsidR="003C2F78" w:rsidRPr="00761611" w:rsidRDefault="003C2F78" w:rsidP="001A22BF">
            <w:pPr>
              <w:pStyle w:val="s3"/>
              <w:jc w:val="both"/>
            </w:pPr>
            <w:r w:rsidRPr="00761611">
              <w:t>Чел.</w:t>
            </w:r>
          </w:p>
        </w:tc>
        <w:tc>
          <w:tcPr>
            <w:tcW w:w="850" w:type="dxa"/>
          </w:tcPr>
          <w:p w:rsidR="003C2F78" w:rsidRPr="00761611" w:rsidRDefault="00496A8E" w:rsidP="001A22BF">
            <w:pPr>
              <w:pStyle w:val="s3"/>
              <w:jc w:val="both"/>
            </w:pPr>
            <w:r w:rsidRPr="00761611">
              <w:t>24</w:t>
            </w:r>
          </w:p>
        </w:tc>
        <w:tc>
          <w:tcPr>
            <w:tcW w:w="851" w:type="dxa"/>
          </w:tcPr>
          <w:p w:rsidR="003C2F78" w:rsidRPr="00761611" w:rsidRDefault="00496A8E" w:rsidP="001A22BF">
            <w:pPr>
              <w:pStyle w:val="s3"/>
              <w:jc w:val="both"/>
            </w:pPr>
            <w:r w:rsidRPr="00761611">
              <w:t>24</w:t>
            </w:r>
          </w:p>
        </w:tc>
        <w:tc>
          <w:tcPr>
            <w:tcW w:w="850" w:type="dxa"/>
          </w:tcPr>
          <w:p w:rsidR="003C2F78" w:rsidRPr="00761611" w:rsidRDefault="00496A8E" w:rsidP="001A22BF">
            <w:pPr>
              <w:pStyle w:val="s3"/>
              <w:jc w:val="both"/>
            </w:pPr>
            <w:r w:rsidRPr="00761611">
              <w:t>24</w:t>
            </w:r>
          </w:p>
        </w:tc>
        <w:tc>
          <w:tcPr>
            <w:tcW w:w="1136" w:type="dxa"/>
          </w:tcPr>
          <w:p w:rsidR="003C2F78" w:rsidRPr="00761611" w:rsidRDefault="00496A8E" w:rsidP="001A22BF">
            <w:pPr>
              <w:pStyle w:val="s3"/>
              <w:jc w:val="both"/>
            </w:pPr>
            <w:r w:rsidRPr="00761611">
              <w:t>20</w:t>
            </w:r>
          </w:p>
        </w:tc>
      </w:tr>
      <w:tr w:rsidR="003C2F78" w:rsidRPr="005A2E7A" w:rsidTr="006A5482">
        <w:tc>
          <w:tcPr>
            <w:tcW w:w="608" w:type="dxa"/>
          </w:tcPr>
          <w:p w:rsidR="003C2F78" w:rsidRPr="00B269A7" w:rsidRDefault="00DE58FD" w:rsidP="001A22BF">
            <w:pPr>
              <w:pStyle w:val="s3"/>
              <w:jc w:val="both"/>
            </w:pPr>
            <w:r>
              <w:t>9</w:t>
            </w:r>
          </w:p>
        </w:tc>
        <w:tc>
          <w:tcPr>
            <w:tcW w:w="4212" w:type="dxa"/>
          </w:tcPr>
          <w:p w:rsidR="003C2F78" w:rsidRPr="00B269A7" w:rsidRDefault="003C2F78" w:rsidP="001A22BF">
            <w:pPr>
              <w:pStyle w:val="s3"/>
              <w:jc w:val="both"/>
            </w:pPr>
            <w:r w:rsidRPr="00B269A7">
              <w:t>Численность ветеранов труда, имеющих право на меры социальной поддержки (в том числе ВТ КЧР)</w:t>
            </w:r>
          </w:p>
        </w:tc>
        <w:tc>
          <w:tcPr>
            <w:tcW w:w="851" w:type="dxa"/>
          </w:tcPr>
          <w:p w:rsidR="003C2F78" w:rsidRPr="00761611" w:rsidRDefault="003C2F78" w:rsidP="001A22BF">
            <w:pPr>
              <w:pStyle w:val="s3"/>
              <w:jc w:val="both"/>
            </w:pPr>
            <w:r w:rsidRPr="00761611">
              <w:t>Чел.</w:t>
            </w:r>
          </w:p>
        </w:tc>
        <w:tc>
          <w:tcPr>
            <w:tcW w:w="850" w:type="dxa"/>
          </w:tcPr>
          <w:p w:rsidR="003C2F78" w:rsidRPr="00761611" w:rsidRDefault="00595631" w:rsidP="001A22BF">
            <w:pPr>
              <w:pStyle w:val="s3"/>
              <w:jc w:val="both"/>
            </w:pPr>
            <w:r w:rsidRPr="00761611">
              <w:t>1093</w:t>
            </w:r>
          </w:p>
        </w:tc>
        <w:tc>
          <w:tcPr>
            <w:tcW w:w="851" w:type="dxa"/>
          </w:tcPr>
          <w:p w:rsidR="003C2F78" w:rsidRPr="00761611" w:rsidRDefault="003C2F78" w:rsidP="00595631">
            <w:pPr>
              <w:pStyle w:val="s3"/>
              <w:jc w:val="both"/>
            </w:pPr>
            <w:r w:rsidRPr="00761611">
              <w:t>1</w:t>
            </w:r>
            <w:r w:rsidR="00595631" w:rsidRPr="00761611">
              <w:t>090</w:t>
            </w:r>
          </w:p>
        </w:tc>
        <w:tc>
          <w:tcPr>
            <w:tcW w:w="850" w:type="dxa"/>
          </w:tcPr>
          <w:p w:rsidR="003C2F78" w:rsidRPr="00761611" w:rsidRDefault="003C2F78" w:rsidP="00595631">
            <w:pPr>
              <w:pStyle w:val="s3"/>
              <w:jc w:val="both"/>
            </w:pPr>
            <w:r w:rsidRPr="00761611">
              <w:t>1</w:t>
            </w:r>
            <w:r w:rsidR="00595631" w:rsidRPr="00761611">
              <w:t>090</w:t>
            </w:r>
          </w:p>
        </w:tc>
        <w:tc>
          <w:tcPr>
            <w:tcW w:w="1136" w:type="dxa"/>
          </w:tcPr>
          <w:p w:rsidR="003C2F78" w:rsidRPr="00761611" w:rsidRDefault="003C2F78" w:rsidP="00595631">
            <w:pPr>
              <w:pStyle w:val="s3"/>
              <w:jc w:val="both"/>
            </w:pPr>
            <w:r w:rsidRPr="00761611">
              <w:t>1</w:t>
            </w:r>
            <w:r w:rsidR="00595631" w:rsidRPr="00761611">
              <w:t>080</w:t>
            </w:r>
          </w:p>
        </w:tc>
      </w:tr>
      <w:tr w:rsidR="003C2F78" w:rsidRPr="005A2E7A" w:rsidTr="006A5482">
        <w:tc>
          <w:tcPr>
            <w:tcW w:w="608" w:type="dxa"/>
          </w:tcPr>
          <w:p w:rsidR="003C2F78" w:rsidRPr="00B269A7" w:rsidRDefault="00DE58FD" w:rsidP="001A22BF">
            <w:pPr>
              <w:pStyle w:val="s3"/>
              <w:jc w:val="both"/>
            </w:pPr>
            <w:r>
              <w:t>10</w:t>
            </w:r>
          </w:p>
        </w:tc>
        <w:tc>
          <w:tcPr>
            <w:tcW w:w="4212" w:type="dxa"/>
          </w:tcPr>
          <w:p w:rsidR="003C2F78" w:rsidRPr="00B269A7" w:rsidRDefault="003C2F78" w:rsidP="001A22BF">
            <w:pPr>
              <w:pStyle w:val="s3"/>
              <w:jc w:val="both"/>
            </w:pPr>
            <w:r w:rsidRPr="00B269A7">
              <w:t xml:space="preserve">Численность реабилитированных лиц и членов их семей, имеющих право на социальную поддержку численность лиц, признанных пострадавшими от </w:t>
            </w:r>
            <w:r w:rsidRPr="00B269A7">
              <w:lastRenderedPageBreak/>
              <w:t xml:space="preserve">политических репрессий, и членов </w:t>
            </w:r>
            <w:proofErr w:type="gramStart"/>
            <w:r w:rsidRPr="00B269A7">
              <w:t>их семей</w:t>
            </w:r>
            <w:proofErr w:type="gramEnd"/>
            <w:r w:rsidRPr="00B269A7">
              <w:t xml:space="preserve"> имеющих право на социальную поддержку.</w:t>
            </w:r>
          </w:p>
        </w:tc>
        <w:tc>
          <w:tcPr>
            <w:tcW w:w="851" w:type="dxa"/>
          </w:tcPr>
          <w:p w:rsidR="003C2F78" w:rsidRPr="00761611" w:rsidRDefault="003C2F78" w:rsidP="001A22BF">
            <w:pPr>
              <w:pStyle w:val="s3"/>
              <w:jc w:val="both"/>
            </w:pPr>
            <w:r w:rsidRPr="00761611">
              <w:lastRenderedPageBreak/>
              <w:t>Чел.</w:t>
            </w:r>
          </w:p>
        </w:tc>
        <w:tc>
          <w:tcPr>
            <w:tcW w:w="850" w:type="dxa"/>
          </w:tcPr>
          <w:p w:rsidR="003C2F78" w:rsidRPr="00761611" w:rsidRDefault="00595631" w:rsidP="001A22BF">
            <w:pPr>
              <w:pStyle w:val="s3"/>
              <w:jc w:val="both"/>
            </w:pPr>
            <w:r w:rsidRPr="00761611">
              <w:t>9885</w:t>
            </w:r>
          </w:p>
        </w:tc>
        <w:tc>
          <w:tcPr>
            <w:tcW w:w="851" w:type="dxa"/>
          </w:tcPr>
          <w:p w:rsidR="003C2F78" w:rsidRPr="00761611" w:rsidRDefault="00595631" w:rsidP="001A22BF">
            <w:pPr>
              <w:pStyle w:val="s3"/>
              <w:jc w:val="both"/>
            </w:pPr>
            <w:r w:rsidRPr="00761611">
              <w:t>9885</w:t>
            </w:r>
          </w:p>
        </w:tc>
        <w:tc>
          <w:tcPr>
            <w:tcW w:w="850" w:type="dxa"/>
          </w:tcPr>
          <w:p w:rsidR="003C2F78" w:rsidRPr="00761611" w:rsidRDefault="00595631" w:rsidP="001A22BF">
            <w:pPr>
              <w:pStyle w:val="s3"/>
              <w:jc w:val="both"/>
            </w:pPr>
            <w:r w:rsidRPr="00761611">
              <w:t>9880</w:t>
            </w:r>
          </w:p>
        </w:tc>
        <w:tc>
          <w:tcPr>
            <w:tcW w:w="1136" w:type="dxa"/>
          </w:tcPr>
          <w:p w:rsidR="003C2F78" w:rsidRPr="00761611" w:rsidRDefault="00595631" w:rsidP="001A22BF">
            <w:pPr>
              <w:pStyle w:val="s3"/>
              <w:jc w:val="both"/>
            </w:pPr>
            <w:r w:rsidRPr="00761611">
              <w:t>9880</w:t>
            </w:r>
          </w:p>
        </w:tc>
      </w:tr>
      <w:tr w:rsidR="003C2F78" w:rsidRPr="005A2E7A" w:rsidTr="006A5482">
        <w:tc>
          <w:tcPr>
            <w:tcW w:w="608" w:type="dxa"/>
          </w:tcPr>
          <w:p w:rsidR="003C2F78" w:rsidRPr="00B269A7" w:rsidRDefault="00DE58FD" w:rsidP="001A22BF">
            <w:pPr>
              <w:pStyle w:val="s3"/>
              <w:jc w:val="both"/>
            </w:pPr>
            <w:r>
              <w:t>11</w:t>
            </w:r>
          </w:p>
        </w:tc>
        <w:tc>
          <w:tcPr>
            <w:tcW w:w="4212" w:type="dxa"/>
          </w:tcPr>
          <w:p w:rsidR="003C2F78" w:rsidRPr="00B269A7" w:rsidRDefault="003C2F78" w:rsidP="001A22BF">
            <w:pPr>
              <w:pStyle w:val="s3"/>
              <w:jc w:val="both"/>
            </w:pPr>
            <w:r w:rsidRPr="00B269A7">
              <w:t>Численность лиц, получающего льготы по проезду на ж/д транспорте 1 раз в год.</w:t>
            </w:r>
          </w:p>
        </w:tc>
        <w:tc>
          <w:tcPr>
            <w:tcW w:w="851" w:type="dxa"/>
          </w:tcPr>
          <w:p w:rsidR="003C2F78" w:rsidRPr="00761611" w:rsidRDefault="003C2F78" w:rsidP="001A22BF">
            <w:pPr>
              <w:pStyle w:val="s3"/>
              <w:jc w:val="both"/>
            </w:pPr>
            <w:r w:rsidRPr="00761611">
              <w:t>Чел.</w:t>
            </w:r>
          </w:p>
        </w:tc>
        <w:tc>
          <w:tcPr>
            <w:tcW w:w="850" w:type="dxa"/>
          </w:tcPr>
          <w:p w:rsidR="003C2F78" w:rsidRPr="00761611" w:rsidRDefault="003C2F78" w:rsidP="001A22BF">
            <w:pPr>
              <w:pStyle w:val="s3"/>
              <w:jc w:val="both"/>
            </w:pPr>
            <w:r w:rsidRPr="00761611">
              <w:t>40</w:t>
            </w:r>
          </w:p>
        </w:tc>
        <w:tc>
          <w:tcPr>
            <w:tcW w:w="851" w:type="dxa"/>
          </w:tcPr>
          <w:p w:rsidR="003C2F78" w:rsidRPr="00761611" w:rsidRDefault="003C2F78" w:rsidP="001A22BF">
            <w:pPr>
              <w:pStyle w:val="s3"/>
              <w:jc w:val="both"/>
            </w:pPr>
            <w:r w:rsidRPr="00761611">
              <w:t>40</w:t>
            </w:r>
          </w:p>
        </w:tc>
        <w:tc>
          <w:tcPr>
            <w:tcW w:w="850" w:type="dxa"/>
          </w:tcPr>
          <w:p w:rsidR="003C2F78" w:rsidRPr="00761611" w:rsidRDefault="003C2F78" w:rsidP="001A22BF">
            <w:pPr>
              <w:pStyle w:val="s3"/>
              <w:jc w:val="both"/>
            </w:pPr>
            <w:r w:rsidRPr="00761611">
              <w:t>38</w:t>
            </w:r>
          </w:p>
        </w:tc>
        <w:tc>
          <w:tcPr>
            <w:tcW w:w="1136" w:type="dxa"/>
          </w:tcPr>
          <w:p w:rsidR="003C2F78" w:rsidRPr="00761611" w:rsidRDefault="003C2F78" w:rsidP="001A22BF">
            <w:pPr>
              <w:pStyle w:val="s3"/>
              <w:jc w:val="both"/>
            </w:pPr>
            <w:r w:rsidRPr="00761611">
              <w:t>38</w:t>
            </w:r>
          </w:p>
        </w:tc>
      </w:tr>
      <w:tr w:rsidR="003C2F78" w:rsidRPr="005A2E7A" w:rsidTr="006A5482">
        <w:tc>
          <w:tcPr>
            <w:tcW w:w="608" w:type="dxa"/>
          </w:tcPr>
          <w:p w:rsidR="003C2F78" w:rsidRPr="00B269A7" w:rsidRDefault="00DE58FD" w:rsidP="001A22BF">
            <w:pPr>
              <w:pStyle w:val="s3"/>
              <w:jc w:val="both"/>
            </w:pPr>
            <w:r>
              <w:t>12</w:t>
            </w:r>
          </w:p>
        </w:tc>
        <w:tc>
          <w:tcPr>
            <w:tcW w:w="4212" w:type="dxa"/>
          </w:tcPr>
          <w:p w:rsidR="003C2F78" w:rsidRPr="00B269A7" w:rsidRDefault="003C2F78" w:rsidP="001A22BF">
            <w:pPr>
              <w:pStyle w:val="s3"/>
              <w:jc w:val="both"/>
            </w:pPr>
            <w:r w:rsidRPr="00B269A7">
              <w:t>Численность получателей выплат из числа имеющих право на получение выплат на погребение.</w:t>
            </w:r>
          </w:p>
        </w:tc>
        <w:tc>
          <w:tcPr>
            <w:tcW w:w="851" w:type="dxa"/>
          </w:tcPr>
          <w:p w:rsidR="003C2F78" w:rsidRPr="00761611" w:rsidRDefault="003C2F78" w:rsidP="001A22BF">
            <w:pPr>
              <w:pStyle w:val="s3"/>
              <w:jc w:val="both"/>
            </w:pPr>
            <w:r w:rsidRPr="00761611">
              <w:t>Чел.</w:t>
            </w:r>
          </w:p>
        </w:tc>
        <w:tc>
          <w:tcPr>
            <w:tcW w:w="850" w:type="dxa"/>
          </w:tcPr>
          <w:p w:rsidR="003C2F78" w:rsidRPr="00761611" w:rsidRDefault="001A1DCA" w:rsidP="001A22BF">
            <w:pPr>
              <w:pStyle w:val="s3"/>
              <w:jc w:val="both"/>
            </w:pPr>
            <w:r w:rsidRPr="00761611">
              <w:t>35</w:t>
            </w:r>
          </w:p>
        </w:tc>
        <w:tc>
          <w:tcPr>
            <w:tcW w:w="851" w:type="dxa"/>
          </w:tcPr>
          <w:p w:rsidR="003C2F78" w:rsidRPr="00761611" w:rsidRDefault="003C2F78" w:rsidP="001A1DCA">
            <w:pPr>
              <w:pStyle w:val="s3"/>
              <w:jc w:val="both"/>
            </w:pPr>
            <w:r w:rsidRPr="00761611">
              <w:t>3</w:t>
            </w:r>
            <w:r w:rsidR="001A1DCA" w:rsidRPr="00761611">
              <w:t>5</w:t>
            </w:r>
          </w:p>
        </w:tc>
        <w:tc>
          <w:tcPr>
            <w:tcW w:w="850" w:type="dxa"/>
          </w:tcPr>
          <w:p w:rsidR="003C2F78" w:rsidRPr="00761611" w:rsidRDefault="003C2F78" w:rsidP="001A1DCA">
            <w:pPr>
              <w:pStyle w:val="s3"/>
              <w:jc w:val="both"/>
            </w:pPr>
            <w:r w:rsidRPr="00761611">
              <w:t>3</w:t>
            </w:r>
            <w:r w:rsidR="001A1DCA" w:rsidRPr="00761611">
              <w:t>5</w:t>
            </w:r>
          </w:p>
        </w:tc>
        <w:tc>
          <w:tcPr>
            <w:tcW w:w="1136" w:type="dxa"/>
          </w:tcPr>
          <w:p w:rsidR="003C2F78" w:rsidRPr="00761611" w:rsidRDefault="003C2F78" w:rsidP="001A1DCA">
            <w:pPr>
              <w:pStyle w:val="s3"/>
              <w:jc w:val="both"/>
            </w:pPr>
            <w:r w:rsidRPr="00761611">
              <w:t>3</w:t>
            </w:r>
            <w:r w:rsidR="001A1DCA" w:rsidRPr="00761611">
              <w:t>5</w:t>
            </w:r>
          </w:p>
        </w:tc>
      </w:tr>
      <w:tr w:rsidR="003C2F78" w:rsidRPr="005A2E7A" w:rsidTr="006A5482">
        <w:tc>
          <w:tcPr>
            <w:tcW w:w="608" w:type="dxa"/>
          </w:tcPr>
          <w:p w:rsidR="003C2F78" w:rsidRPr="00B269A7" w:rsidRDefault="00DE58FD" w:rsidP="001A22BF">
            <w:pPr>
              <w:pStyle w:val="s3"/>
              <w:jc w:val="both"/>
            </w:pPr>
            <w:r>
              <w:t>13</w:t>
            </w:r>
          </w:p>
        </w:tc>
        <w:tc>
          <w:tcPr>
            <w:tcW w:w="4212" w:type="dxa"/>
          </w:tcPr>
          <w:p w:rsidR="003C2F78" w:rsidRPr="00B269A7" w:rsidRDefault="003C2F78" w:rsidP="001A22BF">
            <w:pPr>
              <w:pStyle w:val="s3"/>
              <w:jc w:val="both"/>
            </w:pPr>
            <w:r w:rsidRPr="00B269A7">
              <w:t xml:space="preserve">Численность получателей льгот по зубопротезированию (реабилитированные лица, ветеранов труда и тружеников тыла) по </w:t>
            </w:r>
            <w:proofErr w:type="spellStart"/>
            <w:r w:rsidRPr="00B269A7">
              <w:t>Прикубанскому</w:t>
            </w:r>
            <w:proofErr w:type="spellEnd"/>
            <w:r w:rsidRPr="00B269A7">
              <w:t xml:space="preserve"> муниципальному району.</w:t>
            </w:r>
          </w:p>
        </w:tc>
        <w:tc>
          <w:tcPr>
            <w:tcW w:w="851" w:type="dxa"/>
          </w:tcPr>
          <w:p w:rsidR="003C2F78" w:rsidRPr="00761611" w:rsidRDefault="003C2F78" w:rsidP="001A22BF">
            <w:pPr>
              <w:pStyle w:val="s3"/>
              <w:jc w:val="both"/>
            </w:pPr>
            <w:r w:rsidRPr="00761611">
              <w:t>Чел.</w:t>
            </w:r>
          </w:p>
        </w:tc>
        <w:tc>
          <w:tcPr>
            <w:tcW w:w="850" w:type="dxa"/>
          </w:tcPr>
          <w:p w:rsidR="003C2F78" w:rsidRPr="00761611" w:rsidRDefault="003C2F78" w:rsidP="001A22BF">
            <w:pPr>
              <w:pStyle w:val="s3"/>
              <w:jc w:val="both"/>
            </w:pPr>
            <w:r w:rsidRPr="00761611">
              <w:t>120</w:t>
            </w:r>
          </w:p>
        </w:tc>
        <w:tc>
          <w:tcPr>
            <w:tcW w:w="851" w:type="dxa"/>
          </w:tcPr>
          <w:p w:rsidR="003C2F78" w:rsidRPr="00761611" w:rsidRDefault="003C2F78" w:rsidP="001A22BF">
            <w:pPr>
              <w:pStyle w:val="s3"/>
              <w:jc w:val="both"/>
            </w:pPr>
            <w:r w:rsidRPr="00761611">
              <w:t>120</w:t>
            </w:r>
          </w:p>
        </w:tc>
        <w:tc>
          <w:tcPr>
            <w:tcW w:w="850" w:type="dxa"/>
          </w:tcPr>
          <w:p w:rsidR="003C2F78" w:rsidRPr="00761611" w:rsidRDefault="003C2F78" w:rsidP="001A22BF">
            <w:pPr>
              <w:pStyle w:val="s3"/>
              <w:jc w:val="both"/>
            </w:pPr>
            <w:r w:rsidRPr="00761611">
              <w:t>130</w:t>
            </w:r>
          </w:p>
        </w:tc>
        <w:tc>
          <w:tcPr>
            <w:tcW w:w="1136" w:type="dxa"/>
          </w:tcPr>
          <w:p w:rsidR="003C2F78" w:rsidRPr="00761611" w:rsidRDefault="003C2F78" w:rsidP="001A22BF">
            <w:pPr>
              <w:pStyle w:val="s3"/>
              <w:jc w:val="both"/>
            </w:pPr>
            <w:r w:rsidRPr="00761611">
              <w:t>140</w:t>
            </w:r>
          </w:p>
        </w:tc>
      </w:tr>
      <w:tr w:rsidR="003C2F78" w:rsidRPr="005A2E7A" w:rsidTr="006A5482">
        <w:tc>
          <w:tcPr>
            <w:tcW w:w="608" w:type="dxa"/>
          </w:tcPr>
          <w:p w:rsidR="003C2F78" w:rsidRPr="00B269A7" w:rsidRDefault="00DE58FD" w:rsidP="001A22BF">
            <w:pPr>
              <w:pStyle w:val="s3"/>
              <w:jc w:val="both"/>
            </w:pPr>
            <w:r>
              <w:t>14</w:t>
            </w:r>
          </w:p>
        </w:tc>
        <w:tc>
          <w:tcPr>
            <w:tcW w:w="4212" w:type="dxa"/>
          </w:tcPr>
          <w:p w:rsidR="003C2F78" w:rsidRPr="00B269A7" w:rsidRDefault="003C2F78" w:rsidP="001A22BF">
            <w:pPr>
              <w:pStyle w:val="s3"/>
              <w:jc w:val="both"/>
            </w:pPr>
            <w:r w:rsidRPr="00B269A7">
              <w:t xml:space="preserve">Численность получателей мер социальной поддержки отдельным категориям граждан в денежной форме (гражданам, награжденным знаком «Почетный донор России» или «Почетный </w:t>
            </w:r>
            <w:r w:rsidR="000701A9">
              <w:t>донор СССР»).</w:t>
            </w:r>
          </w:p>
        </w:tc>
        <w:tc>
          <w:tcPr>
            <w:tcW w:w="851" w:type="dxa"/>
          </w:tcPr>
          <w:p w:rsidR="003C2F78" w:rsidRPr="00761611" w:rsidRDefault="003C2F78" w:rsidP="001A22BF">
            <w:pPr>
              <w:pStyle w:val="s3"/>
              <w:jc w:val="both"/>
            </w:pPr>
            <w:r w:rsidRPr="00761611">
              <w:t>Чел.</w:t>
            </w:r>
          </w:p>
        </w:tc>
        <w:tc>
          <w:tcPr>
            <w:tcW w:w="850" w:type="dxa"/>
          </w:tcPr>
          <w:p w:rsidR="003C2F78" w:rsidRPr="00761611" w:rsidRDefault="003C2F78" w:rsidP="00595631">
            <w:pPr>
              <w:pStyle w:val="s3"/>
              <w:jc w:val="both"/>
            </w:pPr>
            <w:r w:rsidRPr="00761611">
              <w:t>2</w:t>
            </w:r>
            <w:r w:rsidR="00595631" w:rsidRPr="00761611">
              <w:t>8</w:t>
            </w:r>
          </w:p>
        </w:tc>
        <w:tc>
          <w:tcPr>
            <w:tcW w:w="851" w:type="dxa"/>
          </w:tcPr>
          <w:p w:rsidR="003C2F78" w:rsidRPr="00761611" w:rsidRDefault="00595631" w:rsidP="001A22BF">
            <w:pPr>
              <w:pStyle w:val="s3"/>
              <w:jc w:val="both"/>
            </w:pPr>
            <w:r w:rsidRPr="00761611">
              <w:t>30</w:t>
            </w:r>
          </w:p>
        </w:tc>
        <w:tc>
          <w:tcPr>
            <w:tcW w:w="850" w:type="dxa"/>
          </w:tcPr>
          <w:p w:rsidR="003C2F78" w:rsidRPr="00761611" w:rsidRDefault="00595631" w:rsidP="001A22BF">
            <w:pPr>
              <w:pStyle w:val="s3"/>
              <w:jc w:val="both"/>
            </w:pPr>
            <w:r w:rsidRPr="00761611">
              <w:t>32</w:t>
            </w:r>
          </w:p>
        </w:tc>
        <w:tc>
          <w:tcPr>
            <w:tcW w:w="1136" w:type="dxa"/>
          </w:tcPr>
          <w:p w:rsidR="003C2F78" w:rsidRPr="00761611" w:rsidRDefault="00595631" w:rsidP="001A22BF">
            <w:pPr>
              <w:pStyle w:val="s3"/>
              <w:jc w:val="both"/>
            </w:pPr>
            <w:r w:rsidRPr="00761611">
              <w:t>35</w:t>
            </w:r>
          </w:p>
        </w:tc>
      </w:tr>
      <w:tr w:rsidR="00595631" w:rsidRPr="005A2E7A" w:rsidTr="006A5482">
        <w:tc>
          <w:tcPr>
            <w:tcW w:w="608" w:type="dxa"/>
          </w:tcPr>
          <w:p w:rsidR="00595631" w:rsidRPr="00B269A7" w:rsidRDefault="00DE58FD" w:rsidP="00595631">
            <w:pPr>
              <w:pStyle w:val="s3"/>
              <w:jc w:val="both"/>
            </w:pPr>
            <w:r>
              <w:t>15</w:t>
            </w:r>
          </w:p>
        </w:tc>
        <w:tc>
          <w:tcPr>
            <w:tcW w:w="4212" w:type="dxa"/>
          </w:tcPr>
          <w:p w:rsidR="00595631" w:rsidRPr="00B269A7" w:rsidRDefault="00595631" w:rsidP="00595631">
            <w:pPr>
              <w:pStyle w:val="s3"/>
              <w:jc w:val="both"/>
            </w:pPr>
            <w:r w:rsidRPr="00B269A7">
              <w:t>Численность получателей ежемесячной денежной компенсации отдельным категориям граждан на оплату жилого помещения и коммунальных услуг.</w:t>
            </w:r>
          </w:p>
        </w:tc>
        <w:tc>
          <w:tcPr>
            <w:tcW w:w="851" w:type="dxa"/>
          </w:tcPr>
          <w:p w:rsidR="00595631" w:rsidRPr="00761611" w:rsidRDefault="00595631" w:rsidP="00595631">
            <w:pPr>
              <w:pStyle w:val="s3"/>
              <w:jc w:val="both"/>
            </w:pPr>
            <w:r w:rsidRPr="00761611">
              <w:t>Чел.</w:t>
            </w:r>
          </w:p>
        </w:tc>
        <w:tc>
          <w:tcPr>
            <w:tcW w:w="850" w:type="dxa"/>
          </w:tcPr>
          <w:p w:rsidR="00595631" w:rsidRPr="00761611" w:rsidRDefault="00595631" w:rsidP="00595631">
            <w:pPr>
              <w:pStyle w:val="s3"/>
              <w:jc w:val="both"/>
            </w:pPr>
            <w:r w:rsidRPr="00761611">
              <w:t>10621</w:t>
            </w:r>
          </w:p>
        </w:tc>
        <w:tc>
          <w:tcPr>
            <w:tcW w:w="851" w:type="dxa"/>
          </w:tcPr>
          <w:p w:rsidR="00595631" w:rsidRPr="00761611" w:rsidRDefault="00595631" w:rsidP="00595631">
            <w:pPr>
              <w:pStyle w:val="s3"/>
              <w:jc w:val="both"/>
            </w:pPr>
            <w:r w:rsidRPr="00761611">
              <w:t>10620</w:t>
            </w:r>
          </w:p>
        </w:tc>
        <w:tc>
          <w:tcPr>
            <w:tcW w:w="850" w:type="dxa"/>
          </w:tcPr>
          <w:p w:rsidR="00595631" w:rsidRPr="00761611" w:rsidRDefault="00595631" w:rsidP="00595631">
            <w:pPr>
              <w:rPr>
                <w:sz w:val="24"/>
                <w:szCs w:val="24"/>
              </w:rPr>
            </w:pPr>
            <w:r w:rsidRPr="00761611">
              <w:rPr>
                <w:sz w:val="24"/>
                <w:szCs w:val="24"/>
              </w:rPr>
              <w:t>10620</w:t>
            </w:r>
          </w:p>
        </w:tc>
        <w:tc>
          <w:tcPr>
            <w:tcW w:w="1136" w:type="dxa"/>
          </w:tcPr>
          <w:p w:rsidR="00595631" w:rsidRPr="00761611" w:rsidRDefault="00595631" w:rsidP="00595631">
            <w:pPr>
              <w:rPr>
                <w:sz w:val="24"/>
                <w:szCs w:val="24"/>
              </w:rPr>
            </w:pPr>
            <w:r w:rsidRPr="00761611">
              <w:rPr>
                <w:sz w:val="24"/>
                <w:szCs w:val="24"/>
              </w:rPr>
              <w:t>10620</w:t>
            </w:r>
          </w:p>
        </w:tc>
      </w:tr>
      <w:tr w:rsidR="003C2F78" w:rsidRPr="005A2E7A" w:rsidTr="006A5482">
        <w:tc>
          <w:tcPr>
            <w:tcW w:w="608" w:type="dxa"/>
          </w:tcPr>
          <w:p w:rsidR="003C2F78" w:rsidRPr="00B269A7" w:rsidRDefault="00DE58FD" w:rsidP="001A22BF">
            <w:pPr>
              <w:pStyle w:val="s3"/>
              <w:jc w:val="both"/>
            </w:pPr>
            <w:r>
              <w:t>16</w:t>
            </w:r>
          </w:p>
        </w:tc>
        <w:tc>
          <w:tcPr>
            <w:tcW w:w="4212" w:type="dxa"/>
          </w:tcPr>
          <w:p w:rsidR="003C2F78" w:rsidRPr="00B269A7" w:rsidRDefault="003C2F78" w:rsidP="001A22BF">
            <w:pPr>
              <w:pStyle w:val="s3"/>
              <w:jc w:val="both"/>
            </w:pPr>
            <w:r w:rsidRPr="00B269A7">
              <w:t>Численность получателей субсидии на оплату жилого помещения и коммунальных услуг.</w:t>
            </w:r>
          </w:p>
        </w:tc>
        <w:tc>
          <w:tcPr>
            <w:tcW w:w="851" w:type="dxa"/>
          </w:tcPr>
          <w:p w:rsidR="003C2F78" w:rsidRPr="00761611" w:rsidRDefault="003C2F78" w:rsidP="001A22BF">
            <w:pPr>
              <w:pStyle w:val="s3"/>
              <w:jc w:val="both"/>
            </w:pPr>
            <w:r w:rsidRPr="00761611">
              <w:t>Чел.</w:t>
            </w:r>
          </w:p>
        </w:tc>
        <w:tc>
          <w:tcPr>
            <w:tcW w:w="850" w:type="dxa"/>
          </w:tcPr>
          <w:p w:rsidR="003C2F78" w:rsidRPr="00761611" w:rsidRDefault="001954AA" w:rsidP="001A22BF">
            <w:pPr>
              <w:pStyle w:val="s3"/>
              <w:jc w:val="both"/>
            </w:pPr>
            <w:r w:rsidRPr="00761611">
              <w:t>110</w:t>
            </w:r>
          </w:p>
        </w:tc>
        <w:tc>
          <w:tcPr>
            <w:tcW w:w="851" w:type="dxa"/>
          </w:tcPr>
          <w:p w:rsidR="003C2F78" w:rsidRPr="00761611" w:rsidRDefault="003C2F78" w:rsidP="001954AA">
            <w:pPr>
              <w:pStyle w:val="s3"/>
              <w:jc w:val="both"/>
            </w:pPr>
            <w:r w:rsidRPr="00761611">
              <w:t>1</w:t>
            </w:r>
            <w:r w:rsidR="001954AA" w:rsidRPr="00761611">
              <w:t>10</w:t>
            </w:r>
          </w:p>
        </w:tc>
        <w:tc>
          <w:tcPr>
            <w:tcW w:w="850" w:type="dxa"/>
          </w:tcPr>
          <w:p w:rsidR="003C2F78" w:rsidRPr="00761611" w:rsidRDefault="003C2F78" w:rsidP="001954AA">
            <w:pPr>
              <w:pStyle w:val="s3"/>
              <w:jc w:val="both"/>
            </w:pPr>
            <w:r w:rsidRPr="00761611">
              <w:t>1</w:t>
            </w:r>
            <w:r w:rsidR="001954AA" w:rsidRPr="00761611">
              <w:t>10</w:t>
            </w:r>
          </w:p>
        </w:tc>
        <w:tc>
          <w:tcPr>
            <w:tcW w:w="1136" w:type="dxa"/>
          </w:tcPr>
          <w:p w:rsidR="003C2F78" w:rsidRPr="00761611" w:rsidRDefault="003C2F78" w:rsidP="001954AA">
            <w:pPr>
              <w:pStyle w:val="s3"/>
              <w:jc w:val="both"/>
            </w:pPr>
            <w:r w:rsidRPr="00761611">
              <w:t>1</w:t>
            </w:r>
            <w:r w:rsidR="001954AA" w:rsidRPr="00761611">
              <w:t>10</w:t>
            </w:r>
          </w:p>
        </w:tc>
      </w:tr>
      <w:tr w:rsidR="003C2F78" w:rsidRPr="005A2E7A" w:rsidTr="006A5482">
        <w:tc>
          <w:tcPr>
            <w:tcW w:w="608" w:type="dxa"/>
          </w:tcPr>
          <w:p w:rsidR="003C2F78" w:rsidRPr="00B269A7" w:rsidRDefault="00DE58FD" w:rsidP="001A22BF">
            <w:pPr>
              <w:pStyle w:val="s3"/>
              <w:spacing w:before="0" w:beforeAutospacing="0" w:after="0" w:afterAutospacing="0" w:line="276" w:lineRule="auto"/>
              <w:jc w:val="both"/>
            </w:pPr>
            <w:r>
              <w:t>17</w:t>
            </w:r>
          </w:p>
        </w:tc>
        <w:tc>
          <w:tcPr>
            <w:tcW w:w="4212" w:type="dxa"/>
          </w:tcPr>
          <w:p w:rsidR="003C2F78" w:rsidRPr="00B269A7" w:rsidRDefault="003C2F78" w:rsidP="001A22BF">
            <w:pPr>
              <w:pStyle w:val="s3"/>
              <w:spacing w:before="0" w:beforeAutospacing="0" w:after="0" w:afterAutospacing="0"/>
              <w:jc w:val="both"/>
            </w:pPr>
            <w:r w:rsidRPr="00B269A7">
              <w:t xml:space="preserve"> численность лиц, имеющих право на </w:t>
            </w:r>
            <w:proofErr w:type="gramStart"/>
            <w:r w:rsidRPr="00B269A7">
              <w:t>получение  государственной</w:t>
            </w:r>
            <w:proofErr w:type="gramEnd"/>
            <w:r w:rsidRPr="00B269A7">
              <w:t xml:space="preserve"> социальной помощи на основании социального контракта</w:t>
            </w:r>
          </w:p>
        </w:tc>
        <w:tc>
          <w:tcPr>
            <w:tcW w:w="851" w:type="dxa"/>
          </w:tcPr>
          <w:p w:rsidR="003C2F78" w:rsidRPr="00761611" w:rsidRDefault="003C2F78" w:rsidP="001A22BF">
            <w:pPr>
              <w:pStyle w:val="s3"/>
              <w:spacing w:before="0" w:beforeAutospacing="0" w:after="0" w:afterAutospacing="0" w:line="276" w:lineRule="auto"/>
              <w:jc w:val="both"/>
            </w:pPr>
            <w:r w:rsidRPr="00761611">
              <w:t>Чел.</w:t>
            </w:r>
          </w:p>
        </w:tc>
        <w:tc>
          <w:tcPr>
            <w:tcW w:w="850" w:type="dxa"/>
          </w:tcPr>
          <w:p w:rsidR="003C2F78" w:rsidRPr="00761611" w:rsidRDefault="00595631" w:rsidP="001A22BF">
            <w:pPr>
              <w:pStyle w:val="s3"/>
              <w:spacing w:before="0" w:beforeAutospacing="0" w:after="0" w:afterAutospacing="0" w:line="276" w:lineRule="auto"/>
              <w:jc w:val="both"/>
            </w:pPr>
            <w:r w:rsidRPr="00761611">
              <w:t>166</w:t>
            </w:r>
          </w:p>
        </w:tc>
        <w:tc>
          <w:tcPr>
            <w:tcW w:w="851" w:type="dxa"/>
          </w:tcPr>
          <w:p w:rsidR="003C2F78" w:rsidRPr="00761611" w:rsidRDefault="00595631" w:rsidP="001A22BF">
            <w:pPr>
              <w:pStyle w:val="s3"/>
              <w:spacing w:before="0" w:beforeAutospacing="0" w:after="0" w:afterAutospacing="0" w:line="276" w:lineRule="auto"/>
              <w:jc w:val="both"/>
            </w:pPr>
            <w:r w:rsidRPr="00761611">
              <w:t xml:space="preserve"> </w:t>
            </w:r>
            <w:r w:rsidR="00F9220D" w:rsidRPr="00761611">
              <w:t>150</w:t>
            </w:r>
          </w:p>
        </w:tc>
        <w:tc>
          <w:tcPr>
            <w:tcW w:w="850" w:type="dxa"/>
          </w:tcPr>
          <w:p w:rsidR="003C2F78" w:rsidRPr="00761611" w:rsidRDefault="00F9220D" w:rsidP="001A22BF">
            <w:pPr>
              <w:pStyle w:val="s3"/>
              <w:spacing w:before="0" w:beforeAutospacing="0" w:after="0" w:afterAutospacing="0" w:line="276" w:lineRule="auto"/>
              <w:jc w:val="both"/>
            </w:pPr>
            <w:r w:rsidRPr="00761611">
              <w:t>150</w:t>
            </w:r>
          </w:p>
        </w:tc>
        <w:tc>
          <w:tcPr>
            <w:tcW w:w="1136" w:type="dxa"/>
          </w:tcPr>
          <w:p w:rsidR="003C2F78" w:rsidRPr="00761611" w:rsidRDefault="00F9220D" w:rsidP="001A22BF">
            <w:pPr>
              <w:pStyle w:val="s3"/>
              <w:spacing w:before="0" w:beforeAutospacing="0" w:after="0" w:afterAutospacing="0" w:line="276" w:lineRule="auto"/>
              <w:jc w:val="both"/>
            </w:pPr>
            <w:r w:rsidRPr="00761611">
              <w:t>150</w:t>
            </w:r>
          </w:p>
        </w:tc>
      </w:tr>
    </w:tbl>
    <w:p w:rsidR="003C2F78" w:rsidRDefault="003C2F78" w:rsidP="003C2F78">
      <w:pPr>
        <w:pStyle w:val="s3"/>
        <w:spacing w:before="0" w:beforeAutospacing="0" w:after="0" w:afterAutospacing="0"/>
        <w:jc w:val="both"/>
        <w:rPr>
          <w:sz w:val="26"/>
          <w:szCs w:val="26"/>
        </w:rPr>
      </w:pPr>
    </w:p>
    <w:p w:rsidR="003C2F78" w:rsidRDefault="003C2F78" w:rsidP="003C2F78">
      <w:pPr>
        <w:pStyle w:val="s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Зам.</w:t>
      </w:r>
      <w:r w:rsidR="001954AA">
        <w:rPr>
          <w:sz w:val="26"/>
          <w:szCs w:val="26"/>
        </w:rPr>
        <w:t xml:space="preserve"> </w:t>
      </w:r>
      <w:r>
        <w:rPr>
          <w:sz w:val="26"/>
          <w:szCs w:val="26"/>
        </w:rPr>
        <w:t>главы администрации-</w:t>
      </w:r>
    </w:p>
    <w:p w:rsidR="003C2F78" w:rsidRDefault="003C2F78" w:rsidP="003C2F78">
      <w:pPr>
        <w:pStyle w:val="s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управделами администрации</w:t>
      </w:r>
    </w:p>
    <w:p w:rsidR="003C2F78" w:rsidRPr="004A7C3B" w:rsidRDefault="003C2F78" w:rsidP="003C2F78">
      <w:pPr>
        <w:pStyle w:val="s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                                                                               З.В. </w:t>
      </w:r>
      <w:proofErr w:type="spellStart"/>
      <w:r>
        <w:rPr>
          <w:sz w:val="26"/>
          <w:szCs w:val="26"/>
        </w:rPr>
        <w:t>Глоова</w:t>
      </w:r>
      <w:proofErr w:type="spellEnd"/>
    </w:p>
    <w:p w:rsidR="003C2F78" w:rsidRPr="004A7C3B" w:rsidRDefault="003C2F78" w:rsidP="003C2F78">
      <w:pPr>
        <w:pStyle w:val="s3"/>
        <w:spacing w:before="0" w:beforeAutospacing="0" w:after="0" w:afterAutospacing="0"/>
        <w:jc w:val="both"/>
        <w:rPr>
          <w:sz w:val="26"/>
          <w:szCs w:val="26"/>
        </w:rPr>
      </w:pPr>
    </w:p>
    <w:p w:rsidR="00F9220D" w:rsidRDefault="00F9220D" w:rsidP="003C2F78">
      <w:pPr>
        <w:pStyle w:val="s3"/>
        <w:spacing w:before="0" w:beforeAutospacing="0" w:after="0" w:afterAutospacing="0"/>
        <w:jc w:val="right"/>
        <w:rPr>
          <w:sz w:val="26"/>
          <w:szCs w:val="26"/>
        </w:rPr>
      </w:pPr>
    </w:p>
    <w:p w:rsidR="00DE58FD" w:rsidRDefault="00DE58FD" w:rsidP="003C2F78">
      <w:pPr>
        <w:pStyle w:val="s3"/>
        <w:spacing w:before="0" w:beforeAutospacing="0" w:after="0" w:afterAutospacing="0"/>
        <w:jc w:val="right"/>
        <w:rPr>
          <w:sz w:val="26"/>
          <w:szCs w:val="26"/>
        </w:rPr>
      </w:pPr>
    </w:p>
    <w:p w:rsidR="00DE58FD" w:rsidRDefault="00DE58FD" w:rsidP="003C2F78">
      <w:pPr>
        <w:pStyle w:val="s3"/>
        <w:spacing w:before="0" w:beforeAutospacing="0" w:after="0" w:afterAutospacing="0"/>
        <w:jc w:val="right"/>
        <w:rPr>
          <w:sz w:val="26"/>
          <w:szCs w:val="26"/>
        </w:rPr>
      </w:pPr>
    </w:p>
    <w:p w:rsidR="00DE58FD" w:rsidRDefault="00DE58FD" w:rsidP="003C2F78">
      <w:pPr>
        <w:pStyle w:val="s3"/>
        <w:spacing w:before="0" w:beforeAutospacing="0" w:after="0" w:afterAutospacing="0"/>
        <w:jc w:val="right"/>
        <w:rPr>
          <w:sz w:val="26"/>
          <w:szCs w:val="26"/>
        </w:rPr>
      </w:pPr>
    </w:p>
    <w:p w:rsidR="00DE58FD" w:rsidRDefault="00DE58FD" w:rsidP="003C2F78">
      <w:pPr>
        <w:pStyle w:val="s3"/>
        <w:spacing w:before="0" w:beforeAutospacing="0" w:after="0" w:afterAutospacing="0"/>
        <w:jc w:val="right"/>
        <w:rPr>
          <w:sz w:val="26"/>
          <w:szCs w:val="26"/>
        </w:rPr>
      </w:pPr>
    </w:p>
    <w:p w:rsidR="00DE58FD" w:rsidRDefault="00DE58FD" w:rsidP="003C2F78">
      <w:pPr>
        <w:pStyle w:val="s3"/>
        <w:spacing w:before="0" w:beforeAutospacing="0" w:after="0" w:afterAutospacing="0"/>
        <w:jc w:val="right"/>
        <w:rPr>
          <w:sz w:val="26"/>
          <w:szCs w:val="26"/>
        </w:rPr>
      </w:pPr>
    </w:p>
    <w:p w:rsidR="00761611" w:rsidRDefault="00761611" w:rsidP="003C2F78">
      <w:pPr>
        <w:pStyle w:val="s3"/>
        <w:spacing w:before="0" w:beforeAutospacing="0" w:after="0" w:afterAutospacing="0"/>
        <w:jc w:val="right"/>
        <w:rPr>
          <w:sz w:val="26"/>
          <w:szCs w:val="26"/>
        </w:rPr>
      </w:pPr>
    </w:p>
    <w:p w:rsidR="00761611" w:rsidRDefault="00761611" w:rsidP="003C2F78">
      <w:pPr>
        <w:pStyle w:val="s3"/>
        <w:spacing w:before="0" w:beforeAutospacing="0" w:after="0" w:afterAutospacing="0"/>
        <w:jc w:val="right"/>
        <w:rPr>
          <w:sz w:val="26"/>
          <w:szCs w:val="26"/>
        </w:rPr>
      </w:pPr>
    </w:p>
    <w:p w:rsidR="003C2F78" w:rsidRPr="005A2E7A" w:rsidRDefault="003C2F78" w:rsidP="003C2F78">
      <w:pPr>
        <w:pStyle w:val="s3"/>
        <w:spacing w:before="0" w:beforeAutospacing="0" w:after="0" w:afterAutospacing="0"/>
        <w:jc w:val="right"/>
        <w:rPr>
          <w:sz w:val="26"/>
          <w:szCs w:val="26"/>
        </w:rPr>
      </w:pPr>
      <w:r w:rsidRPr="005A2E7A">
        <w:rPr>
          <w:sz w:val="26"/>
          <w:szCs w:val="26"/>
        </w:rPr>
        <w:lastRenderedPageBreak/>
        <w:t>Приложение 2</w:t>
      </w:r>
    </w:p>
    <w:p w:rsidR="003C2F78" w:rsidRPr="005A2E7A" w:rsidRDefault="003C2F78" w:rsidP="003C2F78">
      <w:pPr>
        <w:pStyle w:val="s3"/>
        <w:spacing w:before="0" w:beforeAutospacing="0" w:after="0" w:afterAutospacing="0"/>
        <w:jc w:val="right"/>
        <w:rPr>
          <w:sz w:val="26"/>
          <w:szCs w:val="26"/>
        </w:rPr>
      </w:pPr>
      <w:r w:rsidRPr="005A2E7A">
        <w:rPr>
          <w:sz w:val="26"/>
          <w:szCs w:val="26"/>
        </w:rPr>
        <w:t>к муниципальной программе</w:t>
      </w:r>
    </w:p>
    <w:p w:rsidR="003C2F78" w:rsidRPr="005A2E7A" w:rsidRDefault="003C2F78" w:rsidP="003C2F78">
      <w:pPr>
        <w:pStyle w:val="s3"/>
        <w:spacing w:before="0" w:beforeAutospacing="0" w:after="0" w:afterAutospacing="0"/>
        <w:jc w:val="right"/>
        <w:rPr>
          <w:sz w:val="26"/>
          <w:szCs w:val="26"/>
        </w:rPr>
      </w:pPr>
    </w:p>
    <w:p w:rsidR="003C2F78" w:rsidRPr="005A2E7A" w:rsidRDefault="003C2F78" w:rsidP="003C2F78">
      <w:pPr>
        <w:pStyle w:val="s3"/>
        <w:spacing w:before="0" w:beforeAutospacing="0" w:after="0" w:afterAutospacing="0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ПЕРЕЧЕНЬ </w:t>
      </w:r>
      <w:r w:rsidRPr="005A2E7A">
        <w:rPr>
          <w:b/>
          <w:bCs/>
          <w:sz w:val="26"/>
          <w:szCs w:val="26"/>
        </w:rPr>
        <w:t xml:space="preserve">ОСНОВНЫХ МЕРОПРИЯТИЙ </w:t>
      </w:r>
      <w:r>
        <w:rPr>
          <w:b/>
          <w:bCs/>
          <w:sz w:val="26"/>
          <w:szCs w:val="26"/>
        </w:rPr>
        <w:t xml:space="preserve">МУНИЦИПАЛЬНОЙ </w:t>
      </w:r>
      <w:r w:rsidRPr="005A2E7A">
        <w:rPr>
          <w:b/>
          <w:bCs/>
          <w:sz w:val="26"/>
          <w:szCs w:val="26"/>
        </w:rPr>
        <w:t>ПРОГРАММЫ «</w:t>
      </w:r>
      <w:r>
        <w:rPr>
          <w:b/>
          <w:bCs/>
          <w:sz w:val="26"/>
          <w:szCs w:val="26"/>
        </w:rPr>
        <w:t xml:space="preserve">СОЦИАЛЬНАЯ </w:t>
      </w:r>
      <w:r w:rsidRPr="005A2E7A">
        <w:rPr>
          <w:b/>
          <w:bCs/>
          <w:sz w:val="26"/>
          <w:szCs w:val="26"/>
        </w:rPr>
        <w:t>ЗАЩИТА НАСЕЛЕНИЯ В ПР</w:t>
      </w:r>
      <w:r>
        <w:rPr>
          <w:b/>
          <w:bCs/>
          <w:sz w:val="26"/>
          <w:szCs w:val="26"/>
        </w:rPr>
        <w:t>ИКУБАНСКОМ МУНИЦИПАЛЬНОМ РАЙОНЕ</w:t>
      </w:r>
      <w:r w:rsidR="001A1DCA">
        <w:rPr>
          <w:b/>
          <w:bCs/>
          <w:sz w:val="26"/>
          <w:szCs w:val="26"/>
        </w:rPr>
        <w:t xml:space="preserve"> </w:t>
      </w:r>
      <w:proofErr w:type="gramStart"/>
      <w:r w:rsidR="00A676AE">
        <w:rPr>
          <w:b/>
          <w:bCs/>
          <w:sz w:val="26"/>
          <w:szCs w:val="26"/>
        </w:rPr>
        <w:t xml:space="preserve">2023 </w:t>
      </w:r>
      <w:r w:rsidRPr="005A2E7A">
        <w:rPr>
          <w:b/>
          <w:bCs/>
          <w:sz w:val="26"/>
          <w:szCs w:val="26"/>
        </w:rPr>
        <w:t xml:space="preserve"> –</w:t>
      </w:r>
      <w:proofErr w:type="gramEnd"/>
      <w:r w:rsidR="00A676AE">
        <w:rPr>
          <w:b/>
          <w:bCs/>
          <w:sz w:val="26"/>
          <w:szCs w:val="26"/>
        </w:rPr>
        <w:t>2025</w:t>
      </w:r>
      <w:r w:rsidRPr="005A2E7A">
        <w:rPr>
          <w:b/>
          <w:bCs/>
          <w:sz w:val="26"/>
          <w:szCs w:val="26"/>
        </w:rPr>
        <w:t xml:space="preserve"> ГОДЫ»</w:t>
      </w:r>
    </w:p>
    <w:p w:rsidR="003C2F78" w:rsidRPr="005A2E7A" w:rsidRDefault="003C2F78" w:rsidP="003C2F78">
      <w:pPr>
        <w:pStyle w:val="s3"/>
        <w:spacing w:before="0" w:beforeAutospacing="0" w:after="0" w:afterAutospacing="0"/>
        <w:ind w:firstLine="708"/>
        <w:rPr>
          <w:sz w:val="26"/>
          <w:szCs w:val="26"/>
        </w:rPr>
      </w:pPr>
      <w:r w:rsidRPr="005A2E7A">
        <w:rPr>
          <w:sz w:val="26"/>
          <w:szCs w:val="26"/>
        </w:rPr>
        <w:t xml:space="preserve">Наименование </w:t>
      </w:r>
      <w:r>
        <w:rPr>
          <w:sz w:val="26"/>
          <w:szCs w:val="26"/>
        </w:rPr>
        <w:t>П</w:t>
      </w:r>
      <w:r w:rsidRPr="005A2E7A">
        <w:rPr>
          <w:sz w:val="26"/>
          <w:szCs w:val="26"/>
        </w:rPr>
        <w:t xml:space="preserve">рограммы – «Социальная защита населения в </w:t>
      </w:r>
      <w:proofErr w:type="spellStart"/>
      <w:r w:rsidRPr="005A2E7A">
        <w:rPr>
          <w:sz w:val="26"/>
          <w:szCs w:val="26"/>
        </w:rPr>
        <w:t>Прикубанском</w:t>
      </w:r>
      <w:proofErr w:type="spellEnd"/>
      <w:r w:rsidRPr="005A2E7A">
        <w:rPr>
          <w:sz w:val="26"/>
          <w:szCs w:val="26"/>
        </w:rPr>
        <w:t xml:space="preserve"> муниципальном районе</w:t>
      </w:r>
      <w:r w:rsidR="00733BD3">
        <w:rPr>
          <w:sz w:val="26"/>
          <w:szCs w:val="26"/>
        </w:rPr>
        <w:t xml:space="preserve"> </w:t>
      </w:r>
      <w:proofErr w:type="gramStart"/>
      <w:r w:rsidR="00A676AE">
        <w:rPr>
          <w:sz w:val="26"/>
          <w:szCs w:val="26"/>
        </w:rPr>
        <w:t xml:space="preserve">2023 </w:t>
      </w:r>
      <w:r w:rsidRPr="005A2E7A">
        <w:rPr>
          <w:sz w:val="26"/>
          <w:szCs w:val="26"/>
        </w:rPr>
        <w:t xml:space="preserve"> –</w:t>
      </w:r>
      <w:proofErr w:type="gramEnd"/>
      <w:r w:rsidR="00A676AE">
        <w:rPr>
          <w:sz w:val="26"/>
          <w:szCs w:val="26"/>
        </w:rPr>
        <w:t>2025</w:t>
      </w:r>
      <w:r w:rsidRPr="005A2E7A">
        <w:rPr>
          <w:sz w:val="26"/>
          <w:szCs w:val="26"/>
        </w:rPr>
        <w:t xml:space="preserve"> годы»</w:t>
      </w:r>
    </w:p>
    <w:p w:rsidR="003C2F78" w:rsidRDefault="003C2F78" w:rsidP="003C2F78">
      <w:pPr>
        <w:pStyle w:val="s3"/>
        <w:spacing w:before="0" w:beforeAutospacing="0" w:after="0" w:afterAutospacing="0"/>
        <w:ind w:firstLine="708"/>
        <w:rPr>
          <w:sz w:val="26"/>
          <w:szCs w:val="26"/>
        </w:rPr>
      </w:pPr>
      <w:r w:rsidRPr="005A2E7A">
        <w:rPr>
          <w:sz w:val="26"/>
          <w:szCs w:val="26"/>
        </w:rPr>
        <w:t xml:space="preserve">Ответственный исполнитель </w:t>
      </w:r>
      <w:r>
        <w:rPr>
          <w:sz w:val="26"/>
          <w:szCs w:val="26"/>
        </w:rPr>
        <w:t>П</w:t>
      </w:r>
      <w:r w:rsidRPr="005A2E7A">
        <w:rPr>
          <w:sz w:val="26"/>
          <w:szCs w:val="26"/>
        </w:rPr>
        <w:t>рограммы – Управление труда и социальной защиты населения</w:t>
      </w:r>
      <w:r>
        <w:rPr>
          <w:sz w:val="26"/>
          <w:szCs w:val="26"/>
        </w:rPr>
        <w:t xml:space="preserve"> администрации</w:t>
      </w:r>
      <w:r w:rsidRPr="005A2E7A">
        <w:rPr>
          <w:sz w:val="26"/>
          <w:szCs w:val="26"/>
        </w:rPr>
        <w:t xml:space="preserve"> </w:t>
      </w:r>
      <w:proofErr w:type="spellStart"/>
      <w:r w:rsidRPr="005A2E7A">
        <w:rPr>
          <w:sz w:val="26"/>
          <w:szCs w:val="26"/>
        </w:rPr>
        <w:t>Прикубанского</w:t>
      </w:r>
      <w:proofErr w:type="spellEnd"/>
      <w:r w:rsidRPr="005A2E7A">
        <w:rPr>
          <w:sz w:val="26"/>
          <w:szCs w:val="26"/>
        </w:rPr>
        <w:t xml:space="preserve"> муниципального района</w:t>
      </w:r>
    </w:p>
    <w:p w:rsidR="003C2F78" w:rsidRPr="005A2E7A" w:rsidRDefault="003C2F78" w:rsidP="003C2F78">
      <w:pPr>
        <w:pStyle w:val="s3"/>
        <w:spacing w:before="0" w:beforeAutospacing="0" w:after="0" w:afterAutospacing="0"/>
        <w:ind w:firstLine="708"/>
        <w:rPr>
          <w:sz w:val="26"/>
          <w:szCs w:val="26"/>
        </w:rPr>
      </w:pPr>
    </w:p>
    <w:tbl>
      <w:tblPr>
        <w:tblW w:w="921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701"/>
        <w:gridCol w:w="1418"/>
        <w:gridCol w:w="1701"/>
        <w:gridCol w:w="1984"/>
      </w:tblGrid>
      <w:tr w:rsidR="003C2F78" w:rsidRPr="005A2E7A" w:rsidTr="001A22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5A2E7A" w:rsidRDefault="003C2F78" w:rsidP="001A22BF">
            <w:pPr>
              <w:pStyle w:val="s3"/>
              <w:jc w:val="both"/>
              <w:rPr>
                <w:sz w:val="26"/>
                <w:szCs w:val="26"/>
              </w:rPr>
            </w:pPr>
            <w:r w:rsidRPr="005A2E7A">
              <w:rPr>
                <w:sz w:val="26"/>
                <w:szCs w:val="26"/>
              </w:rPr>
              <w:t>N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jc w:val="both"/>
            </w:pPr>
            <w:r w:rsidRPr="00B269A7">
              <w:t>Наименование основного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jc w:val="both"/>
            </w:pPr>
            <w:proofErr w:type="gramStart"/>
            <w:r w:rsidRPr="00B269A7">
              <w:t>Ответствен-</w:t>
            </w:r>
            <w:proofErr w:type="spellStart"/>
            <w:r w:rsidRPr="00B269A7">
              <w:t>ный</w:t>
            </w:r>
            <w:proofErr w:type="spellEnd"/>
            <w:proofErr w:type="gramEnd"/>
            <w:r w:rsidRPr="00B269A7">
              <w:t xml:space="preserve"> исполнитель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jc w:val="both"/>
            </w:pPr>
            <w:r w:rsidRPr="00B269A7">
              <w:t xml:space="preserve">Срок </w:t>
            </w:r>
            <w:proofErr w:type="spellStart"/>
            <w:proofErr w:type="gramStart"/>
            <w:r w:rsidRPr="00B269A7">
              <w:t>выполне-ния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jc w:val="both"/>
            </w:pPr>
            <w:r w:rsidRPr="00B269A7">
              <w:t>Целевой показатель основного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jc w:val="both"/>
            </w:pPr>
            <w:r w:rsidRPr="00B269A7">
              <w:t>Целевой показатель подпрограммы, для достижения которого реализуется основное мероприятие</w:t>
            </w:r>
          </w:p>
        </w:tc>
      </w:tr>
      <w:tr w:rsidR="003C2F78" w:rsidRPr="005A2E7A" w:rsidTr="001A22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5A2E7A" w:rsidRDefault="003C2F78" w:rsidP="001A22BF">
            <w:pPr>
              <w:pStyle w:val="s3"/>
              <w:jc w:val="both"/>
              <w:rPr>
                <w:sz w:val="26"/>
                <w:szCs w:val="26"/>
              </w:rPr>
            </w:pPr>
            <w:r w:rsidRPr="005A2E7A">
              <w:rPr>
                <w:sz w:val="26"/>
                <w:szCs w:val="2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jc w:val="both"/>
            </w:pPr>
            <w:r w:rsidRPr="00B269A7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jc w:val="both"/>
            </w:pPr>
            <w:r w:rsidRPr="00B269A7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jc w:val="both"/>
            </w:pPr>
            <w:r w:rsidRPr="00B269A7"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jc w:val="both"/>
            </w:pPr>
            <w:r w:rsidRPr="00B269A7"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jc w:val="both"/>
            </w:pPr>
            <w:r w:rsidRPr="00B269A7">
              <w:t>6</w:t>
            </w:r>
          </w:p>
        </w:tc>
      </w:tr>
      <w:tr w:rsidR="003C2F78" w:rsidRPr="005A2E7A" w:rsidTr="001A22BF"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jc w:val="both"/>
            </w:pPr>
            <w:r w:rsidRPr="00B269A7">
              <w:t>Подпрограмма 1 «Социальная поддержка семьи и детей»</w:t>
            </w:r>
          </w:p>
        </w:tc>
      </w:tr>
      <w:tr w:rsidR="00EE03C7" w:rsidRPr="00532F5F" w:rsidTr="001A22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7" w:rsidRPr="00532F5F" w:rsidRDefault="00EE03C7" w:rsidP="00EE03C7">
            <w:pPr>
              <w:pStyle w:val="s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7" w:rsidRPr="00532F5F" w:rsidRDefault="00EE03C7" w:rsidP="00EE03C7">
            <w:pPr>
              <w:pStyle w:val="s3"/>
            </w:pPr>
            <w:r w:rsidRPr="00532F5F">
              <w:t>Ежемесячная денежная выплата, назначаемая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7" w:rsidRPr="00532F5F" w:rsidRDefault="00EE03C7" w:rsidP="00EE03C7">
            <w:pPr>
              <w:pStyle w:val="s3"/>
              <w:jc w:val="both"/>
            </w:pPr>
            <w:r w:rsidRPr="00532F5F">
              <w:t xml:space="preserve">Управление труда и социальной защиты населения администрации </w:t>
            </w:r>
            <w:proofErr w:type="spellStart"/>
            <w:r w:rsidRPr="00532F5F">
              <w:t>Прикубанского</w:t>
            </w:r>
            <w:proofErr w:type="spellEnd"/>
            <w:r w:rsidRPr="00532F5F">
              <w:t xml:space="preserve"> муниципального района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7" w:rsidRPr="00EE03C7" w:rsidRDefault="00EE03C7" w:rsidP="00EE03C7">
            <w:pPr>
              <w:rPr>
                <w:rFonts w:ascii="Times New Roman" w:hAnsi="Times New Roman"/>
                <w:sz w:val="24"/>
                <w:szCs w:val="24"/>
              </w:rPr>
            </w:pPr>
            <w:r w:rsidRPr="00EE03C7">
              <w:rPr>
                <w:rFonts w:ascii="Times New Roman" w:hAnsi="Times New Roman"/>
                <w:sz w:val="24"/>
                <w:szCs w:val="24"/>
              </w:rPr>
              <w:t>2023–2025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7" w:rsidRPr="00532F5F" w:rsidRDefault="00EE03C7" w:rsidP="00EE03C7">
            <w:pPr>
              <w:pStyle w:val="s3"/>
              <w:jc w:val="both"/>
            </w:pPr>
            <w:r w:rsidRPr="00532F5F">
              <w:t>Повышение уровня жизни семей с детьми. Обеспечение гарантированных государством социальных выплат отдельным категориям граждан, стабилизация численности населения и создание условий для ее роста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7" w:rsidRPr="00532F5F" w:rsidRDefault="00EE03C7" w:rsidP="00EE03C7">
            <w:pPr>
              <w:pStyle w:val="s3"/>
              <w:jc w:val="both"/>
            </w:pPr>
            <w:r w:rsidRPr="00532F5F">
              <w:t>Численность получателей пособий (выплат) из числа имеющих право на получение пособий (выплат)</w:t>
            </w:r>
          </w:p>
        </w:tc>
      </w:tr>
      <w:tr w:rsidR="00EE03C7" w:rsidRPr="00532F5F" w:rsidTr="001A22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7" w:rsidRPr="00532F5F" w:rsidRDefault="00EE03C7" w:rsidP="00EE03C7">
            <w:pPr>
              <w:pStyle w:val="s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7" w:rsidRPr="00532F5F" w:rsidRDefault="00EE03C7" w:rsidP="00EE03C7">
            <w:pPr>
              <w:pStyle w:val="s3"/>
            </w:pPr>
            <w:r>
              <w:rPr>
                <w:lang w:eastAsia="ar-SA"/>
              </w:rPr>
              <w:t>Единовременная денежная выплата, назначаемая</w:t>
            </w:r>
            <w:r w:rsidRPr="00532F5F">
              <w:rPr>
                <w:lang w:eastAsia="ar-SA"/>
              </w:rPr>
              <w:t xml:space="preserve"> в связи с рождением (усыновлением) </w:t>
            </w:r>
            <w:r w:rsidRPr="00532F5F">
              <w:rPr>
                <w:lang w:eastAsia="ar-SA"/>
              </w:rPr>
              <w:lastRenderedPageBreak/>
              <w:t xml:space="preserve">третьего ребенка </w:t>
            </w:r>
            <w:r>
              <w:rPr>
                <w:lang w:eastAsia="ar-SA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7" w:rsidRPr="00EE03C7" w:rsidRDefault="00EE03C7" w:rsidP="00EE03C7">
            <w:pPr>
              <w:rPr>
                <w:rFonts w:ascii="Times New Roman" w:hAnsi="Times New Roman"/>
                <w:sz w:val="24"/>
                <w:szCs w:val="24"/>
              </w:rPr>
            </w:pPr>
            <w:r w:rsidRPr="00EE03C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Управление труда и социальной защиты населения администрации </w:t>
            </w:r>
            <w:proofErr w:type="spellStart"/>
            <w:r w:rsidRPr="00EE03C7">
              <w:rPr>
                <w:rFonts w:ascii="Times New Roman" w:hAnsi="Times New Roman"/>
                <w:sz w:val="24"/>
                <w:szCs w:val="24"/>
              </w:rPr>
              <w:lastRenderedPageBreak/>
              <w:t>Прикубанского</w:t>
            </w:r>
            <w:proofErr w:type="spellEnd"/>
            <w:r w:rsidRPr="00EE03C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7" w:rsidRPr="00EE03C7" w:rsidRDefault="00EE03C7" w:rsidP="00EE03C7">
            <w:pPr>
              <w:rPr>
                <w:rFonts w:ascii="Times New Roman" w:hAnsi="Times New Roman"/>
                <w:sz w:val="24"/>
                <w:szCs w:val="24"/>
              </w:rPr>
            </w:pPr>
            <w:r w:rsidRPr="00EE03C7">
              <w:rPr>
                <w:rFonts w:ascii="Times New Roman" w:hAnsi="Times New Roman"/>
                <w:sz w:val="24"/>
                <w:szCs w:val="24"/>
              </w:rPr>
              <w:lastRenderedPageBreak/>
              <w:t>2023–2025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7" w:rsidRPr="00532F5F" w:rsidRDefault="00EE03C7" w:rsidP="00EE03C7">
            <w:pPr>
              <w:pStyle w:val="s3"/>
              <w:jc w:val="both"/>
            </w:pPr>
            <w:r w:rsidRPr="00532F5F">
              <w:t>Повышение уровня жизни семей с детьми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7" w:rsidRPr="00EE03C7" w:rsidRDefault="00EE03C7" w:rsidP="00EE03C7">
            <w:pPr>
              <w:rPr>
                <w:rFonts w:ascii="Times New Roman" w:hAnsi="Times New Roman"/>
                <w:sz w:val="24"/>
                <w:szCs w:val="24"/>
              </w:rPr>
            </w:pPr>
            <w:r w:rsidRPr="00EE03C7">
              <w:rPr>
                <w:rFonts w:ascii="Times New Roman" w:hAnsi="Times New Roman"/>
                <w:sz w:val="24"/>
                <w:szCs w:val="24"/>
              </w:rPr>
              <w:t xml:space="preserve">Численность получателей пособий (выплат) из числа имеющих право </w:t>
            </w:r>
            <w:r w:rsidRPr="00EE03C7">
              <w:rPr>
                <w:rFonts w:ascii="Times New Roman" w:hAnsi="Times New Roman"/>
                <w:sz w:val="24"/>
                <w:szCs w:val="24"/>
              </w:rPr>
              <w:lastRenderedPageBreak/>
              <w:t>на получение пособий (выплат</w:t>
            </w:r>
          </w:p>
        </w:tc>
      </w:tr>
      <w:tr w:rsidR="00EE03C7" w:rsidRPr="00532F5F" w:rsidTr="001A22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7" w:rsidRPr="00532F5F" w:rsidRDefault="00EE03C7" w:rsidP="00EE03C7">
            <w:pPr>
              <w:pStyle w:val="s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7" w:rsidRPr="00532F5F" w:rsidRDefault="00EE03C7" w:rsidP="00EE03C7">
            <w:pPr>
              <w:pStyle w:val="s3"/>
            </w:pPr>
            <w:r>
              <w:t>единовременная выплата, назначаемая</w:t>
            </w:r>
            <w:r w:rsidRPr="000701A9">
              <w:t xml:space="preserve"> в связи с рождением (усыновлением) второго ребенка…»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7" w:rsidRPr="00EE03C7" w:rsidRDefault="00EE03C7" w:rsidP="00EE03C7">
            <w:pPr>
              <w:rPr>
                <w:rFonts w:ascii="Times New Roman" w:hAnsi="Times New Roman"/>
                <w:sz w:val="24"/>
                <w:szCs w:val="24"/>
              </w:rPr>
            </w:pPr>
            <w:r w:rsidRPr="00EE03C7">
              <w:rPr>
                <w:rFonts w:ascii="Times New Roman" w:hAnsi="Times New Roman"/>
                <w:sz w:val="24"/>
                <w:szCs w:val="24"/>
              </w:rPr>
              <w:t xml:space="preserve">Управление труда и социальной защиты населения администрации </w:t>
            </w:r>
            <w:proofErr w:type="spellStart"/>
            <w:r w:rsidRPr="00EE03C7">
              <w:rPr>
                <w:rFonts w:ascii="Times New Roman" w:hAnsi="Times New Roman"/>
                <w:sz w:val="24"/>
                <w:szCs w:val="24"/>
              </w:rPr>
              <w:t>Прикубанского</w:t>
            </w:r>
            <w:proofErr w:type="spellEnd"/>
            <w:r w:rsidRPr="00EE03C7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7" w:rsidRPr="00EE03C7" w:rsidRDefault="00EE03C7" w:rsidP="00EE03C7">
            <w:pPr>
              <w:rPr>
                <w:rFonts w:ascii="Times New Roman" w:hAnsi="Times New Roman"/>
                <w:sz w:val="24"/>
                <w:szCs w:val="24"/>
              </w:rPr>
            </w:pPr>
            <w:r w:rsidRPr="00EE03C7">
              <w:rPr>
                <w:rFonts w:ascii="Times New Roman" w:hAnsi="Times New Roman"/>
                <w:sz w:val="24"/>
                <w:szCs w:val="24"/>
              </w:rPr>
              <w:t>2023–2025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7" w:rsidRPr="00532F5F" w:rsidRDefault="00EE03C7" w:rsidP="00EE03C7">
            <w:pPr>
              <w:pStyle w:val="s3"/>
              <w:jc w:val="both"/>
            </w:pPr>
            <w:r w:rsidRPr="00532F5F">
              <w:t>Повышение уровня жизни семей с детьми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7" w:rsidRPr="00EE03C7" w:rsidRDefault="00EE03C7" w:rsidP="00EE03C7">
            <w:pPr>
              <w:rPr>
                <w:rFonts w:ascii="Times New Roman" w:hAnsi="Times New Roman"/>
                <w:sz w:val="24"/>
                <w:szCs w:val="24"/>
              </w:rPr>
            </w:pPr>
            <w:r w:rsidRPr="00EE03C7">
              <w:rPr>
                <w:rFonts w:ascii="Times New Roman" w:hAnsi="Times New Roman"/>
                <w:sz w:val="24"/>
                <w:szCs w:val="24"/>
              </w:rPr>
              <w:t>Численность получателей пособий (выплат) из числа имеющих право на получение пособий (выплат</w:t>
            </w:r>
          </w:p>
        </w:tc>
      </w:tr>
      <w:tr w:rsidR="00EE03C7" w:rsidRPr="00532F5F" w:rsidTr="001A22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7" w:rsidRPr="00532F5F" w:rsidRDefault="00EE03C7" w:rsidP="00EE03C7">
            <w:pPr>
              <w:pStyle w:val="s3"/>
              <w:jc w:val="both"/>
              <w:rPr>
                <w:sz w:val="26"/>
                <w:szCs w:val="26"/>
              </w:rPr>
            </w:pPr>
            <w:r w:rsidRPr="00532F5F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7" w:rsidRPr="00532F5F" w:rsidRDefault="00EE03C7" w:rsidP="00EE03C7">
            <w:pPr>
              <w:pStyle w:val="s3"/>
            </w:pPr>
            <w:r w:rsidRPr="00532F5F">
              <w:t>Предоставление единовременной выплаты «Республиканский материнский капитал»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7" w:rsidRPr="00532F5F" w:rsidRDefault="00EE03C7" w:rsidP="00EE03C7">
            <w:pPr>
              <w:pStyle w:val="s3"/>
              <w:jc w:val="both"/>
            </w:pPr>
            <w:r w:rsidRPr="00532F5F">
              <w:t xml:space="preserve">Управление труда и социальной защиты населения администрации </w:t>
            </w:r>
            <w:proofErr w:type="spellStart"/>
            <w:r w:rsidRPr="00532F5F">
              <w:t>Прикубанского</w:t>
            </w:r>
            <w:proofErr w:type="spellEnd"/>
            <w:r w:rsidRPr="00532F5F">
              <w:t xml:space="preserve">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7" w:rsidRPr="00EE03C7" w:rsidRDefault="00EE03C7" w:rsidP="00EE03C7">
            <w:pPr>
              <w:rPr>
                <w:rFonts w:ascii="Times New Roman" w:hAnsi="Times New Roman"/>
                <w:sz w:val="24"/>
                <w:szCs w:val="24"/>
              </w:rPr>
            </w:pPr>
            <w:r w:rsidRPr="00EE03C7">
              <w:rPr>
                <w:rFonts w:ascii="Times New Roman" w:hAnsi="Times New Roman"/>
                <w:sz w:val="24"/>
                <w:szCs w:val="24"/>
              </w:rPr>
              <w:t>2023–2025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7" w:rsidRPr="00532F5F" w:rsidRDefault="00EE03C7" w:rsidP="00EE03C7">
            <w:pPr>
              <w:pStyle w:val="s3"/>
              <w:jc w:val="both"/>
            </w:pPr>
            <w:r w:rsidRPr="00532F5F">
              <w:t>Повышение уровня жизни семей с детьми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7" w:rsidRPr="00532F5F" w:rsidRDefault="00EE03C7" w:rsidP="00EE03C7">
            <w:pPr>
              <w:pStyle w:val="s3"/>
              <w:jc w:val="both"/>
            </w:pPr>
            <w:r w:rsidRPr="00532F5F">
              <w:t>Численность получателей пособий (выплат) из числа имеющих право на получение пособий (выплат)</w:t>
            </w:r>
          </w:p>
        </w:tc>
      </w:tr>
      <w:tr w:rsidR="00EE03C7" w:rsidRPr="00532F5F" w:rsidTr="001A22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7" w:rsidRPr="00532F5F" w:rsidRDefault="00EE03C7" w:rsidP="00EE03C7">
            <w:pPr>
              <w:pStyle w:val="s3"/>
              <w:spacing w:line="276" w:lineRule="auto"/>
              <w:jc w:val="both"/>
              <w:rPr>
                <w:sz w:val="26"/>
                <w:szCs w:val="26"/>
              </w:rPr>
            </w:pPr>
            <w:r w:rsidRPr="00532F5F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7" w:rsidRPr="00532F5F" w:rsidRDefault="00EE03C7" w:rsidP="00EE03C7">
            <w:pPr>
              <w:pStyle w:val="s3"/>
              <w:spacing w:line="276" w:lineRule="auto"/>
            </w:pPr>
            <w:r w:rsidRPr="00532F5F">
              <w:t>Выплата ежемесячной денежной выплаты, назначаемой на детей в возрасте от трех до семи лет включительно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7" w:rsidRPr="00532F5F" w:rsidRDefault="00EE03C7" w:rsidP="00EE03C7">
            <w:pPr>
              <w:pStyle w:val="s3"/>
              <w:spacing w:line="276" w:lineRule="auto"/>
              <w:jc w:val="both"/>
            </w:pPr>
            <w:r w:rsidRPr="00532F5F">
              <w:t xml:space="preserve">Управление труда и социальной защиты населения администрации </w:t>
            </w:r>
            <w:proofErr w:type="spellStart"/>
            <w:r w:rsidRPr="00532F5F">
              <w:t>Прикубанского</w:t>
            </w:r>
            <w:proofErr w:type="spellEnd"/>
            <w:r w:rsidRPr="00532F5F">
              <w:t xml:space="preserve">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7" w:rsidRPr="00EE03C7" w:rsidRDefault="00EE03C7" w:rsidP="00EE03C7">
            <w:pPr>
              <w:rPr>
                <w:rFonts w:ascii="Times New Roman" w:hAnsi="Times New Roman"/>
                <w:sz w:val="24"/>
                <w:szCs w:val="24"/>
              </w:rPr>
            </w:pPr>
            <w:r w:rsidRPr="00EE03C7">
              <w:rPr>
                <w:rFonts w:ascii="Times New Roman" w:hAnsi="Times New Roman"/>
                <w:sz w:val="24"/>
                <w:szCs w:val="24"/>
              </w:rPr>
              <w:t>2023–2025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7" w:rsidRPr="00532F5F" w:rsidRDefault="00EE03C7" w:rsidP="00EE03C7">
            <w:pPr>
              <w:pStyle w:val="s3"/>
              <w:spacing w:line="276" w:lineRule="auto"/>
              <w:jc w:val="both"/>
            </w:pPr>
            <w:r w:rsidRPr="00532F5F">
              <w:t>Обеспечение материальной поддержки малообеспеченных семей с детьми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3C7" w:rsidRPr="00532F5F" w:rsidRDefault="00EE03C7" w:rsidP="00EE03C7">
            <w:pPr>
              <w:pStyle w:val="s3"/>
              <w:spacing w:line="276" w:lineRule="auto"/>
              <w:jc w:val="both"/>
            </w:pPr>
            <w:r w:rsidRPr="00532F5F">
              <w:t>Численность получателей пособий (выплат) из числа имеющих право на получение пособий (выплат)</w:t>
            </w:r>
          </w:p>
        </w:tc>
      </w:tr>
      <w:tr w:rsidR="003C2F78" w:rsidRPr="005A2E7A" w:rsidTr="001A22BF"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jc w:val="both"/>
            </w:pPr>
            <w:r w:rsidRPr="00B269A7">
              <w:t>Подпрограмма 2 «Предоставление мер социальной поддержки отдельным категориям граждан»</w:t>
            </w:r>
          </w:p>
        </w:tc>
      </w:tr>
      <w:tr w:rsidR="003C2F78" w:rsidRPr="005A2E7A" w:rsidTr="001A22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5A2E7A" w:rsidRDefault="003C2F78" w:rsidP="001A22BF">
            <w:pPr>
              <w:pStyle w:val="s3"/>
              <w:jc w:val="both"/>
              <w:rPr>
                <w:sz w:val="26"/>
                <w:szCs w:val="26"/>
              </w:rPr>
            </w:pPr>
            <w:r w:rsidRPr="005A2E7A">
              <w:rPr>
                <w:sz w:val="26"/>
                <w:szCs w:val="26"/>
              </w:rPr>
              <w:t>2.1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jc w:val="both"/>
            </w:pPr>
            <w:r w:rsidRPr="00B269A7">
              <w:t xml:space="preserve">Ежемесячные денежные выплаты реабилитированным, ветеранам труда, труженикам тыла, ветеранам труда </w:t>
            </w:r>
            <w:r w:rsidRPr="00B269A7">
              <w:lastRenderedPageBreak/>
              <w:t>Карачаево-Черкесской Республики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jc w:val="both"/>
            </w:pPr>
            <w:r w:rsidRPr="00B269A7">
              <w:lastRenderedPageBreak/>
              <w:t xml:space="preserve">Управление труда и социальной защиты населения администрации </w:t>
            </w:r>
            <w:proofErr w:type="spellStart"/>
            <w:r w:rsidRPr="00B269A7">
              <w:t>Прикубанского</w:t>
            </w:r>
            <w:proofErr w:type="spellEnd"/>
            <w:r w:rsidRPr="00B269A7">
              <w:t xml:space="preserve"> </w:t>
            </w:r>
            <w:r w:rsidRPr="00B269A7">
              <w:lastRenderedPageBreak/>
              <w:t>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6226BE">
            <w:pPr>
              <w:pStyle w:val="s3"/>
              <w:jc w:val="both"/>
            </w:pPr>
            <w:r w:rsidRPr="00B269A7">
              <w:lastRenderedPageBreak/>
              <w:t>202</w:t>
            </w:r>
            <w:r w:rsidR="006226BE">
              <w:t>3</w:t>
            </w:r>
            <w:r w:rsidRPr="00B269A7">
              <w:t>–202</w:t>
            </w:r>
            <w:r w:rsidR="006226BE">
              <w:t xml:space="preserve">5 </w:t>
            </w:r>
            <w:r w:rsidRPr="00B269A7">
              <w:t>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jc w:val="both"/>
            </w:pPr>
            <w:r w:rsidRPr="00B269A7">
              <w:t>Обеспечение гарантированных государством социальных выплат отдельным категориям граждан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jc w:val="both"/>
            </w:pPr>
            <w:r w:rsidRPr="00B269A7">
              <w:t>Численность ветеранов труда, имеющих право на меры социальной поддержки</w:t>
            </w:r>
          </w:p>
        </w:tc>
      </w:tr>
      <w:tr w:rsidR="003C2F78" w:rsidRPr="005A2E7A" w:rsidTr="001A22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5A2E7A" w:rsidRDefault="003C2F78" w:rsidP="001A22BF">
            <w:pPr>
              <w:pStyle w:val="s3"/>
              <w:jc w:val="both"/>
              <w:rPr>
                <w:sz w:val="26"/>
                <w:szCs w:val="26"/>
              </w:rPr>
            </w:pPr>
            <w:r w:rsidRPr="005A2E7A">
              <w:rPr>
                <w:sz w:val="26"/>
                <w:szCs w:val="26"/>
              </w:rPr>
              <w:t>2.2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jc w:val="both"/>
            </w:pPr>
            <w:r w:rsidRPr="00B269A7">
              <w:t>Предоставление льготы по проезду на железнодорожном транспорте 1 раз в год реабилитированным гражданам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jc w:val="both"/>
            </w:pPr>
            <w:r w:rsidRPr="00B269A7">
              <w:t xml:space="preserve">Управление труда и социальной защиты населения администрации </w:t>
            </w:r>
            <w:proofErr w:type="spellStart"/>
            <w:r w:rsidRPr="00B269A7">
              <w:t>Прикубансокго</w:t>
            </w:r>
            <w:proofErr w:type="spellEnd"/>
            <w:r w:rsidRPr="00B269A7">
              <w:t xml:space="preserve">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6226BE" w:rsidP="006226BE">
            <w:pPr>
              <w:pStyle w:val="s3"/>
              <w:jc w:val="both"/>
            </w:pPr>
            <w:r>
              <w:t>2023</w:t>
            </w:r>
            <w:r w:rsidR="003C2F78" w:rsidRPr="00B269A7">
              <w:t>–202</w:t>
            </w:r>
            <w:r>
              <w:t>5</w:t>
            </w:r>
            <w:r w:rsidR="003C2F78" w:rsidRPr="00B269A7"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jc w:val="both"/>
            </w:pPr>
            <w:r w:rsidRPr="00B269A7">
              <w:t>Обеспечение гарантированных государством социальных выплат отдельным категориям граждан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jc w:val="both"/>
            </w:pPr>
            <w:r w:rsidRPr="00B269A7">
              <w:t>Численность населения, получающего льготы по проезду на ж/д транспорте 1 раз в год, от общей численности реабилитированных лиц</w:t>
            </w:r>
          </w:p>
        </w:tc>
      </w:tr>
      <w:tr w:rsidR="003C2F78" w:rsidRPr="005A2E7A" w:rsidTr="001A22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5A2E7A" w:rsidRDefault="003C2F78" w:rsidP="001A22BF">
            <w:pPr>
              <w:pStyle w:val="s3"/>
              <w:jc w:val="both"/>
              <w:rPr>
                <w:sz w:val="26"/>
                <w:szCs w:val="26"/>
              </w:rPr>
            </w:pPr>
            <w:r w:rsidRPr="005A2E7A">
              <w:rPr>
                <w:sz w:val="26"/>
                <w:szCs w:val="26"/>
              </w:rPr>
              <w:t>2.3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jc w:val="both"/>
            </w:pPr>
            <w:r w:rsidRPr="00B269A7">
              <w:t>Социальное пособие на погребение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jc w:val="both"/>
            </w:pPr>
            <w:r w:rsidRPr="00B269A7">
              <w:t xml:space="preserve">Управление труда и социальной защиты населения администрации </w:t>
            </w:r>
            <w:proofErr w:type="spellStart"/>
            <w:r w:rsidRPr="00B269A7">
              <w:t>Прикубанского</w:t>
            </w:r>
            <w:proofErr w:type="spellEnd"/>
            <w:r w:rsidRPr="00B269A7">
              <w:t xml:space="preserve">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6226BE">
            <w:pPr>
              <w:pStyle w:val="s3"/>
              <w:jc w:val="both"/>
            </w:pPr>
            <w:r w:rsidRPr="00B269A7">
              <w:t>202</w:t>
            </w:r>
            <w:r w:rsidR="006226BE">
              <w:t>3</w:t>
            </w:r>
            <w:r w:rsidRPr="00B269A7">
              <w:t>–202</w:t>
            </w:r>
            <w:r w:rsidR="006226BE">
              <w:t>5</w:t>
            </w:r>
            <w:r w:rsidRPr="00B269A7"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jc w:val="both"/>
            </w:pPr>
            <w:r w:rsidRPr="00B269A7">
              <w:t>Обеспечение гарантированных государствам социальных выплат отдельным категориям граждан.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jc w:val="both"/>
            </w:pPr>
            <w:r w:rsidRPr="00B269A7">
              <w:t>Численность получателей выплат из числа имеющих право на получение выплат на погребение</w:t>
            </w:r>
          </w:p>
        </w:tc>
      </w:tr>
      <w:tr w:rsidR="003C2F78" w:rsidRPr="005A2E7A" w:rsidTr="001A22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5A2E7A" w:rsidRDefault="003C2F78" w:rsidP="001A22BF">
            <w:pPr>
              <w:pStyle w:val="s3"/>
              <w:jc w:val="both"/>
              <w:rPr>
                <w:sz w:val="26"/>
                <w:szCs w:val="26"/>
              </w:rPr>
            </w:pPr>
            <w:r w:rsidRPr="005A2E7A">
              <w:rPr>
                <w:sz w:val="26"/>
                <w:szCs w:val="26"/>
              </w:rPr>
              <w:t>2.4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jc w:val="both"/>
            </w:pPr>
            <w:r w:rsidRPr="00B269A7">
              <w:t>Обеспечение мер социальной поддержки для лиц, имеющих право на получение льготы по изготовлению и ремонту зубных протезов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jc w:val="both"/>
            </w:pPr>
            <w:r w:rsidRPr="00B269A7">
              <w:t xml:space="preserve">Управление труда и социальной защиты населения администрации </w:t>
            </w:r>
            <w:proofErr w:type="spellStart"/>
            <w:r w:rsidRPr="00B269A7">
              <w:t>Прикубанского</w:t>
            </w:r>
            <w:proofErr w:type="spellEnd"/>
            <w:r w:rsidRPr="00B269A7">
              <w:t xml:space="preserve">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6226BE">
            <w:pPr>
              <w:pStyle w:val="s3"/>
              <w:jc w:val="both"/>
            </w:pPr>
            <w:r w:rsidRPr="00B269A7">
              <w:t>202</w:t>
            </w:r>
            <w:r w:rsidR="006226BE">
              <w:t>3</w:t>
            </w:r>
            <w:r w:rsidRPr="00B269A7">
              <w:t>–202</w:t>
            </w:r>
            <w:r w:rsidR="006226BE">
              <w:t>5</w:t>
            </w:r>
            <w:r w:rsidRPr="00B269A7"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jc w:val="both"/>
            </w:pPr>
            <w:r w:rsidRPr="00B269A7">
              <w:t>Обеспечение удельного веса получателей выплат из числа имеющих право на получение выплат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jc w:val="both"/>
            </w:pPr>
            <w:r w:rsidRPr="00B269A7">
              <w:t>Численность населения, получающего льготы по зубопротезированию, из общей численности реабилитированных лиц, ветеранов труда и тружеников тыла по КЧР</w:t>
            </w:r>
          </w:p>
        </w:tc>
      </w:tr>
      <w:tr w:rsidR="003C2F78" w:rsidRPr="005A2E7A" w:rsidTr="001A22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5A2E7A" w:rsidRDefault="003C2F78" w:rsidP="001A22BF">
            <w:pPr>
              <w:pStyle w:val="s3"/>
              <w:jc w:val="both"/>
              <w:rPr>
                <w:sz w:val="26"/>
                <w:szCs w:val="26"/>
              </w:rPr>
            </w:pPr>
            <w:r w:rsidRPr="005A2E7A">
              <w:rPr>
                <w:sz w:val="26"/>
                <w:szCs w:val="26"/>
              </w:rPr>
              <w:t>2.5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jc w:val="both"/>
            </w:pPr>
            <w:r w:rsidRPr="00B269A7">
              <w:t xml:space="preserve">Обеспечение мер социальной поддержки для лиц, награжденных нагрудным знаком «Почетный донор СССР», «Почетный донор России» по КЧР </w:t>
            </w:r>
            <w:r w:rsidRPr="00B269A7">
              <w:lastRenderedPageBreak/>
              <w:t>(Формирование заявок)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jc w:val="both"/>
            </w:pPr>
            <w:r w:rsidRPr="00B269A7">
              <w:lastRenderedPageBreak/>
              <w:t xml:space="preserve">Управление труда и социальной защиты населения администрации </w:t>
            </w:r>
            <w:proofErr w:type="spellStart"/>
            <w:r w:rsidRPr="00B269A7">
              <w:t>Прикубанского</w:t>
            </w:r>
            <w:proofErr w:type="spellEnd"/>
            <w:r w:rsidRPr="00B269A7">
              <w:t xml:space="preserve">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6226BE">
            <w:pPr>
              <w:pStyle w:val="s3"/>
              <w:jc w:val="both"/>
            </w:pPr>
            <w:r w:rsidRPr="00B269A7">
              <w:t>202</w:t>
            </w:r>
            <w:r w:rsidR="006226BE">
              <w:t>3</w:t>
            </w:r>
            <w:r w:rsidRPr="00B269A7">
              <w:t>–202</w:t>
            </w:r>
            <w:r w:rsidR="006226BE">
              <w:t>5</w:t>
            </w:r>
            <w:r w:rsidRPr="00B269A7"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jc w:val="both"/>
            </w:pPr>
            <w:r w:rsidRPr="00B269A7">
              <w:t>Обеспечение гарантированных государством социальных выплат отдельным категориям граждан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jc w:val="both"/>
            </w:pPr>
            <w:r w:rsidRPr="00B269A7">
              <w:t>Численность получателей мер социальной поддержки отдельным категориям граждан в денежной форме</w:t>
            </w:r>
          </w:p>
        </w:tc>
      </w:tr>
      <w:tr w:rsidR="003C2F78" w:rsidRPr="005A2E7A" w:rsidTr="001A22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5A2E7A" w:rsidRDefault="003C2F78" w:rsidP="001A22BF">
            <w:pPr>
              <w:pStyle w:val="s3"/>
              <w:jc w:val="both"/>
              <w:rPr>
                <w:sz w:val="26"/>
                <w:szCs w:val="26"/>
              </w:rPr>
            </w:pPr>
            <w:r w:rsidRPr="005A2E7A">
              <w:rPr>
                <w:sz w:val="26"/>
                <w:szCs w:val="26"/>
              </w:rPr>
              <w:t>2.6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jc w:val="both"/>
            </w:pPr>
            <w:r w:rsidRPr="00B269A7">
              <w:t>Предоставление ежемесячной денежной компенсации отельным категориям граждан на оплату жилого помещения и коммунальных услуг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jc w:val="both"/>
            </w:pPr>
            <w:r w:rsidRPr="00B269A7">
              <w:t xml:space="preserve">Управление труда и социальной защиты населения администрации </w:t>
            </w:r>
            <w:proofErr w:type="spellStart"/>
            <w:r w:rsidRPr="00B269A7">
              <w:t>Прикубанского</w:t>
            </w:r>
            <w:proofErr w:type="spellEnd"/>
            <w:r w:rsidRPr="00B269A7">
              <w:t xml:space="preserve">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6226BE">
            <w:pPr>
              <w:pStyle w:val="s3"/>
              <w:jc w:val="both"/>
            </w:pPr>
            <w:r w:rsidRPr="00B269A7">
              <w:t>202</w:t>
            </w:r>
            <w:r w:rsidR="006226BE">
              <w:t>3</w:t>
            </w:r>
            <w:r w:rsidRPr="00B269A7">
              <w:t>–202</w:t>
            </w:r>
            <w:r w:rsidR="006226BE">
              <w:t>5</w:t>
            </w:r>
            <w:r w:rsidRPr="00B269A7"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jc w:val="both"/>
            </w:pPr>
            <w:r w:rsidRPr="00B269A7">
              <w:t>Обеспечение гарантированных государством социальных выплат отдельным категориям граждан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jc w:val="both"/>
            </w:pPr>
            <w:r w:rsidRPr="00B269A7">
              <w:t>Численность получателей мер социальной поддержки отдельным категориям граждан в денежной форме</w:t>
            </w:r>
          </w:p>
        </w:tc>
      </w:tr>
      <w:tr w:rsidR="003C2F78" w:rsidRPr="005A2E7A" w:rsidTr="001A22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5A2E7A" w:rsidRDefault="003C2F78" w:rsidP="001A22BF">
            <w:pPr>
              <w:pStyle w:val="s3"/>
              <w:jc w:val="both"/>
              <w:rPr>
                <w:sz w:val="26"/>
                <w:szCs w:val="26"/>
              </w:rPr>
            </w:pPr>
            <w:r w:rsidRPr="005A2E7A">
              <w:rPr>
                <w:sz w:val="26"/>
                <w:szCs w:val="26"/>
              </w:rPr>
              <w:t>2.7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jc w:val="both"/>
            </w:pPr>
            <w:r w:rsidRPr="00B269A7">
              <w:t>Предоставление субсидии на оплату жилого помещения и коммунальных услуг малоимущим семьям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jc w:val="both"/>
            </w:pPr>
            <w:r w:rsidRPr="00B269A7">
              <w:t xml:space="preserve">Управление труда и социальной защиты населения администрации </w:t>
            </w:r>
            <w:proofErr w:type="spellStart"/>
            <w:r w:rsidRPr="00B269A7">
              <w:t>Прикубанского</w:t>
            </w:r>
            <w:proofErr w:type="spellEnd"/>
            <w:r w:rsidRPr="00B269A7">
              <w:t xml:space="preserve">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6226BE">
            <w:pPr>
              <w:pStyle w:val="s3"/>
              <w:jc w:val="both"/>
            </w:pPr>
            <w:r w:rsidRPr="00B269A7">
              <w:t>202</w:t>
            </w:r>
            <w:r w:rsidR="006226BE">
              <w:t>3</w:t>
            </w:r>
            <w:r w:rsidRPr="00B269A7">
              <w:t>–202</w:t>
            </w:r>
            <w:r w:rsidR="006226BE">
              <w:t>5</w:t>
            </w:r>
            <w:r w:rsidRPr="00B269A7"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jc w:val="both"/>
            </w:pPr>
            <w:r w:rsidRPr="00B269A7">
              <w:t>Обеспечение гарантированных государством социальных выплат отдельным категориям граждан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jc w:val="both"/>
            </w:pPr>
            <w:r w:rsidRPr="00B269A7">
              <w:t>Численность получателей мер социальной поддержки отдельным категориям граждан в денежной форме</w:t>
            </w:r>
          </w:p>
        </w:tc>
      </w:tr>
      <w:tr w:rsidR="003C2F78" w:rsidRPr="005A2E7A" w:rsidTr="001A22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5A2E7A" w:rsidRDefault="006226BE" w:rsidP="001A22BF">
            <w:pPr>
              <w:pStyle w:val="s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jc w:val="both"/>
            </w:pPr>
            <w:r w:rsidRPr="00B269A7">
              <w:t>Ежемесячная денежная выплата многодетным семьям и семьям, в которых один или оба родителя являются инвалидами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jc w:val="both"/>
            </w:pPr>
            <w:r w:rsidRPr="00B269A7">
              <w:t xml:space="preserve">Управление труда и социальной защиты населения администрации </w:t>
            </w:r>
            <w:proofErr w:type="spellStart"/>
            <w:r w:rsidRPr="00B269A7">
              <w:t>Прикубанского</w:t>
            </w:r>
            <w:proofErr w:type="spellEnd"/>
            <w:r w:rsidRPr="00B269A7">
              <w:t xml:space="preserve">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6226BE" w:rsidP="001A22BF">
            <w:pPr>
              <w:pStyle w:val="s3"/>
              <w:jc w:val="both"/>
            </w:pPr>
            <w:r>
              <w:t>2023</w:t>
            </w:r>
            <w:r w:rsidR="003C2F78" w:rsidRPr="00B269A7">
              <w:t>–</w:t>
            </w:r>
            <w:r>
              <w:t>2025</w:t>
            </w:r>
            <w:r w:rsidR="003C2F78" w:rsidRPr="00B269A7"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jc w:val="both"/>
            </w:pPr>
            <w:r w:rsidRPr="00B269A7">
              <w:t>Обеспечение гарантированных государством социальных выплат отдельным категориям граждан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jc w:val="both"/>
            </w:pPr>
            <w:r w:rsidRPr="00B269A7">
              <w:t>Численность получателей мер социальной поддержки отдельным категориям граждан в денежной форме</w:t>
            </w:r>
          </w:p>
        </w:tc>
      </w:tr>
      <w:tr w:rsidR="003C2F78" w:rsidRPr="005A2E7A" w:rsidTr="001A22BF"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214" w:type="dxa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214"/>
            </w:tblGrid>
            <w:tr w:rsidR="003C2F78" w:rsidRPr="00B269A7" w:rsidTr="001A22BF">
              <w:tc>
                <w:tcPr>
                  <w:tcW w:w="92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2F78" w:rsidRPr="00B269A7" w:rsidRDefault="003C2F78" w:rsidP="001A22BF">
                  <w:pPr>
                    <w:pStyle w:val="s3"/>
                    <w:spacing w:line="276" w:lineRule="auto"/>
                    <w:jc w:val="both"/>
                  </w:pPr>
                  <w:r w:rsidRPr="00B269A7">
                    <w:t>Подпрограмма 4 «Оказание государственной социальной помощи на основании социального контракта»</w:t>
                  </w:r>
                </w:p>
              </w:tc>
            </w:tr>
          </w:tbl>
          <w:p w:rsidR="003C2F78" w:rsidRPr="00B269A7" w:rsidRDefault="003C2F78" w:rsidP="001A22BF">
            <w:pPr>
              <w:pStyle w:val="s3"/>
              <w:jc w:val="both"/>
            </w:pPr>
          </w:p>
        </w:tc>
      </w:tr>
      <w:tr w:rsidR="003C2F78" w:rsidRPr="005A2E7A" w:rsidTr="001A22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5A2E7A" w:rsidRDefault="003C2F78" w:rsidP="001A22BF">
            <w:pPr>
              <w:pStyle w:val="s3"/>
              <w:spacing w:line="276" w:lineRule="auto"/>
              <w:jc w:val="both"/>
              <w:rPr>
                <w:sz w:val="26"/>
                <w:szCs w:val="26"/>
              </w:rPr>
            </w:pPr>
            <w:r w:rsidRPr="005A2E7A">
              <w:rPr>
                <w:sz w:val="26"/>
                <w:szCs w:val="26"/>
              </w:rPr>
              <w:t>1.1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</w:pPr>
            <w:r w:rsidRPr="00B269A7">
              <w:t>Оказание государственной социальной помощи на основании социального контракта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  <w:r w:rsidRPr="00B269A7">
              <w:t xml:space="preserve">Управление труда и социальной защиты населения администрации </w:t>
            </w:r>
            <w:proofErr w:type="spellStart"/>
            <w:r w:rsidRPr="00B269A7">
              <w:t>Прикубанского</w:t>
            </w:r>
            <w:proofErr w:type="spellEnd"/>
            <w:r w:rsidRPr="00B269A7">
              <w:t xml:space="preserve"> </w:t>
            </w:r>
            <w:r w:rsidRPr="00B269A7">
              <w:lastRenderedPageBreak/>
              <w:t>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6226BE">
            <w:pPr>
              <w:pStyle w:val="s3"/>
              <w:spacing w:line="276" w:lineRule="auto"/>
              <w:jc w:val="both"/>
            </w:pPr>
            <w:r w:rsidRPr="00B269A7">
              <w:lastRenderedPageBreak/>
              <w:t>202</w:t>
            </w:r>
            <w:r w:rsidR="006226BE">
              <w:t>3</w:t>
            </w:r>
            <w:r w:rsidRPr="00B269A7">
              <w:t>–202</w:t>
            </w:r>
            <w:r w:rsidR="006226BE">
              <w:t>5</w:t>
            </w:r>
            <w:r w:rsidRPr="00B269A7"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  <w:r w:rsidRPr="00B269A7">
              <w:t xml:space="preserve">Обеспечение материальной поддержки малообеспеченных семей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  <w:r w:rsidRPr="00B269A7">
              <w:t xml:space="preserve">Численность </w:t>
            </w:r>
            <w:proofErr w:type="gramStart"/>
            <w:r w:rsidRPr="00B269A7">
              <w:t xml:space="preserve">получателей,   </w:t>
            </w:r>
            <w:proofErr w:type="gramEnd"/>
            <w:r w:rsidRPr="00B269A7">
              <w:t xml:space="preserve">из числа имеющих право государственную социальную помощь на основании </w:t>
            </w:r>
            <w:r w:rsidRPr="00B269A7">
              <w:lastRenderedPageBreak/>
              <w:t xml:space="preserve">социального контракта </w:t>
            </w:r>
          </w:p>
        </w:tc>
      </w:tr>
    </w:tbl>
    <w:p w:rsidR="003C2F78" w:rsidRPr="005A2E7A" w:rsidRDefault="003C2F78" w:rsidP="003C2F78">
      <w:pPr>
        <w:pStyle w:val="s3"/>
        <w:rPr>
          <w:sz w:val="26"/>
          <w:szCs w:val="26"/>
        </w:rPr>
      </w:pPr>
    </w:p>
    <w:p w:rsidR="003C2F78" w:rsidRDefault="003C2F78" w:rsidP="003C2F78">
      <w:pPr>
        <w:pStyle w:val="s3"/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Зам.главы</w:t>
      </w:r>
      <w:proofErr w:type="spellEnd"/>
      <w:r>
        <w:rPr>
          <w:sz w:val="26"/>
          <w:szCs w:val="26"/>
        </w:rPr>
        <w:t xml:space="preserve"> администрации-</w:t>
      </w:r>
    </w:p>
    <w:p w:rsidR="003C2F78" w:rsidRDefault="003C2F78" w:rsidP="003C2F78">
      <w:pPr>
        <w:pStyle w:val="s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управделами администрации</w:t>
      </w:r>
    </w:p>
    <w:p w:rsidR="003C2F78" w:rsidRPr="004A7C3B" w:rsidRDefault="003C2F78" w:rsidP="003C2F78">
      <w:pPr>
        <w:pStyle w:val="s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                                                                                З.В. </w:t>
      </w:r>
      <w:proofErr w:type="spellStart"/>
      <w:r>
        <w:rPr>
          <w:sz w:val="26"/>
          <w:szCs w:val="26"/>
        </w:rPr>
        <w:t>Глоова</w:t>
      </w:r>
      <w:proofErr w:type="spellEnd"/>
    </w:p>
    <w:p w:rsidR="003C2F78" w:rsidRDefault="003C2F78" w:rsidP="003C2F78">
      <w:pPr>
        <w:pStyle w:val="s3"/>
        <w:spacing w:before="0" w:beforeAutospacing="0" w:after="0" w:afterAutospacing="0"/>
        <w:jc w:val="both"/>
        <w:rPr>
          <w:sz w:val="26"/>
          <w:szCs w:val="26"/>
        </w:rPr>
      </w:pPr>
    </w:p>
    <w:p w:rsidR="003F36EF" w:rsidRDefault="003F36EF" w:rsidP="003C2F78">
      <w:pPr>
        <w:pStyle w:val="s3"/>
        <w:spacing w:before="0" w:beforeAutospacing="0" w:after="0" w:afterAutospacing="0"/>
        <w:jc w:val="both"/>
        <w:rPr>
          <w:sz w:val="26"/>
          <w:szCs w:val="26"/>
        </w:rPr>
      </w:pPr>
    </w:p>
    <w:p w:rsidR="003F36EF" w:rsidRDefault="003F36EF" w:rsidP="003C2F78">
      <w:pPr>
        <w:pStyle w:val="s3"/>
        <w:spacing w:before="0" w:beforeAutospacing="0" w:after="0" w:afterAutospacing="0"/>
        <w:jc w:val="both"/>
        <w:rPr>
          <w:sz w:val="26"/>
          <w:szCs w:val="26"/>
        </w:rPr>
      </w:pPr>
    </w:p>
    <w:p w:rsidR="003F36EF" w:rsidRDefault="003F36EF" w:rsidP="003C2F78">
      <w:pPr>
        <w:pStyle w:val="s3"/>
        <w:spacing w:before="0" w:beforeAutospacing="0" w:after="0" w:afterAutospacing="0"/>
        <w:jc w:val="both"/>
        <w:rPr>
          <w:sz w:val="26"/>
          <w:szCs w:val="26"/>
        </w:rPr>
      </w:pPr>
    </w:p>
    <w:p w:rsidR="003F36EF" w:rsidRDefault="003F36EF" w:rsidP="003C2F78">
      <w:pPr>
        <w:pStyle w:val="s3"/>
        <w:spacing w:before="0" w:beforeAutospacing="0" w:after="0" w:afterAutospacing="0"/>
        <w:jc w:val="both"/>
        <w:rPr>
          <w:sz w:val="26"/>
          <w:szCs w:val="26"/>
        </w:rPr>
      </w:pPr>
    </w:p>
    <w:p w:rsidR="003F36EF" w:rsidRDefault="003F36EF" w:rsidP="003C2F78">
      <w:pPr>
        <w:pStyle w:val="s3"/>
        <w:spacing w:before="0" w:beforeAutospacing="0" w:after="0" w:afterAutospacing="0"/>
        <w:jc w:val="both"/>
        <w:rPr>
          <w:sz w:val="26"/>
          <w:szCs w:val="26"/>
        </w:rPr>
      </w:pPr>
    </w:p>
    <w:p w:rsidR="003F36EF" w:rsidRDefault="003F36EF" w:rsidP="003C2F78">
      <w:pPr>
        <w:pStyle w:val="s3"/>
        <w:spacing w:before="0" w:beforeAutospacing="0" w:after="0" w:afterAutospacing="0"/>
        <w:jc w:val="both"/>
        <w:rPr>
          <w:sz w:val="26"/>
          <w:szCs w:val="26"/>
        </w:rPr>
      </w:pPr>
    </w:p>
    <w:p w:rsidR="003F36EF" w:rsidRDefault="003F36EF" w:rsidP="003C2F78">
      <w:pPr>
        <w:pStyle w:val="s3"/>
        <w:spacing w:before="0" w:beforeAutospacing="0" w:after="0" w:afterAutospacing="0"/>
        <w:jc w:val="both"/>
        <w:rPr>
          <w:sz w:val="26"/>
          <w:szCs w:val="26"/>
        </w:rPr>
      </w:pPr>
    </w:p>
    <w:p w:rsidR="003F36EF" w:rsidRDefault="003F36EF" w:rsidP="003C2F78">
      <w:pPr>
        <w:pStyle w:val="s3"/>
        <w:spacing w:before="0" w:beforeAutospacing="0" w:after="0" w:afterAutospacing="0"/>
        <w:jc w:val="both"/>
        <w:rPr>
          <w:sz w:val="26"/>
          <w:szCs w:val="26"/>
        </w:rPr>
      </w:pPr>
    </w:p>
    <w:p w:rsidR="003F36EF" w:rsidRDefault="003F36EF" w:rsidP="003C2F78">
      <w:pPr>
        <w:pStyle w:val="s3"/>
        <w:spacing w:before="0" w:beforeAutospacing="0" w:after="0" w:afterAutospacing="0"/>
        <w:jc w:val="both"/>
        <w:rPr>
          <w:sz w:val="26"/>
          <w:szCs w:val="26"/>
        </w:rPr>
      </w:pPr>
    </w:p>
    <w:p w:rsidR="003F36EF" w:rsidRDefault="003F36EF" w:rsidP="003C2F78">
      <w:pPr>
        <w:pStyle w:val="s3"/>
        <w:spacing w:before="0" w:beforeAutospacing="0" w:after="0" w:afterAutospacing="0"/>
        <w:jc w:val="both"/>
        <w:rPr>
          <w:sz w:val="26"/>
          <w:szCs w:val="26"/>
        </w:rPr>
      </w:pPr>
    </w:p>
    <w:p w:rsidR="003811D4" w:rsidRDefault="003811D4" w:rsidP="003C2F78">
      <w:pPr>
        <w:pStyle w:val="s3"/>
        <w:spacing w:before="0" w:beforeAutospacing="0" w:after="0" w:afterAutospacing="0"/>
        <w:jc w:val="both"/>
        <w:rPr>
          <w:sz w:val="26"/>
          <w:szCs w:val="26"/>
        </w:rPr>
      </w:pPr>
    </w:p>
    <w:p w:rsidR="003811D4" w:rsidRDefault="003811D4" w:rsidP="003C2F78">
      <w:pPr>
        <w:pStyle w:val="s3"/>
        <w:spacing w:before="0" w:beforeAutospacing="0" w:after="0" w:afterAutospacing="0"/>
        <w:jc w:val="both"/>
        <w:rPr>
          <w:sz w:val="26"/>
          <w:szCs w:val="26"/>
        </w:rPr>
      </w:pPr>
    </w:p>
    <w:p w:rsidR="003811D4" w:rsidRDefault="003811D4" w:rsidP="003C2F78">
      <w:pPr>
        <w:pStyle w:val="s3"/>
        <w:spacing w:before="0" w:beforeAutospacing="0" w:after="0" w:afterAutospacing="0"/>
        <w:jc w:val="both"/>
        <w:rPr>
          <w:sz w:val="26"/>
          <w:szCs w:val="26"/>
        </w:rPr>
      </w:pPr>
    </w:p>
    <w:p w:rsidR="003811D4" w:rsidRDefault="003811D4" w:rsidP="003C2F78">
      <w:pPr>
        <w:pStyle w:val="s3"/>
        <w:spacing w:before="0" w:beforeAutospacing="0" w:after="0" w:afterAutospacing="0"/>
        <w:jc w:val="both"/>
        <w:rPr>
          <w:sz w:val="26"/>
          <w:szCs w:val="26"/>
        </w:rPr>
      </w:pPr>
    </w:p>
    <w:p w:rsidR="003811D4" w:rsidRDefault="003811D4" w:rsidP="003C2F78">
      <w:pPr>
        <w:pStyle w:val="s3"/>
        <w:spacing w:before="0" w:beforeAutospacing="0" w:after="0" w:afterAutospacing="0"/>
        <w:jc w:val="both"/>
        <w:rPr>
          <w:sz w:val="26"/>
          <w:szCs w:val="26"/>
        </w:rPr>
      </w:pPr>
    </w:p>
    <w:p w:rsidR="003811D4" w:rsidRDefault="003811D4" w:rsidP="003C2F78">
      <w:pPr>
        <w:pStyle w:val="s3"/>
        <w:spacing w:before="0" w:beforeAutospacing="0" w:after="0" w:afterAutospacing="0"/>
        <w:jc w:val="both"/>
        <w:rPr>
          <w:sz w:val="26"/>
          <w:szCs w:val="26"/>
        </w:rPr>
      </w:pPr>
    </w:p>
    <w:p w:rsidR="003811D4" w:rsidRDefault="003811D4" w:rsidP="003C2F78">
      <w:pPr>
        <w:pStyle w:val="s3"/>
        <w:spacing w:before="0" w:beforeAutospacing="0" w:after="0" w:afterAutospacing="0"/>
        <w:jc w:val="both"/>
        <w:rPr>
          <w:sz w:val="26"/>
          <w:szCs w:val="26"/>
        </w:rPr>
      </w:pPr>
    </w:p>
    <w:p w:rsidR="003811D4" w:rsidRDefault="003811D4" w:rsidP="003C2F78">
      <w:pPr>
        <w:pStyle w:val="s3"/>
        <w:spacing w:before="0" w:beforeAutospacing="0" w:after="0" w:afterAutospacing="0"/>
        <w:jc w:val="both"/>
        <w:rPr>
          <w:sz w:val="26"/>
          <w:szCs w:val="26"/>
        </w:rPr>
      </w:pPr>
    </w:p>
    <w:p w:rsidR="003811D4" w:rsidRDefault="003811D4" w:rsidP="003C2F78">
      <w:pPr>
        <w:pStyle w:val="s3"/>
        <w:spacing w:before="0" w:beforeAutospacing="0" w:after="0" w:afterAutospacing="0"/>
        <w:jc w:val="both"/>
        <w:rPr>
          <w:sz w:val="26"/>
          <w:szCs w:val="26"/>
        </w:rPr>
      </w:pPr>
    </w:p>
    <w:p w:rsidR="003811D4" w:rsidRDefault="003811D4" w:rsidP="003C2F78">
      <w:pPr>
        <w:pStyle w:val="s3"/>
        <w:spacing w:before="0" w:beforeAutospacing="0" w:after="0" w:afterAutospacing="0"/>
        <w:jc w:val="both"/>
        <w:rPr>
          <w:sz w:val="26"/>
          <w:szCs w:val="26"/>
        </w:rPr>
      </w:pPr>
    </w:p>
    <w:p w:rsidR="003811D4" w:rsidRDefault="003811D4" w:rsidP="003C2F78">
      <w:pPr>
        <w:pStyle w:val="s3"/>
        <w:spacing w:before="0" w:beforeAutospacing="0" w:after="0" w:afterAutospacing="0"/>
        <w:jc w:val="both"/>
        <w:rPr>
          <w:sz w:val="26"/>
          <w:szCs w:val="26"/>
        </w:rPr>
      </w:pPr>
    </w:p>
    <w:p w:rsidR="003811D4" w:rsidRDefault="003811D4" w:rsidP="003C2F78">
      <w:pPr>
        <w:pStyle w:val="s3"/>
        <w:spacing w:before="0" w:beforeAutospacing="0" w:after="0" w:afterAutospacing="0"/>
        <w:jc w:val="both"/>
        <w:rPr>
          <w:sz w:val="26"/>
          <w:szCs w:val="26"/>
        </w:rPr>
      </w:pPr>
    </w:p>
    <w:p w:rsidR="003811D4" w:rsidRDefault="003811D4" w:rsidP="003C2F78">
      <w:pPr>
        <w:pStyle w:val="s3"/>
        <w:spacing w:before="0" w:beforeAutospacing="0" w:after="0" w:afterAutospacing="0"/>
        <w:jc w:val="both"/>
        <w:rPr>
          <w:sz w:val="26"/>
          <w:szCs w:val="26"/>
        </w:rPr>
      </w:pPr>
    </w:p>
    <w:p w:rsidR="003811D4" w:rsidRDefault="003811D4" w:rsidP="003C2F78">
      <w:pPr>
        <w:pStyle w:val="s3"/>
        <w:spacing w:before="0" w:beforeAutospacing="0" w:after="0" w:afterAutospacing="0"/>
        <w:jc w:val="both"/>
        <w:rPr>
          <w:sz w:val="26"/>
          <w:szCs w:val="26"/>
        </w:rPr>
      </w:pPr>
    </w:p>
    <w:p w:rsidR="003811D4" w:rsidRDefault="003811D4" w:rsidP="003C2F78">
      <w:pPr>
        <w:pStyle w:val="s3"/>
        <w:spacing w:before="0" w:beforeAutospacing="0" w:after="0" w:afterAutospacing="0"/>
        <w:jc w:val="both"/>
        <w:rPr>
          <w:sz w:val="26"/>
          <w:szCs w:val="26"/>
        </w:rPr>
      </w:pPr>
    </w:p>
    <w:p w:rsidR="003811D4" w:rsidRDefault="003811D4" w:rsidP="003C2F78">
      <w:pPr>
        <w:pStyle w:val="s3"/>
        <w:spacing w:before="0" w:beforeAutospacing="0" w:after="0" w:afterAutospacing="0"/>
        <w:jc w:val="both"/>
        <w:rPr>
          <w:sz w:val="26"/>
          <w:szCs w:val="26"/>
        </w:rPr>
      </w:pPr>
    </w:p>
    <w:p w:rsidR="003811D4" w:rsidRDefault="003811D4" w:rsidP="003C2F78">
      <w:pPr>
        <w:pStyle w:val="s3"/>
        <w:spacing w:before="0" w:beforeAutospacing="0" w:after="0" w:afterAutospacing="0"/>
        <w:jc w:val="both"/>
        <w:rPr>
          <w:sz w:val="26"/>
          <w:szCs w:val="26"/>
        </w:rPr>
      </w:pPr>
    </w:p>
    <w:p w:rsidR="003811D4" w:rsidRDefault="003811D4" w:rsidP="003C2F78">
      <w:pPr>
        <w:pStyle w:val="s3"/>
        <w:spacing w:before="0" w:beforeAutospacing="0" w:after="0" w:afterAutospacing="0"/>
        <w:jc w:val="both"/>
        <w:rPr>
          <w:sz w:val="26"/>
          <w:szCs w:val="26"/>
        </w:rPr>
      </w:pPr>
    </w:p>
    <w:p w:rsidR="003811D4" w:rsidRDefault="003811D4" w:rsidP="003C2F78">
      <w:pPr>
        <w:pStyle w:val="s3"/>
        <w:spacing w:before="0" w:beforeAutospacing="0" w:after="0" w:afterAutospacing="0"/>
        <w:jc w:val="both"/>
        <w:rPr>
          <w:sz w:val="26"/>
          <w:szCs w:val="26"/>
        </w:rPr>
      </w:pPr>
    </w:p>
    <w:p w:rsidR="003811D4" w:rsidRDefault="003811D4" w:rsidP="003C2F78">
      <w:pPr>
        <w:pStyle w:val="s3"/>
        <w:spacing w:before="0" w:beforeAutospacing="0" w:after="0" w:afterAutospacing="0"/>
        <w:jc w:val="both"/>
        <w:rPr>
          <w:sz w:val="26"/>
          <w:szCs w:val="26"/>
        </w:rPr>
      </w:pPr>
    </w:p>
    <w:p w:rsidR="003811D4" w:rsidRDefault="003811D4" w:rsidP="003C2F78">
      <w:pPr>
        <w:pStyle w:val="s3"/>
        <w:spacing w:before="0" w:beforeAutospacing="0" w:after="0" w:afterAutospacing="0"/>
        <w:jc w:val="both"/>
        <w:rPr>
          <w:sz w:val="26"/>
          <w:szCs w:val="26"/>
        </w:rPr>
      </w:pPr>
    </w:p>
    <w:p w:rsidR="003811D4" w:rsidRDefault="003811D4" w:rsidP="003C2F78">
      <w:pPr>
        <w:pStyle w:val="s3"/>
        <w:spacing w:before="0" w:beforeAutospacing="0" w:after="0" w:afterAutospacing="0"/>
        <w:jc w:val="both"/>
        <w:rPr>
          <w:sz w:val="26"/>
          <w:szCs w:val="26"/>
        </w:rPr>
      </w:pPr>
    </w:p>
    <w:p w:rsidR="003811D4" w:rsidRDefault="003811D4" w:rsidP="003C2F78">
      <w:pPr>
        <w:pStyle w:val="s3"/>
        <w:spacing w:before="0" w:beforeAutospacing="0" w:after="0" w:afterAutospacing="0"/>
        <w:jc w:val="both"/>
        <w:rPr>
          <w:sz w:val="26"/>
          <w:szCs w:val="26"/>
        </w:rPr>
      </w:pPr>
    </w:p>
    <w:p w:rsidR="003811D4" w:rsidRDefault="003811D4" w:rsidP="003C2F78">
      <w:pPr>
        <w:pStyle w:val="s3"/>
        <w:spacing w:before="0" w:beforeAutospacing="0" w:after="0" w:afterAutospacing="0"/>
        <w:jc w:val="both"/>
        <w:rPr>
          <w:sz w:val="26"/>
          <w:szCs w:val="26"/>
        </w:rPr>
      </w:pPr>
    </w:p>
    <w:p w:rsidR="003811D4" w:rsidRDefault="003811D4" w:rsidP="003C2F78">
      <w:pPr>
        <w:pStyle w:val="s3"/>
        <w:spacing w:before="0" w:beforeAutospacing="0" w:after="0" w:afterAutospacing="0"/>
        <w:jc w:val="both"/>
        <w:rPr>
          <w:sz w:val="26"/>
          <w:szCs w:val="26"/>
        </w:rPr>
      </w:pPr>
    </w:p>
    <w:p w:rsidR="003811D4" w:rsidRDefault="003811D4" w:rsidP="003C2F78">
      <w:pPr>
        <w:pStyle w:val="s3"/>
        <w:spacing w:before="0" w:beforeAutospacing="0" w:after="0" w:afterAutospacing="0"/>
        <w:jc w:val="both"/>
        <w:rPr>
          <w:sz w:val="26"/>
          <w:szCs w:val="26"/>
        </w:rPr>
      </w:pPr>
    </w:p>
    <w:p w:rsidR="003811D4" w:rsidRDefault="003811D4" w:rsidP="003C2F78">
      <w:pPr>
        <w:pStyle w:val="s3"/>
        <w:spacing w:before="0" w:beforeAutospacing="0" w:after="0" w:afterAutospacing="0"/>
        <w:jc w:val="both"/>
        <w:rPr>
          <w:sz w:val="26"/>
          <w:szCs w:val="26"/>
        </w:rPr>
      </w:pPr>
    </w:p>
    <w:p w:rsidR="003811D4" w:rsidRPr="004A7C3B" w:rsidRDefault="003811D4" w:rsidP="003C2F78">
      <w:pPr>
        <w:pStyle w:val="s3"/>
        <w:spacing w:before="0" w:beforeAutospacing="0" w:after="0" w:afterAutospacing="0"/>
        <w:jc w:val="both"/>
        <w:rPr>
          <w:sz w:val="26"/>
          <w:szCs w:val="26"/>
        </w:rPr>
      </w:pPr>
    </w:p>
    <w:p w:rsidR="003C2F78" w:rsidRPr="005A2E7A" w:rsidRDefault="003C2F78" w:rsidP="006226BE">
      <w:pPr>
        <w:pStyle w:val="s3"/>
        <w:spacing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</w:t>
      </w:r>
      <w:r w:rsidR="006226BE">
        <w:rPr>
          <w:sz w:val="26"/>
          <w:szCs w:val="26"/>
        </w:rPr>
        <w:tab/>
      </w:r>
      <w:r w:rsidR="006226BE">
        <w:rPr>
          <w:sz w:val="26"/>
          <w:szCs w:val="26"/>
        </w:rPr>
        <w:tab/>
      </w:r>
      <w:r w:rsidR="006226BE">
        <w:rPr>
          <w:sz w:val="26"/>
          <w:szCs w:val="26"/>
        </w:rPr>
        <w:tab/>
      </w:r>
      <w:r w:rsidR="006226BE">
        <w:rPr>
          <w:sz w:val="26"/>
          <w:szCs w:val="26"/>
        </w:rPr>
        <w:tab/>
      </w:r>
      <w:r w:rsidR="006226BE">
        <w:rPr>
          <w:sz w:val="26"/>
          <w:szCs w:val="26"/>
        </w:rPr>
        <w:tab/>
      </w:r>
      <w:r w:rsidR="006226BE">
        <w:rPr>
          <w:sz w:val="26"/>
          <w:szCs w:val="26"/>
        </w:rPr>
        <w:tab/>
      </w:r>
      <w:r w:rsidR="006226BE">
        <w:rPr>
          <w:sz w:val="26"/>
          <w:szCs w:val="26"/>
        </w:rPr>
        <w:tab/>
      </w:r>
      <w:r w:rsidR="006226BE">
        <w:rPr>
          <w:sz w:val="26"/>
          <w:szCs w:val="26"/>
        </w:rPr>
        <w:tab/>
        <w:t xml:space="preserve">       </w:t>
      </w:r>
      <w:r w:rsidRPr="005A2E7A">
        <w:rPr>
          <w:sz w:val="26"/>
          <w:szCs w:val="26"/>
        </w:rPr>
        <w:t>Приложение 3</w:t>
      </w:r>
    </w:p>
    <w:p w:rsidR="003C2F78" w:rsidRPr="005A2E7A" w:rsidRDefault="003C2F78" w:rsidP="003C2F78">
      <w:pPr>
        <w:pStyle w:val="s3"/>
        <w:spacing w:before="0" w:beforeAutospacing="0" w:after="0" w:afterAutospacing="0"/>
        <w:jc w:val="right"/>
        <w:rPr>
          <w:sz w:val="26"/>
          <w:szCs w:val="26"/>
        </w:rPr>
      </w:pPr>
      <w:r w:rsidRPr="005A2E7A">
        <w:rPr>
          <w:sz w:val="26"/>
          <w:szCs w:val="26"/>
        </w:rPr>
        <w:t>к муниципальной программе</w:t>
      </w:r>
    </w:p>
    <w:p w:rsidR="003C2F78" w:rsidRPr="005A2E7A" w:rsidRDefault="003C2F78" w:rsidP="003C2F78">
      <w:pPr>
        <w:pStyle w:val="s3"/>
        <w:spacing w:before="0" w:beforeAutospacing="0" w:after="0" w:afterAutospacing="0"/>
        <w:jc w:val="right"/>
        <w:rPr>
          <w:sz w:val="26"/>
          <w:szCs w:val="26"/>
        </w:rPr>
      </w:pPr>
    </w:p>
    <w:p w:rsidR="003C2F78" w:rsidRPr="00636B6C" w:rsidRDefault="003C2F78" w:rsidP="003C2F78">
      <w:pPr>
        <w:pStyle w:val="s3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ОЦЕНКА </w:t>
      </w:r>
      <w:r w:rsidRPr="005A2E7A">
        <w:rPr>
          <w:b/>
          <w:bCs/>
          <w:sz w:val="26"/>
          <w:szCs w:val="26"/>
        </w:rPr>
        <w:t>ВЫПЛАТ ПО ПУБЛИЧНЫМ НОРМАТИВ</w:t>
      </w:r>
      <w:r>
        <w:rPr>
          <w:b/>
          <w:bCs/>
          <w:sz w:val="26"/>
          <w:szCs w:val="26"/>
        </w:rPr>
        <w:t xml:space="preserve">НЫМ ОБЯЗАТЕЛЬСТВАМ, РЕАЛИЗУЕМЫМ </w:t>
      </w:r>
      <w:r w:rsidRPr="005A2E7A">
        <w:rPr>
          <w:b/>
          <w:bCs/>
          <w:sz w:val="26"/>
          <w:szCs w:val="26"/>
        </w:rPr>
        <w:t xml:space="preserve">В РАМКАХ </w:t>
      </w:r>
      <w:r>
        <w:rPr>
          <w:b/>
          <w:bCs/>
          <w:sz w:val="26"/>
          <w:szCs w:val="26"/>
        </w:rPr>
        <w:t xml:space="preserve">МУНИЦИПАЛЬНОЙ </w:t>
      </w:r>
      <w:r w:rsidRPr="005A2E7A">
        <w:rPr>
          <w:b/>
          <w:bCs/>
          <w:sz w:val="26"/>
          <w:szCs w:val="26"/>
        </w:rPr>
        <w:t>ПРОГРАММЫ «</w:t>
      </w:r>
      <w:r>
        <w:rPr>
          <w:b/>
          <w:bCs/>
          <w:sz w:val="26"/>
          <w:szCs w:val="26"/>
        </w:rPr>
        <w:t xml:space="preserve">СОЦИАЛЬНАЯ ЗАЩИТА НАСЕЛЕНИЯ </w:t>
      </w:r>
      <w:r w:rsidRPr="005A2E7A">
        <w:rPr>
          <w:b/>
          <w:bCs/>
          <w:sz w:val="26"/>
          <w:szCs w:val="26"/>
        </w:rPr>
        <w:t>В ПРИКУБАНСКОМ МУНИЦИПАЛЬНОМ РАЙОНЕ» НА</w:t>
      </w:r>
      <w:r w:rsidR="006226BE">
        <w:rPr>
          <w:b/>
          <w:bCs/>
          <w:sz w:val="26"/>
          <w:szCs w:val="26"/>
        </w:rPr>
        <w:t xml:space="preserve"> </w:t>
      </w:r>
      <w:proofErr w:type="gramStart"/>
      <w:r w:rsidR="00A676AE">
        <w:rPr>
          <w:b/>
          <w:bCs/>
          <w:sz w:val="26"/>
          <w:szCs w:val="26"/>
        </w:rPr>
        <w:t xml:space="preserve">2023 </w:t>
      </w:r>
      <w:r w:rsidRPr="005A2E7A">
        <w:rPr>
          <w:b/>
          <w:bCs/>
          <w:sz w:val="26"/>
          <w:szCs w:val="26"/>
        </w:rPr>
        <w:t xml:space="preserve"> –</w:t>
      </w:r>
      <w:proofErr w:type="gramEnd"/>
      <w:r w:rsidR="00A676AE">
        <w:rPr>
          <w:b/>
          <w:bCs/>
          <w:sz w:val="26"/>
          <w:szCs w:val="26"/>
        </w:rPr>
        <w:t>2025</w:t>
      </w:r>
      <w:r w:rsidR="006226BE">
        <w:rPr>
          <w:b/>
          <w:bCs/>
          <w:sz w:val="26"/>
          <w:szCs w:val="26"/>
        </w:rPr>
        <w:t xml:space="preserve"> гг</w:t>
      </w:r>
      <w:r>
        <w:rPr>
          <w:b/>
          <w:bCs/>
          <w:sz w:val="26"/>
          <w:szCs w:val="26"/>
        </w:rPr>
        <w:t>.</w:t>
      </w:r>
    </w:p>
    <w:p w:rsidR="003C2F78" w:rsidRDefault="003C2F78" w:rsidP="003C2F78">
      <w:pPr>
        <w:pStyle w:val="s3"/>
        <w:ind w:firstLine="708"/>
        <w:rPr>
          <w:sz w:val="26"/>
          <w:szCs w:val="26"/>
        </w:rPr>
      </w:pPr>
      <w:r w:rsidRPr="005A2E7A">
        <w:rPr>
          <w:sz w:val="26"/>
          <w:szCs w:val="26"/>
        </w:rPr>
        <w:t xml:space="preserve">Наименование </w:t>
      </w:r>
      <w:r>
        <w:rPr>
          <w:sz w:val="26"/>
          <w:szCs w:val="26"/>
        </w:rPr>
        <w:t>П</w:t>
      </w:r>
      <w:r w:rsidRPr="005A2E7A">
        <w:rPr>
          <w:sz w:val="26"/>
          <w:szCs w:val="26"/>
        </w:rPr>
        <w:t xml:space="preserve">рограммы – «Социальная защита населения в </w:t>
      </w:r>
      <w:proofErr w:type="spellStart"/>
      <w:r w:rsidRPr="005A2E7A">
        <w:rPr>
          <w:sz w:val="26"/>
          <w:szCs w:val="26"/>
        </w:rPr>
        <w:t>Прикубанском</w:t>
      </w:r>
      <w:proofErr w:type="spellEnd"/>
      <w:r w:rsidRPr="005A2E7A">
        <w:rPr>
          <w:sz w:val="26"/>
          <w:szCs w:val="26"/>
        </w:rPr>
        <w:t xml:space="preserve"> муниципальном районе» на</w:t>
      </w:r>
      <w:r w:rsidR="006226BE">
        <w:rPr>
          <w:sz w:val="26"/>
          <w:szCs w:val="26"/>
        </w:rPr>
        <w:t xml:space="preserve"> </w:t>
      </w:r>
      <w:proofErr w:type="gramStart"/>
      <w:r w:rsidR="00A676AE">
        <w:rPr>
          <w:sz w:val="26"/>
          <w:szCs w:val="26"/>
        </w:rPr>
        <w:t xml:space="preserve">2023 </w:t>
      </w:r>
      <w:r w:rsidRPr="005A2E7A">
        <w:rPr>
          <w:sz w:val="26"/>
          <w:szCs w:val="26"/>
        </w:rPr>
        <w:t xml:space="preserve"> –</w:t>
      </w:r>
      <w:proofErr w:type="gramEnd"/>
      <w:r w:rsidR="00A676AE">
        <w:rPr>
          <w:sz w:val="26"/>
          <w:szCs w:val="26"/>
        </w:rPr>
        <w:t>2025</w:t>
      </w:r>
      <w:r w:rsidRPr="005A2E7A">
        <w:rPr>
          <w:sz w:val="26"/>
          <w:szCs w:val="26"/>
        </w:rPr>
        <w:t xml:space="preserve"> г</w:t>
      </w:r>
      <w:r>
        <w:rPr>
          <w:sz w:val="26"/>
          <w:szCs w:val="26"/>
        </w:rPr>
        <w:t>г.</w:t>
      </w:r>
    </w:p>
    <w:p w:rsidR="003C2F78" w:rsidRDefault="003C2F78" w:rsidP="003C2F78">
      <w:pPr>
        <w:pStyle w:val="s3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Ответственный </w:t>
      </w:r>
      <w:proofErr w:type="gramStart"/>
      <w:r>
        <w:rPr>
          <w:sz w:val="26"/>
          <w:szCs w:val="26"/>
        </w:rPr>
        <w:t xml:space="preserve">исполнитель </w:t>
      </w:r>
      <w:r w:rsidRPr="005A2E7A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5A2E7A">
        <w:rPr>
          <w:sz w:val="26"/>
          <w:szCs w:val="26"/>
        </w:rPr>
        <w:t>рограммы</w:t>
      </w:r>
      <w:proofErr w:type="gramEnd"/>
      <w:r w:rsidRPr="005A2E7A">
        <w:rPr>
          <w:sz w:val="26"/>
          <w:szCs w:val="26"/>
        </w:rPr>
        <w:t xml:space="preserve"> – Управление труда и социальной защиты населения</w:t>
      </w:r>
      <w:r w:rsidRPr="00DE6633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администрации</w:t>
      </w:r>
      <w:r w:rsidRPr="005A2E7A">
        <w:rPr>
          <w:sz w:val="26"/>
          <w:szCs w:val="26"/>
        </w:rPr>
        <w:t xml:space="preserve"> </w:t>
      </w:r>
      <w:proofErr w:type="spellStart"/>
      <w:r w:rsidRPr="005A2E7A">
        <w:rPr>
          <w:sz w:val="26"/>
          <w:szCs w:val="26"/>
        </w:rPr>
        <w:t>Прикубан</w:t>
      </w:r>
      <w:r>
        <w:rPr>
          <w:sz w:val="26"/>
          <w:szCs w:val="26"/>
        </w:rPr>
        <w:t>скомго</w:t>
      </w:r>
      <w:proofErr w:type="spellEnd"/>
      <w:r>
        <w:rPr>
          <w:sz w:val="26"/>
          <w:szCs w:val="26"/>
        </w:rPr>
        <w:t xml:space="preserve"> муниципального района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"/>
        <w:gridCol w:w="135"/>
        <w:gridCol w:w="1415"/>
        <w:gridCol w:w="94"/>
        <w:gridCol w:w="49"/>
        <w:gridCol w:w="16"/>
        <w:gridCol w:w="1696"/>
        <w:gridCol w:w="79"/>
        <w:gridCol w:w="2043"/>
        <w:gridCol w:w="82"/>
        <w:gridCol w:w="6"/>
        <w:gridCol w:w="58"/>
        <w:gridCol w:w="994"/>
        <w:gridCol w:w="142"/>
        <w:gridCol w:w="78"/>
        <w:gridCol w:w="1056"/>
        <w:gridCol w:w="82"/>
        <w:gridCol w:w="1201"/>
      </w:tblGrid>
      <w:tr w:rsidR="003C2F78" w:rsidRPr="005A2E7A" w:rsidTr="00702A77">
        <w:tc>
          <w:tcPr>
            <w:tcW w:w="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  <w:r w:rsidRPr="00B269A7">
              <w:t>N п/п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  <w:proofErr w:type="spellStart"/>
            <w:proofErr w:type="gramStart"/>
            <w:r w:rsidRPr="00B269A7">
              <w:t>Наименова-ние</w:t>
            </w:r>
            <w:proofErr w:type="spellEnd"/>
            <w:proofErr w:type="gramEnd"/>
            <w:r w:rsidRPr="00B269A7">
              <w:t xml:space="preserve"> публичного нормативно-</w:t>
            </w:r>
            <w:proofErr w:type="spellStart"/>
            <w:r w:rsidRPr="00B269A7">
              <w:t>го</w:t>
            </w:r>
            <w:proofErr w:type="spellEnd"/>
            <w:r w:rsidRPr="00B269A7">
              <w:t xml:space="preserve"> </w:t>
            </w:r>
            <w:proofErr w:type="spellStart"/>
            <w:r w:rsidRPr="00B269A7">
              <w:t>обязательст-ва</w:t>
            </w:r>
            <w:proofErr w:type="spellEnd"/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B9381A" w:rsidP="001A22BF">
            <w:pPr>
              <w:pStyle w:val="s3"/>
              <w:spacing w:line="276" w:lineRule="auto"/>
              <w:jc w:val="both"/>
            </w:pPr>
            <w:r>
              <w:t>Наименова</w:t>
            </w:r>
            <w:r w:rsidR="003C2F78" w:rsidRPr="00B269A7">
              <w:t xml:space="preserve">ние нормативного правового акта, </w:t>
            </w:r>
            <w:proofErr w:type="spellStart"/>
            <w:proofErr w:type="gramStart"/>
            <w:r w:rsidR="003C2F78" w:rsidRPr="00B269A7">
              <w:t>устанавли-вающего</w:t>
            </w:r>
            <w:proofErr w:type="spellEnd"/>
            <w:proofErr w:type="gramEnd"/>
            <w:r w:rsidR="003C2F78" w:rsidRPr="00B269A7">
              <w:t xml:space="preserve"> публичное нормативное обязательство</w:t>
            </w:r>
          </w:p>
        </w:tc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  <w:r w:rsidRPr="00B269A7">
              <w:t>Наименование показателя</w:t>
            </w:r>
          </w:p>
        </w:tc>
        <w:tc>
          <w:tcPr>
            <w:tcW w:w="3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EF255F">
            <w:pPr>
              <w:pStyle w:val="s3"/>
              <w:spacing w:line="276" w:lineRule="auto"/>
              <w:jc w:val="both"/>
            </w:pPr>
            <w:r w:rsidRPr="00B269A7">
              <w:t>Значение показателей</w:t>
            </w:r>
          </w:p>
        </w:tc>
      </w:tr>
      <w:tr w:rsidR="003C2F78" w:rsidRPr="005A2E7A" w:rsidTr="00702A77">
        <w:tc>
          <w:tcPr>
            <w:tcW w:w="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</w:pPr>
          </w:p>
        </w:tc>
        <w:tc>
          <w:tcPr>
            <w:tcW w:w="17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</w:pPr>
          </w:p>
        </w:tc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6226BE">
            <w:pPr>
              <w:pStyle w:val="s3"/>
              <w:spacing w:line="276" w:lineRule="auto"/>
              <w:jc w:val="both"/>
            </w:pPr>
            <w:r w:rsidRPr="00B269A7">
              <w:t>202</w:t>
            </w:r>
            <w:r w:rsidR="006226BE">
              <w:t>3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6226BE">
            <w:pPr>
              <w:pStyle w:val="s3"/>
              <w:spacing w:line="276" w:lineRule="auto"/>
              <w:jc w:val="both"/>
            </w:pPr>
            <w:r w:rsidRPr="00B269A7">
              <w:t>202</w:t>
            </w:r>
            <w:r w:rsidR="006226BE"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6226BE">
            <w:pPr>
              <w:pStyle w:val="s3"/>
              <w:spacing w:line="276" w:lineRule="auto"/>
              <w:jc w:val="both"/>
            </w:pPr>
            <w:r w:rsidRPr="00B269A7">
              <w:t>202</w:t>
            </w:r>
            <w:r w:rsidR="006226BE">
              <w:t>5</w:t>
            </w:r>
          </w:p>
        </w:tc>
      </w:tr>
      <w:tr w:rsidR="003C2F78" w:rsidRPr="005A2E7A" w:rsidTr="00702A77"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  <w:r w:rsidRPr="00B269A7">
              <w:t>1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  <w:r w:rsidRPr="00B269A7">
              <w:t>2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  <w:r w:rsidRPr="00B269A7">
              <w:t>3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  <w:r w:rsidRPr="00B269A7">
              <w:t>4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  <w:r w:rsidRPr="00B269A7">
              <w:t>6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  <w:r w:rsidRPr="00B269A7">
              <w:t>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  <w:r w:rsidRPr="00B269A7">
              <w:t>8</w:t>
            </w:r>
          </w:p>
        </w:tc>
      </w:tr>
      <w:tr w:rsidR="003C2F78" w:rsidRPr="005A2E7A" w:rsidTr="001A22BF">
        <w:tc>
          <w:tcPr>
            <w:tcW w:w="96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  <w:r w:rsidRPr="00B269A7">
              <w:t xml:space="preserve">Ежемесячная денежная </w:t>
            </w:r>
            <w:proofErr w:type="gramStart"/>
            <w:r w:rsidRPr="00B269A7">
              <w:t>выплата,  назначаемая</w:t>
            </w:r>
            <w:proofErr w:type="gramEnd"/>
            <w:r w:rsidRPr="00B269A7">
              <w:t xml:space="preserve"> на детей в возрасте от трех до семи лет включительно</w:t>
            </w:r>
          </w:p>
        </w:tc>
      </w:tr>
      <w:tr w:rsidR="00924C45" w:rsidRPr="00C47B77" w:rsidTr="00702A77"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45" w:rsidRPr="00C47B77" w:rsidRDefault="00924C45" w:rsidP="00924C45">
            <w:pPr>
              <w:pStyle w:val="s3"/>
              <w:spacing w:line="276" w:lineRule="auto"/>
              <w:jc w:val="both"/>
            </w:pPr>
            <w:r>
              <w:t>1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45" w:rsidRPr="00C47B77" w:rsidRDefault="00924C45" w:rsidP="00924C45">
            <w:pPr>
              <w:pStyle w:val="s3"/>
              <w:spacing w:line="276" w:lineRule="auto"/>
            </w:pPr>
            <w:r w:rsidRPr="00C47B77">
              <w:t xml:space="preserve">Выплата ежемесячной денежной выплаты, назначаемой на детей в возрасте от трех до семи лет </w:t>
            </w:r>
            <w:proofErr w:type="spellStart"/>
            <w:proofErr w:type="gramStart"/>
            <w:r w:rsidRPr="00C47B77">
              <w:t>включитель</w:t>
            </w:r>
            <w:proofErr w:type="spellEnd"/>
            <w:r>
              <w:t>-</w:t>
            </w:r>
            <w:r w:rsidRPr="00C47B77">
              <w:t>но</w:t>
            </w:r>
            <w:proofErr w:type="gramEnd"/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45" w:rsidRPr="00C47B77" w:rsidRDefault="00924C45" w:rsidP="00924C45">
            <w:pPr>
              <w:pStyle w:val="s3"/>
              <w:spacing w:line="276" w:lineRule="auto"/>
              <w:jc w:val="both"/>
            </w:pPr>
            <w:r w:rsidRPr="00C47B77">
              <w:t>закон Карачаево-</w:t>
            </w:r>
            <w:proofErr w:type="gramStart"/>
            <w:r w:rsidRPr="00C47B77">
              <w:t>Черкесской  Республики</w:t>
            </w:r>
            <w:proofErr w:type="gramEnd"/>
            <w:r w:rsidRPr="00C47B77">
              <w:t xml:space="preserve"> от 27.03.2020 № 17-РЗ «О ежемесячной денежной выплате, назначаемой на детей в возрасте от трех до семи лет включительно, и </w:t>
            </w:r>
            <w:r>
              <w:t xml:space="preserve">  ……</w:t>
            </w:r>
            <w:r w:rsidRPr="00C47B77">
              <w:t>»;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45" w:rsidRPr="00C47B77" w:rsidRDefault="00924C45" w:rsidP="00924C45">
            <w:pPr>
              <w:pStyle w:val="s3"/>
              <w:spacing w:line="276" w:lineRule="auto"/>
              <w:jc w:val="both"/>
            </w:pPr>
            <w:r w:rsidRPr="00C47B77">
              <w:t>Расходы федерального и республиканского</w:t>
            </w:r>
            <w:r>
              <w:t xml:space="preserve"> </w:t>
            </w:r>
            <w:r w:rsidRPr="00C47B77">
              <w:t>бюджета на выполнение публичного нормативного обязательства, тыс. рублей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45" w:rsidRPr="00C47B77" w:rsidRDefault="00924C45" w:rsidP="00924C45">
            <w:pPr>
              <w:pStyle w:val="s3"/>
              <w:spacing w:line="276" w:lineRule="auto"/>
              <w:jc w:val="center"/>
            </w:pPr>
            <w:r>
              <w:t xml:space="preserve">129 574,5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45" w:rsidRPr="00924C45" w:rsidRDefault="00550292" w:rsidP="00924C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C45" w:rsidRPr="00924C45" w:rsidRDefault="00550292" w:rsidP="00924C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C2F78" w:rsidRPr="005A2E7A" w:rsidTr="001A22BF">
        <w:tc>
          <w:tcPr>
            <w:tcW w:w="96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  <w:r w:rsidRPr="00B269A7">
              <w:lastRenderedPageBreak/>
              <w:t>Ежемесячная денежная выплата, назначаемая в случае рождения третьего ребенка или последующих детей до достижения ребенком возраста трех лет</w:t>
            </w:r>
          </w:p>
        </w:tc>
      </w:tr>
      <w:tr w:rsidR="00C47B77" w:rsidRPr="00C47B77" w:rsidTr="00702A77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C47B77" w:rsidRDefault="00C3100A" w:rsidP="001A22BF">
            <w:pPr>
              <w:pStyle w:val="s3"/>
              <w:spacing w:line="276" w:lineRule="auto"/>
              <w:jc w:val="both"/>
            </w:pPr>
            <w:r>
              <w:t>2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C47B77" w:rsidRDefault="003C2F78" w:rsidP="001A22BF">
            <w:pPr>
              <w:pStyle w:val="s3"/>
              <w:spacing w:line="276" w:lineRule="auto"/>
              <w:jc w:val="both"/>
            </w:pPr>
            <w:r w:rsidRPr="00C47B77">
              <w:t>Ежемесячная денежная выплата,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C47B77" w:rsidRDefault="00641364" w:rsidP="00C47B77">
            <w:pPr>
              <w:pStyle w:val="s3"/>
              <w:spacing w:line="276" w:lineRule="auto"/>
              <w:jc w:val="both"/>
            </w:pPr>
            <w:hyperlink r:id="rId54" w:tooltip="Закон Карачаево-Черкесской Республики от 26.12.2013 N 94-РЗ (ред. от 17.12.2018) &quot;О ежемесячной денежной выплате, назначаемой в случае рождения третьего ребенка или последующих детей до достижения ребенком возраста трех лет, и наделении органов местного самоуп" w:history="1">
              <w:r w:rsidR="003C2F78" w:rsidRPr="00C47B77">
                <w:rPr>
                  <w:rStyle w:val="a3"/>
                  <w:color w:val="auto"/>
                </w:rPr>
                <w:t>Закон</w:t>
              </w:r>
            </w:hyperlink>
            <w:r w:rsidR="003C2F78" w:rsidRPr="00C47B77">
              <w:t xml:space="preserve"> Карачаево-Черкесской Республики № 94-РЗ от 19.12.2013 «О ежемесячной денежной выплате, назначаемой в случае рождения третьего ребенка и последующих детей до достижения ребенком возраста трех лет, и наделении органов местного самоуправления муниципальных районов </w:t>
            </w:r>
            <w:proofErr w:type="gramStart"/>
            <w:r w:rsidR="00C47B77" w:rsidRPr="00C47B77">
              <w:t xml:space="preserve"> ….</w:t>
            </w:r>
            <w:proofErr w:type="gramEnd"/>
            <w:r w:rsidR="00C47B77" w:rsidRPr="00C47B77">
              <w:t>»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C47B77" w:rsidRDefault="003C2F78" w:rsidP="001A22BF">
            <w:pPr>
              <w:pStyle w:val="s3"/>
              <w:spacing w:line="276" w:lineRule="auto"/>
            </w:pPr>
            <w:r w:rsidRPr="00C47B77">
              <w:t>Общая потребность средств на выполнение публичного нормативного обязательства, тыс. рублей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C47B77" w:rsidRDefault="00F648C4" w:rsidP="001A22BF">
            <w:pPr>
              <w:pStyle w:val="s3"/>
              <w:spacing w:line="276" w:lineRule="auto"/>
              <w:jc w:val="both"/>
            </w:pPr>
            <w:r>
              <w:t>77 396,0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C47B77" w:rsidRDefault="00F648C4" w:rsidP="001A22BF">
            <w:pPr>
              <w:pStyle w:val="s3"/>
              <w:spacing w:line="276" w:lineRule="auto"/>
              <w:jc w:val="both"/>
            </w:pPr>
            <w:r>
              <w:t>44 196,0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C47B77" w:rsidRDefault="00F648C4" w:rsidP="001A22BF">
            <w:pPr>
              <w:pStyle w:val="s3"/>
              <w:spacing w:line="276" w:lineRule="auto"/>
              <w:jc w:val="both"/>
            </w:pPr>
            <w:r>
              <w:t>21 200,0</w:t>
            </w:r>
          </w:p>
        </w:tc>
      </w:tr>
      <w:tr w:rsidR="003C2F78" w:rsidRPr="005A2E7A" w:rsidTr="001A22BF">
        <w:tc>
          <w:tcPr>
            <w:tcW w:w="96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  <w:r w:rsidRPr="00B269A7">
              <w:t>Единовременная выплата «Республиканский материнский капитал»</w:t>
            </w:r>
          </w:p>
        </w:tc>
      </w:tr>
      <w:tr w:rsidR="00F648C4" w:rsidRPr="00B9381A" w:rsidTr="00702A77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C4" w:rsidRPr="00B9381A" w:rsidRDefault="00F648C4" w:rsidP="00F648C4">
            <w:pPr>
              <w:pStyle w:val="s3"/>
              <w:spacing w:line="276" w:lineRule="auto"/>
              <w:jc w:val="both"/>
            </w:pPr>
            <w:r w:rsidRPr="00B9381A">
              <w:t>3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C4" w:rsidRPr="00B9381A" w:rsidRDefault="00F648C4" w:rsidP="00F648C4">
            <w:pPr>
              <w:pStyle w:val="s3"/>
              <w:spacing w:line="276" w:lineRule="auto"/>
              <w:jc w:val="both"/>
            </w:pPr>
            <w:r w:rsidRPr="00B9381A">
              <w:t>Единовременная выплата «Республиканский материнский капитал»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C4" w:rsidRPr="00B9381A" w:rsidRDefault="00641364" w:rsidP="00F648C4">
            <w:pPr>
              <w:pStyle w:val="s3"/>
              <w:spacing w:line="276" w:lineRule="auto"/>
              <w:jc w:val="both"/>
            </w:pPr>
            <w:hyperlink r:id="rId55" w:tooltip="Закон Карачаево-Черкесской Республики от 06.12.2013 N 81-РЗ (ред. от 29.12.2018) &quot;О республиканском материнском капитале при рождении (усыновлении) четвертого ребенка или последующих детей в Карачаево-Черкесской Республике и наделении органов местного самоупра" w:history="1">
              <w:r w:rsidR="00F648C4" w:rsidRPr="00B9381A">
                <w:rPr>
                  <w:rStyle w:val="a3"/>
                  <w:color w:val="auto"/>
                </w:rPr>
                <w:t>Закон</w:t>
              </w:r>
            </w:hyperlink>
            <w:r w:rsidR="00F648C4" w:rsidRPr="00B9381A">
              <w:t xml:space="preserve"> Карачаево-Черкесской Республики № 81-РЗ от 06.12.2013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C4" w:rsidRPr="00B9381A" w:rsidRDefault="00F648C4" w:rsidP="00F648C4">
            <w:pPr>
              <w:pStyle w:val="s3"/>
              <w:spacing w:line="276" w:lineRule="auto"/>
            </w:pPr>
            <w:r w:rsidRPr="00B9381A">
              <w:t>Расходы республиканского бюджета на выполнение публичного нормативного обязательства, тыс. рублей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C4" w:rsidRPr="00B9381A" w:rsidRDefault="00F648C4" w:rsidP="00F648C4">
            <w:pPr>
              <w:pStyle w:val="s3"/>
              <w:spacing w:line="276" w:lineRule="auto"/>
              <w:jc w:val="both"/>
            </w:pPr>
            <w:r>
              <w:t>5 0</w:t>
            </w:r>
            <w:r w:rsidRPr="00B9381A">
              <w:t>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C4" w:rsidRPr="00F648C4" w:rsidRDefault="00F648C4" w:rsidP="00F648C4">
            <w:pPr>
              <w:rPr>
                <w:rFonts w:ascii="Times New Roman" w:hAnsi="Times New Roman"/>
                <w:sz w:val="24"/>
                <w:szCs w:val="24"/>
              </w:rPr>
            </w:pPr>
            <w:r w:rsidRPr="00F648C4">
              <w:rPr>
                <w:rFonts w:ascii="Times New Roman" w:hAnsi="Times New Roman"/>
                <w:sz w:val="24"/>
                <w:szCs w:val="24"/>
              </w:rPr>
              <w:t>5 000,0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C4" w:rsidRPr="00F648C4" w:rsidRDefault="00F648C4" w:rsidP="00F648C4">
            <w:pPr>
              <w:rPr>
                <w:rFonts w:ascii="Times New Roman" w:hAnsi="Times New Roman"/>
                <w:sz w:val="24"/>
                <w:szCs w:val="24"/>
              </w:rPr>
            </w:pPr>
            <w:r w:rsidRPr="00F648C4">
              <w:rPr>
                <w:rFonts w:ascii="Times New Roman" w:hAnsi="Times New Roman"/>
                <w:sz w:val="24"/>
                <w:szCs w:val="24"/>
              </w:rPr>
              <w:t>5 000,0</w:t>
            </w:r>
          </w:p>
        </w:tc>
      </w:tr>
      <w:tr w:rsidR="00F648C4" w:rsidRPr="00B9381A" w:rsidTr="00702A77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C4" w:rsidRPr="00B9381A" w:rsidRDefault="00F648C4" w:rsidP="00F648C4">
            <w:pPr>
              <w:pStyle w:val="s3"/>
              <w:spacing w:line="276" w:lineRule="auto"/>
              <w:jc w:val="both"/>
            </w:pPr>
            <w:r w:rsidRPr="00B9381A">
              <w:t>4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C4" w:rsidRPr="00B9381A" w:rsidRDefault="00F648C4" w:rsidP="00F648C4">
            <w:pPr>
              <w:pStyle w:val="s3"/>
              <w:spacing w:line="276" w:lineRule="auto"/>
              <w:jc w:val="both"/>
            </w:pPr>
            <w:r w:rsidRPr="00B9381A">
              <w:t xml:space="preserve">Единовременная выплата в связи с рождением (усыновлением) 2-го ребенка 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C4" w:rsidRPr="00B9381A" w:rsidRDefault="00F648C4" w:rsidP="00F648C4">
            <w:pPr>
              <w:pStyle w:val="s3"/>
              <w:spacing w:line="276" w:lineRule="auto"/>
              <w:jc w:val="both"/>
            </w:pPr>
            <w:r w:rsidRPr="00B9381A">
              <w:t>Закон Карачаево-Черкесской Республики № 4-РЗ от 15.03.2019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C4" w:rsidRPr="00B9381A" w:rsidRDefault="00F648C4" w:rsidP="00F648C4">
            <w:pPr>
              <w:pStyle w:val="s3"/>
              <w:spacing w:line="276" w:lineRule="auto"/>
              <w:jc w:val="both"/>
            </w:pPr>
            <w:r w:rsidRPr="00B9381A">
              <w:t>Расходы республиканского бюджета на выполнение публичного нормативного обязательства, тыс. рублей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C4" w:rsidRPr="00B9381A" w:rsidRDefault="00F648C4" w:rsidP="00F648C4">
            <w:pPr>
              <w:pStyle w:val="s3"/>
              <w:spacing w:line="276" w:lineRule="auto"/>
              <w:jc w:val="both"/>
            </w:pPr>
            <w:r>
              <w:t>2 700</w:t>
            </w:r>
            <w:r w:rsidRPr="00B9381A"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C4" w:rsidRPr="00F648C4" w:rsidRDefault="00F648C4" w:rsidP="00F648C4">
            <w:pPr>
              <w:rPr>
                <w:rFonts w:ascii="Times New Roman" w:hAnsi="Times New Roman"/>
                <w:sz w:val="24"/>
                <w:szCs w:val="24"/>
              </w:rPr>
            </w:pPr>
            <w:r w:rsidRPr="00F648C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48C4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C4" w:rsidRPr="00F648C4" w:rsidRDefault="00F648C4" w:rsidP="00F648C4">
            <w:pPr>
              <w:rPr>
                <w:rFonts w:ascii="Times New Roman" w:hAnsi="Times New Roman"/>
                <w:sz w:val="24"/>
                <w:szCs w:val="24"/>
              </w:rPr>
            </w:pPr>
            <w:r w:rsidRPr="00F648C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48C4"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</w:tr>
      <w:tr w:rsidR="00C3100A" w:rsidRPr="006226BE" w:rsidTr="00F648C4">
        <w:tc>
          <w:tcPr>
            <w:tcW w:w="96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0A" w:rsidRPr="006226BE" w:rsidRDefault="00C3100A" w:rsidP="001A22BF">
            <w:pPr>
              <w:pStyle w:val="s3"/>
              <w:spacing w:line="276" w:lineRule="auto"/>
              <w:jc w:val="both"/>
              <w:rPr>
                <w:color w:val="FF0000"/>
              </w:rPr>
            </w:pPr>
            <w:r w:rsidRPr="00B269A7">
              <w:lastRenderedPageBreak/>
              <w:t>Единовременная выплата</w:t>
            </w:r>
            <w:r>
              <w:t xml:space="preserve"> при рождении (усыновлении) третьего ребенка</w:t>
            </w:r>
          </w:p>
        </w:tc>
      </w:tr>
      <w:tr w:rsidR="00F648C4" w:rsidRPr="006226BE" w:rsidTr="00702A77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C4" w:rsidRDefault="00F648C4" w:rsidP="00F648C4">
            <w:pPr>
              <w:pStyle w:val="s3"/>
              <w:spacing w:line="276" w:lineRule="auto"/>
              <w:jc w:val="both"/>
              <w:rPr>
                <w:color w:val="FF0000"/>
              </w:rPr>
            </w:pPr>
            <w:r w:rsidRPr="00B9381A">
              <w:t>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C4" w:rsidRPr="006226BE" w:rsidRDefault="00F648C4" w:rsidP="00F648C4">
            <w:pPr>
              <w:pStyle w:val="s3"/>
              <w:spacing w:line="276" w:lineRule="auto"/>
              <w:jc w:val="both"/>
              <w:rPr>
                <w:color w:val="FF0000"/>
              </w:rPr>
            </w:pPr>
            <w:r>
              <w:t>Е</w:t>
            </w:r>
            <w:r>
              <w:rPr>
                <w:lang w:eastAsia="ar-SA"/>
              </w:rPr>
              <w:t>диновременная денежная выплата</w:t>
            </w:r>
            <w:r w:rsidRPr="00532F5F">
              <w:rPr>
                <w:lang w:eastAsia="ar-SA"/>
              </w:rPr>
              <w:t xml:space="preserve">, назначаемой в связи с рождением (усыновлением) третьего ребенка </w:t>
            </w:r>
            <w:r>
              <w:rPr>
                <w:lang w:eastAsia="ar-SA"/>
              </w:rPr>
              <w:t xml:space="preserve"> </w:t>
            </w:r>
            <w:r w:rsidRPr="00532F5F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 xml:space="preserve"> </w:t>
            </w:r>
            <w:r w:rsidRPr="00532F5F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 xml:space="preserve"> 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C4" w:rsidRPr="006226BE" w:rsidRDefault="00F648C4" w:rsidP="00F648C4">
            <w:pPr>
              <w:pStyle w:val="s3"/>
              <w:spacing w:line="276" w:lineRule="auto"/>
              <w:jc w:val="both"/>
              <w:rPr>
                <w:color w:val="FF0000"/>
              </w:rPr>
            </w:pPr>
            <w:r>
              <w:rPr>
                <w:lang w:eastAsia="ar-SA"/>
              </w:rPr>
              <w:t xml:space="preserve"> </w:t>
            </w:r>
            <w:hyperlink r:id="rId56" w:tooltip="Закон Карачаево-Черкесской Республики от 11.04.2005 N 43-РЗ (ред. от 25.12.2017) &quot;О мерах социальной поддержки многодетной семьи и семьи, в которой один или оба родителя являются инвалидами&quot; (принят Народным Собранием (Парламентом) КЧР 25.03.2005){КонсультантП" w:history="1">
              <w:r w:rsidRPr="00532F5F">
                <w:rPr>
                  <w:rStyle w:val="a3"/>
                  <w:lang w:eastAsia="ar-SA"/>
                </w:rPr>
                <w:t>Законом</w:t>
              </w:r>
            </w:hyperlink>
            <w:r w:rsidRPr="00532F5F">
              <w:rPr>
                <w:lang w:eastAsia="ar-SA"/>
              </w:rPr>
              <w:t xml:space="preserve"> Карачаево-Черкесской Республики </w:t>
            </w:r>
            <w:r w:rsidRPr="00532F5F">
              <w:t xml:space="preserve">от 22.06.2021 № 25-РЗ </w:t>
            </w:r>
            <w:r w:rsidRPr="00532F5F">
              <w:rPr>
                <w:lang w:eastAsia="ar-SA"/>
              </w:rPr>
              <w:t xml:space="preserve">«О единовременной денежной выплате, назначаемой в связи с рождением (усыновлением) третьего ребенка </w:t>
            </w:r>
            <w:proofErr w:type="gramStart"/>
            <w:r w:rsidRPr="00532F5F">
              <w:rPr>
                <w:lang w:eastAsia="ar-SA"/>
              </w:rPr>
              <w:t xml:space="preserve">и </w:t>
            </w:r>
            <w:r>
              <w:rPr>
                <w:lang w:eastAsia="ar-SA"/>
              </w:rPr>
              <w:t xml:space="preserve"> </w:t>
            </w:r>
            <w:r w:rsidRPr="00532F5F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….</w:t>
            </w:r>
            <w:proofErr w:type="gramEnd"/>
            <w:r>
              <w:rPr>
                <w:lang w:eastAsia="ar-SA"/>
              </w:rPr>
              <w:t xml:space="preserve">» </w:t>
            </w:r>
            <w:r w:rsidRPr="00532F5F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 xml:space="preserve">  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C4" w:rsidRPr="006226BE" w:rsidRDefault="00F648C4" w:rsidP="00F648C4">
            <w:pPr>
              <w:pStyle w:val="s3"/>
              <w:spacing w:line="276" w:lineRule="auto"/>
              <w:jc w:val="both"/>
              <w:rPr>
                <w:color w:val="FF0000"/>
              </w:rPr>
            </w:pPr>
            <w:r w:rsidRPr="00B9381A">
              <w:t>Расходы республиканского бюджета на выполнение публичного нормативного обязательства, тыс. рублей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C4" w:rsidRPr="00F648C4" w:rsidRDefault="00F648C4" w:rsidP="00F648C4">
            <w:pPr>
              <w:pStyle w:val="s3"/>
              <w:spacing w:line="276" w:lineRule="auto"/>
              <w:jc w:val="both"/>
            </w:pPr>
            <w:r>
              <w:t>2 800</w:t>
            </w:r>
            <w:r w:rsidRPr="00B9381A"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C4" w:rsidRPr="00F648C4" w:rsidRDefault="00F648C4" w:rsidP="00F648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2 8</w:t>
            </w:r>
            <w:r w:rsidRPr="00F648C4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C4" w:rsidRPr="00F648C4" w:rsidRDefault="00F648C4" w:rsidP="00F648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2 8</w:t>
            </w:r>
            <w:r w:rsidRPr="00F648C4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</w:tr>
      <w:tr w:rsidR="003C2F78" w:rsidRPr="005A2E7A" w:rsidTr="001A22BF">
        <w:tc>
          <w:tcPr>
            <w:tcW w:w="96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  <w:r w:rsidRPr="00B269A7">
              <w:t>Предоставление ежемесячной денежной выплаты</w:t>
            </w:r>
          </w:p>
        </w:tc>
      </w:tr>
      <w:tr w:rsidR="003C2F78" w:rsidRPr="00F51FD7" w:rsidTr="00702A77"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  <w:r w:rsidRPr="00B269A7">
              <w:t>6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  <w:r w:rsidRPr="00B269A7">
              <w:t>Ежемесячная денежная выплата реабилитированным лицам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641364" w:rsidP="001A22BF">
            <w:pPr>
              <w:pStyle w:val="s3"/>
              <w:spacing w:line="276" w:lineRule="auto"/>
              <w:jc w:val="both"/>
            </w:pPr>
            <w:hyperlink r:id="rId57" w:tooltip="Закон Карачаево-Черкесской Республики от 12.01.2005 N 7-РЗ (ред. от 25.12.2017) &quot;О мерах социальной поддержки реабилитированных лиц и лиц, признанных пострадавшими от политических репрессий&quot;. (принят Народным Собранием (Парламентом) КЧР 28.12.2004){Консультант" w:history="1">
              <w:r w:rsidR="003C2F78" w:rsidRPr="00B269A7">
                <w:rPr>
                  <w:rStyle w:val="a3"/>
                </w:rPr>
                <w:t>Закон</w:t>
              </w:r>
            </w:hyperlink>
            <w:r w:rsidR="003C2F78" w:rsidRPr="00B269A7">
              <w:t xml:space="preserve"> Карачаево-Черкесской Республики от 12.01.2005 № 7-РЗ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  <w:r w:rsidRPr="00B269A7">
              <w:t>Расходы республиканского бюджета на выполнение публичного нормативного обязательства, тыс. рублей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F648C4" w:rsidP="001A22BF">
            <w:pPr>
              <w:pStyle w:val="s3"/>
              <w:spacing w:line="276" w:lineRule="auto"/>
              <w:jc w:val="both"/>
            </w:pPr>
            <w:r>
              <w:t>5 755,0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F648C4" w:rsidP="001A22BF">
            <w:pPr>
              <w:pStyle w:val="s3"/>
              <w:spacing w:line="276" w:lineRule="auto"/>
              <w:jc w:val="both"/>
            </w:pPr>
            <w:r>
              <w:t>5 755,0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F648C4" w:rsidP="001A22BF">
            <w:pPr>
              <w:pStyle w:val="s3"/>
              <w:spacing w:line="276" w:lineRule="auto"/>
              <w:jc w:val="both"/>
            </w:pPr>
            <w:r>
              <w:t>5 755,0</w:t>
            </w:r>
          </w:p>
        </w:tc>
      </w:tr>
      <w:tr w:rsidR="003C2F78" w:rsidRPr="005A2E7A" w:rsidTr="00702A77"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  <w:r w:rsidRPr="00B269A7">
              <w:t>Ежемесячная денежная выплата ветеранам труда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641364" w:rsidP="001A22BF">
            <w:pPr>
              <w:pStyle w:val="s3"/>
              <w:spacing w:line="276" w:lineRule="auto"/>
              <w:jc w:val="both"/>
            </w:pPr>
            <w:hyperlink r:id="rId58" w:tooltip="Закон Карачаево-Черкесской Республики от 12.01.2005 N 8-РЗ (ред. от 26.09.2018) &quot;О социальной поддержке отдельных категорий ветеранов&quot; (принят Народным Собранием (Парламентом) КЧР 28.12.2004){КонсультантПлюс}" w:history="1">
              <w:r w:rsidR="003C2F78" w:rsidRPr="00B269A7">
                <w:rPr>
                  <w:rStyle w:val="a3"/>
                </w:rPr>
                <w:t>Закон</w:t>
              </w:r>
            </w:hyperlink>
            <w:r w:rsidR="003C2F78" w:rsidRPr="00B269A7">
              <w:t xml:space="preserve"> Карачаево-Черкесской Республики от 12.01.2005 № 8-РЗ «О социальной поддержке отдельных категорий ветеранов»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  <w:r w:rsidRPr="00B269A7">
              <w:t>Расходы республиканского бюджета на выполнение публичного нормативного обязательства, тыс. рублей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F648C4" w:rsidP="001A22BF">
            <w:pPr>
              <w:pStyle w:val="s3"/>
              <w:spacing w:line="276" w:lineRule="auto"/>
              <w:jc w:val="both"/>
            </w:pPr>
            <w:r>
              <w:t>3 062,0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F648C4" w:rsidP="001A22BF">
            <w:pPr>
              <w:pStyle w:val="s3"/>
              <w:spacing w:line="276" w:lineRule="auto"/>
              <w:jc w:val="both"/>
            </w:pPr>
            <w:r>
              <w:t>3 062,0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F648C4" w:rsidP="001A22BF">
            <w:pPr>
              <w:pStyle w:val="s3"/>
              <w:spacing w:line="276" w:lineRule="auto"/>
              <w:jc w:val="both"/>
            </w:pPr>
            <w:r>
              <w:t>3 062,0</w:t>
            </w:r>
          </w:p>
        </w:tc>
      </w:tr>
      <w:tr w:rsidR="003C2F78" w:rsidRPr="005A2E7A" w:rsidTr="00702A77"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  <w:r w:rsidRPr="00B269A7">
              <w:t>Ежемесячная денежная выплата труженикам тыла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641364" w:rsidP="001A22BF">
            <w:pPr>
              <w:pStyle w:val="s3"/>
              <w:spacing w:line="276" w:lineRule="auto"/>
              <w:jc w:val="both"/>
            </w:pPr>
            <w:hyperlink r:id="rId59" w:tooltip="Закон Карачаево-Черкесской Республики от 12.01.2005 N 8-РЗ (ред. от 26.09.2018) &quot;О социальной поддержке отдельных категорий ветеранов&quot; (принят Народным Собранием (Парламентом) КЧР 28.12.2004){КонсультантПлюс}" w:history="1">
              <w:r w:rsidR="003C2F78" w:rsidRPr="00B269A7">
                <w:rPr>
                  <w:rStyle w:val="a3"/>
                </w:rPr>
                <w:t>Закон</w:t>
              </w:r>
            </w:hyperlink>
            <w:r w:rsidR="003C2F78" w:rsidRPr="00B269A7">
              <w:t xml:space="preserve"> Карачаево-Черкесской Республики от 12.01.2005 № 8-РЗ «О социальной поддержке отдельных категорий ветеранов»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  <w:r w:rsidRPr="00B269A7">
              <w:t>Расходы республиканского бюджета на выполнение публичного нормативного обязательства, тыс. рублей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F648C4" w:rsidP="001A22BF">
            <w:pPr>
              <w:pStyle w:val="s3"/>
              <w:spacing w:line="276" w:lineRule="auto"/>
              <w:jc w:val="both"/>
            </w:pPr>
            <w:r>
              <w:t>90,0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F648C4" w:rsidP="001A22BF">
            <w:pPr>
              <w:pStyle w:val="s3"/>
              <w:spacing w:line="276" w:lineRule="auto"/>
              <w:jc w:val="both"/>
            </w:pPr>
            <w:r>
              <w:t>90,0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F648C4" w:rsidP="001A22BF">
            <w:pPr>
              <w:pStyle w:val="s3"/>
              <w:spacing w:line="276" w:lineRule="auto"/>
              <w:jc w:val="both"/>
            </w:pPr>
            <w:r>
              <w:t>90,0</w:t>
            </w:r>
          </w:p>
        </w:tc>
      </w:tr>
      <w:tr w:rsidR="003C2F78" w:rsidRPr="005A2E7A" w:rsidTr="001A22BF">
        <w:tc>
          <w:tcPr>
            <w:tcW w:w="96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  <w:r w:rsidRPr="00B269A7">
              <w:t>Предоставление ежемесячного денежного вознаграждения</w:t>
            </w:r>
          </w:p>
        </w:tc>
      </w:tr>
      <w:tr w:rsidR="003C2F78" w:rsidRPr="00F51FD7" w:rsidTr="00702A77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  <w:r w:rsidRPr="00B269A7">
              <w:t>7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  <w:r w:rsidRPr="00B269A7">
              <w:t>Ежемесячная денежная выплата ветеранам труда Карачаево-Черкесской Республики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641364" w:rsidP="001A22BF">
            <w:pPr>
              <w:pStyle w:val="s3"/>
              <w:spacing w:line="276" w:lineRule="auto"/>
              <w:jc w:val="both"/>
            </w:pPr>
            <w:hyperlink r:id="rId60" w:tooltip="Закон Карачаево-Черкесской Республики от 11.11.2008 N 69-РЗ (ред. от 26.09.2018) &quot;О ветеранах труда Карачаево-Черкесской Республики&quot; (принят Народным Собранием (Парламентом) КЧР 28.10.2008){КонсультантПлюс}" w:history="1">
              <w:r w:rsidR="003C2F78" w:rsidRPr="00B269A7">
                <w:rPr>
                  <w:rStyle w:val="a3"/>
                </w:rPr>
                <w:t>Закон</w:t>
              </w:r>
            </w:hyperlink>
            <w:r w:rsidR="003C2F78" w:rsidRPr="00B269A7">
              <w:t xml:space="preserve"> Карачаево-Черкесской Республики от 11.11.2008       № 69-РЗ «О ветеранах труда Карачаево-Черкесской Республики»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  <w:r w:rsidRPr="00B269A7">
              <w:t>Расходы республиканского бюджета на выполнение публичного нормативного обязательства, тыс. рублей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F648C4" w:rsidP="001A22BF">
            <w:pPr>
              <w:pStyle w:val="s3"/>
              <w:spacing w:line="276" w:lineRule="auto"/>
              <w:jc w:val="both"/>
            </w:pPr>
            <w:r>
              <w:t>2 120,0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F648C4" w:rsidP="001A22BF">
            <w:pPr>
              <w:pStyle w:val="s3"/>
              <w:spacing w:line="276" w:lineRule="auto"/>
              <w:jc w:val="both"/>
            </w:pPr>
            <w:r>
              <w:t>2 120,0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F648C4" w:rsidP="001A22BF">
            <w:pPr>
              <w:pStyle w:val="s3"/>
              <w:spacing w:line="276" w:lineRule="auto"/>
              <w:jc w:val="both"/>
            </w:pPr>
            <w:r>
              <w:t>2 120,0</w:t>
            </w:r>
          </w:p>
        </w:tc>
      </w:tr>
      <w:tr w:rsidR="003C2F78" w:rsidRPr="005A2E7A" w:rsidTr="001A22BF">
        <w:tc>
          <w:tcPr>
            <w:tcW w:w="96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  <w:r w:rsidRPr="00B269A7">
              <w:t>Предоставление льготы по проезду на железнодорожном транспорте реабилитированным лицам</w:t>
            </w:r>
          </w:p>
        </w:tc>
      </w:tr>
      <w:tr w:rsidR="003C2F78" w:rsidRPr="00F51FD7" w:rsidTr="00702A77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  <w:r w:rsidRPr="00B269A7">
              <w:t>8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  <w:r w:rsidRPr="00B269A7">
              <w:t>Обеспечение бесплатным проездом 1 раз в год на железнодорожном транспорте реабилитированных лиц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641364" w:rsidP="001A22BF">
            <w:pPr>
              <w:pStyle w:val="s3"/>
              <w:spacing w:line="276" w:lineRule="auto"/>
              <w:jc w:val="both"/>
            </w:pPr>
            <w:hyperlink r:id="rId61" w:tooltip="Закон Карачаево-Черкесской Республики от 12.01.2005 N 7-РЗ (ред. от 25.12.2017) &quot;О мерах социальной поддержки реабилитированных лиц и лиц, признанных пострадавшими от политических репрессий&quot;. (принят Народным Собранием (Парламентом) КЧР 28.12.2004){Консультант" w:history="1">
              <w:r w:rsidR="003C2F78" w:rsidRPr="00B269A7">
                <w:rPr>
                  <w:rStyle w:val="a3"/>
                </w:rPr>
                <w:t>Закон</w:t>
              </w:r>
            </w:hyperlink>
            <w:r w:rsidR="003C2F78" w:rsidRPr="00B269A7">
              <w:t xml:space="preserve"> Карачаево-Черкесской Республики от </w:t>
            </w:r>
            <w:proofErr w:type="gramStart"/>
            <w:r w:rsidR="003C2F78" w:rsidRPr="00B269A7">
              <w:t>12.01.2005  №</w:t>
            </w:r>
            <w:proofErr w:type="gramEnd"/>
            <w:r w:rsidR="003C2F78" w:rsidRPr="00B269A7">
              <w:t xml:space="preserve"> 7-РЗ «О мерах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  <w:r w:rsidRPr="00B269A7">
              <w:t>Расходы республиканского бюджета на выполнение публичного нормативного обязательства, тыс. рублей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F648C4" w:rsidP="001A22BF">
            <w:pPr>
              <w:pStyle w:val="s3"/>
              <w:spacing w:line="276" w:lineRule="auto"/>
              <w:jc w:val="both"/>
            </w:pPr>
            <w:r>
              <w:t>1</w:t>
            </w:r>
            <w:r w:rsidR="003C2F78" w:rsidRPr="00B269A7">
              <w:t>00,0</w:t>
            </w:r>
          </w:p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F648C4" w:rsidP="001A22BF">
            <w:pPr>
              <w:pStyle w:val="s3"/>
              <w:spacing w:line="276" w:lineRule="auto"/>
              <w:jc w:val="both"/>
            </w:pPr>
            <w:r>
              <w:t>1</w:t>
            </w:r>
            <w:r w:rsidR="003C2F78" w:rsidRPr="00B269A7">
              <w:t>00,0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F648C4" w:rsidP="001A22BF">
            <w:pPr>
              <w:pStyle w:val="s3"/>
              <w:spacing w:line="276" w:lineRule="auto"/>
              <w:jc w:val="both"/>
            </w:pPr>
            <w:r>
              <w:t>1</w:t>
            </w:r>
            <w:r w:rsidR="003C2F78" w:rsidRPr="00B269A7">
              <w:t>00,0</w:t>
            </w:r>
          </w:p>
        </w:tc>
      </w:tr>
      <w:tr w:rsidR="003C2F78" w:rsidRPr="005A2E7A" w:rsidTr="001A22BF">
        <w:tc>
          <w:tcPr>
            <w:tcW w:w="96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  <w:r w:rsidRPr="00B269A7">
              <w:t>Социальное пособие на погребение</w:t>
            </w:r>
          </w:p>
        </w:tc>
      </w:tr>
      <w:tr w:rsidR="003C2F78" w:rsidRPr="00F51FD7" w:rsidTr="00702A77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  <w:r w:rsidRPr="00B269A7">
              <w:lastRenderedPageBreak/>
              <w:t>9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  <w:r w:rsidRPr="00B269A7">
              <w:t>Социальное пособие на погребение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641364" w:rsidP="001A22BF">
            <w:pPr>
              <w:pStyle w:val="s3"/>
              <w:spacing w:line="276" w:lineRule="auto"/>
              <w:jc w:val="both"/>
            </w:pPr>
            <w:hyperlink r:id="rId62" w:tooltip="Постановление Правительства Карачаево-Черкесской Республики от 25.12.2008 N 498 (ред. от 19.12.2017) &quot;О Порядке перечисления в бюджеты муниципальных образований Карачаево-Черкесской Республики средств для выплаты социального пособия на погребение и возмещения " w:history="1">
              <w:r w:rsidR="003C2F78" w:rsidRPr="00B269A7">
                <w:rPr>
                  <w:rStyle w:val="a3"/>
                </w:rPr>
                <w:t>Постановление</w:t>
              </w:r>
            </w:hyperlink>
            <w:r w:rsidR="003C2F78" w:rsidRPr="00B269A7">
              <w:t xml:space="preserve"> Правительства Карачаево-Черкесской Республики от 25.12.2008      № 498 «О Порядке перечисления в бюджеты муниципальных образований Карачаево-Черкесской Республики средств для выплаты социального пособия на погребение и возмещения специализированным службам по вопросам похоронного дела расходов на погребение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</w:t>
            </w:r>
            <w:r w:rsidR="003C2F78" w:rsidRPr="00B269A7">
              <w:lastRenderedPageBreak/>
              <w:t>дней беременности»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  <w:r w:rsidRPr="00B269A7">
              <w:lastRenderedPageBreak/>
              <w:t>Расходы республиканского бюджета на выполнение публичного норматива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F648C4" w:rsidP="001A22BF">
            <w:pPr>
              <w:pStyle w:val="s3"/>
              <w:spacing w:line="276" w:lineRule="auto"/>
              <w:jc w:val="both"/>
            </w:pPr>
            <w:r>
              <w:t>250,0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F648C4" w:rsidP="00F648C4">
            <w:pPr>
              <w:pStyle w:val="s3"/>
              <w:spacing w:line="276" w:lineRule="auto"/>
              <w:jc w:val="both"/>
            </w:pPr>
            <w:r>
              <w:t>250,0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F648C4" w:rsidP="001A22BF">
            <w:pPr>
              <w:pStyle w:val="s3"/>
              <w:spacing w:line="276" w:lineRule="auto"/>
              <w:jc w:val="both"/>
            </w:pPr>
            <w:r>
              <w:t>250,0</w:t>
            </w:r>
          </w:p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</w:p>
        </w:tc>
      </w:tr>
      <w:tr w:rsidR="003C2F78" w:rsidRPr="005A2E7A" w:rsidTr="001A22BF">
        <w:tc>
          <w:tcPr>
            <w:tcW w:w="96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  <w:r w:rsidRPr="00B269A7">
              <w:t>Предоставление льготы по зубопротезированию реабилитированным лицам, ветеранам труда и труженикам тыла по Карачаево-Черкесской Республике</w:t>
            </w:r>
          </w:p>
        </w:tc>
      </w:tr>
      <w:tr w:rsidR="00F648C4" w:rsidRPr="00F51FD7" w:rsidTr="00702A77"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C4" w:rsidRPr="00B269A7" w:rsidRDefault="00F648C4" w:rsidP="00F648C4">
            <w:pPr>
              <w:pStyle w:val="s3"/>
              <w:spacing w:line="276" w:lineRule="auto"/>
              <w:jc w:val="both"/>
            </w:pPr>
            <w:r w:rsidRPr="00B269A7">
              <w:t>10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C4" w:rsidRPr="00B269A7" w:rsidRDefault="00F648C4" w:rsidP="00F648C4">
            <w:pPr>
              <w:pStyle w:val="s3"/>
              <w:spacing w:line="276" w:lineRule="auto"/>
              <w:jc w:val="both"/>
            </w:pPr>
            <w:proofErr w:type="spellStart"/>
            <w:proofErr w:type="gramStart"/>
            <w:r>
              <w:t>Зубопротези-рование</w:t>
            </w:r>
            <w:proofErr w:type="spellEnd"/>
            <w:proofErr w:type="gramEnd"/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C4" w:rsidRPr="00B269A7" w:rsidRDefault="00641364" w:rsidP="00F648C4">
            <w:pPr>
              <w:pStyle w:val="s3"/>
              <w:spacing w:line="276" w:lineRule="auto"/>
              <w:jc w:val="both"/>
            </w:pPr>
            <w:hyperlink r:id="rId63" w:tooltip="Закон Карачаево-Черкесской Республики от 12.01.2005 N 7-РЗ (ред. от 25.12.2017) &quot;О мерах социальной поддержки реабилитированных лиц и лиц, признанных пострадавшими от политических репрессий&quot;. (принят Народным Собранием (Парламентом) КЧР 28.12.2004){Консультант" w:history="1">
              <w:r w:rsidR="00F648C4" w:rsidRPr="00B269A7">
                <w:rPr>
                  <w:rStyle w:val="a3"/>
                </w:rPr>
                <w:t>Закон</w:t>
              </w:r>
            </w:hyperlink>
            <w:r w:rsidR="00F648C4" w:rsidRPr="00B269A7">
              <w:t xml:space="preserve"> Карачаево-Черкесской Республики от 12.01.2005 № 7-РЗ 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C4" w:rsidRPr="00B269A7" w:rsidRDefault="00F648C4" w:rsidP="00F648C4">
            <w:pPr>
              <w:pStyle w:val="s3"/>
              <w:spacing w:line="276" w:lineRule="auto"/>
              <w:jc w:val="both"/>
            </w:pPr>
            <w:r w:rsidRPr="00B269A7">
              <w:t>Расходы республиканского бюджета на выполнение публичного нормативного обязательства, тыс. рублей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C4" w:rsidRPr="00B269A7" w:rsidRDefault="00F648C4" w:rsidP="00F648C4">
            <w:pPr>
              <w:pStyle w:val="s3"/>
              <w:spacing w:line="276" w:lineRule="auto"/>
              <w:jc w:val="both"/>
            </w:pPr>
            <w:r>
              <w:t>1 986,4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C4" w:rsidRPr="00F648C4" w:rsidRDefault="00F648C4" w:rsidP="00F648C4">
            <w:pPr>
              <w:rPr>
                <w:rFonts w:ascii="Times New Roman" w:hAnsi="Times New Roman"/>
                <w:sz w:val="24"/>
                <w:szCs w:val="24"/>
              </w:rPr>
            </w:pPr>
            <w:r w:rsidRPr="00F648C4">
              <w:rPr>
                <w:rFonts w:ascii="Times New Roman" w:hAnsi="Times New Roman"/>
                <w:sz w:val="24"/>
                <w:szCs w:val="24"/>
              </w:rPr>
              <w:t>1 986,4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8C4" w:rsidRPr="00F648C4" w:rsidRDefault="00F648C4" w:rsidP="00F648C4">
            <w:pPr>
              <w:rPr>
                <w:rFonts w:ascii="Times New Roman" w:hAnsi="Times New Roman"/>
                <w:sz w:val="24"/>
                <w:szCs w:val="24"/>
              </w:rPr>
            </w:pPr>
            <w:r w:rsidRPr="00F648C4">
              <w:rPr>
                <w:rFonts w:ascii="Times New Roman" w:hAnsi="Times New Roman"/>
                <w:sz w:val="24"/>
                <w:szCs w:val="24"/>
              </w:rPr>
              <w:t>1 986,4</w:t>
            </w:r>
          </w:p>
        </w:tc>
      </w:tr>
      <w:tr w:rsidR="003C2F78" w:rsidRPr="005A2E7A" w:rsidTr="00702A77"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</w:pP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641364" w:rsidP="001A22BF">
            <w:pPr>
              <w:pStyle w:val="s3"/>
              <w:spacing w:line="276" w:lineRule="auto"/>
              <w:jc w:val="both"/>
            </w:pPr>
            <w:hyperlink r:id="rId64" w:tooltip="Закон Карачаево-Черкесской Республики от 12.01.2005 N 8-РЗ (ред. от 26.09.2018) &quot;О социальной поддержке отдельных категорий ветеранов&quot; (принят Народным Собранием (Парламентом) КЧР 28.12.2004){КонсультантПлюс}" w:history="1">
              <w:r w:rsidR="003C2F78" w:rsidRPr="00B269A7">
                <w:rPr>
                  <w:rStyle w:val="a3"/>
                </w:rPr>
                <w:t>Закон</w:t>
              </w:r>
            </w:hyperlink>
            <w:r w:rsidR="003C2F78" w:rsidRPr="00B269A7">
              <w:t xml:space="preserve"> Карачаево-Черкесской Республики от 28.12.2004 № 8-РЗ «О социальной поддержке отдельных категорий ветеранов» (ветераны труда)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  <w:r w:rsidRPr="00B269A7">
              <w:t>Расходы республиканского бюджета на выполнение публичного нормативного обязательства, тыс. рублей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F648C4" w:rsidP="001A22BF">
            <w:pPr>
              <w:pStyle w:val="s3"/>
              <w:spacing w:line="276" w:lineRule="auto"/>
              <w:jc w:val="both"/>
            </w:pPr>
            <w:r>
              <w:t>439,4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F648C4" w:rsidP="001A22BF">
            <w:pPr>
              <w:pStyle w:val="s3"/>
              <w:spacing w:line="276" w:lineRule="auto"/>
              <w:jc w:val="both"/>
            </w:pPr>
            <w:r>
              <w:t>439,4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F648C4" w:rsidP="001A22BF">
            <w:pPr>
              <w:pStyle w:val="s3"/>
              <w:spacing w:line="276" w:lineRule="auto"/>
              <w:jc w:val="both"/>
            </w:pPr>
            <w:r>
              <w:t>439,4</w:t>
            </w:r>
          </w:p>
        </w:tc>
      </w:tr>
      <w:tr w:rsidR="003C2F78" w:rsidRPr="005A2E7A" w:rsidTr="001A22BF">
        <w:tc>
          <w:tcPr>
            <w:tcW w:w="96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  <w:r w:rsidRPr="00B269A7">
              <w:t>Ежемесячные денежные компенсации отельным категориям граждан на оплату жилого помещения и коммунальных услуг</w:t>
            </w:r>
          </w:p>
        </w:tc>
      </w:tr>
      <w:tr w:rsidR="00EF255F" w:rsidRPr="005A2E7A" w:rsidTr="00702A77"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5F" w:rsidRPr="00B269A7" w:rsidRDefault="00EF255F" w:rsidP="00EF255F">
            <w:pPr>
              <w:pStyle w:val="s3"/>
              <w:spacing w:line="276" w:lineRule="auto"/>
              <w:jc w:val="both"/>
            </w:pPr>
            <w:r w:rsidRPr="00B269A7">
              <w:t>11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5F" w:rsidRPr="00B269A7" w:rsidRDefault="00EF255F" w:rsidP="00EF255F">
            <w:pPr>
              <w:pStyle w:val="s3"/>
              <w:spacing w:line="276" w:lineRule="auto"/>
              <w:jc w:val="both"/>
            </w:pPr>
            <w:r w:rsidRPr="00B269A7">
              <w:t>ЕДК на оплату ЖКУ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5F" w:rsidRPr="00B269A7" w:rsidRDefault="00641364" w:rsidP="00EF255F">
            <w:pPr>
              <w:pStyle w:val="s3"/>
              <w:spacing w:line="276" w:lineRule="auto"/>
              <w:jc w:val="both"/>
            </w:pPr>
            <w:hyperlink r:id="rId65" w:tooltip="Закон Карачаево-Черкесской Республики от 12.01.2005 N 7-РЗ (ред. от 25.12.2017) &quot;О мерах социальной поддержки реабилитированных лиц и лиц, признанных пострадавшими от политических репрессий&quot;. (принят Народным Собранием (Парламентом) КЧР 28.12.2004){Консультант" w:history="1">
              <w:r w:rsidR="00EF255F" w:rsidRPr="00B269A7">
                <w:rPr>
                  <w:rStyle w:val="a3"/>
                </w:rPr>
                <w:t>Закон</w:t>
              </w:r>
            </w:hyperlink>
            <w:r w:rsidR="00EF255F" w:rsidRPr="00B269A7">
              <w:t xml:space="preserve"> Карачаево-Черкесской Республики от 12.01.2005 № 7-РЗ «О мерах социальной поддержки реабилитирован</w:t>
            </w:r>
            <w:r w:rsidR="00EF255F" w:rsidRPr="00B269A7">
              <w:lastRenderedPageBreak/>
              <w:t>ных лиц и лиц, признанных пострадавшими от политических репрессий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5F" w:rsidRPr="00B269A7" w:rsidRDefault="00EF255F" w:rsidP="00EF255F">
            <w:pPr>
              <w:pStyle w:val="s3"/>
              <w:spacing w:line="276" w:lineRule="auto"/>
              <w:jc w:val="both"/>
            </w:pPr>
            <w:r w:rsidRPr="00B269A7">
              <w:lastRenderedPageBreak/>
              <w:t>Расходы республиканского бюджета на выполнение публичного нормативного обязательства, тыс. рублей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5F" w:rsidRPr="00B269A7" w:rsidRDefault="00EF255F" w:rsidP="00EF255F">
            <w:pPr>
              <w:pStyle w:val="s3"/>
              <w:spacing w:line="276" w:lineRule="auto"/>
              <w:jc w:val="both"/>
            </w:pPr>
            <w:r>
              <w:t>56 200,0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5F" w:rsidRPr="00EF255F" w:rsidRDefault="00EF255F" w:rsidP="00EF255F">
            <w:pPr>
              <w:rPr>
                <w:rFonts w:ascii="Times New Roman" w:hAnsi="Times New Roman"/>
                <w:sz w:val="24"/>
                <w:szCs w:val="24"/>
              </w:rPr>
            </w:pPr>
            <w:r w:rsidRPr="00EF255F">
              <w:rPr>
                <w:rFonts w:ascii="Times New Roman" w:hAnsi="Times New Roman"/>
                <w:sz w:val="24"/>
                <w:szCs w:val="24"/>
              </w:rPr>
              <w:t>56 200,0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55F" w:rsidRPr="00EF255F" w:rsidRDefault="00EF255F" w:rsidP="00EF255F">
            <w:pPr>
              <w:rPr>
                <w:rFonts w:ascii="Times New Roman" w:hAnsi="Times New Roman"/>
                <w:sz w:val="24"/>
                <w:szCs w:val="24"/>
              </w:rPr>
            </w:pPr>
            <w:r w:rsidRPr="00EF255F">
              <w:rPr>
                <w:rFonts w:ascii="Times New Roman" w:hAnsi="Times New Roman"/>
                <w:sz w:val="24"/>
                <w:szCs w:val="24"/>
              </w:rPr>
              <w:t>56 200,0</w:t>
            </w:r>
          </w:p>
        </w:tc>
      </w:tr>
      <w:tr w:rsidR="003C2F78" w:rsidRPr="005A2E7A" w:rsidTr="00702A77"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</w:pP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641364" w:rsidP="001A22BF">
            <w:pPr>
              <w:pStyle w:val="s3"/>
              <w:spacing w:line="276" w:lineRule="auto"/>
              <w:jc w:val="both"/>
            </w:pPr>
            <w:hyperlink r:id="rId66" w:tooltip="Закон Карачаево-Черкесской Республики от 12.01.2005 N 8-РЗ (ред. от 26.09.2018) &quot;О социальной поддержке отдельных категорий ветеранов&quot; (принят Народным Собранием (Парламентом) КЧР 28.12.2004){КонсультантПлюс}" w:history="1">
              <w:r w:rsidR="003C2F78" w:rsidRPr="00B269A7">
                <w:rPr>
                  <w:rStyle w:val="a3"/>
                </w:rPr>
                <w:t>Закон</w:t>
              </w:r>
            </w:hyperlink>
            <w:r w:rsidR="003C2F78" w:rsidRPr="00B269A7">
              <w:t xml:space="preserve"> Карачаево-Черкесской Республики от 12.01.2005 № 8-РЗ «О социальной поддержке отдельных категорий ветеранов»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  <w:r w:rsidRPr="00B269A7">
              <w:t>Расходы республиканского бюджета на выполнение публичного нормативного обязательства, тыс. рублей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EF255F" w:rsidP="001A22BF">
            <w:pPr>
              <w:pStyle w:val="s3"/>
              <w:spacing w:line="276" w:lineRule="auto"/>
              <w:jc w:val="both"/>
            </w:pPr>
            <w:r>
              <w:t>4 200,0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EF255F" w:rsidP="001A22BF">
            <w:pPr>
              <w:pStyle w:val="s3"/>
              <w:spacing w:line="276" w:lineRule="auto"/>
              <w:jc w:val="both"/>
            </w:pPr>
            <w:r>
              <w:t>4 200,0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EF255F" w:rsidP="001A22BF">
            <w:pPr>
              <w:pStyle w:val="s3"/>
              <w:spacing w:line="276" w:lineRule="auto"/>
              <w:jc w:val="both"/>
            </w:pPr>
            <w:r>
              <w:t>4 200,0</w:t>
            </w:r>
          </w:p>
        </w:tc>
      </w:tr>
      <w:tr w:rsidR="003C2F78" w:rsidRPr="005A2E7A" w:rsidTr="00702A77"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</w:pP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  <w:r w:rsidRPr="00B269A7">
              <w:t xml:space="preserve">Федеральный </w:t>
            </w:r>
            <w:hyperlink r:id="rId67" w:tooltip="Федеральный закон от 24.11.1995 N 181-ФЗ (ред. от 29.07.2018) &quot;О социальной защите инвалидов в Российской Федерации&quot; (с изм. и доп., вступ. в силу с 01.01.2019)------------ Недействующая редакция{КонсультантПлюс}" w:history="1">
              <w:r w:rsidRPr="00B269A7">
                <w:rPr>
                  <w:rStyle w:val="a3"/>
                </w:rPr>
                <w:t>закон</w:t>
              </w:r>
            </w:hyperlink>
            <w:r w:rsidRPr="00B269A7">
              <w:t xml:space="preserve"> от 24.11.95 № 181-ФЗ «О социальной защите инвалидов в Российской Федерации», от 12.01.95      </w:t>
            </w:r>
            <w:hyperlink r:id="rId68" w:tooltip="Федеральный закон от 12.01.1995 N 5-ФЗ (ред. от 29.07.2018) &quot;О ветеранах&quot; (с изм. и доп., вступ. в силу с 01.01.2019){КонсультантПлюс}" w:history="1">
              <w:r w:rsidRPr="00B269A7">
                <w:rPr>
                  <w:rStyle w:val="a3"/>
                </w:rPr>
                <w:t>№ 5-ФЗ</w:t>
              </w:r>
            </w:hyperlink>
            <w:r w:rsidRPr="00B269A7">
              <w:t xml:space="preserve"> «О ветеранах», </w:t>
            </w:r>
            <w:hyperlink r:id="rId69" w:tooltip="Закон РФ от 15.05.1991 N 1244-1 (ред. от 27.12.2018) &quot;О социальной защите граждан, подвергшихся воздействию радиации вследствие катастрофы на Чернобыльской АЭС&quot;{КонсультантПлюс}" w:history="1">
              <w:r w:rsidRPr="00B269A7">
                <w:rPr>
                  <w:rStyle w:val="a3"/>
                </w:rPr>
                <w:t>Закон</w:t>
              </w:r>
            </w:hyperlink>
            <w:r w:rsidRPr="00B269A7">
              <w:t xml:space="preserve"> Российской Федерации от 15.05.91          № 1244-1 «О социальной защите граждан, подвергшихся воздействию радиации вследствие катастрофы на Чернобыльской АЭС»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  <w:r w:rsidRPr="00B269A7">
              <w:t>Расходы федерального бюджета на выполнение публичного нормативного обязательства, тыс. рублей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EF255F" w:rsidP="001A22BF">
            <w:pPr>
              <w:pStyle w:val="s3"/>
              <w:spacing w:line="276" w:lineRule="auto"/>
              <w:jc w:val="both"/>
            </w:pPr>
            <w:r>
              <w:t>15 700,0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EF255F" w:rsidP="001A22BF">
            <w:pPr>
              <w:pStyle w:val="s3"/>
              <w:spacing w:line="276" w:lineRule="auto"/>
              <w:jc w:val="both"/>
            </w:pPr>
            <w:r>
              <w:t>15 700,0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EF255F" w:rsidP="001A22BF">
            <w:pPr>
              <w:pStyle w:val="s3"/>
              <w:spacing w:line="276" w:lineRule="auto"/>
              <w:jc w:val="both"/>
            </w:pPr>
            <w:r>
              <w:t>15 700,0</w:t>
            </w:r>
          </w:p>
        </w:tc>
      </w:tr>
      <w:tr w:rsidR="003C2F78" w:rsidRPr="005A2E7A" w:rsidTr="001A22BF">
        <w:tc>
          <w:tcPr>
            <w:tcW w:w="96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  <w:r w:rsidRPr="00B269A7">
              <w:t>Субсидии на оплату жилого помещения и коммунальных услуг малоимущим семьям</w:t>
            </w:r>
          </w:p>
        </w:tc>
      </w:tr>
      <w:tr w:rsidR="003C2F78" w:rsidRPr="00F51FD7" w:rsidTr="00702A77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  <w:r w:rsidRPr="00B269A7">
              <w:lastRenderedPageBreak/>
              <w:t>12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  <w:r w:rsidRPr="00B269A7">
              <w:t>Обеспечение малоимущих граждан (заявителей) субсидией на оплату жилого помещения и коммунальных услуг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641364" w:rsidP="001A22BF">
            <w:pPr>
              <w:pStyle w:val="s3"/>
              <w:spacing w:line="276" w:lineRule="auto"/>
              <w:jc w:val="both"/>
            </w:pPr>
            <w:hyperlink r:id="rId70" w:tooltip="Постановление Правительства РФ от 14.12.2005 N 761 (ред. от 26.07.2018) &quot;О предоставлении субсидий на оплату жилого помещения и коммунальных услуг&quot;{КонсультантПлюс}" w:history="1">
              <w:r w:rsidR="003C2F78" w:rsidRPr="00B269A7">
                <w:rPr>
                  <w:rStyle w:val="a3"/>
                </w:rPr>
                <w:t>Постановление</w:t>
              </w:r>
            </w:hyperlink>
            <w:r w:rsidR="003C2F78" w:rsidRPr="00B269A7">
              <w:t xml:space="preserve"> Правительства Российской Федерации от 14.12.2005          № 761 «О предоставлении субсидий на оплату жилого помещения и коммунальных услуг»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  <w:r w:rsidRPr="00B269A7">
              <w:t>Расходы республиканского бюджета на выполнение публичного нормативного обязательства, тыс. рублей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EF255F" w:rsidP="001A22BF">
            <w:pPr>
              <w:pStyle w:val="s3"/>
              <w:spacing w:line="276" w:lineRule="auto"/>
              <w:jc w:val="both"/>
            </w:pPr>
            <w:r>
              <w:t>4 200,0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EF255F" w:rsidP="001A22BF">
            <w:pPr>
              <w:pStyle w:val="s3"/>
              <w:spacing w:line="276" w:lineRule="auto"/>
              <w:jc w:val="both"/>
            </w:pPr>
            <w:r>
              <w:t>4 200,0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EF255F" w:rsidP="001A22BF">
            <w:pPr>
              <w:pStyle w:val="s3"/>
              <w:spacing w:line="276" w:lineRule="auto"/>
              <w:jc w:val="both"/>
            </w:pPr>
            <w:r>
              <w:t>4 200,0</w:t>
            </w:r>
          </w:p>
        </w:tc>
      </w:tr>
      <w:tr w:rsidR="003C2F78" w:rsidRPr="005A2E7A" w:rsidTr="001A22BF">
        <w:tc>
          <w:tcPr>
            <w:tcW w:w="96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  <w:r w:rsidRPr="00B269A7">
              <w:t>Денежная выплата многодетным семьям и семьям, в которых один или оба родителя являются инвалидами</w:t>
            </w:r>
          </w:p>
        </w:tc>
      </w:tr>
      <w:tr w:rsidR="003C2F78" w:rsidRPr="005A2E7A" w:rsidTr="00702A77"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  <w:r w:rsidRPr="00B269A7">
              <w:t>13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  <w:r w:rsidRPr="00B269A7">
              <w:t>Меры соц. Поддержки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  <w:r w:rsidRPr="00B269A7">
              <w:t>ЕДВ многодетным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  <w:r w:rsidRPr="00B269A7">
              <w:t>Расходы республиканского бюджета на выполнение публичного нормативного обязательства, тыс. руб.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EF255F" w:rsidP="001A22BF">
            <w:pPr>
              <w:pStyle w:val="s3"/>
              <w:spacing w:line="276" w:lineRule="auto"/>
              <w:jc w:val="both"/>
            </w:pPr>
            <w:r>
              <w:t>7 000,0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EF255F" w:rsidP="001A22BF">
            <w:pPr>
              <w:pStyle w:val="s3"/>
              <w:spacing w:line="276" w:lineRule="auto"/>
              <w:jc w:val="both"/>
            </w:pPr>
            <w:r>
              <w:t>7 000,0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EF255F" w:rsidP="001A22BF">
            <w:pPr>
              <w:pStyle w:val="s3"/>
              <w:spacing w:line="276" w:lineRule="auto"/>
              <w:jc w:val="both"/>
            </w:pPr>
            <w:r>
              <w:t>7 000,0</w:t>
            </w:r>
          </w:p>
        </w:tc>
      </w:tr>
      <w:tr w:rsidR="003C2F78" w:rsidRPr="005A2E7A" w:rsidTr="00702A77">
        <w:trPr>
          <w:trHeight w:val="920"/>
        </w:trPr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</w:pP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  <w:r w:rsidRPr="00B269A7">
              <w:t>ЕДК на ЖКУ многодетным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  <w:r w:rsidRPr="00B269A7">
              <w:t>Расходы республиканского бюджета на выполнение публичного нормативного обязательства, тыс. руб.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F78" w:rsidRPr="00B269A7" w:rsidRDefault="00EF255F" w:rsidP="001A22BF">
            <w:pPr>
              <w:pStyle w:val="s3"/>
              <w:spacing w:line="276" w:lineRule="auto"/>
              <w:jc w:val="both"/>
            </w:pPr>
            <w:r>
              <w:t>9 900,0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F78" w:rsidRPr="00B269A7" w:rsidRDefault="00EF255F" w:rsidP="001A22BF">
            <w:pPr>
              <w:pStyle w:val="s3"/>
              <w:spacing w:line="276" w:lineRule="auto"/>
              <w:jc w:val="both"/>
            </w:pPr>
            <w:r>
              <w:t>9 900,0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2F78" w:rsidRPr="00B269A7" w:rsidRDefault="00EF255F" w:rsidP="001A22BF">
            <w:pPr>
              <w:pStyle w:val="s3"/>
              <w:spacing w:line="276" w:lineRule="auto"/>
              <w:jc w:val="both"/>
            </w:pPr>
            <w:r>
              <w:t>9 900,0</w:t>
            </w:r>
          </w:p>
        </w:tc>
      </w:tr>
      <w:tr w:rsidR="003C2F78" w:rsidRPr="005A2E7A" w:rsidTr="001A22BF">
        <w:tc>
          <w:tcPr>
            <w:tcW w:w="96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  <w:r w:rsidRPr="00B269A7">
              <w:t>Компенсации на оплату взносов на капитальный ремонт</w:t>
            </w:r>
          </w:p>
        </w:tc>
      </w:tr>
      <w:tr w:rsidR="003C2F78" w:rsidRPr="005A2E7A" w:rsidTr="00702A77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  <w:r w:rsidRPr="00B269A7">
              <w:t>14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  <w:r w:rsidRPr="00B269A7">
              <w:t>Компенсации на оплату взносов на капитальный ремонт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  <w:r w:rsidRPr="00B269A7">
              <w:t>Компенсации на оплату взносов на капитальный ремонт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  <w:r w:rsidRPr="00B269A7">
              <w:t>Расходы республиканского бюджета на выполнение публичного нормативного обязательства, тыс. руб.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EF255F" w:rsidP="001A22BF">
            <w:pPr>
              <w:pStyle w:val="s3"/>
              <w:spacing w:line="276" w:lineRule="auto"/>
              <w:jc w:val="both"/>
            </w:pPr>
            <w:r>
              <w:t>15,3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DB14BF" w:rsidRDefault="00550292" w:rsidP="001A22BF">
            <w:pPr>
              <w:pStyle w:val="s3"/>
              <w:spacing w:line="276" w:lineRule="auto"/>
              <w:jc w:val="both"/>
            </w:pPr>
            <w:r>
              <w:t>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DB14BF" w:rsidRDefault="00550292" w:rsidP="001A22BF">
            <w:pPr>
              <w:pStyle w:val="s3"/>
              <w:spacing w:line="276" w:lineRule="auto"/>
              <w:jc w:val="both"/>
            </w:pPr>
            <w:r>
              <w:t>0</w:t>
            </w:r>
          </w:p>
        </w:tc>
      </w:tr>
      <w:tr w:rsidR="003C2F78" w:rsidRPr="005A2E7A" w:rsidTr="001A22BF">
        <w:tc>
          <w:tcPr>
            <w:tcW w:w="96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  <w:r w:rsidRPr="00B269A7">
              <w:t>Оказание материальной помощи малообеспеченным гражданам, попавшим в трудную жизненную ситуацию</w:t>
            </w:r>
          </w:p>
        </w:tc>
      </w:tr>
      <w:tr w:rsidR="008C1B40" w:rsidRPr="008C1B40" w:rsidTr="00702A77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8C1B40" w:rsidRDefault="003C2F78" w:rsidP="001A22BF">
            <w:pPr>
              <w:pStyle w:val="s3"/>
              <w:spacing w:line="276" w:lineRule="auto"/>
              <w:jc w:val="both"/>
              <w:rPr>
                <w:color w:val="FF0000"/>
              </w:rPr>
            </w:pPr>
            <w:r w:rsidRPr="008C1B40">
              <w:rPr>
                <w:color w:val="FF0000"/>
              </w:rPr>
              <w:lastRenderedPageBreak/>
              <w:t>15</w:t>
            </w:r>
          </w:p>
        </w:tc>
        <w:tc>
          <w:tcPr>
            <w:tcW w:w="1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8C1B40" w:rsidRDefault="003C2F78" w:rsidP="001A22BF">
            <w:pPr>
              <w:pStyle w:val="s3"/>
              <w:spacing w:line="276" w:lineRule="auto"/>
              <w:jc w:val="both"/>
              <w:rPr>
                <w:color w:val="FF0000"/>
              </w:rPr>
            </w:pPr>
            <w:r w:rsidRPr="008C1B40">
              <w:rPr>
                <w:color w:val="FF0000"/>
              </w:rPr>
              <w:t>Меры соц. поддержки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8C1B40" w:rsidRDefault="003C2F78" w:rsidP="001A22BF">
            <w:pPr>
              <w:pStyle w:val="s3"/>
              <w:spacing w:line="276" w:lineRule="auto"/>
              <w:jc w:val="both"/>
              <w:rPr>
                <w:color w:val="FF0000"/>
              </w:rPr>
            </w:pPr>
            <w:r w:rsidRPr="008C1B40">
              <w:rPr>
                <w:color w:val="FF0000"/>
              </w:rPr>
              <w:t>Материальная помощь гражданам, оказавшимся в трудной жизненной ситуации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8C1B40" w:rsidRDefault="003C2F78" w:rsidP="001A22BF">
            <w:pPr>
              <w:pStyle w:val="s3"/>
              <w:spacing w:line="276" w:lineRule="auto"/>
              <w:jc w:val="both"/>
              <w:rPr>
                <w:color w:val="FF0000"/>
              </w:rPr>
            </w:pPr>
            <w:r w:rsidRPr="008C1B40">
              <w:rPr>
                <w:color w:val="FF0000"/>
              </w:rPr>
              <w:t>Общая потребность средств на выполнение публичного нормативного обязательства, тыс. рублей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8C1B40" w:rsidRDefault="00EF255F" w:rsidP="001A22BF">
            <w:pPr>
              <w:pStyle w:val="s3"/>
              <w:spacing w:line="276" w:lineRule="auto"/>
              <w:jc w:val="both"/>
              <w:rPr>
                <w:color w:val="FF0000"/>
              </w:rPr>
            </w:pPr>
            <w:r w:rsidRPr="008C1B40">
              <w:rPr>
                <w:color w:val="FF0000"/>
              </w:rPr>
              <w:t>30</w:t>
            </w:r>
            <w:r w:rsidR="003C2F78" w:rsidRPr="008C1B40">
              <w:rPr>
                <w:color w:val="FF0000"/>
              </w:rPr>
              <w:t>0,00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8C1B40" w:rsidRDefault="00EF255F" w:rsidP="001A22BF">
            <w:pPr>
              <w:pStyle w:val="s3"/>
              <w:spacing w:line="276" w:lineRule="auto"/>
              <w:jc w:val="both"/>
              <w:rPr>
                <w:color w:val="FF0000"/>
              </w:rPr>
            </w:pPr>
            <w:r w:rsidRPr="008C1B40">
              <w:rPr>
                <w:color w:val="FF0000"/>
              </w:rPr>
              <w:t>30</w:t>
            </w:r>
            <w:r w:rsidR="003C2F78" w:rsidRPr="008C1B40">
              <w:rPr>
                <w:color w:val="FF0000"/>
              </w:rPr>
              <w:t>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8C1B40" w:rsidRDefault="00EF255F" w:rsidP="001A22BF">
            <w:pPr>
              <w:pStyle w:val="s3"/>
              <w:spacing w:line="276" w:lineRule="auto"/>
              <w:jc w:val="both"/>
              <w:rPr>
                <w:color w:val="FF0000"/>
              </w:rPr>
            </w:pPr>
            <w:r w:rsidRPr="008C1B40">
              <w:rPr>
                <w:color w:val="FF0000"/>
              </w:rPr>
              <w:t>30</w:t>
            </w:r>
            <w:r w:rsidR="003C2F78" w:rsidRPr="008C1B40">
              <w:rPr>
                <w:color w:val="FF0000"/>
              </w:rPr>
              <w:t>0,0</w:t>
            </w:r>
          </w:p>
        </w:tc>
      </w:tr>
      <w:tr w:rsidR="003C2F78" w:rsidRPr="005A2E7A" w:rsidTr="001A22BF">
        <w:tc>
          <w:tcPr>
            <w:tcW w:w="96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  <w:r w:rsidRPr="00B269A7">
              <w:t xml:space="preserve"> Оказание государственной социальной помощи на основании социального контракта</w:t>
            </w:r>
          </w:p>
        </w:tc>
      </w:tr>
      <w:tr w:rsidR="003C2F78" w:rsidRPr="00D26393" w:rsidTr="00702A77"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  <w:r w:rsidRPr="00B269A7">
              <w:t>16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</w:pPr>
            <w:r w:rsidRPr="00B269A7">
              <w:t>Оказание государственной социальной помощи на основании социального контракта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  <w:r w:rsidRPr="00B269A7">
              <w:t>постановление    Правительства Карачаево-</w:t>
            </w:r>
            <w:proofErr w:type="gramStart"/>
            <w:r w:rsidRPr="00B269A7">
              <w:t>Черкесской  Республики</w:t>
            </w:r>
            <w:proofErr w:type="gramEnd"/>
            <w:r w:rsidRPr="00B269A7">
              <w:t xml:space="preserve"> от 09.11.2020  № 251 «Об оказании государственной социальной помощи на основании социального контракта в Карачаево-Черкесской Республике»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B269A7" w:rsidRDefault="003C2F78" w:rsidP="001A22BF">
            <w:pPr>
              <w:pStyle w:val="s3"/>
              <w:spacing w:line="276" w:lineRule="auto"/>
              <w:jc w:val="both"/>
            </w:pPr>
            <w:proofErr w:type="gramStart"/>
            <w:r w:rsidRPr="00B269A7">
              <w:t>Расходы  федерального</w:t>
            </w:r>
            <w:proofErr w:type="gramEnd"/>
            <w:r w:rsidRPr="00B269A7">
              <w:t xml:space="preserve"> и </w:t>
            </w:r>
            <w:proofErr w:type="spellStart"/>
            <w:r w:rsidRPr="00B269A7">
              <w:t>республиканс</w:t>
            </w:r>
            <w:proofErr w:type="spellEnd"/>
            <w:r w:rsidRPr="00B269A7">
              <w:t>-кого бюджета на выполнение публичного нормативного обязательства, тыс. рублей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EF255F" w:rsidRDefault="00550292" w:rsidP="001A22BF">
            <w:pPr>
              <w:pStyle w:val="s3"/>
              <w:spacing w:line="276" w:lineRule="auto"/>
              <w:jc w:val="both"/>
            </w:pPr>
            <w:r>
              <w:t>16 167,4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Pr="00EF255F" w:rsidRDefault="00702A77" w:rsidP="00702A77">
            <w:pPr>
              <w:pStyle w:val="s3"/>
              <w:spacing w:line="276" w:lineRule="auto"/>
              <w:jc w:val="both"/>
            </w:pPr>
            <w:r>
              <w:t>16 171</w:t>
            </w:r>
            <w:r w:rsidR="00EF255F">
              <w:t>,</w:t>
            </w:r>
            <w:r>
              <w:t>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F78" w:rsidRDefault="00EF255F" w:rsidP="001A22BF">
            <w:pPr>
              <w:pStyle w:val="s3"/>
              <w:spacing w:line="276" w:lineRule="auto"/>
              <w:jc w:val="both"/>
            </w:pPr>
            <w:r>
              <w:t>15 99</w:t>
            </w:r>
            <w:r w:rsidR="00702A77">
              <w:t>3,7</w:t>
            </w:r>
          </w:p>
          <w:p w:rsidR="00BD3FEE" w:rsidRDefault="00BD3FEE" w:rsidP="001A22BF">
            <w:pPr>
              <w:pStyle w:val="s3"/>
              <w:spacing w:line="276" w:lineRule="auto"/>
              <w:jc w:val="both"/>
            </w:pPr>
          </w:p>
          <w:p w:rsidR="00BD3FEE" w:rsidRPr="00EF255F" w:rsidRDefault="00BD3FEE" w:rsidP="001A22BF">
            <w:pPr>
              <w:pStyle w:val="s3"/>
              <w:spacing w:line="276" w:lineRule="auto"/>
              <w:jc w:val="both"/>
            </w:pPr>
            <w:r>
              <w:t xml:space="preserve"> </w:t>
            </w:r>
          </w:p>
        </w:tc>
      </w:tr>
      <w:tr w:rsidR="00702A77" w:rsidRPr="005A2E7A" w:rsidTr="00702A77">
        <w:tc>
          <w:tcPr>
            <w:tcW w:w="38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7" w:rsidRPr="00B269A7" w:rsidRDefault="00702A77" w:rsidP="001A22BF">
            <w:pPr>
              <w:pStyle w:val="s3"/>
              <w:spacing w:line="276" w:lineRule="auto"/>
              <w:jc w:val="both"/>
            </w:pPr>
            <w:r w:rsidRPr="00B269A7">
              <w:t>по годам: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7" w:rsidRPr="00775C79" w:rsidRDefault="00702A77" w:rsidP="006226BE">
            <w:pPr>
              <w:pStyle w:val="s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7" w:rsidRPr="00775C79" w:rsidRDefault="00702A77" w:rsidP="006226BE">
            <w:pPr>
              <w:pStyle w:val="s3"/>
              <w:spacing w:line="276" w:lineRule="auto"/>
              <w:jc w:val="center"/>
              <w:rPr>
                <w:b/>
              </w:rPr>
            </w:pPr>
            <w:r w:rsidRPr="00775C79">
              <w:rPr>
                <w:b/>
              </w:rPr>
              <w:t>202</w:t>
            </w:r>
            <w:r>
              <w:rPr>
                <w:b/>
              </w:rPr>
              <w:t>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7" w:rsidRPr="00775C79" w:rsidRDefault="00702A77" w:rsidP="00702A77">
            <w:pPr>
              <w:pStyle w:val="s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7" w:rsidRPr="00775C79" w:rsidRDefault="00702A77" w:rsidP="00702A77">
            <w:pPr>
              <w:pStyle w:val="s3"/>
              <w:spacing w:line="276" w:lineRule="auto"/>
              <w:jc w:val="center"/>
              <w:rPr>
                <w:b/>
              </w:rPr>
            </w:pPr>
            <w:r w:rsidRPr="00775C79">
              <w:rPr>
                <w:b/>
              </w:rPr>
              <w:t>2025</w:t>
            </w:r>
          </w:p>
        </w:tc>
      </w:tr>
      <w:tr w:rsidR="000F1433" w:rsidRPr="000F1433" w:rsidTr="00702A77">
        <w:tc>
          <w:tcPr>
            <w:tcW w:w="38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7" w:rsidRPr="000F1433" w:rsidRDefault="00702A77" w:rsidP="001A22BF">
            <w:pPr>
              <w:pStyle w:val="s3"/>
              <w:spacing w:line="276" w:lineRule="auto"/>
              <w:jc w:val="both"/>
            </w:pPr>
            <w:r w:rsidRPr="000F1433">
              <w:t>ВСЕГО тыс. руб. в том числе: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7" w:rsidRPr="000F1433" w:rsidRDefault="00702A77" w:rsidP="00BD3FEE">
            <w:pPr>
              <w:pStyle w:val="s3"/>
              <w:spacing w:line="276" w:lineRule="auto"/>
              <w:jc w:val="center"/>
            </w:pPr>
            <w:r w:rsidRPr="000F1433">
              <w:t xml:space="preserve"> 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7" w:rsidRPr="000F1433" w:rsidRDefault="00702A77" w:rsidP="00BD3FEE">
            <w:pPr>
              <w:pStyle w:val="s3"/>
              <w:spacing w:line="276" w:lineRule="auto"/>
              <w:jc w:val="center"/>
            </w:pPr>
            <w:r w:rsidRPr="000F1433">
              <w:t>343 956,0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7" w:rsidRPr="000F1433" w:rsidRDefault="00702A77" w:rsidP="00702A77">
            <w:pPr>
              <w:pStyle w:val="s3"/>
              <w:spacing w:line="276" w:lineRule="auto"/>
              <w:jc w:val="right"/>
            </w:pPr>
            <w:r w:rsidRPr="000F1433">
              <w:t>182 185,4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7" w:rsidRPr="000F1433" w:rsidRDefault="00702A77" w:rsidP="00702A77">
            <w:pPr>
              <w:pStyle w:val="s3"/>
              <w:spacing w:line="276" w:lineRule="auto"/>
              <w:jc w:val="right"/>
            </w:pPr>
            <w:r w:rsidRPr="000F1433">
              <w:t>159  011,5</w:t>
            </w:r>
          </w:p>
        </w:tc>
      </w:tr>
      <w:tr w:rsidR="000F1433" w:rsidRPr="000F1433" w:rsidTr="00702A77">
        <w:tc>
          <w:tcPr>
            <w:tcW w:w="38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7" w:rsidRPr="000F1433" w:rsidRDefault="00702A77" w:rsidP="00702A77">
            <w:pPr>
              <w:pStyle w:val="s3"/>
              <w:spacing w:before="0" w:beforeAutospacing="0" w:after="0" w:afterAutospacing="0"/>
              <w:jc w:val="both"/>
            </w:pPr>
            <w:r w:rsidRPr="000F1433">
              <w:t>Федеральный бюджет (субвенция)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7" w:rsidRPr="000F1433" w:rsidRDefault="00702A77" w:rsidP="00702A77">
            <w:pPr>
              <w:pStyle w:val="s3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7" w:rsidRPr="000F1433" w:rsidRDefault="00702A77" w:rsidP="00702A77">
            <w:pPr>
              <w:pStyle w:val="s3"/>
              <w:spacing w:before="0" w:beforeAutospacing="0" w:after="0" w:afterAutospacing="0" w:line="276" w:lineRule="auto"/>
              <w:jc w:val="center"/>
            </w:pPr>
            <w:r w:rsidRPr="000F1433">
              <w:t>160 471,8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7" w:rsidRPr="000F1433" w:rsidRDefault="00702A77" w:rsidP="00702A77">
            <w:pPr>
              <w:pStyle w:val="s3"/>
              <w:spacing w:before="0" w:beforeAutospacing="0" w:after="0" w:afterAutospacing="0" w:line="276" w:lineRule="auto"/>
              <w:jc w:val="center"/>
            </w:pPr>
            <w:r w:rsidRPr="000F1433">
              <w:t>30 901,3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7" w:rsidRPr="000F1433" w:rsidRDefault="00702A77" w:rsidP="00702A77">
            <w:pPr>
              <w:pStyle w:val="s3"/>
              <w:spacing w:before="0" w:beforeAutospacing="0" w:after="0" w:afterAutospacing="0" w:line="276" w:lineRule="auto"/>
              <w:jc w:val="center"/>
            </w:pPr>
            <w:r w:rsidRPr="000F1433">
              <w:t xml:space="preserve">30 734,1 </w:t>
            </w:r>
          </w:p>
        </w:tc>
      </w:tr>
      <w:tr w:rsidR="000F1433" w:rsidRPr="000F1433" w:rsidTr="00702A77">
        <w:trPr>
          <w:trHeight w:val="379"/>
        </w:trPr>
        <w:tc>
          <w:tcPr>
            <w:tcW w:w="38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7" w:rsidRPr="000F1433" w:rsidRDefault="00702A77" w:rsidP="00702A77">
            <w:pPr>
              <w:pStyle w:val="s3"/>
              <w:spacing w:before="0" w:beforeAutospacing="0" w:after="0" w:afterAutospacing="0"/>
              <w:jc w:val="both"/>
            </w:pPr>
            <w:r w:rsidRPr="000F1433">
              <w:t>Республиканский бюджет (субвенция)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7" w:rsidRPr="000F1433" w:rsidRDefault="00702A77" w:rsidP="00702A77">
            <w:pPr>
              <w:pStyle w:val="s3"/>
              <w:spacing w:before="0" w:beforeAutospacing="0" w:after="0" w:afterAutospacing="0" w:line="276" w:lineRule="auto"/>
              <w:jc w:val="center"/>
            </w:pP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7" w:rsidRPr="000F1433" w:rsidRDefault="00702A77" w:rsidP="00702A77">
            <w:pPr>
              <w:pStyle w:val="s3"/>
              <w:spacing w:before="0" w:beforeAutospacing="0" w:after="0" w:afterAutospacing="0" w:line="276" w:lineRule="auto"/>
              <w:jc w:val="center"/>
            </w:pPr>
            <w:r w:rsidRPr="000F1433">
              <w:t>183 184,2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7" w:rsidRPr="000F1433" w:rsidRDefault="00702A77" w:rsidP="00702A77">
            <w:pPr>
              <w:pStyle w:val="s3"/>
              <w:spacing w:before="0" w:beforeAutospacing="0" w:after="0" w:afterAutospacing="0" w:line="276" w:lineRule="auto"/>
              <w:jc w:val="center"/>
            </w:pPr>
            <w:r w:rsidRPr="000F1433">
              <w:t>150 984,1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7" w:rsidRPr="000F1433" w:rsidRDefault="00702A77" w:rsidP="00702A77">
            <w:pPr>
              <w:pStyle w:val="s3"/>
              <w:spacing w:before="0" w:beforeAutospacing="0" w:after="0" w:afterAutospacing="0" w:line="276" w:lineRule="auto"/>
              <w:jc w:val="center"/>
            </w:pPr>
            <w:r w:rsidRPr="000F1433">
              <w:t xml:space="preserve">127 977,4 </w:t>
            </w:r>
          </w:p>
        </w:tc>
      </w:tr>
      <w:tr w:rsidR="000F1433" w:rsidRPr="000F1433" w:rsidTr="00702A77">
        <w:tc>
          <w:tcPr>
            <w:tcW w:w="38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7" w:rsidRPr="000F1433" w:rsidRDefault="00702A77" w:rsidP="00702A77">
            <w:pPr>
              <w:pStyle w:val="s3"/>
              <w:spacing w:before="0" w:beforeAutospacing="0" w:after="0" w:afterAutospacing="0"/>
              <w:jc w:val="both"/>
            </w:pPr>
            <w:r w:rsidRPr="000F1433">
              <w:t>Местный бюджет (субвенция)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7" w:rsidRPr="000F1433" w:rsidRDefault="00702A77" w:rsidP="00702A77">
            <w:pPr>
              <w:pStyle w:val="s3"/>
              <w:spacing w:before="0" w:beforeAutospacing="0" w:after="0" w:afterAutospacing="0" w:line="276" w:lineRule="auto"/>
              <w:jc w:val="center"/>
            </w:pPr>
            <w:r w:rsidRPr="000F1433">
              <w:t xml:space="preserve"> 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7" w:rsidRPr="000F1433" w:rsidRDefault="00702A77" w:rsidP="00702A77">
            <w:pPr>
              <w:pStyle w:val="s3"/>
              <w:spacing w:before="0" w:beforeAutospacing="0" w:after="0" w:afterAutospacing="0" w:line="276" w:lineRule="auto"/>
              <w:jc w:val="center"/>
            </w:pPr>
            <w:r w:rsidRPr="000F1433">
              <w:t>300,0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7" w:rsidRPr="000F1433" w:rsidRDefault="00702A77" w:rsidP="00702A77">
            <w:pPr>
              <w:pStyle w:val="s3"/>
              <w:spacing w:before="0" w:beforeAutospacing="0" w:after="0" w:afterAutospacing="0" w:line="276" w:lineRule="auto"/>
              <w:jc w:val="center"/>
            </w:pPr>
            <w:r w:rsidRPr="000F1433">
              <w:t>300,0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A77" w:rsidRPr="000F1433" w:rsidRDefault="00702A77" w:rsidP="00702A77">
            <w:pPr>
              <w:pStyle w:val="s3"/>
              <w:spacing w:before="0" w:beforeAutospacing="0" w:after="0" w:afterAutospacing="0" w:line="276" w:lineRule="auto"/>
              <w:jc w:val="center"/>
            </w:pPr>
            <w:r w:rsidRPr="000F1433">
              <w:t>300,0</w:t>
            </w:r>
          </w:p>
        </w:tc>
      </w:tr>
    </w:tbl>
    <w:p w:rsidR="003C2F78" w:rsidRDefault="003C2F78" w:rsidP="003C2F78">
      <w:pPr>
        <w:pStyle w:val="s3"/>
        <w:spacing w:before="0" w:beforeAutospacing="0" w:after="0" w:afterAutospacing="0"/>
        <w:jc w:val="both"/>
        <w:rPr>
          <w:sz w:val="26"/>
          <w:szCs w:val="26"/>
        </w:rPr>
      </w:pPr>
    </w:p>
    <w:p w:rsidR="003C2F78" w:rsidRDefault="003C2F78" w:rsidP="003C2F78">
      <w:pPr>
        <w:pStyle w:val="s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Зам.</w:t>
      </w:r>
      <w:r w:rsidR="00702A77">
        <w:rPr>
          <w:sz w:val="26"/>
          <w:szCs w:val="26"/>
        </w:rPr>
        <w:t xml:space="preserve"> </w:t>
      </w:r>
      <w:r>
        <w:rPr>
          <w:sz w:val="26"/>
          <w:szCs w:val="26"/>
        </w:rPr>
        <w:t>главы администрации-</w:t>
      </w:r>
    </w:p>
    <w:p w:rsidR="003C2F78" w:rsidRDefault="003C2F78" w:rsidP="003C2F78">
      <w:pPr>
        <w:pStyle w:val="s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управделами администрации</w:t>
      </w:r>
    </w:p>
    <w:p w:rsidR="003C2F78" w:rsidRPr="004A7C3B" w:rsidRDefault="003C2F78" w:rsidP="003C2F78">
      <w:pPr>
        <w:pStyle w:val="s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                                                                                З.В. </w:t>
      </w:r>
      <w:proofErr w:type="spellStart"/>
      <w:r>
        <w:rPr>
          <w:sz w:val="26"/>
          <w:szCs w:val="26"/>
        </w:rPr>
        <w:t>Глоова</w:t>
      </w:r>
      <w:proofErr w:type="spellEnd"/>
    </w:p>
    <w:p w:rsidR="003C2F78" w:rsidRPr="004A7C3B" w:rsidRDefault="003C2F78" w:rsidP="003C2F78">
      <w:pPr>
        <w:pStyle w:val="s3"/>
        <w:spacing w:before="0" w:beforeAutospacing="0" w:after="0" w:afterAutospacing="0"/>
        <w:jc w:val="both"/>
        <w:rPr>
          <w:sz w:val="26"/>
          <w:szCs w:val="26"/>
        </w:rPr>
      </w:pPr>
    </w:p>
    <w:p w:rsidR="003C2F78" w:rsidRDefault="003C2F78" w:rsidP="003C2F78">
      <w:pPr>
        <w:spacing w:line="240" w:lineRule="auto"/>
      </w:pPr>
    </w:p>
    <w:p w:rsidR="007C3FAB" w:rsidRDefault="007C3FAB"/>
    <w:p w:rsidR="001B77B5" w:rsidRDefault="001B77B5"/>
    <w:p w:rsidR="001B77B5" w:rsidRDefault="001B77B5"/>
    <w:p w:rsidR="001B77B5" w:rsidRDefault="001B77B5" w:rsidP="001B77B5">
      <w:pPr>
        <w:pStyle w:val="Standard"/>
        <w:jc w:val="right"/>
        <w:rPr>
          <w:sz w:val="26"/>
          <w:szCs w:val="26"/>
        </w:rPr>
      </w:pPr>
    </w:p>
    <w:p w:rsidR="001B77B5" w:rsidRPr="00DE65AA" w:rsidRDefault="001B77B5" w:rsidP="001B77B5">
      <w:pPr>
        <w:pStyle w:val="Standard"/>
        <w:jc w:val="center"/>
        <w:rPr>
          <w:sz w:val="26"/>
          <w:szCs w:val="26"/>
        </w:rPr>
      </w:pPr>
      <w:r w:rsidRPr="00DE65AA">
        <w:rPr>
          <w:sz w:val="26"/>
          <w:szCs w:val="26"/>
        </w:rPr>
        <w:t>РОССИЙСКАЯ ФЕДЕРАЦИЯ</w:t>
      </w:r>
    </w:p>
    <w:p w:rsidR="001B77B5" w:rsidRPr="00DE65AA" w:rsidRDefault="001B77B5" w:rsidP="001B77B5">
      <w:pPr>
        <w:pStyle w:val="Standard"/>
        <w:jc w:val="center"/>
        <w:rPr>
          <w:sz w:val="26"/>
          <w:szCs w:val="26"/>
        </w:rPr>
      </w:pPr>
      <w:r w:rsidRPr="00DE65AA">
        <w:rPr>
          <w:sz w:val="26"/>
          <w:szCs w:val="26"/>
        </w:rPr>
        <w:t>КАРАЧАЕВО-ЧЕРКЕССКАЯ РЕСПУБЛИКА</w:t>
      </w:r>
    </w:p>
    <w:p w:rsidR="001B77B5" w:rsidRPr="00DE65AA" w:rsidRDefault="001B77B5" w:rsidP="001B77B5">
      <w:pPr>
        <w:pStyle w:val="Standard"/>
        <w:jc w:val="center"/>
        <w:rPr>
          <w:sz w:val="26"/>
          <w:szCs w:val="26"/>
        </w:rPr>
      </w:pPr>
      <w:r w:rsidRPr="00DE65AA">
        <w:rPr>
          <w:sz w:val="26"/>
          <w:szCs w:val="26"/>
        </w:rPr>
        <w:t xml:space="preserve">АДМИНИСТРАЦИЯ ПРИКУБАНСКОГО МУНИЦИПАЛЬНОГО РАЙОНА  </w:t>
      </w:r>
    </w:p>
    <w:p w:rsidR="001B77B5" w:rsidRDefault="001B77B5" w:rsidP="001B77B5">
      <w:pPr>
        <w:pStyle w:val="Standard"/>
        <w:jc w:val="center"/>
        <w:rPr>
          <w:sz w:val="26"/>
          <w:szCs w:val="26"/>
        </w:rPr>
      </w:pPr>
    </w:p>
    <w:p w:rsidR="001B77B5" w:rsidRPr="00DE65AA" w:rsidRDefault="001B77B5" w:rsidP="001B77B5">
      <w:pPr>
        <w:pStyle w:val="Standard"/>
        <w:jc w:val="center"/>
        <w:rPr>
          <w:sz w:val="26"/>
          <w:szCs w:val="26"/>
        </w:rPr>
      </w:pPr>
      <w:r w:rsidRPr="00DE65AA">
        <w:rPr>
          <w:sz w:val="26"/>
          <w:szCs w:val="26"/>
        </w:rPr>
        <w:t>ПОСТАНОВЛЕНИЕ</w:t>
      </w:r>
    </w:p>
    <w:p w:rsidR="001B77B5" w:rsidRDefault="001B77B5" w:rsidP="001B77B5">
      <w:pPr>
        <w:pStyle w:val="Standard"/>
        <w:jc w:val="center"/>
        <w:rPr>
          <w:sz w:val="26"/>
          <w:szCs w:val="26"/>
        </w:rPr>
      </w:pPr>
      <w:r w:rsidRPr="00DE65AA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                         </w:t>
      </w:r>
    </w:p>
    <w:p w:rsidR="001B77B5" w:rsidRPr="00105DB8" w:rsidRDefault="001B77B5" w:rsidP="001B77B5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28.02.2024                                      </w:t>
      </w:r>
      <w:r w:rsidRPr="00DE65AA">
        <w:rPr>
          <w:sz w:val="26"/>
          <w:szCs w:val="26"/>
        </w:rPr>
        <w:t>пос. Кавказский</w:t>
      </w:r>
      <w:r>
        <w:rPr>
          <w:sz w:val="26"/>
          <w:szCs w:val="26"/>
        </w:rPr>
        <w:t xml:space="preserve">                                           № 100</w:t>
      </w:r>
    </w:p>
    <w:p w:rsidR="001B77B5" w:rsidRPr="00DE65AA" w:rsidRDefault="001B77B5" w:rsidP="001B77B5">
      <w:pPr>
        <w:pStyle w:val="Standard"/>
        <w:rPr>
          <w:sz w:val="26"/>
          <w:szCs w:val="26"/>
        </w:rPr>
      </w:pPr>
      <w:r w:rsidRPr="00DE65AA">
        <w:rPr>
          <w:sz w:val="26"/>
          <w:szCs w:val="26"/>
        </w:rPr>
        <w:t xml:space="preserve">  </w:t>
      </w:r>
    </w:p>
    <w:p w:rsidR="001B77B5" w:rsidRDefault="001B77B5" w:rsidP="001B77B5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  <w:r w:rsidRPr="00DE65AA">
        <w:rPr>
          <w:sz w:val="26"/>
          <w:szCs w:val="26"/>
        </w:rPr>
        <w:t xml:space="preserve"> в постановление администрации </w:t>
      </w:r>
      <w:proofErr w:type="spellStart"/>
      <w:r w:rsidRPr="00DE65AA">
        <w:rPr>
          <w:sz w:val="26"/>
          <w:szCs w:val="26"/>
        </w:rPr>
        <w:t>Прикубанского</w:t>
      </w:r>
      <w:proofErr w:type="spellEnd"/>
      <w:r w:rsidRPr="00DE65AA">
        <w:rPr>
          <w:sz w:val="26"/>
          <w:szCs w:val="26"/>
        </w:rPr>
        <w:t xml:space="preserve"> муниципального района от </w:t>
      </w:r>
      <w:r>
        <w:rPr>
          <w:sz w:val="26"/>
          <w:szCs w:val="26"/>
        </w:rPr>
        <w:t>18.04.2023</w:t>
      </w:r>
      <w:r w:rsidRPr="00DE65AA">
        <w:rPr>
          <w:sz w:val="26"/>
          <w:szCs w:val="26"/>
        </w:rPr>
        <w:t xml:space="preserve"> № </w:t>
      </w:r>
      <w:r>
        <w:rPr>
          <w:sz w:val="26"/>
          <w:szCs w:val="26"/>
        </w:rPr>
        <w:t>149</w:t>
      </w:r>
      <w:r w:rsidRPr="00DE65A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«Об </w:t>
      </w:r>
      <w:proofErr w:type="gramStart"/>
      <w:r>
        <w:rPr>
          <w:sz w:val="26"/>
          <w:szCs w:val="26"/>
        </w:rPr>
        <w:t>утверждении  муниципальной</w:t>
      </w:r>
      <w:proofErr w:type="gramEnd"/>
      <w:r>
        <w:rPr>
          <w:sz w:val="26"/>
          <w:szCs w:val="26"/>
        </w:rPr>
        <w:t xml:space="preserve"> п</w:t>
      </w:r>
      <w:r w:rsidRPr="00DE65AA">
        <w:rPr>
          <w:sz w:val="26"/>
          <w:szCs w:val="26"/>
        </w:rPr>
        <w:t>рограммы «</w:t>
      </w:r>
      <w:r>
        <w:rPr>
          <w:sz w:val="26"/>
          <w:szCs w:val="26"/>
        </w:rPr>
        <w:t xml:space="preserve">Социальная защита населения </w:t>
      </w:r>
      <w:r w:rsidRPr="00DE65AA">
        <w:rPr>
          <w:sz w:val="26"/>
          <w:szCs w:val="26"/>
        </w:rPr>
        <w:t xml:space="preserve">в </w:t>
      </w:r>
      <w:proofErr w:type="spellStart"/>
      <w:r w:rsidRPr="00DE65AA">
        <w:rPr>
          <w:sz w:val="26"/>
          <w:szCs w:val="26"/>
        </w:rPr>
        <w:t>Прикубанском</w:t>
      </w:r>
      <w:proofErr w:type="spellEnd"/>
      <w:r w:rsidRPr="00DE65AA">
        <w:rPr>
          <w:sz w:val="26"/>
          <w:szCs w:val="26"/>
        </w:rPr>
        <w:t xml:space="preserve"> муниципальном районе</w:t>
      </w:r>
      <w:r>
        <w:rPr>
          <w:sz w:val="26"/>
          <w:szCs w:val="26"/>
        </w:rPr>
        <w:t xml:space="preserve"> </w:t>
      </w:r>
      <w:r w:rsidRPr="00DE65AA">
        <w:rPr>
          <w:sz w:val="26"/>
          <w:szCs w:val="26"/>
        </w:rPr>
        <w:t>на 20</w:t>
      </w:r>
      <w:r>
        <w:rPr>
          <w:sz w:val="26"/>
          <w:szCs w:val="26"/>
        </w:rPr>
        <w:t>23</w:t>
      </w:r>
      <w:r w:rsidRPr="00DE65AA">
        <w:rPr>
          <w:sz w:val="26"/>
          <w:szCs w:val="26"/>
        </w:rPr>
        <w:t>-</w:t>
      </w:r>
      <w:r>
        <w:rPr>
          <w:sz w:val="26"/>
          <w:szCs w:val="26"/>
        </w:rPr>
        <w:t>2025</w:t>
      </w:r>
      <w:r w:rsidRPr="00DE65AA">
        <w:rPr>
          <w:sz w:val="26"/>
          <w:szCs w:val="26"/>
        </w:rPr>
        <w:t xml:space="preserve"> годы»</w:t>
      </w:r>
    </w:p>
    <w:p w:rsidR="001B77B5" w:rsidRPr="00DE65AA" w:rsidRDefault="001B77B5" w:rsidP="001B77B5">
      <w:pPr>
        <w:pStyle w:val="Standard"/>
        <w:jc w:val="both"/>
        <w:rPr>
          <w:sz w:val="26"/>
          <w:szCs w:val="26"/>
        </w:rPr>
      </w:pPr>
    </w:p>
    <w:p w:rsidR="001B77B5" w:rsidRPr="007367BB" w:rsidRDefault="001B77B5" w:rsidP="001B77B5">
      <w:pPr>
        <w:pStyle w:val="ConsPlusTitlePage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sz w:val="26"/>
          <w:szCs w:val="26"/>
        </w:rPr>
        <w:tab/>
      </w:r>
      <w:r w:rsidRPr="00DE65AA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  соответствии</w:t>
      </w:r>
      <w:r w:rsidRPr="00DE65A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 ст. 179 Бюджетного кодекса </w:t>
      </w:r>
      <w:proofErr w:type="gramStart"/>
      <w:r>
        <w:rPr>
          <w:rFonts w:ascii="Times New Roman" w:hAnsi="Times New Roman" w:cs="Times New Roman"/>
          <w:sz w:val="26"/>
          <w:szCs w:val="26"/>
        </w:rPr>
        <w:t>РФ</w:t>
      </w:r>
      <w:r w:rsidRPr="00DE65AA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E65AA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E65AA">
        <w:rPr>
          <w:rFonts w:ascii="Times New Roman" w:hAnsi="Times New Roman" w:cs="Times New Roman"/>
          <w:sz w:val="26"/>
          <w:szCs w:val="26"/>
        </w:rPr>
        <w:t>Федераль</w:t>
      </w:r>
      <w:r>
        <w:rPr>
          <w:rFonts w:ascii="Times New Roman" w:hAnsi="Times New Roman" w:cs="Times New Roman"/>
          <w:sz w:val="26"/>
          <w:szCs w:val="26"/>
        </w:rPr>
        <w:t>ным законом от 06.10.2003 № 131–</w:t>
      </w:r>
      <w:r w:rsidRPr="00DE65AA">
        <w:rPr>
          <w:rFonts w:ascii="Times New Roman" w:hAnsi="Times New Roman" w:cs="Times New Roman"/>
          <w:sz w:val="26"/>
          <w:szCs w:val="26"/>
        </w:rPr>
        <w:t>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7367BB">
        <w:rPr>
          <w:rFonts w:ascii="Times New Roman" w:hAnsi="Times New Roman" w:cs="Times New Roman"/>
          <w:sz w:val="26"/>
          <w:szCs w:val="26"/>
        </w:rPr>
        <w:t xml:space="preserve">Уставом </w:t>
      </w:r>
      <w:proofErr w:type="spellStart"/>
      <w:r w:rsidRPr="007367BB">
        <w:rPr>
          <w:rFonts w:ascii="Times New Roman" w:hAnsi="Times New Roman" w:cs="Times New Roman"/>
          <w:sz w:val="26"/>
          <w:szCs w:val="26"/>
        </w:rPr>
        <w:t>Прикубанского</w:t>
      </w:r>
      <w:proofErr w:type="spellEnd"/>
      <w:r w:rsidRPr="007367BB">
        <w:rPr>
          <w:rFonts w:ascii="Times New Roman" w:hAnsi="Times New Roman" w:cs="Times New Roman"/>
          <w:sz w:val="26"/>
          <w:szCs w:val="26"/>
        </w:rPr>
        <w:t xml:space="preserve"> муниципального района </w:t>
      </w:r>
    </w:p>
    <w:p w:rsidR="001B77B5" w:rsidRPr="00DE65AA" w:rsidRDefault="001B77B5" w:rsidP="001B77B5">
      <w:pPr>
        <w:pStyle w:val="Standard"/>
        <w:jc w:val="both"/>
        <w:rPr>
          <w:sz w:val="26"/>
          <w:szCs w:val="26"/>
        </w:rPr>
      </w:pPr>
      <w:r w:rsidRPr="00DE65AA">
        <w:rPr>
          <w:sz w:val="26"/>
          <w:szCs w:val="26"/>
        </w:rPr>
        <w:t xml:space="preserve"> </w:t>
      </w:r>
    </w:p>
    <w:p w:rsidR="001B77B5" w:rsidRDefault="001B77B5" w:rsidP="001B77B5">
      <w:pPr>
        <w:pStyle w:val="Standard"/>
        <w:jc w:val="both"/>
        <w:rPr>
          <w:sz w:val="26"/>
          <w:szCs w:val="26"/>
        </w:rPr>
      </w:pPr>
      <w:r w:rsidRPr="00DE65AA">
        <w:rPr>
          <w:sz w:val="26"/>
          <w:szCs w:val="26"/>
        </w:rPr>
        <w:t>П О С Т А Н О В Л Я Ю:</w:t>
      </w:r>
    </w:p>
    <w:p w:rsidR="001B77B5" w:rsidRDefault="001B77B5" w:rsidP="001B77B5">
      <w:pPr>
        <w:pStyle w:val="Standard"/>
        <w:jc w:val="both"/>
        <w:rPr>
          <w:sz w:val="26"/>
          <w:szCs w:val="26"/>
        </w:rPr>
      </w:pPr>
    </w:p>
    <w:p w:rsidR="001B77B5" w:rsidRPr="00750214" w:rsidRDefault="001B77B5" w:rsidP="001B77B5">
      <w:pPr>
        <w:pStyle w:val="Standard"/>
        <w:tabs>
          <w:tab w:val="left" w:pos="567"/>
        </w:tabs>
        <w:jc w:val="both"/>
        <w:rPr>
          <w:sz w:val="26"/>
          <w:szCs w:val="26"/>
        </w:rPr>
      </w:pPr>
      <w:r w:rsidRPr="00DE65AA">
        <w:rPr>
          <w:sz w:val="26"/>
          <w:szCs w:val="26"/>
        </w:rPr>
        <w:tab/>
      </w:r>
      <w:r w:rsidRPr="00750214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750214">
        <w:rPr>
          <w:sz w:val="26"/>
          <w:szCs w:val="26"/>
        </w:rPr>
        <w:t xml:space="preserve">Внести в приложение к постановлению администрации </w:t>
      </w:r>
      <w:proofErr w:type="spellStart"/>
      <w:r w:rsidRPr="00750214">
        <w:rPr>
          <w:sz w:val="26"/>
          <w:szCs w:val="26"/>
        </w:rPr>
        <w:t>Прикубанского</w:t>
      </w:r>
      <w:proofErr w:type="spellEnd"/>
      <w:r w:rsidRPr="00750214">
        <w:rPr>
          <w:sz w:val="26"/>
          <w:szCs w:val="26"/>
        </w:rPr>
        <w:t xml:space="preserve"> муниципального района от </w:t>
      </w:r>
      <w:r>
        <w:rPr>
          <w:sz w:val="26"/>
          <w:szCs w:val="26"/>
        </w:rPr>
        <w:t>18.04.2023</w:t>
      </w:r>
      <w:r w:rsidRPr="00DE65AA">
        <w:rPr>
          <w:sz w:val="26"/>
          <w:szCs w:val="26"/>
        </w:rPr>
        <w:t xml:space="preserve"> № </w:t>
      </w:r>
      <w:proofErr w:type="gramStart"/>
      <w:r>
        <w:rPr>
          <w:sz w:val="26"/>
          <w:szCs w:val="26"/>
        </w:rPr>
        <w:t>149</w:t>
      </w:r>
      <w:r w:rsidRPr="00DE65AA">
        <w:rPr>
          <w:sz w:val="26"/>
          <w:szCs w:val="26"/>
        </w:rPr>
        <w:t xml:space="preserve"> </w:t>
      </w:r>
      <w:r w:rsidRPr="00750214">
        <w:rPr>
          <w:sz w:val="26"/>
          <w:szCs w:val="26"/>
        </w:rPr>
        <w:t xml:space="preserve"> «</w:t>
      </w:r>
      <w:proofErr w:type="gramEnd"/>
      <w:r w:rsidRPr="00750214">
        <w:rPr>
          <w:sz w:val="26"/>
          <w:szCs w:val="26"/>
        </w:rPr>
        <w:t>Об утверждении  муниципальной программ</w:t>
      </w:r>
      <w:r>
        <w:rPr>
          <w:sz w:val="26"/>
          <w:szCs w:val="26"/>
        </w:rPr>
        <w:t xml:space="preserve">ы «Социальная защита населения </w:t>
      </w:r>
      <w:r w:rsidRPr="00750214">
        <w:rPr>
          <w:sz w:val="26"/>
          <w:szCs w:val="26"/>
        </w:rPr>
        <w:t xml:space="preserve">в </w:t>
      </w:r>
      <w:proofErr w:type="spellStart"/>
      <w:r w:rsidRPr="00750214">
        <w:rPr>
          <w:sz w:val="26"/>
          <w:szCs w:val="26"/>
        </w:rPr>
        <w:t>Прикубанском</w:t>
      </w:r>
      <w:proofErr w:type="spellEnd"/>
      <w:r w:rsidRPr="00750214">
        <w:rPr>
          <w:sz w:val="26"/>
          <w:szCs w:val="26"/>
        </w:rPr>
        <w:t xml:space="preserve"> муниципальном районе на 202</w:t>
      </w:r>
      <w:r>
        <w:rPr>
          <w:sz w:val="26"/>
          <w:szCs w:val="26"/>
        </w:rPr>
        <w:t>3</w:t>
      </w:r>
      <w:r w:rsidRPr="00750214">
        <w:rPr>
          <w:sz w:val="26"/>
          <w:szCs w:val="26"/>
        </w:rPr>
        <w:t>-202</w:t>
      </w:r>
      <w:r>
        <w:rPr>
          <w:sz w:val="26"/>
          <w:szCs w:val="26"/>
        </w:rPr>
        <w:t>5</w:t>
      </w:r>
      <w:r w:rsidRPr="00750214">
        <w:rPr>
          <w:sz w:val="26"/>
          <w:szCs w:val="26"/>
        </w:rPr>
        <w:t xml:space="preserve"> годы» следующие изменения:   </w:t>
      </w:r>
    </w:p>
    <w:p w:rsidR="001B77B5" w:rsidRPr="00DE65AA" w:rsidRDefault="001B77B5" w:rsidP="001B77B5">
      <w:pPr>
        <w:pStyle w:val="Standard"/>
        <w:tabs>
          <w:tab w:val="left" w:pos="170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750214">
        <w:rPr>
          <w:sz w:val="26"/>
          <w:szCs w:val="26"/>
        </w:rPr>
        <w:t>1.</w:t>
      </w:r>
      <w:r>
        <w:rPr>
          <w:sz w:val="26"/>
          <w:szCs w:val="26"/>
        </w:rPr>
        <w:t>1</w:t>
      </w:r>
      <w:r w:rsidRPr="00750214">
        <w:rPr>
          <w:sz w:val="26"/>
          <w:szCs w:val="26"/>
        </w:rPr>
        <w:t xml:space="preserve">. </w:t>
      </w:r>
      <w:r>
        <w:rPr>
          <w:sz w:val="26"/>
          <w:szCs w:val="26"/>
        </w:rPr>
        <w:t>Строку</w:t>
      </w:r>
      <w:r w:rsidRPr="00DE65A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9 </w:t>
      </w:r>
      <w:r w:rsidRPr="00DE65AA">
        <w:rPr>
          <w:sz w:val="26"/>
          <w:szCs w:val="26"/>
        </w:rPr>
        <w:t>«</w:t>
      </w:r>
      <w:r w:rsidRPr="00F20290">
        <w:rPr>
          <w:sz w:val="26"/>
          <w:szCs w:val="26"/>
        </w:rPr>
        <w:t xml:space="preserve">Объемы </w:t>
      </w:r>
      <w:r>
        <w:rPr>
          <w:sz w:val="26"/>
          <w:szCs w:val="26"/>
        </w:rPr>
        <w:t>и источники финансирования</w:t>
      </w:r>
      <w:r w:rsidRPr="00F20290">
        <w:rPr>
          <w:sz w:val="26"/>
          <w:szCs w:val="26"/>
        </w:rPr>
        <w:t xml:space="preserve"> Программы</w:t>
      </w:r>
      <w:r w:rsidRPr="00DE65AA">
        <w:rPr>
          <w:sz w:val="26"/>
          <w:szCs w:val="26"/>
        </w:rPr>
        <w:t xml:space="preserve">» </w:t>
      </w:r>
      <w:r>
        <w:rPr>
          <w:sz w:val="26"/>
          <w:szCs w:val="26"/>
        </w:rPr>
        <w:t xml:space="preserve">приложения к постановлению </w:t>
      </w:r>
      <w:r w:rsidRPr="00DE65AA">
        <w:rPr>
          <w:sz w:val="26"/>
          <w:szCs w:val="26"/>
        </w:rPr>
        <w:t>изложить в следующей редакции:</w:t>
      </w:r>
    </w:p>
    <w:p w:rsidR="001B77B5" w:rsidRPr="00DE65AA" w:rsidRDefault="001B77B5" w:rsidP="001B77B5">
      <w:pPr>
        <w:pStyle w:val="Standard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   </w:t>
      </w:r>
    </w:p>
    <w:tbl>
      <w:tblPr>
        <w:tblW w:w="878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5103"/>
      </w:tblGrid>
      <w:tr w:rsidR="001B77B5" w:rsidRPr="00DE65AA" w:rsidTr="00D46767">
        <w:tc>
          <w:tcPr>
            <w:tcW w:w="3685" w:type="dxa"/>
            <w:shd w:val="clear" w:color="auto" w:fill="auto"/>
          </w:tcPr>
          <w:p w:rsidR="001B77B5" w:rsidRPr="00F20290" w:rsidRDefault="001B77B5" w:rsidP="00D46767">
            <w:pPr>
              <w:pStyle w:val="Standard"/>
              <w:rPr>
                <w:sz w:val="26"/>
                <w:szCs w:val="26"/>
              </w:rPr>
            </w:pPr>
            <w:r w:rsidRPr="00F20290">
              <w:rPr>
                <w:sz w:val="26"/>
                <w:szCs w:val="26"/>
              </w:rPr>
              <w:t xml:space="preserve">Объемы </w:t>
            </w:r>
            <w:r>
              <w:rPr>
                <w:sz w:val="26"/>
                <w:szCs w:val="26"/>
              </w:rPr>
              <w:t>и источники финансирования</w:t>
            </w:r>
            <w:r w:rsidRPr="00F20290">
              <w:rPr>
                <w:sz w:val="26"/>
                <w:szCs w:val="26"/>
              </w:rPr>
              <w:t xml:space="preserve"> Программы</w:t>
            </w:r>
          </w:p>
        </w:tc>
        <w:tc>
          <w:tcPr>
            <w:tcW w:w="5103" w:type="dxa"/>
            <w:shd w:val="clear" w:color="auto" w:fill="auto"/>
          </w:tcPr>
          <w:p w:rsidR="001B77B5" w:rsidRPr="00436489" w:rsidRDefault="001B77B5" w:rsidP="00D4676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3648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Объем финансового обеспечения реализации программы за 2023-2025 годы составляет </w:t>
            </w:r>
            <w:r w:rsidRPr="0024221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620 699,4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24221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тыс. </w:t>
            </w:r>
            <w:r w:rsidRPr="0043648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рублей, из них по годам:</w:t>
            </w:r>
          </w:p>
          <w:p w:rsidR="001B77B5" w:rsidRPr="00ED00F4" w:rsidRDefault="001B77B5" w:rsidP="00D4676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</w:t>
            </w:r>
            <w:r w:rsidRPr="00ED00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ED00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2023  году</w:t>
            </w:r>
            <w:proofErr w:type="gramEnd"/>
            <w:r w:rsidRPr="00ED00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– 292 865,3 тыс. рублей;</w:t>
            </w:r>
          </w:p>
          <w:p w:rsidR="001B77B5" w:rsidRPr="00ED00F4" w:rsidRDefault="001B77B5" w:rsidP="00D4676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</w:t>
            </w:r>
            <w:r w:rsidRPr="00ED00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2024 году – 171 151,0 тыс. рублей; </w:t>
            </w:r>
          </w:p>
          <w:p w:rsidR="001B77B5" w:rsidRPr="00ED00F4" w:rsidRDefault="001B77B5" w:rsidP="00D4676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</w:t>
            </w:r>
            <w:r w:rsidRPr="00ED00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2025 году – 156 683,1 тыс. рублей;</w:t>
            </w:r>
          </w:p>
          <w:p w:rsidR="001B77B5" w:rsidRPr="00436489" w:rsidRDefault="001B77B5" w:rsidP="00D4676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3648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том числе за счет средств:</w:t>
            </w:r>
          </w:p>
          <w:p w:rsidR="001B77B5" w:rsidRPr="00436489" w:rsidRDefault="001B77B5" w:rsidP="00D4676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3648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федерального бюджета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268 238,2</w:t>
            </w:r>
            <w:r w:rsidRPr="0043648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тыс. рублей</w:t>
            </w:r>
          </w:p>
          <w:p w:rsidR="001B77B5" w:rsidRPr="00436489" w:rsidRDefault="001B77B5" w:rsidP="00D4676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3648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из них по годам:</w:t>
            </w:r>
          </w:p>
          <w:p w:rsidR="001B77B5" w:rsidRPr="00ED00F4" w:rsidRDefault="001B77B5" w:rsidP="00D4676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3648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43648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2023  году</w:t>
            </w:r>
            <w:proofErr w:type="gramEnd"/>
            <w:r w:rsidRPr="0043648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– </w:t>
            </w:r>
            <w:r w:rsidRPr="00ED00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174 308,0 тыс. рублей;</w:t>
            </w:r>
          </w:p>
          <w:p w:rsidR="001B77B5" w:rsidRPr="00ED00F4" w:rsidRDefault="001B77B5" w:rsidP="00D4676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D00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2024 году –    53 519,4 тыс. рублей;</w:t>
            </w:r>
          </w:p>
          <w:p w:rsidR="001B77B5" w:rsidRPr="00ED00F4" w:rsidRDefault="001B77B5" w:rsidP="00D4676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ED00F4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 2025 году –    40 410,8 тыс. рублей;</w:t>
            </w:r>
          </w:p>
          <w:p w:rsidR="001B77B5" w:rsidRPr="00436489" w:rsidRDefault="001B77B5" w:rsidP="00D4676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3648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республиканского бюджета Карачаево-Черкесской Республики –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351 654,2</w:t>
            </w:r>
            <w:r w:rsidRPr="0043648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тыс. рублей из них по годам:</w:t>
            </w:r>
          </w:p>
          <w:p w:rsidR="001B77B5" w:rsidRPr="006E65FA" w:rsidRDefault="001B77B5" w:rsidP="00D4676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E65F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 </w:t>
            </w:r>
            <w:proofErr w:type="gramStart"/>
            <w:r w:rsidRPr="006E65F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2023  году</w:t>
            </w:r>
            <w:proofErr w:type="gramEnd"/>
            <w:r w:rsidRPr="006E65F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– 117 990,3 тыс. рублей;</w:t>
            </w:r>
          </w:p>
          <w:p w:rsidR="001B77B5" w:rsidRPr="006E65FA" w:rsidRDefault="001B77B5" w:rsidP="00D4676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E65F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 2024 году </w:t>
            </w:r>
            <w:proofErr w:type="gramStart"/>
            <w:r w:rsidRPr="006E65F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–  117</w:t>
            </w:r>
            <w:proofErr w:type="gramEnd"/>
            <w:r w:rsidRPr="006E65F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 511,6 тыс. рублей;</w:t>
            </w:r>
          </w:p>
          <w:p w:rsidR="001B77B5" w:rsidRPr="006E65FA" w:rsidRDefault="001B77B5" w:rsidP="00D4676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6E65F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 2025 году </w:t>
            </w:r>
            <w:proofErr w:type="gramStart"/>
            <w:r w:rsidRPr="006E65F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–  116</w:t>
            </w:r>
            <w:proofErr w:type="gramEnd"/>
            <w:r w:rsidRPr="006E65FA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 152,3 тыс. рублей;</w:t>
            </w:r>
          </w:p>
          <w:p w:rsidR="001B77B5" w:rsidRPr="00436489" w:rsidRDefault="001B77B5" w:rsidP="00D4676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3648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lastRenderedPageBreak/>
              <w:t>- местного 8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07</w:t>
            </w:r>
            <w:r w:rsidRPr="0043648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,0 тыс. рублей из них по годам:</w:t>
            </w:r>
          </w:p>
          <w:p w:rsidR="001B77B5" w:rsidRPr="00436489" w:rsidRDefault="001B77B5" w:rsidP="00D4676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в </w:t>
            </w:r>
            <w:proofErr w:type="gramStart"/>
            <w:r w:rsidRPr="0043648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2023  году</w:t>
            </w:r>
            <w:proofErr w:type="gramEnd"/>
            <w:r w:rsidRPr="0043648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–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567</w:t>
            </w:r>
            <w:r w:rsidRPr="0043648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,0 тыс. рублей;</w:t>
            </w:r>
          </w:p>
          <w:p w:rsidR="001B77B5" w:rsidRPr="00436489" w:rsidRDefault="001B77B5" w:rsidP="00D4676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3648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43648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2024 году </w:t>
            </w:r>
            <w:proofErr w:type="gramStart"/>
            <w:r w:rsidRPr="0043648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–  120</w:t>
            </w:r>
            <w:proofErr w:type="gramEnd"/>
            <w:r w:rsidRPr="0043648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,0 тыс. рублей; </w:t>
            </w:r>
          </w:p>
          <w:p w:rsidR="001B77B5" w:rsidRPr="00436489" w:rsidRDefault="001B77B5" w:rsidP="00D4676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3648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43648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2025 году </w:t>
            </w:r>
            <w:proofErr w:type="gramStart"/>
            <w:r w:rsidRPr="0043648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–  120</w:t>
            </w:r>
            <w:proofErr w:type="gramEnd"/>
            <w:r w:rsidRPr="0043648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,0 тыс. рублей;</w:t>
            </w:r>
          </w:p>
          <w:p w:rsidR="001B77B5" w:rsidRPr="00436489" w:rsidRDefault="001B77B5" w:rsidP="00D4676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3648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Объем финансового обеспечения реализации муниципальной программы в разрезе подпрограмм составляет:</w:t>
            </w:r>
          </w:p>
          <w:p w:rsidR="001B77B5" w:rsidRPr="00436489" w:rsidRDefault="001B77B5" w:rsidP="00D4676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3648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Подпрограмма 1.</w:t>
            </w:r>
          </w:p>
          <w:p w:rsidR="001B77B5" w:rsidRPr="00436489" w:rsidRDefault="001B77B5" w:rsidP="00D4676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3648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«Социальная поддержка семьи и детства» </w:t>
            </w:r>
            <w:r w:rsidRPr="00FF353F">
              <w:rPr>
                <w:rFonts w:ascii="Times New Roman" w:hAnsi="Times New Roman" w:cs="Times New Roman"/>
                <w:sz w:val="26"/>
                <w:szCs w:val="26"/>
              </w:rPr>
              <w:t>214 780,4</w:t>
            </w:r>
            <w:r w:rsidRPr="00DC7761">
              <w:rPr>
                <w:sz w:val="26"/>
                <w:szCs w:val="26"/>
              </w:rPr>
              <w:t xml:space="preserve"> </w:t>
            </w:r>
            <w:r w:rsidRPr="00FF353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тыс. </w:t>
            </w:r>
            <w:r w:rsidRPr="0043648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рублей, из них средства:</w:t>
            </w:r>
          </w:p>
          <w:p w:rsidR="001B77B5" w:rsidRPr="00436489" w:rsidRDefault="001B77B5" w:rsidP="00D4676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3648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федерального бюджета – </w:t>
            </w:r>
            <w:r w:rsidRPr="00FF353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166 424,2 </w:t>
            </w:r>
            <w:r w:rsidRPr="0043648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тыс. рублей;</w:t>
            </w:r>
          </w:p>
          <w:p w:rsidR="001B77B5" w:rsidRPr="00436489" w:rsidRDefault="001B77B5" w:rsidP="00D4676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3648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республиканского бюджета Карачаево-Черкесской Республики – </w:t>
            </w:r>
            <w:r w:rsidRPr="00FF353F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48 356,2 </w:t>
            </w:r>
            <w:r w:rsidRPr="0043648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тыс. рублей;</w:t>
            </w:r>
          </w:p>
          <w:p w:rsidR="001B77B5" w:rsidRPr="00436489" w:rsidRDefault="001B77B5" w:rsidP="00D4676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3648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Подпрограмма 2.</w:t>
            </w:r>
          </w:p>
          <w:p w:rsidR="001B77B5" w:rsidRPr="00436489" w:rsidRDefault="001B77B5" w:rsidP="00D4676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3648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«Предоставление мер социальной поддержки отдельным категориям граждан» – </w:t>
            </w:r>
            <w:r w:rsidRPr="00DD3347">
              <w:rPr>
                <w:rFonts w:ascii="Times New Roman" w:hAnsi="Times New Roman" w:cs="Times New Roman"/>
                <w:sz w:val="26"/>
                <w:szCs w:val="26"/>
              </w:rPr>
              <w:t>353 828,</w:t>
            </w:r>
            <w:proofErr w:type="gramStart"/>
            <w:r w:rsidRPr="00DD334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5D3E18">
              <w:t xml:space="preserve"> </w:t>
            </w:r>
            <w:r w:rsidRPr="00EA4AE3">
              <w:rPr>
                <w:rFonts w:ascii="Times New Roman" w:hAnsi="Times New Roman" w:cs="Times New Roman"/>
                <w:color w:val="FF0000"/>
                <w:sz w:val="26"/>
                <w:szCs w:val="26"/>
                <w:lang w:eastAsia="en-US"/>
              </w:rPr>
              <w:t xml:space="preserve"> </w:t>
            </w:r>
            <w:r w:rsidRPr="0043648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тыс.</w:t>
            </w:r>
            <w:proofErr w:type="gramEnd"/>
            <w:r w:rsidRPr="0043648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рублей, из них средства:</w:t>
            </w:r>
          </w:p>
          <w:p w:rsidR="001B77B5" w:rsidRPr="00436489" w:rsidRDefault="001B77B5" w:rsidP="00D4676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3648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федерального бюджета – </w:t>
            </w:r>
            <w:r w:rsidRPr="00DD3347">
              <w:rPr>
                <w:rFonts w:ascii="Times New Roman" w:hAnsi="Times New Roman" w:cs="Times New Roman"/>
                <w:sz w:val="26"/>
                <w:szCs w:val="26"/>
              </w:rPr>
              <w:t>54 087,</w:t>
            </w:r>
            <w:proofErr w:type="gramStart"/>
            <w:r w:rsidRPr="00DD334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5D3E18">
              <w:t xml:space="preserve"> </w:t>
            </w:r>
            <w:r w:rsidRPr="0043648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тыс.</w:t>
            </w:r>
            <w:proofErr w:type="gramEnd"/>
            <w:r w:rsidRPr="0043648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рублей;</w:t>
            </w:r>
          </w:p>
          <w:p w:rsidR="001B77B5" w:rsidRPr="00436489" w:rsidRDefault="001B77B5" w:rsidP="00D4676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3648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республиканского бюджета Карачаево-Черкесской Республики – </w:t>
            </w:r>
            <w:r w:rsidRPr="00DD3347">
              <w:rPr>
                <w:rFonts w:ascii="Times New Roman" w:hAnsi="Times New Roman" w:cs="Times New Roman"/>
                <w:sz w:val="26"/>
                <w:szCs w:val="26"/>
              </w:rPr>
              <w:t>299 741,</w:t>
            </w:r>
            <w:proofErr w:type="gramStart"/>
            <w:r w:rsidRPr="00DD334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242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AE3">
              <w:rPr>
                <w:rFonts w:ascii="Times New Roman" w:hAnsi="Times New Roman" w:cs="Times New Roman"/>
                <w:color w:val="FF0000"/>
                <w:sz w:val="26"/>
                <w:szCs w:val="26"/>
                <w:lang w:eastAsia="en-US"/>
              </w:rPr>
              <w:t xml:space="preserve"> </w:t>
            </w:r>
            <w:r w:rsidRPr="0043648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тыс.</w:t>
            </w:r>
            <w:proofErr w:type="gramEnd"/>
            <w:r w:rsidRPr="0043648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рублей;</w:t>
            </w:r>
          </w:p>
          <w:p w:rsidR="001B77B5" w:rsidRPr="00436489" w:rsidRDefault="001B77B5" w:rsidP="00D4676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1B77B5" w:rsidRPr="00436489" w:rsidRDefault="001B77B5" w:rsidP="00D4676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43648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Подпрограмма 3.</w:t>
            </w:r>
          </w:p>
          <w:p w:rsidR="001B77B5" w:rsidRPr="00436489" w:rsidRDefault="001B77B5" w:rsidP="00D4676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3648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«Материальная помощь гражданам, оказавшимся в трудной жизненной </w:t>
            </w:r>
            <w:proofErr w:type="gramStart"/>
            <w:r w:rsidRPr="0043648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ситуации»   </w:t>
            </w:r>
            <w:proofErr w:type="gramEnd"/>
            <w:r w:rsidRPr="0043648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всего:                                                         </w:t>
            </w:r>
          </w:p>
          <w:p w:rsidR="001B77B5" w:rsidRPr="00436489" w:rsidRDefault="001B77B5" w:rsidP="00D4676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3648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-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807</w:t>
            </w:r>
            <w:r w:rsidRPr="0043648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,0 тыс. рублей из них средства:</w:t>
            </w:r>
          </w:p>
          <w:p w:rsidR="001B77B5" w:rsidRPr="00436489" w:rsidRDefault="001B77B5" w:rsidP="00D4676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3648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местного бюджета - 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807</w:t>
            </w:r>
            <w:r w:rsidRPr="0043648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,0 тыс. рублей</w:t>
            </w:r>
          </w:p>
          <w:p w:rsidR="001B77B5" w:rsidRPr="00436489" w:rsidRDefault="001B77B5" w:rsidP="00D4676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36489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Подпрограмма 4</w:t>
            </w:r>
            <w:r w:rsidRPr="0043648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  <w:p w:rsidR="001B77B5" w:rsidRPr="00BB09F7" w:rsidRDefault="001B77B5" w:rsidP="00D46767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3648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«Оказание государственной социальной помощи на основании социального контракта» - </w:t>
            </w:r>
            <w:r w:rsidRPr="00BB09F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BB09F7">
              <w:rPr>
                <w:rFonts w:ascii="Times New Roman" w:hAnsi="Times New Roman" w:cs="Times New Roman"/>
                <w:sz w:val="26"/>
                <w:szCs w:val="26"/>
              </w:rPr>
              <w:t>51 283,</w:t>
            </w:r>
            <w:proofErr w:type="gramStart"/>
            <w:r w:rsidRPr="00BB09F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B09F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тыс.</w:t>
            </w:r>
            <w:proofErr w:type="gramEnd"/>
            <w:r w:rsidRPr="00BB09F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рублей, из них средства:</w:t>
            </w:r>
          </w:p>
          <w:p w:rsidR="001B77B5" w:rsidRPr="00BB09F7" w:rsidRDefault="001B77B5" w:rsidP="00D4676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BB09F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федерального бюджета – </w:t>
            </w:r>
            <w:r w:rsidRPr="00BB09F7">
              <w:rPr>
                <w:rFonts w:ascii="Times New Roman" w:hAnsi="Times New Roman" w:cs="Times New Roman"/>
                <w:sz w:val="26"/>
                <w:szCs w:val="26"/>
              </w:rPr>
              <w:t>47 726,1</w:t>
            </w:r>
            <w:r w:rsidRPr="00BB09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B09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тыс</w:t>
            </w:r>
            <w:r w:rsidRPr="00BB09F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. рублей;</w:t>
            </w:r>
          </w:p>
          <w:p w:rsidR="001B77B5" w:rsidRPr="00436489" w:rsidRDefault="001B77B5" w:rsidP="00D46767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43648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- республиканского бюджета Карачаево-Черкесской Республики – </w:t>
            </w:r>
            <w:r w:rsidRPr="00BB09F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3 557,0 </w:t>
            </w:r>
            <w:r w:rsidRPr="00436489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тыс. рублей</w:t>
            </w:r>
          </w:p>
          <w:p w:rsidR="001B77B5" w:rsidRPr="00436489" w:rsidRDefault="001B77B5" w:rsidP="00D46767">
            <w:pPr>
              <w:pStyle w:val="TableContents"/>
              <w:rPr>
                <w:sz w:val="26"/>
                <w:szCs w:val="26"/>
              </w:rPr>
            </w:pPr>
          </w:p>
        </w:tc>
      </w:tr>
    </w:tbl>
    <w:p w:rsidR="001B77B5" w:rsidRDefault="001B77B5" w:rsidP="001B77B5">
      <w:pPr>
        <w:pStyle w:val="Standard"/>
        <w:tabs>
          <w:tab w:val="left" w:pos="1134"/>
        </w:tabs>
        <w:ind w:firstLine="708"/>
        <w:jc w:val="right"/>
        <w:rPr>
          <w:sz w:val="28"/>
          <w:szCs w:val="28"/>
        </w:rPr>
      </w:pPr>
      <w:r w:rsidRPr="0046004E">
        <w:rPr>
          <w:sz w:val="28"/>
          <w:szCs w:val="28"/>
        </w:rPr>
        <w:lastRenderedPageBreak/>
        <w:t>»</w:t>
      </w:r>
      <w:r>
        <w:rPr>
          <w:sz w:val="28"/>
          <w:szCs w:val="28"/>
        </w:rPr>
        <w:t>;</w:t>
      </w:r>
    </w:p>
    <w:p w:rsidR="001B77B5" w:rsidRDefault="001B77B5" w:rsidP="001B77B5">
      <w:pPr>
        <w:pStyle w:val="s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1.2.</w:t>
      </w:r>
      <w:r w:rsidRPr="00750214">
        <w:rPr>
          <w:rFonts w:ascii="Times New Roman CYR" w:hAnsi="Times New Roman CYR" w:cs="Times New Roman CYR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</w:rPr>
        <w:t xml:space="preserve">Строку 7   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>подпункта  4.1.1</w:t>
      </w:r>
      <w:proofErr w:type="gramEnd"/>
      <w:r>
        <w:rPr>
          <w:rFonts w:ascii="Times New Roman CYR" w:hAnsi="Times New Roman CYR" w:cs="Times New Roman CYR"/>
          <w:sz w:val="26"/>
          <w:szCs w:val="26"/>
        </w:rPr>
        <w:t xml:space="preserve">. </w:t>
      </w:r>
      <w:r>
        <w:rPr>
          <w:bCs/>
          <w:sz w:val="28"/>
          <w:szCs w:val="28"/>
        </w:rPr>
        <w:t xml:space="preserve">   пункта 4.1. Раздела 4 приложения к постановлению </w:t>
      </w:r>
      <w:r w:rsidRPr="00750214">
        <w:rPr>
          <w:rFonts w:ascii="Times New Roman CYR" w:hAnsi="Times New Roman CYR" w:cs="Times New Roman CYR"/>
          <w:sz w:val="26"/>
          <w:szCs w:val="26"/>
        </w:rPr>
        <w:t xml:space="preserve">изложить в  </w:t>
      </w:r>
      <w:r w:rsidRPr="00750214">
        <w:rPr>
          <w:sz w:val="26"/>
          <w:szCs w:val="26"/>
        </w:rPr>
        <w:t xml:space="preserve"> следующей</w:t>
      </w:r>
      <w:r w:rsidRPr="00DE65AA">
        <w:rPr>
          <w:sz w:val="26"/>
          <w:szCs w:val="26"/>
        </w:rPr>
        <w:t xml:space="preserve"> редакции:</w:t>
      </w:r>
    </w:p>
    <w:p w:rsidR="001B77B5" w:rsidRDefault="001B77B5" w:rsidP="001B77B5">
      <w:pPr>
        <w:pStyle w:val="s3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1B77B5" w:rsidRDefault="001B77B5" w:rsidP="001B77B5">
      <w:pPr>
        <w:pStyle w:val="s3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1B77B5" w:rsidRDefault="001B77B5" w:rsidP="001B77B5">
      <w:pPr>
        <w:pStyle w:val="s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94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9"/>
        <w:gridCol w:w="1037"/>
        <w:gridCol w:w="1730"/>
        <w:gridCol w:w="1843"/>
        <w:gridCol w:w="2194"/>
      </w:tblGrid>
      <w:tr w:rsidR="001B77B5" w:rsidRPr="00021315" w:rsidTr="00D46767">
        <w:tc>
          <w:tcPr>
            <w:tcW w:w="2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DC7761" w:rsidRDefault="001B77B5" w:rsidP="00D46767">
            <w:pPr>
              <w:pStyle w:val="s3"/>
              <w:rPr>
                <w:sz w:val="26"/>
                <w:szCs w:val="26"/>
              </w:rPr>
            </w:pPr>
            <w:r w:rsidRPr="00DC7761">
              <w:rPr>
                <w:sz w:val="26"/>
                <w:szCs w:val="26"/>
              </w:rPr>
              <w:t>Объемы бюджетных ассигнований подпрограммы 1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DC7761" w:rsidRDefault="001B77B5" w:rsidP="00D46767">
            <w:pPr>
              <w:pStyle w:val="s3"/>
              <w:rPr>
                <w:sz w:val="26"/>
                <w:szCs w:val="26"/>
              </w:rPr>
            </w:pPr>
            <w:r w:rsidRPr="00DC7761">
              <w:rPr>
                <w:sz w:val="26"/>
                <w:szCs w:val="26"/>
              </w:rPr>
              <w:t xml:space="preserve">Общий объем – </w:t>
            </w:r>
            <w:r>
              <w:rPr>
                <w:sz w:val="26"/>
                <w:szCs w:val="26"/>
              </w:rPr>
              <w:t>214 780,4</w:t>
            </w:r>
            <w:r w:rsidRPr="00DC7761">
              <w:rPr>
                <w:sz w:val="26"/>
                <w:szCs w:val="26"/>
              </w:rPr>
              <w:t xml:space="preserve"> тыс. рублей</w:t>
            </w:r>
          </w:p>
        </w:tc>
      </w:tr>
      <w:tr w:rsidR="001B77B5" w:rsidRPr="00021315" w:rsidTr="00D46767">
        <w:tc>
          <w:tcPr>
            <w:tcW w:w="2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DC7761" w:rsidRDefault="001B77B5" w:rsidP="00D46767">
            <w:pPr>
              <w:pStyle w:val="s3"/>
              <w:rPr>
                <w:sz w:val="26"/>
                <w:szCs w:val="26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DC7761" w:rsidRDefault="001B77B5" w:rsidP="00D46767">
            <w:pPr>
              <w:pStyle w:val="s3"/>
              <w:rPr>
                <w:sz w:val="26"/>
                <w:szCs w:val="26"/>
              </w:rPr>
            </w:pPr>
            <w:r w:rsidRPr="00DC7761">
              <w:rPr>
                <w:sz w:val="26"/>
                <w:szCs w:val="26"/>
              </w:rPr>
              <w:t>год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DC7761" w:rsidRDefault="001B77B5" w:rsidP="00D46767">
            <w:pPr>
              <w:pStyle w:val="s3"/>
              <w:rPr>
                <w:sz w:val="26"/>
                <w:szCs w:val="26"/>
              </w:rPr>
            </w:pPr>
            <w:r w:rsidRPr="00DC7761">
              <w:rPr>
                <w:sz w:val="26"/>
                <w:szCs w:val="26"/>
              </w:rPr>
              <w:t>сумма, 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DC7761" w:rsidRDefault="001B77B5" w:rsidP="00D46767">
            <w:pPr>
              <w:pStyle w:val="s3"/>
              <w:rPr>
                <w:sz w:val="26"/>
                <w:szCs w:val="26"/>
              </w:rPr>
            </w:pPr>
            <w:r w:rsidRPr="00DC7761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DC7761" w:rsidRDefault="001B77B5" w:rsidP="00D46767">
            <w:pPr>
              <w:pStyle w:val="s3"/>
              <w:rPr>
                <w:sz w:val="26"/>
                <w:szCs w:val="26"/>
              </w:rPr>
            </w:pPr>
            <w:r w:rsidRPr="00DC7761">
              <w:rPr>
                <w:sz w:val="26"/>
                <w:szCs w:val="26"/>
              </w:rPr>
              <w:t>республиканский бюджет</w:t>
            </w:r>
          </w:p>
        </w:tc>
      </w:tr>
      <w:tr w:rsidR="001B77B5" w:rsidRPr="00021315" w:rsidTr="00D46767">
        <w:tc>
          <w:tcPr>
            <w:tcW w:w="2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0E0816" w:rsidRDefault="001B77B5" w:rsidP="00D46767">
            <w:pPr>
              <w:pStyle w:val="s3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0E0816" w:rsidRDefault="001B77B5" w:rsidP="00D46767">
            <w:pPr>
              <w:pStyle w:val="s3"/>
            </w:pPr>
            <w:r w:rsidRPr="000E0816">
              <w:t>202</w:t>
            </w:r>
            <w: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DC7761" w:rsidRDefault="001B77B5" w:rsidP="00D46767">
            <w:pPr>
              <w:pStyle w:val="s3"/>
              <w:rPr>
                <w:color w:val="FF0000"/>
              </w:rPr>
            </w:pPr>
            <w:r w:rsidRPr="00DF2379">
              <w:t>153 701,5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DC7761" w:rsidRDefault="001B77B5" w:rsidP="00D46767">
            <w:pPr>
              <w:pStyle w:val="s3"/>
              <w:rPr>
                <w:color w:val="FF0000"/>
              </w:rPr>
            </w:pPr>
            <w:r w:rsidRPr="00DF2379">
              <w:t>131 424,2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DC7761" w:rsidRDefault="001B77B5" w:rsidP="00D46767">
            <w:pPr>
              <w:pStyle w:val="s3"/>
              <w:rPr>
                <w:color w:val="FF0000"/>
              </w:rPr>
            </w:pPr>
            <w:r w:rsidRPr="00DF2379">
              <w:t>22 277,3</w:t>
            </w:r>
          </w:p>
        </w:tc>
      </w:tr>
      <w:tr w:rsidR="001B77B5" w:rsidRPr="00021315" w:rsidTr="00D46767">
        <w:tc>
          <w:tcPr>
            <w:tcW w:w="2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0E0816" w:rsidRDefault="001B77B5" w:rsidP="00D46767">
            <w:pPr>
              <w:pStyle w:val="s3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0E0816" w:rsidRDefault="001B77B5" w:rsidP="00D46767">
            <w:pPr>
              <w:pStyle w:val="s3"/>
            </w:pPr>
            <w:r w:rsidRPr="000E0816">
              <w:t>202</w:t>
            </w:r>
            <w: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DC7761" w:rsidRDefault="001B77B5" w:rsidP="00D46767">
            <w:pPr>
              <w:pStyle w:val="s3"/>
              <w:rPr>
                <w:color w:val="FF0000"/>
              </w:rPr>
            </w:pPr>
            <w:r w:rsidRPr="00DF2379">
              <w:t>38 694,7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DC7761" w:rsidRDefault="001B77B5" w:rsidP="00D46767">
            <w:pPr>
              <w:pStyle w:val="s3"/>
              <w:rPr>
                <w:color w:val="FF0000"/>
              </w:rPr>
            </w:pPr>
            <w:r w:rsidRPr="00DF2379">
              <w:t>25 000,0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DC7761" w:rsidRDefault="001B77B5" w:rsidP="00D46767">
            <w:pPr>
              <w:pStyle w:val="s3"/>
              <w:rPr>
                <w:color w:val="FF0000"/>
              </w:rPr>
            </w:pPr>
            <w:r w:rsidRPr="00DF2379">
              <w:t>13 694,7</w:t>
            </w:r>
          </w:p>
        </w:tc>
      </w:tr>
      <w:tr w:rsidR="001B77B5" w:rsidRPr="00021315" w:rsidTr="00D46767">
        <w:tc>
          <w:tcPr>
            <w:tcW w:w="2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0E0816" w:rsidRDefault="001B77B5" w:rsidP="00D46767">
            <w:pPr>
              <w:pStyle w:val="s3"/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0E0816" w:rsidRDefault="001B77B5" w:rsidP="00D46767">
            <w:pPr>
              <w:pStyle w:val="s3"/>
            </w:pPr>
            <w:r w:rsidRPr="000E0816">
              <w:t>202</w:t>
            </w:r>
            <w:r>
              <w:t>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DF2379" w:rsidRDefault="001B77B5" w:rsidP="00D46767">
            <w:pPr>
              <w:pStyle w:val="s3"/>
            </w:pPr>
            <w:r w:rsidRPr="00DF2379">
              <w:t>22 384,2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DF2379" w:rsidRDefault="001B77B5" w:rsidP="00D46767">
            <w:pPr>
              <w:pStyle w:val="s3"/>
            </w:pPr>
            <w:r w:rsidRPr="00DF2379">
              <w:t>10 000,0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DF2379" w:rsidRDefault="001B77B5" w:rsidP="00D46767">
            <w:pPr>
              <w:pStyle w:val="s3"/>
            </w:pPr>
            <w:r w:rsidRPr="00DF2379">
              <w:t>12 384,2</w:t>
            </w:r>
          </w:p>
        </w:tc>
      </w:tr>
    </w:tbl>
    <w:p w:rsidR="001B77B5" w:rsidRDefault="001B77B5" w:rsidP="001B77B5">
      <w:pPr>
        <w:pStyle w:val="s3"/>
        <w:spacing w:before="0" w:beforeAutospacing="0" w:after="0" w:afterAutospacing="0"/>
        <w:ind w:firstLine="708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».</w:t>
      </w:r>
    </w:p>
    <w:p w:rsidR="001B77B5" w:rsidRPr="008345AF" w:rsidRDefault="001B77B5" w:rsidP="001B77B5">
      <w:pPr>
        <w:pStyle w:val="s3"/>
        <w:spacing w:before="0" w:beforeAutospacing="0" w:after="0" w:afterAutospacing="0"/>
        <w:ind w:firstLine="708"/>
        <w:jc w:val="right"/>
        <w:rPr>
          <w:bCs/>
          <w:sz w:val="28"/>
          <w:szCs w:val="28"/>
        </w:rPr>
      </w:pPr>
    </w:p>
    <w:p w:rsidR="001B77B5" w:rsidRDefault="001B77B5" w:rsidP="001B77B5">
      <w:pPr>
        <w:pStyle w:val="s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</w:rPr>
        <w:t>1.3.</w:t>
      </w:r>
      <w:r w:rsidRPr="00750214">
        <w:rPr>
          <w:rFonts w:ascii="Times New Roman CYR" w:hAnsi="Times New Roman CYR" w:cs="Times New Roman CYR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</w:rPr>
        <w:t xml:space="preserve">Строки 8,9   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>подпункта  4.2.1</w:t>
      </w:r>
      <w:proofErr w:type="gramEnd"/>
      <w:r>
        <w:rPr>
          <w:rFonts w:ascii="Times New Roman CYR" w:hAnsi="Times New Roman CYR" w:cs="Times New Roman CYR"/>
          <w:sz w:val="26"/>
          <w:szCs w:val="26"/>
        </w:rPr>
        <w:t xml:space="preserve">. </w:t>
      </w:r>
      <w:r>
        <w:rPr>
          <w:bCs/>
          <w:sz w:val="28"/>
          <w:szCs w:val="28"/>
        </w:rPr>
        <w:t xml:space="preserve">   пункта 4.2. Раздела 4 приложения к постановлению </w:t>
      </w:r>
      <w:r w:rsidRPr="00750214">
        <w:rPr>
          <w:rFonts w:ascii="Times New Roman CYR" w:hAnsi="Times New Roman CYR" w:cs="Times New Roman CYR"/>
          <w:sz w:val="26"/>
          <w:szCs w:val="26"/>
        </w:rPr>
        <w:t xml:space="preserve">изложить в  </w:t>
      </w:r>
      <w:r w:rsidRPr="00750214">
        <w:rPr>
          <w:sz w:val="26"/>
          <w:szCs w:val="26"/>
        </w:rPr>
        <w:t xml:space="preserve"> следующей</w:t>
      </w:r>
      <w:r w:rsidRPr="00DE65AA">
        <w:rPr>
          <w:sz w:val="26"/>
          <w:szCs w:val="26"/>
        </w:rPr>
        <w:t xml:space="preserve"> редакции:</w:t>
      </w:r>
    </w:p>
    <w:p w:rsidR="001B77B5" w:rsidRDefault="001B77B5" w:rsidP="001B77B5">
      <w:pPr>
        <w:pStyle w:val="s3"/>
        <w:spacing w:before="0" w:beforeAutospacing="0" w:after="0" w:afterAutospacing="0"/>
        <w:ind w:firstLine="708"/>
        <w:rPr>
          <w:sz w:val="26"/>
          <w:szCs w:val="26"/>
        </w:rPr>
      </w:pPr>
      <w:r>
        <w:rPr>
          <w:sz w:val="26"/>
          <w:szCs w:val="26"/>
        </w:rPr>
        <w:t>«</w:t>
      </w:r>
    </w:p>
    <w:tbl>
      <w:tblPr>
        <w:tblW w:w="94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02"/>
        <w:gridCol w:w="830"/>
        <w:gridCol w:w="1797"/>
        <w:gridCol w:w="1984"/>
        <w:gridCol w:w="1910"/>
      </w:tblGrid>
      <w:tr w:rsidR="001B77B5" w:rsidRPr="007F6CA0" w:rsidTr="00D46767"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7F6CA0" w:rsidRDefault="001B77B5" w:rsidP="00D46767">
            <w:pPr>
              <w:pStyle w:val="s3"/>
              <w:rPr>
                <w:highlight w:val="yellow"/>
              </w:rPr>
            </w:pPr>
            <w:r w:rsidRPr="00DF2379">
              <w:t>Объемы бюджетных ассигнований подпрограммы 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F62783" w:rsidRDefault="001B77B5" w:rsidP="00D46767">
            <w:pPr>
              <w:pStyle w:val="s3"/>
            </w:pPr>
            <w:r w:rsidRPr="00F62783">
              <w:t xml:space="preserve">Общий объем – </w:t>
            </w:r>
            <w:r w:rsidRPr="005D3E18">
              <w:t xml:space="preserve">353 828,9 </w:t>
            </w:r>
            <w:r w:rsidRPr="00F62783">
              <w:t>тыс. рублей</w:t>
            </w:r>
          </w:p>
        </w:tc>
      </w:tr>
      <w:tr w:rsidR="001B77B5" w:rsidRPr="007F6CA0" w:rsidTr="00D46767"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7F6CA0" w:rsidRDefault="001B77B5" w:rsidP="00D46767">
            <w:pPr>
              <w:pStyle w:val="s3"/>
              <w:rPr>
                <w:highlight w:val="yellow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F62783" w:rsidRDefault="001B77B5" w:rsidP="00D46767">
            <w:pPr>
              <w:pStyle w:val="s3"/>
            </w:pPr>
            <w:r w:rsidRPr="00F62783">
              <w:t>год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F62783" w:rsidRDefault="001B77B5" w:rsidP="00D46767">
            <w:pPr>
              <w:pStyle w:val="s3"/>
            </w:pPr>
            <w:r w:rsidRPr="00F62783">
              <w:t>сумма, 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F62783" w:rsidRDefault="001B77B5" w:rsidP="00D46767">
            <w:pPr>
              <w:pStyle w:val="s3"/>
            </w:pPr>
            <w:r w:rsidRPr="00F62783">
              <w:t>федеральный бюджет (по согласованию)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F62783" w:rsidRDefault="001B77B5" w:rsidP="00D46767">
            <w:pPr>
              <w:pStyle w:val="s3"/>
            </w:pPr>
            <w:r w:rsidRPr="00F62783">
              <w:t>республиканский бюджет</w:t>
            </w:r>
          </w:p>
        </w:tc>
      </w:tr>
      <w:tr w:rsidR="001B77B5" w:rsidRPr="007F6CA0" w:rsidTr="00D46767"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7F6CA0" w:rsidRDefault="001B77B5" w:rsidP="00D46767">
            <w:pPr>
              <w:pStyle w:val="s3"/>
              <w:rPr>
                <w:highlight w:val="yellow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F62783" w:rsidRDefault="001B77B5" w:rsidP="00D46767">
            <w:pPr>
              <w:pStyle w:val="s3"/>
            </w:pPr>
            <w:r w:rsidRPr="00F62783">
              <w:t>2023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F62783" w:rsidRDefault="001B77B5" w:rsidP="00D46767">
            <w:pPr>
              <w:pStyle w:val="s3"/>
              <w:rPr>
                <w:color w:val="FF0000"/>
              </w:rPr>
            </w:pPr>
            <w:r>
              <w:t xml:space="preserve"> 119 236,3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F62783" w:rsidRDefault="001B77B5" w:rsidP="00D46767">
            <w:pPr>
              <w:pStyle w:val="s3"/>
              <w:rPr>
                <w:color w:val="FF0000"/>
              </w:rPr>
            </w:pPr>
            <w:r w:rsidRPr="00F62783">
              <w:t>24 887,9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F62783" w:rsidRDefault="001B77B5" w:rsidP="00D46767">
            <w:pPr>
              <w:pStyle w:val="s3"/>
              <w:rPr>
                <w:color w:val="FF0000"/>
              </w:rPr>
            </w:pPr>
            <w:r w:rsidRPr="006B39B7">
              <w:t>94 348,4</w:t>
            </w:r>
          </w:p>
        </w:tc>
      </w:tr>
      <w:tr w:rsidR="001B77B5" w:rsidRPr="007F6CA0" w:rsidTr="00D46767"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7F6CA0" w:rsidRDefault="001B77B5" w:rsidP="00D46767">
            <w:pPr>
              <w:pStyle w:val="s3"/>
              <w:rPr>
                <w:highlight w:val="yellow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F62783" w:rsidRDefault="001B77B5" w:rsidP="00D46767">
            <w:pPr>
              <w:pStyle w:val="s3"/>
            </w:pPr>
            <w:r w:rsidRPr="00F62783">
              <w:t>2024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6B39B7" w:rsidRDefault="001B77B5" w:rsidP="00D46767">
            <w:pPr>
              <w:pStyle w:val="s3"/>
            </w:pPr>
            <w:r w:rsidRPr="006B39B7">
              <w:t xml:space="preserve"> 117 306,3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6B39B7" w:rsidRDefault="001B77B5" w:rsidP="00D46767">
            <w:pPr>
              <w:pStyle w:val="s3"/>
            </w:pPr>
            <w:r w:rsidRPr="006B39B7">
              <w:t>14 600,0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6B39B7" w:rsidRDefault="001B77B5" w:rsidP="00D46767">
            <w:pPr>
              <w:pStyle w:val="s3"/>
            </w:pPr>
            <w:r w:rsidRPr="006B39B7">
              <w:t>102 706,3</w:t>
            </w:r>
          </w:p>
        </w:tc>
      </w:tr>
      <w:tr w:rsidR="001B77B5" w:rsidRPr="004A7C3B" w:rsidTr="00D46767"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7F6CA0" w:rsidRDefault="001B77B5" w:rsidP="00D46767">
            <w:pPr>
              <w:pStyle w:val="s3"/>
              <w:rPr>
                <w:highlight w:val="yellow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F62783" w:rsidRDefault="001B77B5" w:rsidP="00D46767">
            <w:pPr>
              <w:pStyle w:val="s3"/>
            </w:pPr>
            <w:r w:rsidRPr="00F62783">
              <w:t>2025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5D3E18" w:rsidRDefault="001B77B5" w:rsidP="00D46767">
            <w:pPr>
              <w:pStyle w:val="s3"/>
            </w:pPr>
            <w:r w:rsidRPr="005D3E18">
              <w:t xml:space="preserve"> 117 286,3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5D3E18" w:rsidRDefault="001B77B5" w:rsidP="00D46767">
            <w:pPr>
              <w:pStyle w:val="s3"/>
            </w:pPr>
            <w:r w:rsidRPr="005D3E18">
              <w:t>14 600,0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5D3E18" w:rsidRDefault="001B77B5" w:rsidP="00D46767">
            <w:pPr>
              <w:pStyle w:val="s3"/>
            </w:pPr>
            <w:r w:rsidRPr="005D3E18">
              <w:t>102 686,3</w:t>
            </w:r>
          </w:p>
        </w:tc>
      </w:tr>
      <w:tr w:rsidR="001B77B5" w:rsidRPr="004A7C3B" w:rsidTr="00D46767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0E0816" w:rsidRDefault="001B77B5" w:rsidP="00D46767">
            <w:pPr>
              <w:pStyle w:val="s3"/>
            </w:pPr>
            <w:r w:rsidRPr="000E0816">
              <w:t>Объемы бюджетных ассигнований подпрограммы 2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0E0816" w:rsidRDefault="001B77B5" w:rsidP="00D46767">
            <w:pPr>
              <w:pStyle w:val="s3"/>
            </w:pPr>
            <w:r w:rsidRPr="000E0816">
              <w:t>Объем бюджетных ассигнований подпрограммы 2 муниципальной программы за период с</w:t>
            </w:r>
            <w:r>
              <w:t xml:space="preserve"> </w:t>
            </w:r>
            <w:proofErr w:type="gramStart"/>
            <w:r>
              <w:t xml:space="preserve">2023 </w:t>
            </w:r>
            <w:r w:rsidRPr="000E0816">
              <w:t xml:space="preserve"> по</w:t>
            </w:r>
            <w:proofErr w:type="gramEnd"/>
            <w:r>
              <w:t xml:space="preserve"> 2025</w:t>
            </w:r>
            <w:r w:rsidRPr="000E0816">
              <w:t xml:space="preserve"> годы составляет </w:t>
            </w:r>
            <w:r w:rsidRPr="005D3E18">
              <w:t xml:space="preserve">353 828,9 </w:t>
            </w:r>
            <w:r w:rsidRPr="000E0816">
              <w:t>тыс. рублей,</w:t>
            </w:r>
          </w:p>
          <w:p w:rsidR="001B77B5" w:rsidRPr="000E0816" w:rsidRDefault="001B77B5" w:rsidP="00D46767">
            <w:pPr>
              <w:pStyle w:val="s3"/>
              <w:spacing w:before="0" w:beforeAutospacing="0" w:after="0" w:afterAutospacing="0"/>
            </w:pPr>
            <w:r w:rsidRPr="000E0816">
              <w:t>из них за счет средств:</w:t>
            </w:r>
          </w:p>
          <w:p w:rsidR="001B77B5" w:rsidRPr="000E0816" w:rsidRDefault="001B77B5" w:rsidP="00D46767">
            <w:pPr>
              <w:pStyle w:val="s3"/>
              <w:spacing w:before="0" w:beforeAutospacing="0" w:after="0" w:afterAutospacing="0"/>
            </w:pPr>
            <w:r w:rsidRPr="000E0816">
              <w:t xml:space="preserve">- федерального бюджета – </w:t>
            </w:r>
            <w:r w:rsidRPr="005D3E18">
              <w:t xml:space="preserve">54 087,9 </w:t>
            </w:r>
            <w:r w:rsidRPr="000E0816">
              <w:t>тыс. рублей,</w:t>
            </w:r>
          </w:p>
          <w:p w:rsidR="001B77B5" w:rsidRPr="000E0816" w:rsidRDefault="001B77B5" w:rsidP="00D46767">
            <w:pPr>
              <w:pStyle w:val="s3"/>
              <w:spacing w:before="0" w:beforeAutospacing="0" w:after="0" w:afterAutospacing="0"/>
            </w:pPr>
            <w:r w:rsidRPr="000E0816">
              <w:t xml:space="preserve">- республиканского бюджета Карачаево-Черкесской Республики – </w:t>
            </w:r>
            <w:r w:rsidRPr="005D3E18">
              <w:t xml:space="preserve">299 741,0 </w:t>
            </w:r>
            <w:r w:rsidRPr="007F6CA0">
              <w:t xml:space="preserve">тыс.  </w:t>
            </w:r>
            <w:r w:rsidRPr="000E0816">
              <w:t>рублей,</w:t>
            </w:r>
          </w:p>
          <w:p w:rsidR="001B77B5" w:rsidRPr="000E0816" w:rsidRDefault="001B77B5" w:rsidP="00D46767">
            <w:pPr>
              <w:pStyle w:val="s3"/>
              <w:spacing w:before="0" w:beforeAutospacing="0" w:after="0" w:afterAutospacing="0"/>
            </w:pPr>
            <w:r w:rsidRPr="000E0816">
              <w:t>Объем бюджетных ассигнований подпрограммы 2 по годам составляет:</w:t>
            </w:r>
          </w:p>
          <w:p w:rsidR="001B77B5" w:rsidRPr="000E0816" w:rsidRDefault="001B77B5" w:rsidP="00D46767">
            <w:pPr>
              <w:pStyle w:val="s3"/>
              <w:spacing w:before="0" w:beforeAutospacing="0" w:after="0" w:afterAutospacing="0"/>
            </w:pPr>
            <w:r w:rsidRPr="000E0816">
              <w:t xml:space="preserve">- за счет средств федерального </w:t>
            </w:r>
            <w:proofErr w:type="gramStart"/>
            <w:r w:rsidRPr="000E0816">
              <w:t>бюджета</w:t>
            </w:r>
            <w:r>
              <w:t xml:space="preserve">  </w:t>
            </w:r>
            <w:r w:rsidRPr="000E0816">
              <w:t>по</w:t>
            </w:r>
            <w:proofErr w:type="gramEnd"/>
            <w:r w:rsidRPr="000E0816">
              <w:t xml:space="preserve"> годам:</w:t>
            </w:r>
          </w:p>
          <w:p w:rsidR="001B77B5" w:rsidRPr="005D3E18" w:rsidRDefault="001B77B5" w:rsidP="00D46767">
            <w:pPr>
              <w:pStyle w:val="s3"/>
              <w:spacing w:before="0" w:beforeAutospacing="0" w:after="0" w:afterAutospacing="0"/>
            </w:pPr>
            <w:r>
              <w:t xml:space="preserve">в 2023 </w:t>
            </w:r>
            <w:r w:rsidRPr="000E0816">
              <w:t xml:space="preserve">году </w:t>
            </w:r>
            <w:r w:rsidRPr="005D3E18">
              <w:t>– 24 887,9 тыс. рублей;</w:t>
            </w:r>
          </w:p>
          <w:p w:rsidR="001B77B5" w:rsidRPr="005D3E18" w:rsidRDefault="001B77B5" w:rsidP="00D46767">
            <w:pPr>
              <w:pStyle w:val="s3"/>
              <w:spacing w:before="0" w:beforeAutospacing="0" w:after="0" w:afterAutospacing="0"/>
            </w:pPr>
            <w:r w:rsidRPr="005D3E18">
              <w:t>в 2024 году – 14 600,0 тыс. рублей;</w:t>
            </w:r>
          </w:p>
          <w:p w:rsidR="001B77B5" w:rsidRPr="000E0816" w:rsidRDefault="001B77B5" w:rsidP="00D46767">
            <w:pPr>
              <w:pStyle w:val="s3"/>
              <w:spacing w:before="0" w:beforeAutospacing="0" w:after="0" w:afterAutospacing="0"/>
            </w:pPr>
            <w:r w:rsidRPr="005D3E18">
              <w:t>в 2025 году – 14 600,0 тыс. рублей</w:t>
            </w:r>
            <w:r w:rsidRPr="000E0816">
              <w:t>;</w:t>
            </w:r>
          </w:p>
          <w:p w:rsidR="001B77B5" w:rsidRPr="000E0816" w:rsidRDefault="001B77B5" w:rsidP="00D46767">
            <w:pPr>
              <w:pStyle w:val="s3"/>
              <w:spacing w:before="0" w:beforeAutospacing="0" w:after="0" w:afterAutospacing="0"/>
            </w:pPr>
            <w:r w:rsidRPr="000E0816">
              <w:t xml:space="preserve"> - </w:t>
            </w:r>
            <w:r>
              <w:t xml:space="preserve">за счет </w:t>
            </w:r>
            <w:r w:rsidRPr="000E0816">
              <w:t xml:space="preserve">республиканского бюджета Карачаево-Черкесской Республики </w:t>
            </w:r>
            <w:r>
              <w:t xml:space="preserve"> </w:t>
            </w:r>
            <w:r w:rsidRPr="000E0816">
              <w:t xml:space="preserve"> по годам:</w:t>
            </w:r>
          </w:p>
          <w:p w:rsidR="001B77B5" w:rsidRPr="000E0816" w:rsidRDefault="001B77B5" w:rsidP="00D46767">
            <w:pPr>
              <w:pStyle w:val="s3"/>
              <w:spacing w:before="0" w:beforeAutospacing="0" w:after="0" w:afterAutospacing="0"/>
            </w:pPr>
            <w:r>
              <w:t xml:space="preserve">в </w:t>
            </w:r>
            <w:proofErr w:type="gramStart"/>
            <w:r>
              <w:t xml:space="preserve">2023 </w:t>
            </w:r>
            <w:r w:rsidRPr="000E0816">
              <w:t xml:space="preserve"> году</w:t>
            </w:r>
            <w:proofErr w:type="gramEnd"/>
            <w:r w:rsidRPr="000E0816">
              <w:t xml:space="preserve"> </w:t>
            </w:r>
            <w:r w:rsidRPr="007F6CA0">
              <w:rPr>
                <w:color w:val="FF0000"/>
              </w:rPr>
              <w:t xml:space="preserve">– </w:t>
            </w:r>
            <w:r>
              <w:rPr>
                <w:color w:val="FF0000"/>
              </w:rPr>
              <w:t xml:space="preserve"> </w:t>
            </w:r>
            <w:r w:rsidRPr="006B39B7">
              <w:t>94 348,4</w:t>
            </w:r>
            <w:r>
              <w:t xml:space="preserve">  </w:t>
            </w:r>
            <w:r w:rsidRPr="000E0816">
              <w:t>тыс. рублей;</w:t>
            </w:r>
          </w:p>
          <w:p w:rsidR="001B77B5" w:rsidRPr="000E0816" w:rsidRDefault="001B77B5" w:rsidP="00D46767">
            <w:pPr>
              <w:pStyle w:val="s3"/>
              <w:spacing w:before="0" w:beforeAutospacing="0" w:after="0" w:afterAutospacing="0"/>
            </w:pPr>
            <w:r>
              <w:t>в 2024</w:t>
            </w:r>
            <w:r w:rsidRPr="000E0816">
              <w:t xml:space="preserve"> </w:t>
            </w:r>
            <w:proofErr w:type="gramStart"/>
            <w:r w:rsidRPr="000E0816">
              <w:t xml:space="preserve">году </w:t>
            </w:r>
            <w:r>
              <w:t xml:space="preserve"> </w:t>
            </w:r>
            <w:r w:rsidRPr="000E0816">
              <w:t>–</w:t>
            </w:r>
            <w:proofErr w:type="gramEnd"/>
            <w:r w:rsidRPr="000E0816">
              <w:t xml:space="preserve"> </w:t>
            </w:r>
            <w:r w:rsidRPr="006B39B7">
              <w:t>102 706,3</w:t>
            </w:r>
            <w:r>
              <w:t xml:space="preserve"> </w:t>
            </w:r>
            <w:r w:rsidRPr="000E0816">
              <w:t>тыс. рублей;</w:t>
            </w:r>
          </w:p>
          <w:p w:rsidR="001B77B5" w:rsidRPr="000E0816" w:rsidRDefault="001B77B5" w:rsidP="00D46767">
            <w:pPr>
              <w:pStyle w:val="s3"/>
              <w:spacing w:before="0" w:beforeAutospacing="0" w:after="0" w:afterAutospacing="0"/>
            </w:pPr>
            <w:r>
              <w:t>в 2025</w:t>
            </w:r>
            <w:r w:rsidRPr="000E0816">
              <w:t xml:space="preserve"> </w:t>
            </w:r>
            <w:proofErr w:type="gramStart"/>
            <w:r w:rsidRPr="000E0816">
              <w:t xml:space="preserve">году </w:t>
            </w:r>
            <w:r>
              <w:t xml:space="preserve"> </w:t>
            </w:r>
            <w:r w:rsidRPr="000E0816">
              <w:t>–</w:t>
            </w:r>
            <w:proofErr w:type="gramEnd"/>
            <w:r w:rsidRPr="000E0816">
              <w:t xml:space="preserve"> </w:t>
            </w:r>
            <w:r w:rsidRPr="005D3E18">
              <w:t>102 686,3</w:t>
            </w:r>
            <w:r>
              <w:t xml:space="preserve"> </w:t>
            </w:r>
            <w:r w:rsidRPr="000E0816">
              <w:t>тыс. рублей;</w:t>
            </w:r>
          </w:p>
        </w:tc>
      </w:tr>
    </w:tbl>
    <w:p w:rsidR="001B77B5" w:rsidRDefault="001B77B5" w:rsidP="001B77B5">
      <w:pPr>
        <w:pStyle w:val="s3"/>
        <w:spacing w:before="0" w:beforeAutospacing="0" w:after="0" w:afterAutospacing="0"/>
        <w:ind w:firstLine="708"/>
        <w:jc w:val="right"/>
        <w:rPr>
          <w:bCs/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 ».</w:t>
      </w:r>
    </w:p>
    <w:p w:rsidR="001B77B5" w:rsidRPr="008345AF" w:rsidRDefault="001B77B5" w:rsidP="001B77B5">
      <w:pPr>
        <w:pStyle w:val="s3"/>
        <w:spacing w:before="0" w:beforeAutospacing="0" w:after="0" w:afterAutospacing="0"/>
        <w:ind w:firstLine="708"/>
        <w:rPr>
          <w:bCs/>
          <w:sz w:val="28"/>
          <w:szCs w:val="28"/>
        </w:rPr>
      </w:pPr>
      <w:r>
        <w:rPr>
          <w:rFonts w:ascii="Times New Roman CYR" w:hAnsi="Times New Roman CYR" w:cs="Times New Roman CYR"/>
          <w:sz w:val="26"/>
          <w:szCs w:val="26"/>
        </w:rPr>
        <w:t>1.4.</w:t>
      </w:r>
      <w:r w:rsidRPr="00750214">
        <w:rPr>
          <w:rFonts w:ascii="Times New Roman CYR" w:hAnsi="Times New Roman CYR" w:cs="Times New Roman CYR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</w:rPr>
        <w:t xml:space="preserve">Строку 8   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>подпункта  4.3.1</w:t>
      </w:r>
      <w:proofErr w:type="gramEnd"/>
      <w:r>
        <w:rPr>
          <w:rFonts w:ascii="Times New Roman CYR" w:hAnsi="Times New Roman CYR" w:cs="Times New Roman CYR"/>
          <w:sz w:val="26"/>
          <w:szCs w:val="26"/>
        </w:rPr>
        <w:t xml:space="preserve">. </w:t>
      </w:r>
      <w:r>
        <w:rPr>
          <w:bCs/>
          <w:sz w:val="28"/>
          <w:szCs w:val="28"/>
        </w:rPr>
        <w:t xml:space="preserve">   пункта 4.3. Раздела 4 приложения к постановлению </w:t>
      </w:r>
      <w:r w:rsidRPr="00750214">
        <w:rPr>
          <w:rFonts w:ascii="Times New Roman CYR" w:hAnsi="Times New Roman CYR" w:cs="Times New Roman CYR"/>
          <w:sz w:val="26"/>
          <w:szCs w:val="26"/>
        </w:rPr>
        <w:t xml:space="preserve">изложить в  </w:t>
      </w:r>
      <w:r w:rsidRPr="00750214">
        <w:rPr>
          <w:sz w:val="26"/>
          <w:szCs w:val="26"/>
        </w:rPr>
        <w:t xml:space="preserve"> следующей</w:t>
      </w:r>
      <w:r w:rsidRPr="00DE65AA">
        <w:rPr>
          <w:sz w:val="26"/>
          <w:szCs w:val="26"/>
        </w:rPr>
        <w:t xml:space="preserve"> редакции:</w:t>
      </w:r>
    </w:p>
    <w:p w:rsidR="001B77B5" w:rsidRDefault="001B77B5" w:rsidP="001B77B5">
      <w:pPr>
        <w:pStyle w:val="s3"/>
        <w:spacing w:before="0" w:beforeAutospacing="0" w:after="0" w:afterAutospacing="0"/>
        <w:ind w:firstLine="708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«</w:t>
      </w:r>
    </w:p>
    <w:tbl>
      <w:tblPr>
        <w:tblW w:w="9360" w:type="dxa"/>
        <w:tblInd w:w="10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829"/>
        <w:gridCol w:w="5531"/>
      </w:tblGrid>
      <w:tr w:rsidR="001B77B5" w:rsidRPr="00C65967" w:rsidTr="00D46767"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B77B5" w:rsidRPr="00C65967" w:rsidRDefault="001B77B5" w:rsidP="00D46767">
            <w:pPr>
              <w:pStyle w:val="s3"/>
              <w:spacing w:before="0" w:beforeAutospacing="0" w:after="0" w:afterAutospacing="0"/>
              <w:rPr>
                <w:bCs/>
                <w:sz w:val="26"/>
                <w:szCs w:val="26"/>
              </w:rPr>
            </w:pPr>
            <w:r w:rsidRPr="00C65967">
              <w:rPr>
                <w:bCs/>
                <w:sz w:val="26"/>
                <w:szCs w:val="26"/>
              </w:rPr>
              <w:t xml:space="preserve">Объемы и </w:t>
            </w:r>
            <w:proofErr w:type="gramStart"/>
            <w:r w:rsidRPr="00C65967">
              <w:rPr>
                <w:bCs/>
                <w:sz w:val="26"/>
                <w:szCs w:val="26"/>
              </w:rPr>
              <w:t>источники  финансирования</w:t>
            </w:r>
            <w:proofErr w:type="gramEnd"/>
          </w:p>
          <w:p w:rsidR="001B77B5" w:rsidRPr="00C65967" w:rsidRDefault="001B77B5" w:rsidP="00D46767">
            <w:pPr>
              <w:pStyle w:val="s3"/>
              <w:spacing w:before="0" w:beforeAutospacing="0" w:after="0" w:afterAutospacing="0"/>
              <w:rPr>
                <w:bCs/>
                <w:sz w:val="26"/>
                <w:szCs w:val="26"/>
              </w:rPr>
            </w:pPr>
            <w:r w:rsidRPr="00C65967">
              <w:rPr>
                <w:bCs/>
                <w:sz w:val="26"/>
                <w:szCs w:val="26"/>
              </w:rPr>
              <w:t>подпрограммы 3</w:t>
            </w:r>
          </w:p>
        </w:tc>
        <w:tc>
          <w:tcPr>
            <w:tcW w:w="5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77B5" w:rsidRPr="000F0E74" w:rsidRDefault="001B77B5" w:rsidP="00D46767">
            <w:pPr>
              <w:pStyle w:val="s3"/>
              <w:spacing w:before="0" w:beforeAutospacing="0" w:after="0" w:afterAutospacing="0"/>
              <w:jc w:val="both"/>
              <w:rPr>
                <w:bCs/>
                <w:sz w:val="26"/>
                <w:szCs w:val="26"/>
              </w:rPr>
            </w:pPr>
            <w:r w:rsidRPr="000F0E74">
              <w:rPr>
                <w:bCs/>
                <w:sz w:val="26"/>
                <w:szCs w:val="26"/>
              </w:rPr>
              <w:t xml:space="preserve">Финансирование мероприятий подпрограммы 3 будет осуществляться за счет средств местного бюджета. </w:t>
            </w:r>
          </w:p>
          <w:p w:rsidR="001B77B5" w:rsidRPr="000F0E74" w:rsidRDefault="001B77B5" w:rsidP="00D46767">
            <w:pPr>
              <w:pStyle w:val="s3"/>
              <w:spacing w:before="0" w:beforeAutospacing="0" w:after="0" w:afterAutospacing="0"/>
              <w:jc w:val="both"/>
              <w:rPr>
                <w:bCs/>
                <w:sz w:val="26"/>
                <w:szCs w:val="26"/>
              </w:rPr>
            </w:pPr>
            <w:r w:rsidRPr="000F0E74">
              <w:rPr>
                <w:bCs/>
                <w:sz w:val="26"/>
                <w:szCs w:val="26"/>
              </w:rPr>
              <w:t>Общий объем финансиров</w:t>
            </w:r>
            <w:r>
              <w:rPr>
                <w:bCs/>
                <w:sz w:val="26"/>
                <w:szCs w:val="26"/>
              </w:rPr>
              <w:t xml:space="preserve">ания мероприятий подпрограммы 3 </w:t>
            </w:r>
            <w:r w:rsidRPr="000F0E74">
              <w:rPr>
                <w:bCs/>
                <w:sz w:val="26"/>
                <w:szCs w:val="26"/>
              </w:rPr>
              <w:t>на 202</w:t>
            </w:r>
            <w:r>
              <w:rPr>
                <w:bCs/>
                <w:sz w:val="26"/>
                <w:szCs w:val="26"/>
              </w:rPr>
              <w:t>3</w:t>
            </w:r>
            <w:r w:rsidRPr="000F0E74">
              <w:rPr>
                <w:bCs/>
                <w:sz w:val="26"/>
                <w:szCs w:val="26"/>
              </w:rPr>
              <w:t>-202</w:t>
            </w:r>
            <w:r>
              <w:rPr>
                <w:bCs/>
                <w:sz w:val="26"/>
                <w:szCs w:val="26"/>
              </w:rPr>
              <w:t>5</w:t>
            </w:r>
            <w:r w:rsidRPr="000F0E74">
              <w:rPr>
                <w:bCs/>
                <w:sz w:val="26"/>
                <w:szCs w:val="26"/>
              </w:rPr>
              <w:t xml:space="preserve"> годы                 составляет </w:t>
            </w:r>
            <w:r>
              <w:rPr>
                <w:bCs/>
                <w:sz w:val="26"/>
                <w:szCs w:val="26"/>
              </w:rPr>
              <w:t>807</w:t>
            </w:r>
            <w:r w:rsidRPr="000F0E74">
              <w:rPr>
                <w:bCs/>
                <w:sz w:val="26"/>
                <w:szCs w:val="26"/>
              </w:rPr>
              <w:t>,0 тыс. рублей</w:t>
            </w:r>
          </w:p>
          <w:p w:rsidR="001B77B5" w:rsidRPr="000F0E74" w:rsidRDefault="001B77B5" w:rsidP="00D46767">
            <w:pPr>
              <w:pStyle w:val="s3"/>
              <w:spacing w:before="0" w:beforeAutospacing="0" w:after="0" w:afterAutospacing="0"/>
              <w:jc w:val="both"/>
              <w:rPr>
                <w:bCs/>
                <w:sz w:val="26"/>
                <w:szCs w:val="26"/>
              </w:rPr>
            </w:pPr>
            <w:r w:rsidRPr="000F0E74">
              <w:rPr>
                <w:bCs/>
                <w:sz w:val="26"/>
                <w:szCs w:val="26"/>
              </w:rPr>
              <w:t xml:space="preserve">в том числе: </w:t>
            </w:r>
          </w:p>
          <w:p w:rsidR="001B77B5" w:rsidRPr="000F0E74" w:rsidRDefault="001B77B5" w:rsidP="00D46767">
            <w:pPr>
              <w:pStyle w:val="s3"/>
              <w:spacing w:before="0" w:beforeAutospacing="0" w:after="0" w:afterAutospacing="0"/>
              <w:jc w:val="both"/>
              <w:rPr>
                <w:bCs/>
                <w:sz w:val="26"/>
                <w:szCs w:val="26"/>
              </w:rPr>
            </w:pPr>
            <w:r w:rsidRPr="000F0E74">
              <w:rPr>
                <w:bCs/>
                <w:sz w:val="26"/>
                <w:szCs w:val="26"/>
              </w:rPr>
              <w:t xml:space="preserve">- местного бюджета </w:t>
            </w:r>
            <w:r>
              <w:rPr>
                <w:bCs/>
                <w:sz w:val="26"/>
                <w:szCs w:val="26"/>
              </w:rPr>
              <w:t>807</w:t>
            </w:r>
            <w:r w:rsidRPr="000F0E74">
              <w:rPr>
                <w:bCs/>
                <w:sz w:val="26"/>
                <w:szCs w:val="26"/>
              </w:rPr>
              <w:t>,0 тыс. рублей из них по годам:</w:t>
            </w:r>
          </w:p>
          <w:p w:rsidR="001B77B5" w:rsidRPr="000F0E74" w:rsidRDefault="001B77B5" w:rsidP="00D46767">
            <w:pPr>
              <w:pStyle w:val="s3"/>
              <w:spacing w:before="0" w:beforeAutospacing="0" w:after="0" w:afterAutospacing="0"/>
              <w:jc w:val="both"/>
              <w:rPr>
                <w:bCs/>
                <w:sz w:val="26"/>
                <w:szCs w:val="26"/>
              </w:rPr>
            </w:pPr>
            <w:r w:rsidRPr="000F0E74">
              <w:rPr>
                <w:bCs/>
                <w:sz w:val="26"/>
                <w:szCs w:val="26"/>
              </w:rPr>
              <w:t>202</w:t>
            </w:r>
            <w:r>
              <w:rPr>
                <w:bCs/>
                <w:sz w:val="26"/>
                <w:szCs w:val="26"/>
              </w:rPr>
              <w:t>3</w:t>
            </w:r>
            <w:r w:rsidRPr="000F0E74">
              <w:rPr>
                <w:bCs/>
                <w:sz w:val="26"/>
                <w:szCs w:val="26"/>
              </w:rPr>
              <w:t xml:space="preserve"> год – </w:t>
            </w:r>
            <w:r>
              <w:rPr>
                <w:bCs/>
                <w:sz w:val="26"/>
                <w:szCs w:val="26"/>
              </w:rPr>
              <w:t>567</w:t>
            </w:r>
            <w:r w:rsidRPr="000F0E74">
              <w:rPr>
                <w:bCs/>
                <w:sz w:val="26"/>
                <w:szCs w:val="26"/>
              </w:rPr>
              <w:t>,0 тыс. рублей;</w:t>
            </w:r>
          </w:p>
          <w:p w:rsidR="001B77B5" w:rsidRPr="000F0E74" w:rsidRDefault="001B77B5" w:rsidP="00D46767">
            <w:pPr>
              <w:pStyle w:val="s3"/>
              <w:spacing w:before="0" w:beforeAutospacing="0" w:after="0" w:afterAutospacing="0"/>
              <w:jc w:val="both"/>
              <w:rPr>
                <w:bCs/>
                <w:sz w:val="26"/>
                <w:szCs w:val="26"/>
              </w:rPr>
            </w:pPr>
            <w:r w:rsidRPr="000F0E74">
              <w:rPr>
                <w:bCs/>
                <w:sz w:val="26"/>
                <w:szCs w:val="26"/>
              </w:rPr>
              <w:t>202</w:t>
            </w:r>
            <w:r>
              <w:rPr>
                <w:bCs/>
                <w:sz w:val="26"/>
                <w:szCs w:val="26"/>
              </w:rPr>
              <w:t>4</w:t>
            </w:r>
            <w:r w:rsidRPr="000F0E74">
              <w:rPr>
                <w:bCs/>
                <w:sz w:val="26"/>
                <w:szCs w:val="26"/>
              </w:rPr>
              <w:t xml:space="preserve"> год – 12</w:t>
            </w:r>
            <w:r>
              <w:rPr>
                <w:bCs/>
                <w:sz w:val="26"/>
                <w:szCs w:val="26"/>
              </w:rPr>
              <w:t>0</w:t>
            </w:r>
            <w:r w:rsidRPr="000F0E74">
              <w:rPr>
                <w:bCs/>
                <w:sz w:val="26"/>
                <w:szCs w:val="26"/>
              </w:rPr>
              <w:t>,0 тыс. рублей;</w:t>
            </w:r>
          </w:p>
          <w:p w:rsidR="001B77B5" w:rsidRPr="000F0E74" w:rsidRDefault="001B77B5" w:rsidP="00D46767">
            <w:pPr>
              <w:pStyle w:val="s3"/>
              <w:spacing w:before="0" w:beforeAutospacing="0" w:after="0" w:afterAutospacing="0"/>
              <w:jc w:val="both"/>
              <w:rPr>
                <w:bCs/>
                <w:sz w:val="26"/>
                <w:szCs w:val="26"/>
              </w:rPr>
            </w:pPr>
            <w:r w:rsidRPr="000F0E74">
              <w:rPr>
                <w:bCs/>
                <w:sz w:val="26"/>
                <w:szCs w:val="26"/>
              </w:rPr>
              <w:t>202</w:t>
            </w:r>
            <w:r>
              <w:rPr>
                <w:bCs/>
                <w:sz w:val="26"/>
                <w:szCs w:val="26"/>
              </w:rPr>
              <w:t>5</w:t>
            </w:r>
            <w:r w:rsidRPr="000F0E74">
              <w:rPr>
                <w:bCs/>
                <w:sz w:val="26"/>
                <w:szCs w:val="26"/>
              </w:rPr>
              <w:t xml:space="preserve"> год – 120,0 тыс. рублей.</w:t>
            </w:r>
          </w:p>
        </w:tc>
      </w:tr>
    </w:tbl>
    <w:p w:rsidR="001B77B5" w:rsidRDefault="001B77B5" w:rsidP="001B77B5">
      <w:pPr>
        <w:pStyle w:val="Standard"/>
        <w:ind w:firstLine="708"/>
        <w:jc w:val="right"/>
        <w:rPr>
          <w:bCs/>
          <w:sz w:val="26"/>
          <w:szCs w:val="26"/>
        </w:rPr>
      </w:pPr>
      <w:r>
        <w:rPr>
          <w:rFonts w:cs="Times New Roman"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 ».</w:t>
      </w:r>
    </w:p>
    <w:p w:rsidR="001B77B5" w:rsidRPr="008345AF" w:rsidRDefault="001B77B5" w:rsidP="001B77B5">
      <w:pPr>
        <w:pStyle w:val="s3"/>
        <w:spacing w:before="0" w:beforeAutospacing="0" w:after="0" w:afterAutospacing="0"/>
        <w:ind w:firstLine="708"/>
        <w:rPr>
          <w:bCs/>
          <w:sz w:val="28"/>
          <w:szCs w:val="28"/>
        </w:rPr>
      </w:pPr>
      <w:r>
        <w:rPr>
          <w:rFonts w:ascii="Times New Roman CYR" w:hAnsi="Times New Roman CYR" w:cs="Times New Roman CYR"/>
          <w:sz w:val="26"/>
          <w:szCs w:val="26"/>
        </w:rPr>
        <w:t>1.4.</w:t>
      </w:r>
      <w:r w:rsidRPr="00750214">
        <w:rPr>
          <w:rFonts w:ascii="Times New Roman CYR" w:hAnsi="Times New Roman CYR" w:cs="Times New Roman CYR"/>
          <w:sz w:val="26"/>
          <w:szCs w:val="26"/>
        </w:rPr>
        <w:t xml:space="preserve"> </w:t>
      </w:r>
      <w:r>
        <w:rPr>
          <w:rFonts w:ascii="Times New Roman CYR" w:hAnsi="Times New Roman CYR" w:cs="Times New Roman CYR"/>
          <w:sz w:val="26"/>
          <w:szCs w:val="26"/>
        </w:rPr>
        <w:t xml:space="preserve">Строку 8   </w:t>
      </w:r>
      <w:proofErr w:type="gramStart"/>
      <w:r>
        <w:rPr>
          <w:rFonts w:ascii="Times New Roman CYR" w:hAnsi="Times New Roman CYR" w:cs="Times New Roman CYR"/>
          <w:sz w:val="26"/>
          <w:szCs w:val="26"/>
        </w:rPr>
        <w:t>подпункта  4.4.1</w:t>
      </w:r>
      <w:proofErr w:type="gramEnd"/>
      <w:r>
        <w:rPr>
          <w:rFonts w:ascii="Times New Roman CYR" w:hAnsi="Times New Roman CYR" w:cs="Times New Roman CYR"/>
          <w:sz w:val="26"/>
          <w:szCs w:val="26"/>
        </w:rPr>
        <w:t xml:space="preserve">. </w:t>
      </w:r>
      <w:r>
        <w:rPr>
          <w:bCs/>
          <w:sz w:val="28"/>
          <w:szCs w:val="28"/>
        </w:rPr>
        <w:t xml:space="preserve">   пункта 4.4. Раздела 4 приложения к постановлению </w:t>
      </w:r>
      <w:r w:rsidRPr="00750214">
        <w:rPr>
          <w:rFonts w:ascii="Times New Roman CYR" w:hAnsi="Times New Roman CYR" w:cs="Times New Roman CYR"/>
          <w:sz w:val="26"/>
          <w:szCs w:val="26"/>
        </w:rPr>
        <w:t xml:space="preserve">изложить в  </w:t>
      </w:r>
      <w:r w:rsidRPr="00750214">
        <w:rPr>
          <w:sz w:val="26"/>
          <w:szCs w:val="26"/>
        </w:rPr>
        <w:t xml:space="preserve"> следующей</w:t>
      </w:r>
      <w:r w:rsidRPr="00DE65AA">
        <w:rPr>
          <w:sz w:val="26"/>
          <w:szCs w:val="26"/>
        </w:rPr>
        <w:t xml:space="preserve"> редакции:</w:t>
      </w:r>
    </w:p>
    <w:p w:rsidR="001B77B5" w:rsidRDefault="001B77B5" w:rsidP="001B77B5">
      <w:pPr>
        <w:pStyle w:val="Standard"/>
        <w:ind w:firstLine="70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</w:t>
      </w:r>
    </w:p>
    <w:tbl>
      <w:tblPr>
        <w:tblW w:w="9423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02"/>
        <w:gridCol w:w="6521"/>
      </w:tblGrid>
      <w:tr w:rsidR="001B77B5" w:rsidRPr="00BA4601" w:rsidTr="00D46767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</w:pPr>
            <w:r w:rsidRPr="00B269A7">
              <w:t>Объемы бюджетных ассигнований подпрограммы 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6314F5" w:rsidRDefault="001B77B5" w:rsidP="00D46767">
            <w:pPr>
              <w:pStyle w:val="s3"/>
            </w:pPr>
            <w:r w:rsidRPr="006314F5">
              <w:t xml:space="preserve">Объем бюджетных ассигнований подпрограммы 4 муниципальной программы за период с 2023 по 2025 годы составляет </w:t>
            </w:r>
            <w:r w:rsidRPr="004A0992">
              <w:t>51 283,1 тыс. рублей</w:t>
            </w:r>
            <w:r w:rsidRPr="006314F5">
              <w:t>,</w:t>
            </w:r>
          </w:p>
          <w:p w:rsidR="001B77B5" w:rsidRPr="006314F5" w:rsidRDefault="001B77B5" w:rsidP="00D46767">
            <w:pPr>
              <w:pStyle w:val="s3"/>
              <w:spacing w:before="0" w:beforeAutospacing="0" w:after="0" w:afterAutospacing="0"/>
            </w:pPr>
            <w:r w:rsidRPr="006314F5">
              <w:t>из них за счет средств:</w:t>
            </w:r>
          </w:p>
          <w:p w:rsidR="001B77B5" w:rsidRPr="006314F5" w:rsidRDefault="001B77B5" w:rsidP="00D46767">
            <w:pPr>
              <w:pStyle w:val="s3"/>
              <w:spacing w:before="0" w:beforeAutospacing="0" w:after="0" w:afterAutospacing="0"/>
            </w:pPr>
            <w:r w:rsidRPr="006314F5">
              <w:t xml:space="preserve">- федерального бюджета </w:t>
            </w:r>
            <w:r w:rsidRPr="004A0992">
              <w:t>– 47 726,1 тыс</w:t>
            </w:r>
            <w:r w:rsidRPr="006314F5">
              <w:t>. рублей,</w:t>
            </w:r>
          </w:p>
          <w:p w:rsidR="001B77B5" w:rsidRPr="006314F5" w:rsidRDefault="001B77B5" w:rsidP="00D46767">
            <w:pPr>
              <w:pStyle w:val="s3"/>
              <w:spacing w:before="0" w:beforeAutospacing="0" w:after="0" w:afterAutospacing="0"/>
            </w:pPr>
            <w:r w:rsidRPr="006314F5">
              <w:t xml:space="preserve">- республиканского бюджета Карачаево-Черкесской Республики </w:t>
            </w:r>
            <w:r>
              <w:t>3 557,0</w:t>
            </w:r>
            <w:r w:rsidRPr="00F42400">
              <w:rPr>
                <w:color w:val="FF0000"/>
              </w:rPr>
              <w:t xml:space="preserve"> </w:t>
            </w:r>
            <w:r w:rsidRPr="006314F5">
              <w:t>тыс. рублей,</w:t>
            </w:r>
          </w:p>
          <w:p w:rsidR="001B77B5" w:rsidRPr="006314F5" w:rsidRDefault="001B77B5" w:rsidP="00D46767">
            <w:pPr>
              <w:pStyle w:val="s3"/>
              <w:spacing w:before="0" w:beforeAutospacing="0" w:after="0" w:afterAutospacing="0"/>
            </w:pPr>
            <w:r w:rsidRPr="006314F5">
              <w:t>Объем бюджетных ассигнований подпрограммы 4 по годам составляет:</w:t>
            </w:r>
          </w:p>
          <w:p w:rsidR="001B77B5" w:rsidRPr="006314F5" w:rsidRDefault="001B77B5" w:rsidP="00D46767">
            <w:pPr>
              <w:pStyle w:val="s3"/>
              <w:spacing w:before="0" w:beforeAutospacing="0" w:after="0" w:afterAutospacing="0"/>
            </w:pPr>
            <w:r w:rsidRPr="006314F5">
              <w:t>- за счет средств федерального бюджета:</w:t>
            </w:r>
          </w:p>
          <w:p w:rsidR="001B77B5" w:rsidRPr="004A0992" w:rsidRDefault="001B77B5" w:rsidP="00D46767">
            <w:pPr>
              <w:pStyle w:val="s3"/>
              <w:spacing w:before="0" w:beforeAutospacing="0" w:after="0" w:afterAutospacing="0"/>
            </w:pPr>
            <w:r w:rsidRPr="006314F5">
              <w:t xml:space="preserve">в 2023 году – </w:t>
            </w:r>
            <w:r w:rsidRPr="004A0992">
              <w:t>17 995,9 тыс. рублей;</w:t>
            </w:r>
          </w:p>
          <w:p w:rsidR="001B77B5" w:rsidRPr="004A0992" w:rsidRDefault="001B77B5" w:rsidP="00D46767">
            <w:pPr>
              <w:pStyle w:val="s3"/>
              <w:spacing w:before="0" w:beforeAutospacing="0" w:after="0" w:afterAutospacing="0"/>
            </w:pPr>
            <w:r w:rsidRPr="004A0992">
              <w:t>в 2024 году – 13919,4 тыс. рублей;</w:t>
            </w:r>
          </w:p>
          <w:p w:rsidR="001B77B5" w:rsidRPr="006314F5" w:rsidRDefault="001B77B5" w:rsidP="00D46767">
            <w:pPr>
              <w:pStyle w:val="s3"/>
              <w:spacing w:before="0" w:beforeAutospacing="0" w:after="0" w:afterAutospacing="0"/>
            </w:pPr>
            <w:r w:rsidRPr="004A0992">
              <w:t xml:space="preserve">в 2025 году – 15 810,8 тыс. </w:t>
            </w:r>
            <w:r w:rsidRPr="006314F5">
              <w:t>рублей;</w:t>
            </w:r>
          </w:p>
          <w:p w:rsidR="001B77B5" w:rsidRPr="006314F5" w:rsidRDefault="001B77B5" w:rsidP="00D46767">
            <w:pPr>
              <w:pStyle w:val="s3"/>
              <w:spacing w:before="0" w:beforeAutospacing="0" w:after="0" w:afterAutospacing="0"/>
            </w:pPr>
            <w:r w:rsidRPr="006314F5">
              <w:t xml:space="preserve"> - республиканского бюджета Карачаево-Черкесской Республики:</w:t>
            </w:r>
          </w:p>
          <w:p w:rsidR="001B77B5" w:rsidRPr="004A0992" w:rsidRDefault="001B77B5" w:rsidP="00D46767">
            <w:pPr>
              <w:pStyle w:val="s3"/>
              <w:spacing w:before="0" w:beforeAutospacing="0" w:after="0" w:afterAutospacing="0"/>
            </w:pPr>
            <w:r w:rsidRPr="006314F5">
              <w:t xml:space="preserve">в 2023 году </w:t>
            </w:r>
            <w:proofErr w:type="gramStart"/>
            <w:r w:rsidRPr="006314F5">
              <w:t xml:space="preserve">–  </w:t>
            </w:r>
            <w:r w:rsidRPr="004A0992">
              <w:t>1</w:t>
            </w:r>
            <w:proofErr w:type="gramEnd"/>
            <w:r w:rsidRPr="004A0992">
              <w:t xml:space="preserve"> 364,6 тыс. рублей;</w:t>
            </w:r>
          </w:p>
          <w:p w:rsidR="001B77B5" w:rsidRPr="004A0992" w:rsidRDefault="001B77B5" w:rsidP="00D46767">
            <w:pPr>
              <w:pStyle w:val="s3"/>
              <w:spacing w:before="0" w:beforeAutospacing="0" w:after="0" w:afterAutospacing="0"/>
            </w:pPr>
            <w:r w:rsidRPr="004A0992">
              <w:t xml:space="preserve">в 2024 году </w:t>
            </w:r>
            <w:proofErr w:type="gramStart"/>
            <w:r w:rsidRPr="004A0992">
              <w:t>–  1</w:t>
            </w:r>
            <w:proofErr w:type="gramEnd"/>
            <w:r w:rsidRPr="004A0992">
              <w:t xml:space="preserve"> 110,6 тыс. рублей;</w:t>
            </w:r>
          </w:p>
          <w:p w:rsidR="001B77B5" w:rsidRPr="00B269A7" w:rsidRDefault="001B77B5" w:rsidP="00D46767">
            <w:pPr>
              <w:pStyle w:val="s3"/>
              <w:spacing w:before="0" w:beforeAutospacing="0" w:after="0" w:afterAutospacing="0"/>
            </w:pPr>
            <w:r w:rsidRPr="004A0992">
              <w:t xml:space="preserve">в 2025 году </w:t>
            </w:r>
            <w:proofErr w:type="gramStart"/>
            <w:r w:rsidRPr="004A0992">
              <w:t>–  1</w:t>
            </w:r>
            <w:proofErr w:type="gramEnd"/>
            <w:r w:rsidRPr="004A0992">
              <w:t xml:space="preserve"> 081,8 </w:t>
            </w:r>
            <w:r w:rsidRPr="006314F5">
              <w:t>тыс. рублей;</w:t>
            </w:r>
          </w:p>
        </w:tc>
      </w:tr>
    </w:tbl>
    <w:p w:rsidR="001B77B5" w:rsidRPr="00606AA1" w:rsidRDefault="001B77B5" w:rsidP="001B77B5">
      <w:pPr>
        <w:pStyle w:val="Standard"/>
        <w:ind w:firstLine="708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».</w:t>
      </w:r>
    </w:p>
    <w:p w:rsidR="001B77B5" w:rsidRPr="008345AF" w:rsidRDefault="001B77B5" w:rsidP="001B77B5">
      <w:pPr>
        <w:pStyle w:val="s3"/>
        <w:spacing w:before="0" w:beforeAutospacing="0" w:after="0" w:afterAutospacing="0"/>
        <w:ind w:firstLine="708"/>
        <w:rPr>
          <w:bCs/>
          <w:sz w:val="28"/>
          <w:szCs w:val="28"/>
        </w:rPr>
      </w:pPr>
      <w:proofErr w:type="gramStart"/>
      <w:r w:rsidRPr="00F42400">
        <w:rPr>
          <w:bCs/>
          <w:sz w:val="26"/>
          <w:szCs w:val="26"/>
        </w:rPr>
        <w:t>1.5  Приложение</w:t>
      </w:r>
      <w:proofErr w:type="gramEnd"/>
      <w:r w:rsidRPr="00F42400">
        <w:rPr>
          <w:bCs/>
          <w:sz w:val="26"/>
          <w:szCs w:val="26"/>
        </w:rPr>
        <w:t xml:space="preserve"> 3 к муниципальной программе</w:t>
      </w:r>
      <w:r>
        <w:rPr>
          <w:bCs/>
          <w:sz w:val="26"/>
          <w:szCs w:val="26"/>
        </w:rPr>
        <w:t xml:space="preserve"> </w:t>
      </w:r>
      <w:r w:rsidRPr="00750214">
        <w:rPr>
          <w:rFonts w:ascii="Times New Roman CYR" w:hAnsi="Times New Roman CYR" w:cs="Times New Roman CYR"/>
          <w:sz w:val="26"/>
          <w:szCs w:val="26"/>
        </w:rPr>
        <w:t xml:space="preserve">изложить в  </w:t>
      </w:r>
      <w:r w:rsidRPr="00750214">
        <w:rPr>
          <w:sz w:val="26"/>
          <w:szCs w:val="26"/>
        </w:rPr>
        <w:t xml:space="preserve"> следующей</w:t>
      </w:r>
      <w:r w:rsidRPr="00DE65AA">
        <w:rPr>
          <w:sz w:val="26"/>
          <w:szCs w:val="26"/>
        </w:rPr>
        <w:t xml:space="preserve"> редакции:</w:t>
      </w:r>
    </w:p>
    <w:p w:rsidR="001B77B5" w:rsidRPr="00F42400" w:rsidRDefault="001B77B5" w:rsidP="001B77B5">
      <w:pPr>
        <w:pStyle w:val="Standard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  <w:r w:rsidRPr="00F42400">
        <w:rPr>
          <w:bCs/>
          <w:sz w:val="26"/>
          <w:szCs w:val="26"/>
        </w:rPr>
        <w:t xml:space="preserve">ОЦЕНКА ВЫПЛАТ ПО ПУБЛИЧНЫМ НОРМАТИВНЫМ ОБЯЗАТЕЛЬСТВАМ, РЕАЛИЗУЕМЫМ В РАМКАХ МУНИЦИПАЛЬНОЙ ПРОГРАММЫ «СОЦИАЛЬНАЯ ЗАЩИТА НАСЕЛЕНИЯ В ПРИКУБАНСКОМ МУНИЦИПАЛЬНОМ РАЙОНЕ» НА </w:t>
      </w:r>
      <w:proofErr w:type="gramStart"/>
      <w:r w:rsidRPr="00F42400">
        <w:rPr>
          <w:bCs/>
          <w:sz w:val="26"/>
          <w:szCs w:val="26"/>
        </w:rPr>
        <w:t>2023  –</w:t>
      </w:r>
      <w:proofErr w:type="gramEnd"/>
      <w:r w:rsidRPr="00F42400">
        <w:rPr>
          <w:bCs/>
          <w:sz w:val="26"/>
          <w:szCs w:val="26"/>
        </w:rPr>
        <w:t>2025 гг.</w:t>
      </w:r>
    </w:p>
    <w:p w:rsidR="001B77B5" w:rsidRDefault="001B77B5" w:rsidP="001B77B5">
      <w:pPr>
        <w:pStyle w:val="s3"/>
        <w:ind w:firstLine="708"/>
        <w:jc w:val="both"/>
        <w:rPr>
          <w:sz w:val="26"/>
          <w:szCs w:val="26"/>
        </w:rPr>
      </w:pPr>
      <w:r w:rsidRPr="005A2E7A">
        <w:rPr>
          <w:sz w:val="26"/>
          <w:szCs w:val="26"/>
        </w:rPr>
        <w:t xml:space="preserve">Наименование </w:t>
      </w:r>
      <w:r>
        <w:rPr>
          <w:sz w:val="26"/>
          <w:szCs w:val="26"/>
        </w:rPr>
        <w:t>П</w:t>
      </w:r>
      <w:r w:rsidRPr="005A2E7A">
        <w:rPr>
          <w:sz w:val="26"/>
          <w:szCs w:val="26"/>
        </w:rPr>
        <w:t xml:space="preserve">рограммы – «Социальная защита населения в </w:t>
      </w:r>
      <w:proofErr w:type="spellStart"/>
      <w:r w:rsidRPr="005A2E7A">
        <w:rPr>
          <w:sz w:val="26"/>
          <w:szCs w:val="26"/>
        </w:rPr>
        <w:t>Прикубанском</w:t>
      </w:r>
      <w:proofErr w:type="spellEnd"/>
      <w:r w:rsidRPr="005A2E7A">
        <w:rPr>
          <w:sz w:val="26"/>
          <w:szCs w:val="26"/>
        </w:rPr>
        <w:t xml:space="preserve"> муниципальном районе» на</w:t>
      </w: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 xml:space="preserve">2023 </w:t>
      </w:r>
      <w:r w:rsidRPr="005A2E7A">
        <w:rPr>
          <w:sz w:val="26"/>
          <w:szCs w:val="26"/>
        </w:rPr>
        <w:t xml:space="preserve"> –</w:t>
      </w:r>
      <w:proofErr w:type="gramEnd"/>
      <w:r>
        <w:rPr>
          <w:sz w:val="26"/>
          <w:szCs w:val="26"/>
        </w:rPr>
        <w:t>2025</w:t>
      </w:r>
      <w:r w:rsidRPr="005A2E7A">
        <w:rPr>
          <w:sz w:val="26"/>
          <w:szCs w:val="26"/>
        </w:rPr>
        <w:t xml:space="preserve"> г</w:t>
      </w:r>
      <w:r>
        <w:rPr>
          <w:sz w:val="26"/>
          <w:szCs w:val="26"/>
        </w:rPr>
        <w:t>г.</w:t>
      </w:r>
    </w:p>
    <w:p w:rsidR="001B77B5" w:rsidRDefault="001B77B5" w:rsidP="001B77B5">
      <w:pPr>
        <w:pStyle w:val="s3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Ответственный </w:t>
      </w:r>
      <w:proofErr w:type="gramStart"/>
      <w:r>
        <w:rPr>
          <w:sz w:val="26"/>
          <w:szCs w:val="26"/>
        </w:rPr>
        <w:t xml:space="preserve">исполнитель </w:t>
      </w:r>
      <w:r w:rsidRPr="005A2E7A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5A2E7A">
        <w:rPr>
          <w:sz w:val="26"/>
          <w:szCs w:val="26"/>
        </w:rPr>
        <w:t>рограммы</w:t>
      </w:r>
      <w:proofErr w:type="gramEnd"/>
      <w:r w:rsidRPr="005A2E7A">
        <w:rPr>
          <w:sz w:val="26"/>
          <w:szCs w:val="26"/>
        </w:rPr>
        <w:t xml:space="preserve"> – Управление труда и социальной защиты населения</w:t>
      </w:r>
      <w:r w:rsidRPr="00DE6633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администрации</w:t>
      </w:r>
      <w:r w:rsidRPr="005A2E7A">
        <w:rPr>
          <w:sz w:val="26"/>
          <w:szCs w:val="26"/>
        </w:rPr>
        <w:t xml:space="preserve"> </w:t>
      </w:r>
      <w:proofErr w:type="spellStart"/>
      <w:r w:rsidRPr="005A2E7A">
        <w:rPr>
          <w:sz w:val="26"/>
          <w:szCs w:val="26"/>
        </w:rPr>
        <w:t>Прикубан</w:t>
      </w:r>
      <w:r>
        <w:rPr>
          <w:sz w:val="26"/>
          <w:szCs w:val="26"/>
        </w:rPr>
        <w:t>ского</w:t>
      </w:r>
      <w:proofErr w:type="spellEnd"/>
      <w:r>
        <w:rPr>
          <w:sz w:val="26"/>
          <w:szCs w:val="26"/>
        </w:rPr>
        <w:t xml:space="preserve"> муниципального района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"/>
        <w:gridCol w:w="135"/>
        <w:gridCol w:w="1415"/>
        <w:gridCol w:w="94"/>
        <w:gridCol w:w="49"/>
        <w:gridCol w:w="16"/>
        <w:gridCol w:w="1696"/>
        <w:gridCol w:w="79"/>
        <w:gridCol w:w="2043"/>
        <w:gridCol w:w="82"/>
        <w:gridCol w:w="6"/>
        <w:gridCol w:w="58"/>
        <w:gridCol w:w="994"/>
        <w:gridCol w:w="142"/>
        <w:gridCol w:w="78"/>
        <w:gridCol w:w="1056"/>
        <w:gridCol w:w="82"/>
        <w:gridCol w:w="1201"/>
      </w:tblGrid>
      <w:tr w:rsidR="001B77B5" w:rsidRPr="005A2E7A" w:rsidTr="00D46767">
        <w:tc>
          <w:tcPr>
            <w:tcW w:w="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lastRenderedPageBreak/>
              <w:t>N п/п</w:t>
            </w:r>
          </w:p>
        </w:tc>
        <w:tc>
          <w:tcPr>
            <w:tcW w:w="15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proofErr w:type="spellStart"/>
            <w:proofErr w:type="gramStart"/>
            <w:r w:rsidRPr="00B269A7">
              <w:t>Наименова-ние</w:t>
            </w:r>
            <w:proofErr w:type="spellEnd"/>
            <w:proofErr w:type="gramEnd"/>
            <w:r w:rsidRPr="00B269A7">
              <w:t xml:space="preserve"> публичного нормативно-</w:t>
            </w:r>
            <w:proofErr w:type="spellStart"/>
            <w:r w:rsidRPr="00B269A7">
              <w:t>го</w:t>
            </w:r>
            <w:proofErr w:type="spellEnd"/>
            <w:r w:rsidRPr="00B269A7">
              <w:t xml:space="preserve"> </w:t>
            </w:r>
            <w:proofErr w:type="spellStart"/>
            <w:r w:rsidRPr="00B269A7">
              <w:t>обязательст-ва</w:t>
            </w:r>
            <w:proofErr w:type="spellEnd"/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>
              <w:t>Наименова</w:t>
            </w:r>
            <w:r w:rsidRPr="00B269A7">
              <w:t xml:space="preserve">ние нормативного правового акта, </w:t>
            </w:r>
            <w:proofErr w:type="spellStart"/>
            <w:proofErr w:type="gramStart"/>
            <w:r w:rsidRPr="00B269A7">
              <w:t>устанавли-вающего</w:t>
            </w:r>
            <w:proofErr w:type="spellEnd"/>
            <w:proofErr w:type="gramEnd"/>
            <w:r w:rsidRPr="00B269A7">
              <w:t xml:space="preserve"> публичное нормативное обязательство</w:t>
            </w:r>
          </w:p>
        </w:tc>
        <w:tc>
          <w:tcPr>
            <w:tcW w:w="21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t>Наименование показателя</w:t>
            </w:r>
          </w:p>
        </w:tc>
        <w:tc>
          <w:tcPr>
            <w:tcW w:w="36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t>Значение показателей</w:t>
            </w:r>
          </w:p>
        </w:tc>
      </w:tr>
      <w:tr w:rsidR="001B77B5" w:rsidRPr="005A2E7A" w:rsidTr="00D46767">
        <w:tc>
          <w:tcPr>
            <w:tcW w:w="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</w:pPr>
          </w:p>
        </w:tc>
        <w:tc>
          <w:tcPr>
            <w:tcW w:w="15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</w:pPr>
          </w:p>
        </w:tc>
        <w:tc>
          <w:tcPr>
            <w:tcW w:w="17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</w:pPr>
          </w:p>
        </w:tc>
        <w:tc>
          <w:tcPr>
            <w:tcW w:w="21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</w:pP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t>202</w:t>
            </w:r>
            <w:r>
              <w:t>3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t>202</w:t>
            </w:r>
            <w: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t>202</w:t>
            </w:r>
            <w:r>
              <w:t>5</w:t>
            </w:r>
          </w:p>
        </w:tc>
      </w:tr>
      <w:tr w:rsidR="001B77B5" w:rsidRPr="005A2E7A" w:rsidTr="00D46767"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t>1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t>2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t>3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t>4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t>6</w:t>
            </w:r>
          </w:p>
        </w:tc>
        <w:tc>
          <w:tcPr>
            <w:tcW w:w="1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t>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t>8</w:t>
            </w:r>
          </w:p>
        </w:tc>
      </w:tr>
      <w:tr w:rsidR="001B77B5" w:rsidRPr="005A2E7A" w:rsidTr="00D46767">
        <w:tc>
          <w:tcPr>
            <w:tcW w:w="96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t xml:space="preserve">Ежемесячная денежная </w:t>
            </w:r>
            <w:proofErr w:type="gramStart"/>
            <w:r w:rsidRPr="00B269A7">
              <w:t>выплата,  назначаемая</w:t>
            </w:r>
            <w:proofErr w:type="gramEnd"/>
            <w:r w:rsidRPr="00B269A7">
              <w:t xml:space="preserve"> на детей в возрасте от трех до семи лет включительно</w:t>
            </w:r>
          </w:p>
        </w:tc>
      </w:tr>
      <w:tr w:rsidR="001B77B5" w:rsidRPr="00C47B77" w:rsidTr="00D46767"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C47B77" w:rsidRDefault="001B77B5" w:rsidP="00D46767">
            <w:pPr>
              <w:pStyle w:val="s3"/>
              <w:spacing w:line="276" w:lineRule="auto"/>
              <w:jc w:val="both"/>
            </w:pPr>
            <w:r>
              <w:t>1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C47B77" w:rsidRDefault="001B77B5" w:rsidP="00D46767">
            <w:pPr>
              <w:pStyle w:val="s3"/>
              <w:spacing w:line="276" w:lineRule="auto"/>
            </w:pPr>
            <w:r w:rsidRPr="00C47B77">
              <w:t xml:space="preserve">Выплата ежемесячной денежной выплаты, назначаемой на детей в возрасте от трех до семи лет </w:t>
            </w:r>
            <w:proofErr w:type="spellStart"/>
            <w:proofErr w:type="gramStart"/>
            <w:r w:rsidRPr="00C47B77">
              <w:t>включитель</w:t>
            </w:r>
            <w:proofErr w:type="spellEnd"/>
            <w:r>
              <w:t>-</w:t>
            </w:r>
            <w:r w:rsidRPr="00C47B77">
              <w:t>но</w:t>
            </w:r>
            <w:proofErr w:type="gramEnd"/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C47B77" w:rsidRDefault="001B77B5" w:rsidP="00D46767">
            <w:pPr>
              <w:pStyle w:val="s3"/>
              <w:spacing w:line="276" w:lineRule="auto"/>
              <w:jc w:val="both"/>
            </w:pPr>
            <w:r w:rsidRPr="00C47B77">
              <w:t>закон Карачаево-</w:t>
            </w:r>
            <w:proofErr w:type="gramStart"/>
            <w:r w:rsidRPr="00C47B77">
              <w:t>Черкесской  Республики</w:t>
            </w:r>
            <w:proofErr w:type="gramEnd"/>
            <w:r w:rsidRPr="00C47B77">
              <w:t xml:space="preserve"> от 27.03.2020 </w:t>
            </w:r>
            <w:r w:rsidRPr="007E6D50">
              <w:t xml:space="preserve">№ 17-РЗ </w:t>
            </w:r>
            <w:r w:rsidRPr="00C47B77">
              <w:t xml:space="preserve">«О ежемесячной денежной выплате, назначаемой на детей в возрасте от трех до семи лет включительно, и </w:t>
            </w:r>
            <w:r>
              <w:t xml:space="preserve">  ……</w:t>
            </w:r>
            <w:r w:rsidRPr="00C47B77">
              <w:t>»;</w:t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C47B77" w:rsidRDefault="001B77B5" w:rsidP="00D46767">
            <w:pPr>
              <w:pStyle w:val="s3"/>
              <w:spacing w:line="276" w:lineRule="auto"/>
              <w:jc w:val="both"/>
            </w:pPr>
            <w:r w:rsidRPr="00C47B77">
              <w:t>Расходы федерального и республиканского</w:t>
            </w:r>
            <w:r>
              <w:t xml:space="preserve"> </w:t>
            </w:r>
            <w:r w:rsidRPr="00C47B77">
              <w:t>бюджета на выполнение публичного нормативного обязательства, тыс. рублей</w:t>
            </w:r>
          </w:p>
        </w:tc>
        <w:tc>
          <w:tcPr>
            <w:tcW w:w="1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C47B77" w:rsidRDefault="001B77B5" w:rsidP="00D46767">
            <w:pPr>
              <w:pStyle w:val="s3"/>
              <w:spacing w:line="276" w:lineRule="auto"/>
              <w:jc w:val="center"/>
            </w:pPr>
            <w:r w:rsidRPr="00C72B20">
              <w:t xml:space="preserve">99 907,6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924C45" w:rsidRDefault="001B77B5" w:rsidP="00D467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924C45" w:rsidRDefault="001B77B5" w:rsidP="00D467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B77B5" w:rsidRPr="005A2E7A" w:rsidTr="00D46767">
        <w:tc>
          <w:tcPr>
            <w:tcW w:w="96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t>Ежемесячная денежная выплата, назначаемая в случае рождения третьего ребенка или последующих детей до достижения ребенком возраста трех лет</w:t>
            </w:r>
          </w:p>
        </w:tc>
      </w:tr>
      <w:tr w:rsidR="001B77B5" w:rsidRPr="00C47B77" w:rsidTr="00D46767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C47B77" w:rsidRDefault="001B77B5" w:rsidP="00D46767">
            <w:pPr>
              <w:pStyle w:val="s3"/>
              <w:spacing w:line="276" w:lineRule="auto"/>
              <w:jc w:val="both"/>
            </w:pPr>
            <w:r>
              <w:t>2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C47B77" w:rsidRDefault="001B77B5" w:rsidP="00D46767">
            <w:pPr>
              <w:pStyle w:val="s3"/>
              <w:spacing w:line="276" w:lineRule="auto"/>
              <w:jc w:val="both"/>
            </w:pPr>
            <w:r w:rsidRPr="00C47B77">
              <w:t xml:space="preserve">Ежемесячная денежная выплата, в случае рождения третьего ребенка или последующих детей до достижения ребенком </w:t>
            </w:r>
            <w:r w:rsidRPr="00C47B77">
              <w:lastRenderedPageBreak/>
              <w:t>возраста трех лет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C47B77" w:rsidRDefault="00641364" w:rsidP="00D46767">
            <w:pPr>
              <w:pStyle w:val="s3"/>
              <w:spacing w:line="276" w:lineRule="auto"/>
              <w:jc w:val="both"/>
            </w:pPr>
            <w:hyperlink r:id="rId71" w:tooltip="Закон Карачаево-Черкесской Республики от 26.12.2013 N 94-РЗ (ред. от 17.12.2018) &quot;О ежемесячной денежной выплате, назначаемой в случае рождения третьего ребенка или последующих детей до достижения ребенком возраста трех лет, и наделении органов местного самоуп" w:history="1">
              <w:r w:rsidR="001B77B5" w:rsidRPr="00C47B77">
                <w:rPr>
                  <w:rStyle w:val="a3"/>
                </w:rPr>
                <w:t>Закон</w:t>
              </w:r>
            </w:hyperlink>
            <w:r w:rsidR="001B77B5" w:rsidRPr="00C47B77">
              <w:t xml:space="preserve"> Карачаево-Черкесской Республики </w:t>
            </w:r>
            <w:r w:rsidR="001B77B5">
              <w:t xml:space="preserve">      </w:t>
            </w:r>
            <w:r w:rsidR="001B77B5" w:rsidRPr="00D6108D">
              <w:rPr>
                <w:color w:val="00B050"/>
              </w:rPr>
              <w:t xml:space="preserve">№ 94-РЗ </w:t>
            </w:r>
            <w:r w:rsidR="001B77B5" w:rsidRPr="00C47B77">
              <w:t xml:space="preserve">от 19.12.2013 «О ежемесячной денежной выплате, назначаемой в случае рождения третьего ребенка </w:t>
            </w:r>
            <w:r w:rsidR="001B77B5" w:rsidRPr="00C47B77">
              <w:lastRenderedPageBreak/>
              <w:t xml:space="preserve">и последующих детей до достижения ребенком возраста трех лет, и наделении органов местного самоуправления муниципальных районов </w:t>
            </w:r>
            <w:proofErr w:type="gramStart"/>
            <w:r w:rsidR="001B77B5" w:rsidRPr="00C47B77">
              <w:t xml:space="preserve"> ….</w:t>
            </w:r>
            <w:proofErr w:type="gramEnd"/>
            <w:r w:rsidR="001B77B5" w:rsidRPr="00C47B77">
              <w:t>»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C47B77" w:rsidRDefault="001B77B5" w:rsidP="00D46767">
            <w:pPr>
              <w:pStyle w:val="s3"/>
              <w:spacing w:line="276" w:lineRule="auto"/>
            </w:pPr>
            <w:r w:rsidRPr="00C47B77">
              <w:lastRenderedPageBreak/>
              <w:t>Общая потребность средств на выполнение публичного нормативного обязательства, тыс. рублей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C72B20" w:rsidRDefault="001B77B5" w:rsidP="00D46767">
            <w:pPr>
              <w:pStyle w:val="s3"/>
              <w:spacing w:line="276" w:lineRule="auto"/>
              <w:jc w:val="both"/>
            </w:pPr>
            <w:r w:rsidRPr="00C72B20">
              <w:t>41 818,7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C72B20" w:rsidRDefault="001B77B5" w:rsidP="00D46767">
            <w:pPr>
              <w:pStyle w:val="s3"/>
              <w:spacing w:line="276" w:lineRule="auto"/>
              <w:jc w:val="both"/>
            </w:pPr>
            <w:r w:rsidRPr="00C72B20">
              <w:t>26 994,7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C72B20" w:rsidRDefault="001B77B5" w:rsidP="00D46767">
            <w:pPr>
              <w:pStyle w:val="s3"/>
              <w:spacing w:line="276" w:lineRule="auto"/>
              <w:jc w:val="both"/>
            </w:pPr>
            <w:r w:rsidRPr="00C72B20">
              <w:t>10 684,2</w:t>
            </w:r>
          </w:p>
        </w:tc>
      </w:tr>
      <w:tr w:rsidR="001B77B5" w:rsidRPr="005A2E7A" w:rsidTr="00D46767">
        <w:tc>
          <w:tcPr>
            <w:tcW w:w="96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t>Единовременная выплата «Республиканский материнский капитал»</w:t>
            </w:r>
          </w:p>
        </w:tc>
      </w:tr>
      <w:tr w:rsidR="001B77B5" w:rsidRPr="00B9381A" w:rsidTr="00D46767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9381A" w:rsidRDefault="001B77B5" w:rsidP="00D46767">
            <w:pPr>
              <w:pStyle w:val="s3"/>
              <w:spacing w:line="276" w:lineRule="auto"/>
              <w:jc w:val="both"/>
            </w:pPr>
            <w:r w:rsidRPr="00B9381A">
              <w:t>3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9381A" w:rsidRDefault="001B77B5" w:rsidP="00D46767">
            <w:pPr>
              <w:pStyle w:val="s3"/>
              <w:spacing w:line="276" w:lineRule="auto"/>
              <w:jc w:val="both"/>
            </w:pPr>
            <w:r w:rsidRPr="00B9381A">
              <w:t>Единовременная выплата «Республиканский материнский капитал»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9381A" w:rsidRDefault="00641364" w:rsidP="00D46767">
            <w:pPr>
              <w:pStyle w:val="s3"/>
              <w:spacing w:line="276" w:lineRule="auto"/>
            </w:pPr>
            <w:hyperlink r:id="rId72" w:tooltip="Закон Карачаево-Черкесской Республики от 06.12.2013 N 81-РЗ (ред. от 29.12.2018) &quot;О республиканском материнском капитале при рождении (усыновлении) четвертого ребенка или последующих детей в Карачаево-Черкесской Республике и наделении органов местного самоупра" w:history="1">
              <w:r w:rsidR="001B77B5" w:rsidRPr="00B9381A">
                <w:rPr>
                  <w:rStyle w:val="a3"/>
                </w:rPr>
                <w:t>Закон</w:t>
              </w:r>
            </w:hyperlink>
            <w:r w:rsidR="001B77B5" w:rsidRPr="00B9381A">
              <w:t xml:space="preserve"> Карачаево-Черкесской Республики </w:t>
            </w:r>
            <w:r w:rsidR="001B77B5">
              <w:t xml:space="preserve">      </w:t>
            </w:r>
            <w:r w:rsidR="001B77B5" w:rsidRPr="007E6D50">
              <w:t xml:space="preserve">№ 81-РЗ           </w:t>
            </w:r>
            <w:r w:rsidR="001B77B5" w:rsidRPr="00B9381A">
              <w:t>от 06.12.2013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9381A" w:rsidRDefault="001B77B5" w:rsidP="00D46767">
            <w:pPr>
              <w:pStyle w:val="s3"/>
              <w:spacing w:line="276" w:lineRule="auto"/>
            </w:pPr>
            <w:r w:rsidRPr="00B9381A">
              <w:t>Расходы республиканского бюджета на выполнение публичного нормативного обязательства, тыс. рублей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C72B20" w:rsidRDefault="001B77B5" w:rsidP="00D46767">
            <w:pPr>
              <w:pStyle w:val="s3"/>
              <w:spacing w:line="276" w:lineRule="auto"/>
              <w:jc w:val="both"/>
            </w:pPr>
            <w:r w:rsidRPr="00C72B20">
              <w:t>7 473,2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C72B20" w:rsidRDefault="001B77B5" w:rsidP="00D46767">
            <w:pPr>
              <w:rPr>
                <w:rFonts w:ascii="Times New Roman" w:hAnsi="Times New Roman"/>
                <w:sz w:val="24"/>
                <w:szCs w:val="24"/>
              </w:rPr>
            </w:pPr>
            <w:r w:rsidRPr="00C72B20">
              <w:rPr>
                <w:rFonts w:ascii="Times New Roman" w:hAnsi="Times New Roman"/>
                <w:sz w:val="24"/>
                <w:szCs w:val="24"/>
              </w:rPr>
              <w:t>6 000,0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C72B20" w:rsidRDefault="001B77B5" w:rsidP="00D46767">
            <w:pPr>
              <w:rPr>
                <w:rFonts w:ascii="Times New Roman" w:hAnsi="Times New Roman"/>
                <w:sz w:val="24"/>
                <w:szCs w:val="24"/>
              </w:rPr>
            </w:pPr>
            <w:r w:rsidRPr="00C72B20">
              <w:rPr>
                <w:rFonts w:ascii="Times New Roman" w:hAnsi="Times New Roman"/>
                <w:sz w:val="24"/>
                <w:szCs w:val="24"/>
              </w:rPr>
              <w:t>6 000,0</w:t>
            </w:r>
          </w:p>
        </w:tc>
      </w:tr>
      <w:tr w:rsidR="001B77B5" w:rsidRPr="00B9381A" w:rsidTr="00D46767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9381A" w:rsidRDefault="001B77B5" w:rsidP="00D46767">
            <w:pPr>
              <w:pStyle w:val="s3"/>
              <w:spacing w:line="276" w:lineRule="auto"/>
              <w:jc w:val="both"/>
            </w:pPr>
            <w:r w:rsidRPr="00B9381A">
              <w:t>4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9381A" w:rsidRDefault="001B77B5" w:rsidP="00D46767">
            <w:pPr>
              <w:pStyle w:val="s3"/>
              <w:spacing w:line="276" w:lineRule="auto"/>
              <w:jc w:val="both"/>
            </w:pPr>
            <w:r w:rsidRPr="00B9381A">
              <w:t xml:space="preserve">Единовременная выплата в связи с рождением (усыновлением) 2-го ребенка 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9381A" w:rsidRDefault="001B77B5" w:rsidP="00D46767">
            <w:pPr>
              <w:pStyle w:val="s3"/>
              <w:spacing w:line="276" w:lineRule="auto"/>
              <w:jc w:val="both"/>
            </w:pPr>
            <w:r w:rsidRPr="00B9381A">
              <w:t xml:space="preserve">Закон Карачаево-Черкесской </w:t>
            </w:r>
            <w:r w:rsidRPr="007E6D50">
              <w:t>Республики № 4-РЗ от 15.03</w:t>
            </w:r>
            <w:r w:rsidRPr="00B9381A">
              <w:t>.2019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9381A" w:rsidRDefault="001B77B5" w:rsidP="00D46767">
            <w:pPr>
              <w:pStyle w:val="s3"/>
              <w:spacing w:line="276" w:lineRule="auto"/>
              <w:jc w:val="both"/>
            </w:pPr>
            <w:r w:rsidRPr="00B9381A">
              <w:t>Расходы республиканского бюджета на выполнение публичного нормативного обязательства, тыс. рублей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C72B20" w:rsidRDefault="001B77B5" w:rsidP="00D46767">
            <w:pPr>
              <w:pStyle w:val="s3"/>
              <w:spacing w:line="276" w:lineRule="auto"/>
              <w:jc w:val="both"/>
            </w:pPr>
            <w:r w:rsidRPr="00C72B20">
              <w:t>2075,3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C72B20" w:rsidRDefault="001B77B5" w:rsidP="00D46767">
            <w:pPr>
              <w:rPr>
                <w:rFonts w:ascii="Times New Roman" w:hAnsi="Times New Roman"/>
                <w:sz w:val="24"/>
                <w:szCs w:val="24"/>
              </w:rPr>
            </w:pPr>
            <w:r w:rsidRPr="00C72B20">
              <w:rPr>
                <w:rFonts w:ascii="Times New Roman" w:hAnsi="Times New Roman"/>
                <w:sz w:val="24"/>
                <w:szCs w:val="24"/>
              </w:rPr>
              <w:t>2 700,0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C72B20" w:rsidRDefault="001B77B5" w:rsidP="00D46767">
            <w:pPr>
              <w:rPr>
                <w:rFonts w:ascii="Times New Roman" w:hAnsi="Times New Roman"/>
                <w:sz w:val="24"/>
                <w:szCs w:val="24"/>
              </w:rPr>
            </w:pPr>
            <w:r w:rsidRPr="00C72B20">
              <w:rPr>
                <w:rFonts w:ascii="Times New Roman" w:hAnsi="Times New Roman"/>
                <w:sz w:val="24"/>
                <w:szCs w:val="24"/>
              </w:rPr>
              <w:t>2 700,0</w:t>
            </w:r>
          </w:p>
        </w:tc>
      </w:tr>
      <w:tr w:rsidR="001B77B5" w:rsidRPr="006226BE" w:rsidTr="00D46767">
        <w:tc>
          <w:tcPr>
            <w:tcW w:w="96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6226BE" w:rsidRDefault="001B77B5" w:rsidP="00D46767">
            <w:pPr>
              <w:pStyle w:val="s3"/>
              <w:spacing w:line="276" w:lineRule="auto"/>
              <w:jc w:val="both"/>
              <w:rPr>
                <w:color w:val="FF0000"/>
              </w:rPr>
            </w:pPr>
            <w:r w:rsidRPr="00B269A7">
              <w:t>Единовременная выплата</w:t>
            </w:r>
            <w:r>
              <w:t xml:space="preserve"> при рождении (усыновлении) третьего ребенка</w:t>
            </w:r>
          </w:p>
        </w:tc>
      </w:tr>
      <w:tr w:rsidR="001B77B5" w:rsidRPr="006226BE" w:rsidTr="00D46767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Default="001B77B5" w:rsidP="00D46767">
            <w:pPr>
              <w:pStyle w:val="s3"/>
              <w:spacing w:line="276" w:lineRule="auto"/>
              <w:jc w:val="both"/>
              <w:rPr>
                <w:color w:val="FF0000"/>
              </w:rPr>
            </w:pPr>
            <w:r w:rsidRPr="00B9381A">
              <w:t>5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6226BE" w:rsidRDefault="001B77B5" w:rsidP="00D46767">
            <w:pPr>
              <w:pStyle w:val="s3"/>
              <w:spacing w:line="276" w:lineRule="auto"/>
              <w:jc w:val="both"/>
              <w:rPr>
                <w:color w:val="FF0000"/>
              </w:rPr>
            </w:pPr>
            <w:r>
              <w:t>Е</w:t>
            </w:r>
            <w:r>
              <w:rPr>
                <w:lang w:eastAsia="ar-SA"/>
              </w:rPr>
              <w:t>диновременная денежная выплата</w:t>
            </w:r>
            <w:r w:rsidRPr="00532F5F">
              <w:rPr>
                <w:lang w:eastAsia="ar-SA"/>
              </w:rPr>
              <w:t xml:space="preserve">, назначаемой в связи с рождением (усыновлением) третьего ребенка </w:t>
            </w:r>
            <w:r>
              <w:rPr>
                <w:lang w:eastAsia="ar-SA"/>
              </w:rPr>
              <w:t xml:space="preserve"> </w:t>
            </w:r>
            <w:r w:rsidRPr="00532F5F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 xml:space="preserve"> </w:t>
            </w:r>
            <w:r w:rsidRPr="00532F5F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 xml:space="preserve"> 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6226BE" w:rsidRDefault="001B77B5" w:rsidP="00D46767">
            <w:pPr>
              <w:pStyle w:val="s3"/>
              <w:spacing w:line="276" w:lineRule="auto"/>
              <w:jc w:val="both"/>
              <w:rPr>
                <w:color w:val="FF0000"/>
              </w:rPr>
            </w:pPr>
            <w:r>
              <w:rPr>
                <w:lang w:eastAsia="ar-SA"/>
              </w:rPr>
              <w:t xml:space="preserve"> </w:t>
            </w:r>
            <w:hyperlink r:id="rId73" w:tooltip="Закон Карачаево-Черкесской Республики от 11.04.2005 N 43-РЗ (ред. от 25.12.2017) &quot;О мерах социальной поддержки многодетной семьи и семьи, в которой один или оба родителя являются инвалидами&quot; (принят Народным Собранием (Парламентом) КЧР 25.03.2005){КонсультантП" w:history="1">
              <w:r w:rsidRPr="00532F5F">
                <w:rPr>
                  <w:rStyle w:val="a3"/>
                  <w:lang w:eastAsia="ar-SA"/>
                </w:rPr>
                <w:t>Законом</w:t>
              </w:r>
            </w:hyperlink>
            <w:r w:rsidRPr="00532F5F">
              <w:rPr>
                <w:lang w:eastAsia="ar-SA"/>
              </w:rPr>
              <w:t xml:space="preserve"> Карачаево-Черкесской Республики </w:t>
            </w:r>
            <w:r w:rsidRPr="00532F5F">
              <w:t xml:space="preserve">от 22.06.2021 </w:t>
            </w:r>
            <w:r w:rsidRPr="007E6D50">
              <w:t xml:space="preserve">№ 25-РЗ </w:t>
            </w:r>
            <w:r w:rsidRPr="00532F5F">
              <w:rPr>
                <w:lang w:eastAsia="ar-SA"/>
              </w:rPr>
              <w:t xml:space="preserve">«О единовременной денежной выплате, назначаемой в связи с рождением </w:t>
            </w:r>
            <w:r w:rsidRPr="00532F5F">
              <w:rPr>
                <w:lang w:eastAsia="ar-SA"/>
              </w:rPr>
              <w:lastRenderedPageBreak/>
              <w:t xml:space="preserve">(усыновлением) третьего ребенка </w:t>
            </w:r>
            <w:proofErr w:type="gramStart"/>
            <w:r w:rsidRPr="00532F5F">
              <w:rPr>
                <w:lang w:eastAsia="ar-SA"/>
              </w:rPr>
              <w:t xml:space="preserve">и </w:t>
            </w:r>
            <w:r>
              <w:rPr>
                <w:lang w:eastAsia="ar-SA"/>
              </w:rPr>
              <w:t xml:space="preserve"> </w:t>
            </w:r>
            <w:r w:rsidRPr="00532F5F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….</w:t>
            </w:r>
            <w:proofErr w:type="gramEnd"/>
            <w:r>
              <w:rPr>
                <w:lang w:eastAsia="ar-SA"/>
              </w:rPr>
              <w:t xml:space="preserve">» </w:t>
            </w:r>
            <w:r w:rsidRPr="00532F5F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 xml:space="preserve">  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6226BE" w:rsidRDefault="001B77B5" w:rsidP="00D46767">
            <w:pPr>
              <w:pStyle w:val="s3"/>
              <w:spacing w:line="276" w:lineRule="auto"/>
              <w:jc w:val="both"/>
              <w:rPr>
                <w:color w:val="FF0000"/>
              </w:rPr>
            </w:pPr>
            <w:r w:rsidRPr="00B9381A">
              <w:lastRenderedPageBreak/>
              <w:t>Расходы республиканского бюджета на выполнение публичного нормативного обязательства, тыс. рублей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C72B20" w:rsidRDefault="001B77B5" w:rsidP="00D46767">
            <w:pPr>
              <w:pStyle w:val="s3"/>
              <w:spacing w:line="276" w:lineRule="auto"/>
              <w:jc w:val="both"/>
            </w:pPr>
            <w:r w:rsidRPr="00C72B20">
              <w:t>2 426,7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C72B20" w:rsidRDefault="001B77B5" w:rsidP="00D467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3 000,0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C72B20" w:rsidRDefault="001B77B5" w:rsidP="00D4676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3 000,0</w:t>
            </w:r>
          </w:p>
        </w:tc>
      </w:tr>
      <w:tr w:rsidR="001B77B5" w:rsidRPr="005A2E7A" w:rsidTr="00D46767">
        <w:tc>
          <w:tcPr>
            <w:tcW w:w="96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t>Предоставление ежемесячной денежной выплаты</w:t>
            </w:r>
          </w:p>
        </w:tc>
      </w:tr>
      <w:tr w:rsidR="001B77B5" w:rsidRPr="00F51FD7" w:rsidTr="00D46767"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t>6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t>Ежемесячная денежная выплата реабилитированным лицам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641364" w:rsidP="00D46767">
            <w:pPr>
              <w:pStyle w:val="s3"/>
              <w:spacing w:line="276" w:lineRule="auto"/>
              <w:jc w:val="both"/>
            </w:pPr>
            <w:hyperlink r:id="rId74" w:tooltip="Закон Карачаево-Черкесской Республики от 12.01.2005 N 7-РЗ (ред. от 25.12.2017) &quot;О мерах социальной поддержки реабилитированных лиц и лиц, признанных пострадавшими от политических репрессий&quot;. (принят Народным Собранием (Парламентом) КЧР 28.12.2004){Консультант" w:history="1">
              <w:r w:rsidR="001B77B5" w:rsidRPr="00B269A7">
                <w:rPr>
                  <w:rStyle w:val="a3"/>
                </w:rPr>
                <w:t>Закон</w:t>
              </w:r>
            </w:hyperlink>
            <w:r w:rsidR="001B77B5" w:rsidRPr="00B269A7">
              <w:t xml:space="preserve"> Карачаево-Черкесской Республики от 12.01.2005 </w:t>
            </w:r>
            <w:r w:rsidR="001B77B5" w:rsidRPr="00D6108D">
              <w:t xml:space="preserve">№ 7-РЗ </w:t>
            </w:r>
            <w:r w:rsidR="001B77B5" w:rsidRPr="00B269A7">
              <w:t>«О мерах социальной поддержки реабилитированных лиц и лиц, признанных пострадавшими от политических репрессий»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t>Расходы республиканского бюджета на выполнение публичного нормативного обязательства, тыс. рублей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C72B20" w:rsidRDefault="001B77B5" w:rsidP="00D46767">
            <w:pPr>
              <w:pStyle w:val="s3"/>
              <w:spacing w:line="276" w:lineRule="auto"/>
              <w:jc w:val="both"/>
            </w:pPr>
            <w:r w:rsidRPr="00C72B20">
              <w:t>5 728,5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C72B20" w:rsidRDefault="001B77B5" w:rsidP="00D46767">
            <w:pPr>
              <w:pStyle w:val="s3"/>
              <w:spacing w:line="276" w:lineRule="auto"/>
              <w:jc w:val="both"/>
            </w:pPr>
            <w:r w:rsidRPr="00C72B20">
              <w:t>5 800,0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C72B20" w:rsidRDefault="001B77B5" w:rsidP="00D46767">
            <w:pPr>
              <w:pStyle w:val="s3"/>
              <w:spacing w:line="276" w:lineRule="auto"/>
              <w:jc w:val="both"/>
            </w:pPr>
            <w:r w:rsidRPr="00C72B20">
              <w:t>5 800,0</w:t>
            </w:r>
          </w:p>
        </w:tc>
      </w:tr>
      <w:tr w:rsidR="001B77B5" w:rsidRPr="005A2E7A" w:rsidTr="00D46767"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t>Ежемесячная денежная выплата ветеранам труда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641364" w:rsidP="00D46767">
            <w:pPr>
              <w:pStyle w:val="s3"/>
              <w:spacing w:line="276" w:lineRule="auto"/>
              <w:jc w:val="both"/>
            </w:pPr>
            <w:hyperlink r:id="rId75" w:tooltip="Закон Карачаево-Черкесской Республики от 12.01.2005 N 8-РЗ (ред. от 26.09.2018) &quot;О социальной поддержке отдельных категорий ветеранов&quot; (принят Народным Собранием (Парламентом) КЧР 28.12.2004){КонсультантПлюс}" w:history="1">
              <w:r w:rsidR="001B77B5" w:rsidRPr="00B269A7">
                <w:rPr>
                  <w:rStyle w:val="a3"/>
                </w:rPr>
                <w:t>Закон</w:t>
              </w:r>
            </w:hyperlink>
            <w:r w:rsidR="001B77B5" w:rsidRPr="00B269A7">
              <w:t xml:space="preserve"> Карачаево-Черкесской Республики от 12.01.2005 </w:t>
            </w:r>
            <w:r w:rsidR="001B77B5" w:rsidRPr="00D6108D">
              <w:t xml:space="preserve">№ 8-РЗ </w:t>
            </w:r>
            <w:r w:rsidR="001B77B5" w:rsidRPr="00B269A7">
              <w:t>«О социальной поддержке отдельных категорий ветеранов»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t>Расходы республиканского бюджета на выполнение публичного нормативного обязательства, тыс. рублей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C72B20" w:rsidRDefault="001B77B5" w:rsidP="00D46767">
            <w:pPr>
              <w:pStyle w:val="s3"/>
              <w:spacing w:line="276" w:lineRule="auto"/>
              <w:jc w:val="both"/>
            </w:pPr>
            <w:r w:rsidRPr="00C72B20">
              <w:t>2 557,5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C72B20" w:rsidRDefault="001B77B5" w:rsidP="00D46767">
            <w:pPr>
              <w:pStyle w:val="s3"/>
              <w:spacing w:line="276" w:lineRule="auto"/>
              <w:jc w:val="both"/>
            </w:pPr>
            <w:r w:rsidRPr="00C72B20">
              <w:t>3 000,0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C72B20" w:rsidRDefault="001B77B5" w:rsidP="00D46767">
            <w:pPr>
              <w:pStyle w:val="s3"/>
              <w:spacing w:line="276" w:lineRule="auto"/>
              <w:jc w:val="both"/>
            </w:pPr>
            <w:r w:rsidRPr="00C72B20">
              <w:t>3 000,0</w:t>
            </w:r>
          </w:p>
        </w:tc>
      </w:tr>
      <w:tr w:rsidR="001B77B5" w:rsidRPr="005A2E7A" w:rsidTr="00D46767"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t>Ежемесячная денежная выплата труженикам тыла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641364" w:rsidP="00D46767">
            <w:pPr>
              <w:pStyle w:val="s3"/>
              <w:spacing w:line="276" w:lineRule="auto"/>
              <w:jc w:val="both"/>
            </w:pPr>
            <w:hyperlink r:id="rId76" w:tooltip="Закон Карачаево-Черкесской Республики от 12.01.2005 N 8-РЗ (ред. от 26.09.2018) &quot;О социальной поддержке отдельных категорий ветеранов&quot; (принят Народным Собранием (Парламентом) КЧР 28.12.2004){КонсультантПлюс}" w:history="1">
              <w:r w:rsidR="001B77B5" w:rsidRPr="00B269A7">
                <w:rPr>
                  <w:rStyle w:val="a3"/>
                </w:rPr>
                <w:t>Закон</w:t>
              </w:r>
            </w:hyperlink>
            <w:r w:rsidR="001B77B5" w:rsidRPr="00B269A7">
              <w:t xml:space="preserve"> Карачаево-Черкесской Республики от 12.01.2005 </w:t>
            </w:r>
            <w:r w:rsidR="001B77B5" w:rsidRPr="00D6108D">
              <w:t xml:space="preserve">№ 8-РЗ </w:t>
            </w:r>
            <w:r w:rsidR="001B77B5" w:rsidRPr="00B269A7">
              <w:t>«О социальной поддержке отдельных категорий ветеранов»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t>Расходы республиканского бюджета на выполнение публичного нормативного обязательства, тыс. рублей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C72B20" w:rsidRDefault="001B77B5" w:rsidP="00D46767">
            <w:pPr>
              <w:pStyle w:val="s3"/>
              <w:spacing w:line="276" w:lineRule="auto"/>
              <w:jc w:val="both"/>
            </w:pPr>
            <w:r w:rsidRPr="00C72B20">
              <w:t>61,5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C72B20" w:rsidRDefault="001B77B5" w:rsidP="00D46767">
            <w:pPr>
              <w:pStyle w:val="s3"/>
              <w:spacing w:line="276" w:lineRule="auto"/>
              <w:jc w:val="both"/>
            </w:pPr>
            <w:r w:rsidRPr="00C72B20">
              <w:t>69,0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C72B20" w:rsidRDefault="001B77B5" w:rsidP="00D46767">
            <w:pPr>
              <w:pStyle w:val="s3"/>
              <w:spacing w:line="276" w:lineRule="auto"/>
              <w:jc w:val="both"/>
            </w:pPr>
            <w:r w:rsidRPr="00C72B20">
              <w:t>69,0</w:t>
            </w:r>
          </w:p>
        </w:tc>
      </w:tr>
      <w:tr w:rsidR="001B77B5" w:rsidRPr="005A2E7A" w:rsidTr="00D46767">
        <w:tc>
          <w:tcPr>
            <w:tcW w:w="96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t>Предоставление ежемесячного денежного вознаграждения</w:t>
            </w:r>
          </w:p>
        </w:tc>
      </w:tr>
      <w:tr w:rsidR="001B77B5" w:rsidRPr="00F51FD7" w:rsidTr="00D46767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lastRenderedPageBreak/>
              <w:t>7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t>Ежемесячная денежная выплата ветеранам труда Карачаево-Черкесской Республики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641364" w:rsidP="00D46767">
            <w:pPr>
              <w:pStyle w:val="s3"/>
              <w:spacing w:line="276" w:lineRule="auto"/>
              <w:jc w:val="both"/>
            </w:pPr>
            <w:hyperlink r:id="rId77" w:tooltip="Закон Карачаево-Черкесской Республики от 11.11.2008 N 69-РЗ (ред. от 26.09.2018) &quot;О ветеранах труда Карачаево-Черкесской Республики&quot; (принят Народным Собранием (Парламентом) КЧР 28.10.2008){КонсультантПлюс}" w:history="1">
              <w:r w:rsidR="001B77B5" w:rsidRPr="00B269A7">
                <w:rPr>
                  <w:rStyle w:val="a3"/>
                </w:rPr>
                <w:t>Закон</w:t>
              </w:r>
            </w:hyperlink>
            <w:r w:rsidR="001B77B5" w:rsidRPr="00B269A7">
              <w:t xml:space="preserve"> Карачаево-Черкесской Республики от 11.11.2008       № 69-РЗ «О ветеранах труда Карачаево-Черкесской Республики»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t>Расходы республиканского бюджета на выполнение публичного нормативного обязательства, тыс. рублей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C72B20" w:rsidRDefault="001B77B5" w:rsidP="00D46767">
            <w:pPr>
              <w:pStyle w:val="s3"/>
              <w:spacing w:line="276" w:lineRule="auto"/>
              <w:jc w:val="both"/>
            </w:pPr>
            <w:r w:rsidRPr="00C72B20">
              <w:t>1914,1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C72B20" w:rsidRDefault="001B77B5" w:rsidP="00D46767">
            <w:pPr>
              <w:pStyle w:val="s3"/>
              <w:spacing w:line="276" w:lineRule="auto"/>
              <w:jc w:val="both"/>
            </w:pPr>
            <w:r w:rsidRPr="00C72B20">
              <w:t>2 230,0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C72B20" w:rsidRDefault="001B77B5" w:rsidP="00D46767">
            <w:pPr>
              <w:pStyle w:val="s3"/>
              <w:spacing w:line="276" w:lineRule="auto"/>
              <w:jc w:val="both"/>
            </w:pPr>
            <w:r w:rsidRPr="00C72B20">
              <w:t>2 230,0</w:t>
            </w:r>
          </w:p>
        </w:tc>
      </w:tr>
      <w:tr w:rsidR="001B77B5" w:rsidRPr="005A2E7A" w:rsidTr="00D46767">
        <w:tc>
          <w:tcPr>
            <w:tcW w:w="96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t>Предоставление льготы по проезду на железнодорожном транспорте реабилитированным лицам</w:t>
            </w:r>
          </w:p>
        </w:tc>
      </w:tr>
      <w:tr w:rsidR="001B77B5" w:rsidRPr="00F51FD7" w:rsidTr="00D46767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t>8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t>Обеспечение бесплатным проездом 1 раз в год на железнодорожном транспорте реабилитированных лиц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641364" w:rsidP="00D46767">
            <w:pPr>
              <w:pStyle w:val="s3"/>
              <w:spacing w:line="276" w:lineRule="auto"/>
              <w:jc w:val="both"/>
            </w:pPr>
            <w:hyperlink r:id="rId78" w:tooltip="Закон Карачаево-Черкесской Республики от 12.01.2005 N 7-РЗ (ред. от 25.12.2017) &quot;О мерах социальной поддержки реабилитированных лиц и лиц, признанных пострадавшими от политических репрессий&quot;. (принят Народным Собранием (Парламентом) КЧР 28.12.2004){Консультант" w:history="1">
              <w:r w:rsidR="001B77B5" w:rsidRPr="00B269A7">
                <w:rPr>
                  <w:rStyle w:val="a3"/>
                </w:rPr>
                <w:t>Закон</w:t>
              </w:r>
            </w:hyperlink>
            <w:r w:rsidR="001B77B5" w:rsidRPr="00B269A7">
              <w:t xml:space="preserve"> Карачаево-Черкесской Республики от </w:t>
            </w:r>
            <w:proofErr w:type="gramStart"/>
            <w:r w:rsidR="001B77B5" w:rsidRPr="00B269A7">
              <w:t>12.01.2005  №</w:t>
            </w:r>
            <w:proofErr w:type="gramEnd"/>
            <w:r w:rsidR="001B77B5" w:rsidRPr="00B269A7">
              <w:t xml:space="preserve"> 7-РЗ «О мерах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t>Расходы республиканского бюджета на выполнение публичного нормативного обязательства, тыс. рублей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C72B20" w:rsidRDefault="001B77B5" w:rsidP="00D46767">
            <w:pPr>
              <w:pStyle w:val="s3"/>
              <w:spacing w:line="276" w:lineRule="auto"/>
              <w:jc w:val="both"/>
            </w:pPr>
            <w:r w:rsidRPr="00C72B20">
              <w:t>137,4</w:t>
            </w:r>
          </w:p>
          <w:p w:rsidR="001B77B5" w:rsidRPr="00C72B20" w:rsidRDefault="001B77B5" w:rsidP="00D46767">
            <w:pPr>
              <w:pStyle w:val="s3"/>
              <w:spacing w:line="276" w:lineRule="auto"/>
              <w:jc w:val="both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C72B20" w:rsidRDefault="001B77B5" w:rsidP="00D46767">
            <w:pPr>
              <w:pStyle w:val="s3"/>
              <w:spacing w:line="276" w:lineRule="auto"/>
              <w:jc w:val="both"/>
            </w:pPr>
            <w:r w:rsidRPr="00C72B20">
              <w:t>150,0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C72B20" w:rsidRDefault="001B77B5" w:rsidP="00D46767">
            <w:pPr>
              <w:pStyle w:val="s3"/>
              <w:spacing w:line="276" w:lineRule="auto"/>
              <w:jc w:val="both"/>
            </w:pPr>
            <w:r w:rsidRPr="00C72B20">
              <w:t>150,0</w:t>
            </w:r>
          </w:p>
        </w:tc>
      </w:tr>
      <w:tr w:rsidR="001B77B5" w:rsidRPr="005A2E7A" w:rsidTr="00D46767">
        <w:tc>
          <w:tcPr>
            <w:tcW w:w="96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t>Социальное пособие на погребение</w:t>
            </w:r>
          </w:p>
        </w:tc>
      </w:tr>
      <w:tr w:rsidR="001B77B5" w:rsidRPr="00F51FD7" w:rsidTr="00D46767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t>9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t>Социальное пособие на погребение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641364" w:rsidP="00D46767">
            <w:pPr>
              <w:pStyle w:val="s3"/>
              <w:spacing w:line="276" w:lineRule="auto"/>
              <w:jc w:val="both"/>
            </w:pPr>
            <w:hyperlink r:id="rId79" w:tooltip="Постановление Правительства Карачаево-Черкесской Республики от 25.12.2008 N 498 (ред. от 19.12.2017) &quot;О Порядке перечисления в бюджеты муниципальных образований Карачаево-Черкесской Республики средств для выплаты социального пособия на погребение и возмещения " w:history="1">
              <w:r w:rsidR="001B77B5" w:rsidRPr="00B269A7">
                <w:rPr>
                  <w:rStyle w:val="a3"/>
                </w:rPr>
                <w:t>Постановление</w:t>
              </w:r>
            </w:hyperlink>
            <w:r w:rsidR="001B77B5" w:rsidRPr="00B269A7">
              <w:t xml:space="preserve"> Правительства Карачаево-Черкесской Республики от 25.12.2008      № 498 «О Порядке перечисления в бюджеты муниципальных образований Карачаево-Черкесской Республики средств для </w:t>
            </w:r>
            <w:r w:rsidR="001B77B5" w:rsidRPr="00B269A7">
              <w:lastRenderedPageBreak/>
              <w:t>выплаты социального пособия на погребение и возмещения специализированным службам по вопросам похоронного дела расходов на погребение в случаях,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пенсионером, а также в случае рождения мертвого ребенка по истечении 154 дней беременности»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lastRenderedPageBreak/>
              <w:t>Расходы республиканского бюджета на выполнение публичного норматива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C72B20" w:rsidRDefault="001B77B5" w:rsidP="00D46767">
            <w:pPr>
              <w:pStyle w:val="s3"/>
              <w:spacing w:line="276" w:lineRule="auto"/>
              <w:jc w:val="both"/>
            </w:pPr>
            <w:r w:rsidRPr="00C72B20">
              <w:t>148,1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C72B20" w:rsidRDefault="001B77B5" w:rsidP="00D46767">
            <w:pPr>
              <w:pStyle w:val="s3"/>
              <w:spacing w:line="276" w:lineRule="auto"/>
              <w:jc w:val="both"/>
            </w:pPr>
            <w:r w:rsidRPr="00C72B20">
              <w:t>300,0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C72B20" w:rsidRDefault="001B77B5" w:rsidP="00D46767">
            <w:pPr>
              <w:pStyle w:val="s3"/>
              <w:spacing w:line="276" w:lineRule="auto"/>
              <w:jc w:val="both"/>
            </w:pPr>
            <w:r w:rsidRPr="00C72B20">
              <w:t>300,0</w:t>
            </w:r>
          </w:p>
        </w:tc>
      </w:tr>
      <w:tr w:rsidR="001B77B5" w:rsidRPr="005A2E7A" w:rsidTr="00D46767">
        <w:tc>
          <w:tcPr>
            <w:tcW w:w="96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t>Предоставление льготы по зубопротезированию реабилитированным лицам, ветеранам труда и труженикам тыла по Карачаево-Черкесской Республике</w:t>
            </w:r>
          </w:p>
        </w:tc>
      </w:tr>
      <w:tr w:rsidR="001B77B5" w:rsidRPr="00F51FD7" w:rsidTr="00D46767"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t>10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proofErr w:type="spellStart"/>
            <w:proofErr w:type="gramStart"/>
            <w:r>
              <w:t>Зубопротези-рование</w:t>
            </w:r>
            <w:proofErr w:type="spellEnd"/>
            <w:proofErr w:type="gramEnd"/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641364" w:rsidP="00D46767">
            <w:pPr>
              <w:pStyle w:val="s3"/>
              <w:spacing w:line="276" w:lineRule="auto"/>
              <w:jc w:val="both"/>
            </w:pPr>
            <w:hyperlink r:id="rId80" w:tooltip="Закон Карачаево-Черкесской Республики от 12.01.2005 N 7-РЗ (ред. от 25.12.2017) &quot;О мерах социальной поддержки реабилитированных лиц и лиц, признанных пострадавшими от политических репрессий&quot;. (принят Народным Собранием (Парламентом) КЧР 28.12.2004){Консультант" w:history="1">
              <w:r w:rsidR="001B77B5" w:rsidRPr="00B269A7">
                <w:rPr>
                  <w:rStyle w:val="a3"/>
                </w:rPr>
                <w:t>Закон</w:t>
              </w:r>
            </w:hyperlink>
            <w:r w:rsidR="001B77B5" w:rsidRPr="00B269A7">
              <w:t xml:space="preserve"> Карачаево-Черкесской Республики от 12.01.2005 № 7-РЗ «О мерах социальной поддержки реабилитирован</w:t>
            </w:r>
            <w:r w:rsidR="001B77B5" w:rsidRPr="00B269A7">
              <w:lastRenderedPageBreak/>
              <w:t>ных лиц и лиц, признанных пострадавшими от политических репрессий»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lastRenderedPageBreak/>
              <w:t>Расходы республиканского бюджета на выполнение публичного нормативного обязательства, тыс. рублей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C72B20" w:rsidRDefault="001B77B5" w:rsidP="00D46767">
            <w:pPr>
              <w:pStyle w:val="s3"/>
              <w:spacing w:line="276" w:lineRule="auto"/>
              <w:jc w:val="both"/>
            </w:pPr>
            <w:r w:rsidRPr="00C72B20">
              <w:t>1 202,9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C72B20" w:rsidRDefault="001B77B5" w:rsidP="00D46767">
            <w:pPr>
              <w:rPr>
                <w:rFonts w:ascii="Times New Roman" w:hAnsi="Times New Roman"/>
                <w:sz w:val="24"/>
                <w:szCs w:val="24"/>
              </w:rPr>
            </w:pPr>
            <w:r w:rsidRPr="00C72B20">
              <w:rPr>
                <w:rFonts w:ascii="Times New Roman" w:hAnsi="Times New Roman"/>
                <w:sz w:val="24"/>
                <w:szCs w:val="24"/>
              </w:rPr>
              <w:t xml:space="preserve"> 1 286,4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C72B20" w:rsidRDefault="001B77B5" w:rsidP="00D46767">
            <w:pPr>
              <w:rPr>
                <w:rFonts w:ascii="Times New Roman" w:hAnsi="Times New Roman"/>
                <w:sz w:val="24"/>
                <w:szCs w:val="24"/>
              </w:rPr>
            </w:pPr>
            <w:r w:rsidRPr="00C72B20">
              <w:rPr>
                <w:rFonts w:ascii="Times New Roman" w:hAnsi="Times New Roman"/>
                <w:sz w:val="24"/>
                <w:szCs w:val="24"/>
              </w:rPr>
              <w:t>1 286,4</w:t>
            </w:r>
          </w:p>
        </w:tc>
      </w:tr>
      <w:tr w:rsidR="001B77B5" w:rsidRPr="005A2E7A" w:rsidTr="00D46767"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</w:pP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641364" w:rsidP="00D46767">
            <w:pPr>
              <w:pStyle w:val="s3"/>
              <w:spacing w:line="276" w:lineRule="auto"/>
              <w:jc w:val="both"/>
            </w:pPr>
            <w:hyperlink r:id="rId81" w:tooltip="Закон Карачаево-Черкесской Республики от 12.01.2005 N 8-РЗ (ред. от 26.09.2018) &quot;О социальной поддержке отдельных категорий ветеранов&quot; (принят Народным Собранием (Парламентом) КЧР 28.12.2004){КонсультантПлюс}" w:history="1">
              <w:r w:rsidR="001B77B5" w:rsidRPr="00B269A7">
                <w:rPr>
                  <w:rStyle w:val="a3"/>
                </w:rPr>
                <w:t>Закон</w:t>
              </w:r>
            </w:hyperlink>
            <w:r w:rsidR="001B77B5" w:rsidRPr="00B269A7">
              <w:t xml:space="preserve"> Карачаево-Черкесской Республики от 28.12.2004 № 8-РЗ «О социальной поддержке отдельных категорий ветеранов» (ветераны труда)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t>Расходы республиканского бюджета на выполнение публичного нормативного обязательства, тыс. рублей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C72B20" w:rsidRDefault="001B77B5" w:rsidP="00D46767">
            <w:pPr>
              <w:pStyle w:val="s3"/>
              <w:spacing w:line="276" w:lineRule="auto"/>
              <w:jc w:val="both"/>
            </w:pPr>
            <w:r w:rsidRPr="00C72B20">
              <w:t>222,4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C72B20" w:rsidRDefault="001B77B5" w:rsidP="00D46767">
            <w:r w:rsidRPr="00C72B20">
              <w:t>222,4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C72B20" w:rsidRDefault="001B77B5" w:rsidP="00D46767">
            <w:r w:rsidRPr="00C72B20">
              <w:t>222,4</w:t>
            </w:r>
          </w:p>
        </w:tc>
      </w:tr>
      <w:tr w:rsidR="001B77B5" w:rsidRPr="005A2E7A" w:rsidTr="00D46767">
        <w:tc>
          <w:tcPr>
            <w:tcW w:w="96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t>Ежемесячные денежные компенсации отельным категориям граждан на оплату жилого помещения и коммунальных услуг</w:t>
            </w:r>
          </w:p>
        </w:tc>
      </w:tr>
      <w:tr w:rsidR="001B77B5" w:rsidRPr="005A2E7A" w:rsidTr="00D46767"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t>11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t>ЕДК на оплату ЖКУ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641364" w:rsidP="00D46767">
            <w:pPr>
              <w:pStyle w:val="s3"/>
              <w:spacing w:line="276" w:lineRule="auto"/>
              <w:jc w:val="both"/>
            </w:pPr>
            <w:hyperlink r:id="rId82" w:tooltip="Закон Карачаево-Черкесской Республики от 12.01.2005 N 7-РЗ (ред. от 25.12.2017) &quot;О мерах социальной поддержки реабилитированных лиц и лиц, признанных пострадавшими от политических репрессий&quot;. (принят Народным Собранием (Парламентом) КЧР 28.12.2004){Консультант" w:history="1">
              <w:r w:rsidR="001B77B5" w:rsidRPr="00B269A7">
                <w:rPr>
                  <w:rStyle w:val="a3"/>
                </w:rPr>
                <w:t>Закон</w:t>
              </w:r>
            </w:hyperlink>
            <w:r w:rsidR="001B77B5" w:rsidRPr="00B269A7">
              <w:t xml:space="preserve"> Карачаево-Черкесской Республики от 12.01.2005 № 7-РЗ «О мерах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t>Расходы республиканского бюджета на выполнение публичного нормативного обязательства, тыс. рублей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E73498" w:rsidRDefault="001B77B5" w:rsidP="00D46767">
            <w:pPr>
              <w:pStyle w:val="s3"/>
              <w:spacing w:line="276" w:lineRule="auto"/>
              <w:jc w:val="both"/>
            </w:pPr>
            <w:r w:rsidRPr="00E73498">
              <w:t>61 654,9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E73498" w:rsidRDefault="001B77B5" w:rsidP="00D46767">
            <w:pPr>
              <w:rPr>
                <w:rFonts w:ascii="Times New Roman" w:hAnsi="Times New Roman"/>
                <w:sz w:val="24"/>
                <w:szCs w:val="24"/>
              </w:rPr>
            </w:pPr>
            <w:r w:rsidRPr="00E73498">
              <w:rPr>
                <w:rFonts w:ascii="Times New Roman" w:hAnsi="Times New Roman"/>
                <w:sz w:val="24"/>
                <w:szCs w:val="24"/>
              </w:rPr>
              <w:t>65 483,5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E73498" w:rsidRDefault="001B77B5" w:rsidP="00D46767">
            <w:pPr>
              <w:rPr>
                <w:rFonts w:ascii="Times New Roman" w:hAnsi="Times New Roman"/>
                <w:sz w:val="24"/>
                <w:szCs w:val="24"/>
              </w:rPr>
            </w:pPr>
            <w:r w:rsidRPr="00E73498">
              <w:rPr>
                <w:rFonts w:ascii="Times New Roman" w:hAnsi="Times New Roman"/>
                <w:sz w:val="24"/>
                <w:szCs w:val="24"/>
              </w:rPr>
              <w:t>65 483,5</w:t>
            </w:r>
          </w:p>
        </w:tc>
      </w:tr>
      <w:tr w:rsidR="001B77B5" w:rsidRPr="005A2E7A" w:rsidTr="00D46767"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</w:pP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641364" w:rsidP="00D46767">
            <w:pPr>
              <w:pStyle w:val="s3"/>
              <w:spacing w:line="276" w:lineRule="auto"/>
              <w:jc w:val="both"/>
            </w:pPr>
            <w:hyperlink r:id="rId83" w:tooltip="Закон Карачаево-Черкесской Республики от 12.01.2005 N 8-РЗ (ред. от 26.09.2018) &quot;О социальной поддержке отдельных категорий ветеранов&quot; (принят Народным Собранием (Парламентом) КЧР 28.12.2004){КонсультантПлюс}" w:history="1">
              <w:r w:rsidR="001B77B5" w:rsidRPr="00B269A7">
                <w:rPr>
                  <w:rStyle w:val="a3"/>
                </w:rPr>
                <w:t>Закон</w:t>
              </w:r>
            </w:hyperlink>
            <w:r w:rsidR="001B77B5" w:rsidRPr="00B269A7">
              <w:t xml:space="preserve"> Карачаево-Черкесской Республики от 12.01.2005 № 8-РЗ «О социальной поддержке отдельных </w:t>
            </w:r>
            <w:r w:rsidR="001B77B5" w:rsidRPr="00B269A7">
              <w:lastRenderedPageBreak/>
              <w:t>категорий ветеранов»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lastRenderedPageBreak/>
              <w:t>Расходы республиканского бюджета на выполнение публичного нормативного обязательства, тыс. рублей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C07122" w:rsidRDefault="001B77B5" w:rsidP="00D46767">
            <w:pPr>
              <w:pStyle w:val="s3"/>
              <w:spacing w:line="276" w:lineRule="auto"/>
              <w:jc w:val="both"/>
              <w:rPr>
                <w:color w:val="FF0000"/>
              </w:rPr>
            </w:pPr>
            <w:r w:rsidRPr="00E73498">
              <w:t>4 200,0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E73498" w:rsidRDefault="001B77B5" w:rsidP="00D46767">
            <w:pPr>
              <w:pStyle w:val="s3"/>
              <w:spacing w:line="276" w:lineRule="auto"/>
              <w:jc w:val="both"/>
            </w:pPr>
            <w:r w:rsidRPr="00E73498">
              <w:t>5 100,0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E73498" w:rsidRDefault="001B77B5" w:rsidP="00D46767">
            <w:pPr>
              <w:pStyle w:val="s3"/>
              <w:spacing w:line="276" w:lineRule="auto"/>
              <w:jc w:val="both"/>
            </w:pPr>
            <w:r w:rsidRPr="00E73498">
              <w:t>5 100,0</w:t>
            </w:r>
          </w:p>
        </w:tc>
      </w:tr>
      <w:tr w:rsidR="001B77B5" w:rsidRPr="005A2E7A" w:rsidTr="00D46767"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</w:pP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t xml:space="preserve">Федеральный </w:t>
            </w:r>
            <w:hyperlink r:id="rId84" w:tooltip="Федеральный закон от 24.11.1995 N 181-ФЗ (ред. от 29.07.2018) &quot;О социальной защите инвалидов в Российской Федерации&quot; (с изм. и доп., вступ. в силу с 01.01.2019)------------ Недействующая редакция{КонсультантПлюс}" w:history="1">
              <w:r w:rsidRPr="00B269A7">
                <w:rPr>
                  <w:rStyle w:val="a3"/>
                </w:rPr>
                <w:t>закон</w:t>
              </w:r>
            </w:hyperlink>
            <w:r w:rsidRPr="00B269A7">
              <w:t xml:space="preserve"> от 24.11.95 № 181-ФЗ «О социальной защите инвалидов в Российской Федерации», от 12.01.95      </w:t>
            </w:r>
            <w:hyperlink r:id="rId85" w:tooltip="Федеральный закон от 12.01.1995 N 5-ФЗ (ред. от 29.07.2018) &quot;О ветеранах&quot; (с изм. и доп., вступ. в силу с 01.01.2019){КонсультантПлюс}" w:history="1">
              <w:r w:rsidRPr="00B269A7">
                <w:rPr>
                  <w:rStyle w:val="a3"/>
                </w:rPr>
                <w:t>№ 5-ФЗ</w:t>
              </w:r>
            </w:hyperlink>
            <w:r w:rsidRPr="00B269A7">
              <w:t xml:space="preserve"> «О ветеранах», </w:t>
            </w:r>
            <w:hyperlink r:id="rId86" w:tooltip="Закон РФ от 15.05.1991 N 1244-1 (ред. от 27.12.2018) &quot;О социальной защите граждан, подвергшихся воздействию радиации вследствие катастрофы на Чернобыльской АЭС&quot;{КонсультантПлюс}" w:history="1">
              <w:r w:rsidRPr="00B269A7">
                <w:rPr>
                  <w:rStyle w:val="a3"/>
                </w:rPr>
                <w:t>Закон</w:t>
              </w:r>
            </w:hyperlink>
            <w:r w:rsidRPr="00B269A7">
              <w:t xml:space="preserve"> Российской Федерации от 15.05.91          № 1244-1 «О социальной защите граждан, подвергшихся воздействию радиации вследствие катастрофы на Чернобыльской АЭС»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t>Расходы федерального бюджета на выполнение публичного нормативного обязательства, тыс. рублей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E73498" w:rsidRDefault="001B77B5" w:rsidP="00D46767">
            <w:pPr>
              <w:pStyle w:val="s3"/>
              <w:spacing w:line="276" w:lineRule="auto"/>
              <w:jc w:val="both"/>
            </w:pPr>
            <w:r w:rsidRPr="00E73498">
              <w:t>24 887,9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E73498" w:rsidRDefault="001B77B5" w:rsidP="00D46767">
            <w:pPr>
              <w:pStyle w:val="s3"/>
              <w:spacing w:line="276" w:lineRule="auto"/>
              <w:jc w:val="both"/>
            </w:pPr>
            <w:r w:rsidRPr="00E73498">
              <w:t>14 600,0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E73498" w:rsidRDefault="001B77B5" w:rsidP="00D46767">
            <w:pPr>
              <w:pStyle w:val="s3"/>
              <w:spacing w:line="276" w:lineRule="auto"/>
              <w:jc w:val="both"/>
            </w:pPr>
            <w:r w:rsidRPr="00E73498">
              <w:t>14 600,0</w:t>
            </w:r>
          </w:p>
        </w:tc>
      </w:tr>
      <w:tr w:rsidR="001B77B5" w:rsidRPr="005A2E7A" w:rsidTr="00D46767">
        <w:tc>
          <w:tcPr>
            <w:tcW w:w="96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t>Субсидии на оплату жилого помещения и коммунальных услуг малоимущим семьям</w:t>
            </w:r>
          </w:p>
        </w:tc>
      </w:tr>
      <w:tr w:rsidR="001B77B5" w:rsidRPr="00F51FD7" w:rsidTr="00D46767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t>12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t>Обеспечение малоимущих граждан (заявителей) субсидией на оплату жилого помещения и коммунальных услуг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641364" w:rsidP="00D46767">
            <w:pPr>
              <w:pStyle w:val="s3"/>
              <w:spacing w:line="276" w:lineRule="auto"/>
              <w:jc w:val="both"/>
            </w:pPr>
            <w:hyperlink r:id="rId87" w:tooltip="Постановление Правительства РФ от 14.12.2005 N 761 (ред. от 26.07.2018) &quot;О предоставлении субсидий на оплату жилого помещения и коммунальных услуг&quot;{КонсультантПлюс}" w:history="1">
              <w:r w:rsidR="001B77B5" w:rsidRPr="00B269A7">
                <w:rPr>
                  <w:rStyle w:val="a3"/>
                </w:rPr>
                <w:t>Постановление</w:t>
              </w:r>
            </w:hyperlink>
            <w:r w:rsidR="001B77B5" w:rsidRPr="00B269A7">
              <w:t xml:space="preserve"> Правительства Российской Федерации от 14.12.2005          № 761 «О предоставлении субсидий на оплату жилого помещения и коммунальных услуг»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t>Расходы республиканского бюджета на выполнение публичного нормативного обязательства, тыс. рублей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E73498" w:rsidRDefault="001B77B5" w:rsidP="00D46767">
            <w:pPr>
              <w:pStyle w:val="s3"/>
              <w:spacing w:line="276" w:lineRule="auto"/>
              <w:jc w:val="both"/>
            </w:pPr>
            <w:r w:rsidRPr="00E73498">
              <w:t>2 409,7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E73498" w:rsidRDefault="001B77B5" w:rsidP="00D46767">
            <w:pPr>
              <w:pStyle w:val="s3"/>
              <w:spacing w:line="276" w:lineRule="auto"/>
              <w:jc w:val="both"/>
            </w:pPr>
            <w:r w:rsidRPr="00E73498">
              <w:t>3 200,0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E73498" w:rsidRDefault="001B77B5" w:rsidP="00D46767">
            <w:pPr>
              <w:pStyle w:val="s3"/>
              <w:spacing w:line="276" w:lineRule="auto"/>
              <w:jc w:val="both"/>
            </w:pPr>
            <w:r w:rsidRPr="00E73498">
              <w:t>3 200,0</w:t>
            </w:r>
          </w:p>
        </w:tc>
      </w:tr>
      <w:tr w:rsidR="001B77B5" w:rsidRPr="005A2E7A" w:rsidTr="00D46767">
        <w:tc>
          <w:tcPr>
            <w:tcW w:w="96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t>Денежная выплата многодетным семьям и семьям, в которых один или оба родителя являются инвалидами</w:t>
            </w:r>
          </w:p>
        </w:tc>
      </w:tr>
      <w:tr w:rsidR="001B77B5" w:rsidRPr="005A2E7A" w:rsidTr="00D46767"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lastRenderedPageBreak/>
              <w:t>13</w:t>
            </w:r>
          </w:p>
        </w:tc>
        <w:tc>
          <w:tcPr>
            <w:tcW w:w="1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t>Меры соц. Поддержки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t>ЕДВ многодетным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t>Расходы республиканского бюджета на выполнение публичного нормативного обязательства, тыс. руб.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E73498" w:rsidRDefault="001B77B5" w:rsidP="00D46767">
            <w:pPr>
              <w:pStyle w:val="s3"/>
              <w:spacing w:line="276" w:lineRule="auto"/>
              <w:jc w:val="both"/>
            </w:pPr>
            <w:r w:rsidRPr="00E73498">
              <w:t>6747,4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E73498" w:rsidRDefault="001B77B5" w:rsidP="00D46767">
            <w:pPr>
              <w:pStyle w:val="s3"/>
              <w:spacing w:line="276" w:lineRule="auto"/>
              <w:jc w:val="both"/>
            </w:pPr>
            <w:r w:rsidRPr="00E73498">
              <w:t>6 645,0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E73498" w:rsidRDefault="001B77B5" w:rsidP="00D46767">
            <w:pPr>
              <w:pStyle w:val="s3"/>
              <w:spacing w:line="276" w:lineRule="auto"/>
              <w:jc w:val="both"/>
            </w:pPr>
            <w:r w:rsidRPr="00E73498">
              <w:t>6 645,0</w:t>
            </w:r>
          </w:p>
        </w:tc>
      </w:tr>
      <w:tr w:rsidR="001B77B5" w:rsidRPr="005A2E7A" w:rsidTr="00D46767">
        <w:trPr>
          <w:trHeight w:val="920"/>
        </w:trPr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</w:pPr>
          </w:p>
        </w:tc>
        <w:tc>
          <w:tcPr>
            <w:tcW w:w="1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</w:pP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t>ЕДК на ЖКУ многодетным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t>Расходы республиканского бюджета на выполнение публичного нормативного обязательства, тыс. руб.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7B5" w:rsidRPr="00E73498" w:rsidRDefault="001B77B5" w:rsidP="00D46767">
            <w:pPr>
              <w:pStyle w:val="s3"/>
              <w:spacing w:line="276" w:lineRule="auto"/>
              <w:jc w:val="both"/>
            </w:pPr>
            <w:r w:rsidRPr="00E73498">
              <w:t>7 346,9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7B5" w:rsidRPr="00E73498" w:rsidRDefault="001B77B5" w:rsidP="00D46767">
            <w:pPr>
              <w:pStyle w:val="s3"/>
              <w:spacing w:line="276" w:lineRule="auto"/>
              <w:jc w:val="both"/>
            </w:pPr>
            <w:r w:rsidRPr="00E73498">
              <w:t>9 200,0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77B5" w:rsidRPr="00E73498" w:rsidRDefault="001B77B5" w:rsidP="00D46767">
            <w:pPr>
              <w:pStyle w:val="s3"/>
              <w:spacing w:line="276" w:lineRule="auto"/>
              <w:jc w:val="both"/>
            </w:pPr>
            <w:r w:rsidRPr="00E73498">
              <w:t>9 200,0</w:t>
            </w:r>
          </w:p>
        </w:tc>
      </w:tr>
      <w:tr w:rsidR="001B77B5" w:rsidRPr="005A2E7A" w:rsidTr="00D46767">
        <w:tc>
          <w:tcPr>
            <w:tcW w:w="96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t>Компенсации на оплату взносов на капитальный ремонт</w:t>
            </w:r>
          </w:p>
        </w:tc>
      </w:tr>
      <w:tr w:rsidR="001B77B5" w:rsidRPr="005A2E7A" w:rsidTr="00D46767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t>14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t>Компенсации на оплату взносов на капитальный ремонт</w:t>
            </w:r>
          </w:p>
        </w:tc>
        <w:tc>
          <w:tcPr>
            <w:tcW w:w="1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t>Компенсации на оплату взносов на капитальный ремонт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t>Расходы республиканского бюджета на выполнение публичного нормативного обязательства, тыс. руб.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E73498" w:rsidRDefault="001B77B5" w:rsidP="00D46767">
            <w:pPr>
              <w:pStyle w:val="s3"/>
              <w:spacing w:line="276" w:lineRule="auto"/>
              <w:jc w:val="both"/>
            </w:pPr>
            <w:r w:rsidRPr="00E73498">
              <w:t>17,1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E73498" w:rsidRDefault="001B77B5" w:rsidP="00D46767">
            <w:pPr>
              <w:pStyle w:val="s3"/>
              <w:spacing w:line="276" w:lineRule="auto"/>
              <w:jc w:val="both"/>
            </w:pPr>
            <w:r w:rsidRPr="00E73498">
              <w:t>20,0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E73498" w:rsidRDefault="001B77B5" w:rsidP="00D46767">
            <w:pPr>
              <w:pStyle w:val="s3"/>
              <w:spacing w:line="276" w:lineRule="auto"/>
              <w:jc w:val="both"/>
            </w:pPr>
            <w:r w:rsidRPr="00E73498">
              <w:t>0</w:t>
            </w:r>
          </w:p>
        </w:tc>
      </w:tr>
      <w:tr w:rsidR="001B77B5" w:rsidRPr="005A2E7A" w:rsidTr="00D46767">
        <w:tc>
          <w:tcPr>
            <w:tcW w:w="96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t>Оказание материальной помощи малообеспеченным гражданам, попавшим в трудную жизненную ситуацию</w:t>
            </w:r>
          </w:p>
        </w:tc>
      </w:tr>
      <w:tr w:rsidR="001B77B5" w:rsidRPr="008C1B40" w:rsidTr="00D46767"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8C1B40" w:rsidRDefault="001B77B5" w:rsidP="00D46767">
            <w:pPr>
              <w:pStyle w:val="s3"/>
              <w:spacing w:line="276" w:lineRule="auto"/>
              <w:jc w:val="both"/>
              <w:rPr>
                <w:color w:val="FF0000"/>
              </w:rPr>
            </w:pPr>
            <w:r w:rsidRPr="00D6108D">
              <w:t>15</w:t>
            </w:r>
          </w:p>
        </w:tc>
        <w:tc>
          <w:tcPr>
            <w:tcW w:w="1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C07122" w:rsidRDefault="001B77B5" w:rsidP="00D46767">
            <w:pPr>
              <w:pStyle w:val="s3"/>
              <w:spacing w:line="276" w:lineRule="auto"/>
              <w:jc w:val="both"/>
            </w:pPr>
            <w:r w:rsidRPr="00C07122">
              <w:t>Меры соц. поддержки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C07122" w:rsidRDefault="001B77B5" w:rsidP="00D46767">
            <w:pPr>
              <w:pStyle w:val="s3"/>
              <w:spacing w:line="276" w:lineRule="auto"/>
              <w:jc w:val="both"/>
            </w:pPr>
            <w:r w:rsidRPr="00C07122">
              <w:t>Материальная помощь гражданам, оказавшимся в трудной жизненной ситуации</w:t>
            </w:r>
          </w:p>
        </w:tc>
        <w:tc>
          <w:tcPr>
            <w:tcW w:w="2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C07122" w:rsidRDefault="001B77B5" w:rsidP="00D46767">
            <w:pPr>
              <w:pStyle w:val="s3"/>
              <w:spacing w:line="276" w:lineRule="auto"/>
              <w:jc w:val="both"/>
            </w:pPr>
            <w:r w:rsidRPr="00C07122">
              <w:t>Общая потребность средств на выполнение публичного нормативного обязательства, тыс. рублей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C07122" w:rsidRDefault="001B77B5" w:rsidP="00D46767">
            <w:pPr>
              <w:pStyle w:val="s3"/>
              <w:spacing w:line="276" w:lineRule="auto"/>
              <w:jc w:val="both"/>
            </w:pPr>
            <w:r>
              <w:t>567,</w:t>
            </w:r>
            <w:r w:rsidRPr="00C07122">
              <w:t>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C07122" w:rsidRDefault="001B77B5" w:rsidP="00D46767">
            <w:pPr>
              <w:pStyle w:val="s3"/>
              <w:spacing w:line="276" w:lineRule="auto"/>
              <w:jc w:val="both"/>
            </w:pPr>
            <w:r w:rsidRPr="00C07122">
              <w:t xml:space="preserve"> 120,0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C07122" w:rsidRDefault="001B77B5" w:rsidP="00D46767">
            <w:pPr>
              <w:pStyle w:val="s3"/>
              <w:spacing w:line="276" w:lineRule="auto"/>
              <w:jc w:val="both"/>
            </w:pPr>
            <w:r w:rsidRPr="00C07122">
              <w:t>120,0</w:t>
            </w:r>
          </w:p>
        </w:tc>
      </w:tr>
      <w:tr w:rsidR="001B77B5" w:rsidRPr="005A2E7A" w:rsidTr="00D46767">
        <w:tc>
          <w:tcPr>
            <w:tcW w:w="963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t xml:space="preserve"> Оказание государственной социальной помощи на основании социального контракта</w:t>
            </w:r>
          </w:p>
        </w:tc>
      </w:tr>
      <w:tr w:rsidR="001B77B5" w:rsidRPr="00D26393" w:rsidTr="00D46767"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t>16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</w:pPr>
            <w:r w:rsidRPr="00B269A7">
              <w:t xml:space="preserve">Оказание государственной социальной помощи на </w:t>
            </w:r>
            <w:r w:rsidRPr="00B269A7">
              <w:lastRenderedPageBreak/>
              <w:t>основании социального контракта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lastRenderedPageBreak/>
              <w:t>постановление    Правительства Карачаево-</w:t>
            </w:r>
            <w:proofErr w:type="gramStart"/>
            <w:r w:rsidRPr="00B269A7">
              <w:t>Черкесской  Республики</w:t>
            </w:r>
            <w:proofErr w:type="gramEnd"/>
            <w:r w:rsidRPr="00B269A7">
              <w:t xml:space="preserve"> от </w:t>
            </w:r>
            <w:r w:rsidRPr="00B269A7">
              <w:lastRenderedPageBreak/>
              <w:t>09.11.2020  № 251 «Об оказании государственной социальной помощи на основании социального контракта в Карачаево-Черкесской Республике»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proofErr w:type="gramStart"/>
            <w:r w:rsidRPr="00B269A7">
              <w:lastRenderedPageBreak/>
              <w:t>Расхо</w:t>
            </w:r>
            <w:r>
              <w:t>ды  федерального</w:t>
            </w:r>
            <w:proofErr w:type="gramEnd"/>
            <w:r>
              <w:t xml:space="preserve"> и республиканс</w:t>
            </w:r>
            <w:r w:rsidRPr="00B269A7">
              <w:t xml:space="preserve">кого бюджета на выполнение </w:t>
            </w:r>
            <w:r w:rsidRPr="00B269A7">
              <w:lastRenderedPageBreak/>
              <w:t>публичного нормативного обязательства, тыс. рублей</w:t>
            </w:r>
          </w:p>
        </w:tc>
        <w:tc>
          <w:tcPr>
            <w:tcW w:w="1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E73498" w:rsidRDefault="001B77B5" w:rsidP="00D46767">
            <w:pPr>
              <w:pStyle w:val="s3"/>
              <w:spacing w:line="276" w:lineRule="auto"/>
              <w:jc w:val="both"/>
            </w:pPr>
            <w:r w:rsidRPr="00E73498">
              <w:lastRenderedPageBreak/>
              <w:t>19 360,5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E73498" w:rsidRDefault="001B77B5" w:rsidP="00D46767">
            <w:pPr>
              <w:pStyle w:val="s3"/>
              <w:spacing w:line="276" w:lineRule="auto"/>
              <w:jc w:val="both"/>
            </w:pPr>
            <w:r w:rsidRPr="00E73498">
              <w:t>15 030,0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E73498" w:rsidRDefault="001B77B5" w:rsidP="00D46767">
            <w:pPr>
              <w:pStyle w:val="s3"/>
              <w:spacing w:line="276" w:lineRule="auto"/>
              <w:jc w:val="both"/>
            </w:pPr>
            <w:r w:rsidRPr="00E73498">
              <w:t>16 892,6</w:t>
            </w:r>
          </w:p>
          <w:p w:rsidR="001B77B5" w:rsidRPr="00E73498" w:rsidRDefault="001B77B5" w:rsidP="00D46767">
            <w:pPr>
              <w:pStyle w:val="s3"/>
              <w:spacing w:line="276" w:lineRule="auto"/>
              <w:jc w:val="both"/>
            </w:pPr>
          </w:p>
          <w:p w:rsidR="001B77B5" w:rsidRPr="00E73498" w:rsidRDefault="001B77B5" w:rsidP="00D46767">
            <w:pPr>
              <w:pStyle w:val="s3"/>
              <w:spacing w:line="276" w:lineRule="auto"/>
              <w:jc w:val="both"/>
            </w:pPr>
            <w:r w:rsidRPr="00E73498">
              <w:t xml:space="preserve"> </w:t>
            </w:r>
          </w:p>
        </w:tc>
      </w:tr>
      <w:tr w:rsidR="001B77B5" w:rsidRPr="005A2E7A" w:rsidTr="00D46767">
        <w:tc>
          <w:tcPr>
            <w:tcW w:w="38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line="276" w:lineRule="auto"/>
              <w:jc w:val="both"/>
            </w:pPr>
            <w:r w:rsidRPr="00B269A7">
              <w:t>по годам: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775C79" w:rsidRDefault="001B77B5" w:rsidP="00D46767">
            <w:pPr>
              <w:pStyle w:val="s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775C79" w:rsidRDefault="001B77B5" w:rsidP="00D46767">
            <w:pPr>
              <w:pStyle w:val="s3"/>
              <w:spacing w:line="276" w:lineRule="auto"/>
              <w:jc w:val="center"/>
              <w:rPr>
                <w:b/>
              </w:rPr>
            </w:pPr>
            <w:r w:rsidRPr="00775C79">
              <w:rPr>
                <w:b/>
              </w:rPr>
              <w:t>202</w:t>
            </w:r>
            <w:r>
              <w:rPr>
                <w:b/>
              </w:rPr>
              <w:t>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775C79" w:rsidRDefault="001B77B5" w:rsidP="00D46767">
            <w:pPr>
              <w:pStyle w:val="s3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775C79" w:rsidRDefault="001B77B5" w:rsidP="00D46767">
            <w:pPr>
              <w:pStyle w:val="s3"/>
              <w:spacing w:line="276" w:lineRule="auto"/>
              <w:jc w:val="center"/>
              <w:rPr>
                <w:b/>
              </w:rPr>
            </w:pPr>
            <w:r w:rsidRPr="00775C79">
              <w:rPr>
                <w:b/>
              </w:rPr>
              <w:t>2025</w:t>
            </w:r>
          </w:p>
        </w:tc>
      </w:tr>
      <w:tr w:rsidR="001B77B5" w:rsidRPr="008C1B40" w:rsidTr="00D46767">
        <w:tc>
          <w:tcPr>
            <w:tcW w:w="38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8C1B40" w:rsidRDefault="001B77B5" w:rsidP="00D46767">
            <w:pPr>
              <w:pStyle w:val="s3"/>
              <w:spacing w:line="276" w:lineRule="auto"/>
              <w:jc w:val="both"/>
              <w:rPr>
                <w:color w:val="FF0000"/>
              </w:rPr>
            </w:pPr>
            <w:r w:rsidRPr="004A0992">
              <w:t>ВСЕГО тыс. руб. в том числе: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8C1B40" w:rsidRDefault="001B77B5" w:rsidP="00D46767">
            <w:pPr>
              <w:pStyle w:val="s3"/>
              <w:spacing w:line="276" w:lineRule="auto"/>
              <w:jc w:val="center"/>
              <w:rPr>
                <w:color w:val="FF0000"/>
              </w:rPr>
            </w:pPr>
            <w:r w:rsidRPr="008C1B40">
              <w:rPr>
                <w:color w:val="FF0000"/>
              </w:rPr>
              <w:t xml:space="preserve"> 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8C1B40" w:rsidRDefault="001B77B5" w:rsidP="00D46767">
            <w:pPr>
              <w:pStyle w:val="s3"/>
              <w:spacing w:line="276" w:lineRule="auto"/>
              <w:jc w:val="center"/>
              <w:rPr>
                <w:color w:val="FF0000"/>
              </w:rPr>
            </w:pPr>
            <w:r w:rsidRPr="00E73498">
              <w:t>292 865,3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8C1B40" w:rsidRDefault="001B77B5" w:rsidP="00D46767">
            <w:pPr>
              <w:pStyle w:val="s3"/>
              <w:spacing w:line="276" w:lineRule="auto"/>
              <w:jc w:val="right"/>
              <w:rPr>
                <w:color w:val="FF0000"/>
              </w:rPr>
            </w:pPr>
            <w:r w:rsidRPr="00136FBA">
              <w:t>171 151,0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8C1B40" w:rsidRDefault="001B77B5" w:rsidP="00D46767">
            <w:pPr>
              <w:pStyle w:val="s3"/>
              <w:spacing w:line="276" w:lineRule="auto"/>
              <w:jc w:val="right"/>
              <w:rPr>
                <w:color w:val="FF0000"/>
              </w:rPr>
            </w:pPr>
            <w:r w:rsidRPr="00E25B21">
              <w:t>156 683,1</w:t>
            </w:r>
          </w:p>
        </w:tc>
      </w:tr>
      <w:tr w:rsidR="001B77B5" w:rsidRPr="005A2E7A" w:rsidTr="00D46767">
        <w:tc>
          <w:tcPr>
            <w:tcW w:w="38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before="0" w:beforeAutospacing="0" w:after="0" w:afterAutospacing="0"/>
              <w:jc w:val="both"/>
            </w:pPr>
            <w:r w:rsidRPr="00B269A7">
              <w:t>Федеральный бюджет (субвенция)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EF255F" w:rsidRDefault="001B77B5" w:rsidP="00D46767">
            <w:pPr>
              <w:pStyle w:val="s3"/>
              <w:spacing w:before="0" w:beforeAutospacing="0" w:after="0" w:afterAutospacing="0" w:line="276" w:lineRule="auto"/>
              <w:jc w:val="center"/>
              <w:rPr>
                <w:color w:val="FF0000"/>
              </w:rPr>
            </w:pP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C07122" w:rsidRDefault="001B77B5" w:rsidP="00D46767">
            <w:pPr>
              <w:pStyle w:val="s3"/>
              <w:spacing w:before="0" w:beforeAutospacing="0" w:after="0" w:afterAutospacing="0" w:line="276" w:lineRule="auto"/>
              <w:jc w:val="center"/>
              <w:rPr>
                <w:color w:val="FF0000"/>
              </w:rPr>
            </w:pPr>
            <w:r w:rsidRPr="00136FBA">
              <w:t>174 308,0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C07122" w:rsidRDefault="001B77B5" w:rsidP="00D46767">
            <w:pPr>
              <w:pStyle w:val="s3"/>
              <w:spacing w:before="0" w:beforeAutospacing="0" w:after="0" w:afterAutospacing="0" w:line="276" w:lineRule="auto"/>
              <w:jc w:val="center"/>
              <w:rPr>
                <w:color w:val="FF0000"/>
              </w:rPr>
            </w:pPr>
            <w:r w:rsidRPr="00E25B21">
              <w:t>53 519,4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E84148" w:rsidRDefault="001B77B5" w:rsidP="00D46767">
            <w:pPr>
              <w:pStyle w:val="s3"/>
              <w:spacing w:before="0" w:beforeAutospacing="0" w:after="0" w:afterAutospacing="0" w:line="276" w:lineRule="auto"/>
              <w:jc w:val="center"/>
              <w:rPr>
                <w:color w:val="FF0000"/>
              </w:rPr>
            </w:pPr>
            <w:r>
              <w:t>40 410,8</w:t>
            </w:r>
            <w:r w:rsidRPr="00731103">
              <w:t xml:space="preserve"> </w:t>
            </w:r>
          </w:p>
        </w:tc>
      </w:tr>
      <w:tr w:rsidR="001B77B5" w:rsidRPr="005A2E7A" w:rsidTr="00D46767">
        <w:trPr>
          <w:trHeight w:val="379"/>
        </w:trPr>
        <w:tc>
          <w:tcPr>
            <w:tcW w:w="38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B269A7" w:rsidRDefault="001B77B5" w:rsidP="00D46767">
            <w:pPr>
              <w:pStyle w:val="s3"/>
              <w:spacing w:before="0" w:beforeAutospacing="0" w:after="0" w:afterAutospacing="0"/>
              <w:jc w:val="both"/>
            </w:pPr>
            <w:r w:rsidRPr="00B269A7">
              <w:t>Республиканский бюджет (субвенция)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EF255F" w:rsidRDefault="001B77B5" w:rsidP="00D46767">
            <w:pPr>
              <w:pStyle w:val="s3"/>
              <w:spacing w:before="0" w:beforeAutospacing="0" w:after="0" w:afterAutospacing="0" w:line="276" w:lineRule="auto"/>
              <w:jc w:val="center"/>
              <w:rPr>
                <w:color w:val="FF0000"/>
              </w:rPr>
            </w:pP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C07122" w:rsidRDefault="001B77B5" w:rsidP="00D46767">
            <w:pPr>
              <w:pStyle w:val="s3"/>
              <w:spacing w:before="0" w:beforeAutospacing="0" w:after="0" w:afterAutospacing="0" w:line="276" w:lineRule="auto"/>
              <w:jc w:val="center"/>
              <w:rPr>
                <w:color w:val="FF0000"/>
              </w:rPr>
            </w:pPr>
            <w:r w:rsidRPr="00136FBA">
              <w:t>117 990,3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C07122" w:rsidRDefault="001B77B5" w:rsidP="00D46767">
            <w:pPr>
              <w:pStyle w:val="s3"/>
              <w:spacing w:before="0" w:beforeAutospacing="0" w:after="0" w:afterAutospacing="0" w:line="276" w:lineRule="auto"/>
              <w:jc w:val="center"/>
              <w:rPr>
                <w:color w:val="FF0000"/>
              </w:rPr>
            </w:pPr>
            <w:r w:rsidRPr="00E25B21">
              <w:t>117 511,6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E84148" w:rsidRDefault="001B77B5" w:rsidP="00D46767">
            <w:pPr>
              <w:pStyle w:val="s3"/>
              <w:spacing w:before="0" w:beforeAutospacing="0" w:after="0" w:afterAutospacing="0" w:line="276" w:lineRule="auto"/>
              <w:jc w:val="center"/>
              <w:rPr>
                <w:color w:val="FF0000"/>
              </w:rPr>
            </w:pPr>
            <w:r w:rsidRPr="004A0992">
              <w:t xml:space="preserve">116 152,3 </w:t>
            </w:r>
          </w:p>
        </w:tc>
      </w:tr>
      <w:tr w:rsidR="001B77B5" w:rsidRPr="008C1B40" w:rsidTr="00D46767">
        <w:tc>
          <w:tcPr>
            <w:tcW w:w="38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8C1B40" w:rsidRDefault="001B77B5" w:rsidP="00D46767">
            <w:pPr>
              <w:pStyle w:val="s3"/>
              <w:spacing w:before="0" w:beforeAutospacing="0" w:after="0" w:afterAutospacing="0"/>
              <w:jc w:val="both"/>
              <w:rPr>
                <w:color w:val="FF0000"/>
              </w:rPr>
            </w:pPr>
            <w:r w:rsidRPr="004A0992">
              <w:t>Местный бюджет (субвенция)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8C1B40" w:rsidRDefault="001B77B5" w:rsidP="00D46767">
            <w:pPr>
              <w:pStyle w:val="s3"/>
              <w:spacing w:before="0" w:beforeAutospacing="0" w:after="0" w:afterAutospacing="0" w:line="276" w:lineRule="auto"/>
              <w:jc w:val="center"/>
              <w:rPr>
                <w:color w:val="FF0000"/>
              </w:rPr>
            </w:pPr>
            <w:r w:rsidRPr="008C1B40">
              <w:rPr>
                <w:color w:val="FF0000"/>
              </w:rPr>
              <w:t xml:space="preserve"> </w:t>
            </w:r>
          </w:p>
        </w:tc>
        <w:tc>
          <w:tcPr>
            <w:tcW w:w="12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C07122" w:rsidRDefault="001B77B5" w:rsidP="00D46767">
            <w:pPr>
              <w:pStyle w:val="s3"/>
              <w:spacing w:line="276" w:lineRule="auto"/>
              <w:jc w:val="both"/>
            </w:pPr>
            <w:r>
              <w:t>567</w:t>
            </w:r>
            <w:r w:rsidRPr="00C07122">
              <w:t>,00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C07122" w:rsidRDefault="001B77B5" w:rsidP="00D46767">
            <w:pPr>
              <w:pStyle w:val="s3"/>
              <w:spacing w:line="276" w:lineRule="auto"/>
              <w:jc w:val="both"/>
            </w:pPr>
            <w:r w:rsidRPr="00C07122">
              <w:t xml:space="preserve"> 120,0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7B5" w:rsidRPr="00C07122" w:rsidRDefault="001B77B5" w:rsidP="00D46767">
            <w:pPr>
              <w:pStyle w:val="s3"/>
              <w:spacing w:line="276" w:lineRule="auto"/>
              <w:jc w:val="both"/>
            </w:pPr>
            <w:r w:rsidRPr="00C07122">
              <w:t>120,0</w:t>
            </w:r>
          </w:p>
        </w:tc>
      </w:tr>
    </w:tbl>
    <w:p w:rsidR="001B77B5" w:rsidRDefault="001B77B5" w:rsidP="001B77B5">
      <w:pPr>
        <w:pStyle w:val="Standard"/>
        <w:ind w:firstLine="708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».</w:t>
      </w:r>
    </w:p>
    <w:p w:rsidR="001B77B5" w:rsidRPr="00F42400" w:rsidRDefault="001B77B5" w:rsidP="001B77B5">
      <w:pPr>
        <w:pStyle w:val="Standard"/>
        <w:ind w:firstLine="708"/>
        <w:jc w:val="both"/>
        <w:rPr>
          <w:bCs/>
          <w:sz w:val="26"/>
          <w:szCs w:val="26"/>
        </w:rPr>
      </w:pPr>
    </w:p>
    <w:p w:rsidR="001B77B5" w:rsidRPr="002F63F8" w:rsidRDefault="001B77B5" w:rsidP="001B77B5">
      <w:pPr>
        <w:tabs>
          <w:tab w:val="left" w:pos="6521"/>
          <w:tab w:val="left" w:pos="7088"/>
        </w:tabs>
        <w:suppressAutoHyphens/>
        <w:autoSpaceDN w:val="0"/>
        <w:spacing w:after="0"/>
        <w:ind w:firstLine="567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Pr="003E4669">
        <w:rPr>
          <w:rFonts w:ascii="Times New Roman" w:eastAsia="Times New Roman" w:hAnsi="Times New Roman"/>
          <w:sz w:val="26"/>
          <w:szCs w:val="26"/>
          <w:lang w:eastAsia="ar-SA"/>
        </w:rPr>
        <w:t>Постановление вступает в силу с момента его подписания и распространяется на</w:t>
      </w: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правоотношения, возникшие с </w:t>
      </w:r>
      <w:r w:rsidRPr="002F63F8">
        <w:rPr>
          <w:rFonts w:ascii="Times New Roman" w:eastAsia="Times New Roman" w:hAnsi="Times New Roman"/>
          <w:sz w:val="26"/>
          <w:szCs w:val="26"/>
          <w:lang w:eastAsia="ar-SA"/>
        </w:rPr>
        <w:t>01.01.2024 г.</w:t>
      </w:r>
    </w:p>
    <w:p w:rsidR="001B77B5" w:rsidRDefault="001B77B5" w:rsidP="001B77B5">
      <w:pPr>
        <w:tabs>
          <w:tab w:val="left" w:pos="6521"/>
          <w:tab w:val="left" w:pos="7088"/>
        </w:tabs>
        <w:suppressAutoHyphens/>
        <w:autoSpaceDN w:val="0"/>
        <w:spacing w:after="0"/>
        <w:ind w:firstLine="567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3. </w:t>
      </w:r>
      <w:r w:rsidRPr="00DC0560">
        <w:rPr>
          <w:rFonts w:ascii="Times New Roman" w:eastAsia="Times New Roman" w:hAnsi="Times New Roman"/>
          <w:sz w:val="26"/>
          <w:szCs w:val="26"/>
          <w:lang w:eastAsia="ar-SA"/>
        </w:rPr>
        <w:t xml:space="preserve">Контроль за исполнением настоящего постановления возложить на </w:t>
      </w:r>
      <w:r>
        <w:rPr>
          <w:rFonts w:ascii="Times New Roman" w:eastAsia="Times New Roman" w:hAnsi="Times New Roman"/>
          <w:sz w:val="26"/>
          <w:szCs w:val="26"/>
          <w:lang w:eastAsia="ar-SA"/>
        </w:rPr>
        <w:t>заместителя главы администрации муниципального района, курирующего социальные вопросы.</w:t>
      </w:r>
    </w:p>
    <w:p w:rsidR="001B77B5" w:rsidRDefault="001B77B5" w:rsidP="001B77B5">
      <w:pPr>
        <w:tabs>
          <w:tab w:val="left" w:pos="6521"/>
          <w:tab w:val="left" w:pos="7088"/>
        </w:tabs>
        <w:suppressAutoHyphens/>
        <w:autoSpaceDN w:val="0"/>
        <w:spacing w:after="0"/>
        <w:ind w:firstLine="567"/>
        <w:jc w:val="both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>4. Информацию о ходе выполнения данного постановления представить к 30.12.2024 года.</w:t>
      </w:r>
    </w:p>
    <w:p w:rsidR="001B77B5" w:rsidRDefault="001B77B5" w:rsidP="001B77B5">
      <w:pPr>
        <w:tabs>
          <w:tab w:val="left" w:pos="6521"/>
          <w:tab w:val="left" w:pos="7088"/>
        </w:tabs>
        <w:suppressAutoHyphens/>
        <w:autoSpaceDN w:val="0"/>
        <w:spacing w:after="0" w:line="240" w:lineRule="auto"/>
        <w:ind w:right="8220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  <w:lang w:eastAsia="ar-SA"/>
        </w:rPr>
        <w:tab/>
      </w:r>
    </w:p>
    <w:p w:rsidR="001B77B5" w:rsidRPr="00AC52F2" w:rsidRDefault="001B77B5" w:rsidP="001B77B5">
      <w:pPr>
        <w:tabs>
          <w:tab w:val="left" w:pos="6521"/>
          <w:tab w:val="left" w:pos="7088"/>
        </w:tabs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proofErr w:type="gramStart"/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Глава </w:t>
      </w:r>
      <w:r w:rsidRPr="00AC52F2">
        <w:rPr>
          <w:rFonts w:ascii="Times New Roman" w:eastAsia="Times New Roman" w:hAnsi="Times New Roman"/>
          <w:sz w:val="26"/>
          <w:szCs w:val="26"/>
          <w:lang w:eastAsia="ar-SA"/>
        </w:rPr>
        <w:t xml:space="preserve"> администрации</w:t>
      </w:r>
      <w:proofErr w:type="gramEnd"/>
      <w:r w:rsidRPr="00AC52F2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  <w:proofErr w:type="spellStart"/>
      <w:r w:rsidRPr="00AC52F2">
        <w:rPr>
          <w:rFonts w:ascii="Times New Roman" w:eastAsia="Times New Roman" w:hAnsi="Times New Roman"/>
          <w:sz w:val="26"/>
          <w:szCs w:val="26"/>
          <w:lang w:eastAsia="ar-SA"/>
        </w:rPr>
        <w:t>Прикубанского</w:t>
      </w:r>
      <w:proofErr w:type="spellEnd"/>
      <w:r w:rsidRPr="00AC52F2">
        <w:rPr>
          <w:rFonts w:ascii="Times New Roman" w:eastAsia="Times New Roman" w:hAnsi="Times New Roman"/>
          <w:sz w:val="26"/>
          <w:szCs w:val="26"/>
          <w:lang w:eastAsia="ar-SA"/>
        </w:rPr>
        <w:t xml:space="preserve"> </w:t>
      </w:r>
    </w:p>
    <w:p w:rsidR="001B77B5" w:rsidRDefault="001B77B5" w:rsidP="001B77B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  <w:r w:rsidRPr="00AC52F2">
        <w:rPr>
          <w:rFonts w:ascii="Times New Roman" w:eastAsia="Times New Roman" w:hAnsi="Times New Roman"/>
          <w:sz w:val="26"/>
          <w:szCs w:val="26"/>
          <w:lang w:eastAsia="ar-SA"/>
        </w:rPr>
        <w:t>муниципального района</w:t>
      </w:r>
      <w:r w:rsidRPr="00AC52F2">
        <w:rPr>
          <w:rFonts w:ascii="Times New Roman" w:eastAsia="Times New Roman" w:hAnsi="Times New Roman"/>
          <w:sz w:val="26"/>
          <w:szCs w:val="26"/>
          <w:lang w:eastAsia="ar-SA"/>
        </w:rPr>
        <w:tab/>
      </w:r>
      <w:r w:rsidRPr="00AC52F2">
        <w:rPr>
          <w:rFonts w:ascii="Times New Roman" w:eastAsia="Times New Roman" w:hAnsi="Times New Roman"/>
          <w:sz w:val="26"/>
          <w:szCs w:val="26"/>
          <w:lang w:eastAsia="ar-SA"/>
        </w:rPr>
        <w:tab/>
      </w:r>
      <w:r>
        <w:rPr>
          <w:rFonts w:ascii="Times New Roman" w:eastAsia="Times New Roman" w:hAnsi="Times New Roman"/>
          <w:sz w:val="26"/>
          <w:szCs w:val="26"/>
          <w:lang w:eastAsia="ar-SA"/>
        </w:rPr>
        <w:t xml:space="preserve">                                                      А.А-К. Семенов                                 </w:t>
      </w:r>
    </w:p>
    <w:p w:rsidR="001B77B5" w:rsidRDefault="001B77B5" w:rsidP="001B77B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1B77B5" w:rsidRDefault="001B77B5" w:rsidP="001B77B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1B77B5" w:rsidRDefault="001B77B5" w:rsidP="001B77B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1B77B5" w:rsidRDefault="001B77B5" w:rsidP="001B77B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1B77B5" w:rsidRDefault="001B77B5" w:rsidP="001B77B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1B77B5" w:rsidRDefault="001B77B5" w:rsidP="001B77B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1B77B5" w:rsidRDefault="001B77B5" w:rsidP="001B77B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1B77B5" w:rsidRDefault="001B77B5" w:rsidP="001B77B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1B77B5" w:rsidRDefault="001B77B5" w:rsidP="001B77B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1B77B5" w:rsidRDefault="001B77B5" w:rsidP="001B77B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1B77B5" w:rsidRDefault="001B77B5" w:rsidP="001B77B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1B77B5" w:rsidRDefault="001B77B5" w:rsidP="001B77B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1B77B5" w:rsidRDefault="001B77B5" w:rsidP="001B77B5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1B77B5" w:rsidRPr="00436489" w:rsidRDefault="001B77B5" w:rsidP="001B77B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36489">
        <w:rPr>
          <w:rFonts w:ascii="Times New Roman" w:hAnsi="Times New Roman"/>
          <w:sz w:val="26"/>
          <w:szCs w:val="26"/>
        </w:rPr>
        <w:lastRenderedPageBreak/>
        <w:t>Проект согласован:</w:t>
      </w:r>
    </w:p>
    <w:p w:rsidR="001B77B5" w:rsidRPr="00436489" w:rsidRDefault="001B77B5" w:rsidP="001B77B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36489">
        <w:rPr>
          <w:rFonts w:ascii="Times New Roman" w:hAnsi="Times New Roman"/>
          <w:sz w:val="26"/>
          <w:szCs w:val="26"/>
        </w:rPr>
        <w:t xml:space="preserve">Заместитель </w:t>
      </w:r>
      <w:proofErr w:type="gramStart"/>
      <w:r w:rsidRPr="00436489">
        <w:rPr>
          <w:rFonts w:ascii="Times New Roman" w:hAnsi="Times New Roman"/>
          <w:sz w:val="26"/>
          <w:szCs w:val="26"/>
        </w:rPr>
        <w:t>главы  администрации</w:t>
      </w:r>
      <w:proofErr w:type="gramEnd"/>
      <w:r w:rsidRPr="00436489">
        <w:rPr>
          <w:rFonts w:ascii="Times New Roman" w:hAnsi="Times New Roman"/>
          <w:sz w:val="26"/>
          <w:szCs w:val="26"/>
        </w:rPr>
        <w:t xml:space="preserve"> -</w:t>
      </w:r>
    </w:p>
    <w:p w:rsidR="001B77B5" w:rsidRPr="00436489" w:rsidRDefault="001B77B5" w:rsidP="001B77B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36489">
        <w:rPr>
          <w:rFonts w:ascii="Times New Roman" w:hAnsi="Times New Roman"/>
          <w:sz w:val="26"/>
          <w:szCs w:val="26"/>
        </w:rPr>
        <w:t xml:space="preserve">управделами администрации  </w:t>
      </w:r>
    </w:p>
    <w:p w:rsidR="001B77B5" w:rsidRPr="00436489" w:rsidRDefault="001B77B5" w:rsidP="001B77B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36489">
        <w:rPr>
          <w:rFonts w:ascii="Times New Roman" w:hAnsi="Times New Roman"/>
          <w:sz w:val="26"/>
          <w:szCs w:val="26"/>
        </w:rPr>
        <w:t>муниципального района</w:t>
      </w:r>
      <w:r w:rsidRPr="00436489">
        <w:rPr>
          <w:rFonts w:ascii="Times New Roman" w:hAnsi="Times New Roman"/>
          <w:sz w:val="26"/>
          <w:szCs w:val="26"/>
        </w:rPr>
        <w:tab/>
      </w:r>
      <w:r w:rsidRPr="00436489">
        <w:rPr>
          <w:rFonts w:ascii="Times New Roman" w:hAnsi="Times New Roman"/>
          <w:sz w:val="26"/>
          <w:szCs w:val="26"/>
        </w:rPr>
        <w:tab/>
        <w:t xml:space="preserve">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</w:t>
      </w:r>
      <w:r w:rsidRPr="00436489">
        <w:rPr>
          <w:rFonts w:ascii="Times New Roman" w:hAnsi="Times New Roman"/>
          <w:sz w:val="26"/>
          <w:szCs w:val="26"/>
        </w:rPr>
        <w:t xml:space="preserve">З.В. </w:t>
      </w:r>
      <w:proofErr w:type="spellStart"/>
      <w:r w:rsidRPr="00436489">
        <w:rPr>
          <w:rFonts w:ascii="Times New Roman" w:hAnsi="Times New Roman"/>
          <w:sz w:val="26"/>
          <w:szCs w:val="26"/>
        </w:rPr>
        <w:t>Глоова</w:t>
      </w:r>
      <w:proofErr w:type="spellEnd"/>
    </w:p>
    <w:p w:rsidR="001B77B5" w:rsidRPr="00436489" w:rsidRDefault="001B77B5" w:rsidP="001B77B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B77B5" w:rsidRPr="00436489" w:rsidRDefault="001B77B5" w:rsidP="001B77B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36489">
        <w:rPr>
          <w:rFonts w:ascii="Times New Roman" w:hAnsi="Times New Roman"/>
          <w:sz w:val="26"/>
          <w:szCs w:val="26"/>
        </w:rPr>
        <w:t xml:space="preserve">Начальник финансового управления </w:t>
      </w:r>
    </w:p>
    <w:p w:rsidR="001B77B5" w:rsidRPr="00436489" w:rsidRDefault="001B77B5" w:rsidP="001B77B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36489">
        <w:rPr>
          <w:rFonts w:ascii="Times New Roman" w:hAnsi="Times New Roman"/>
          <w:sz w:val="26"/>
          <w:szCs w:val="26"/>
        </w:rPr>
        <w:t xml:space="preserve">администрации муниципального района                                       Р.С. </w:t>
      </w:r>
      <w:proofErr w:type="spellStart"/>
      <w:r w:rsidRPr="00436489">
        <w:rPr>
          <w:rFonts w:ascii="Times New Roman" w:hAnsi="Times New Roman"/>
          <w:sz w:val="26"/>
          <w:szCs w:val="26"/>
        </w:rPr>
        <w:t>Темирлиева</w:t>
      </w:r>
      <w:proofErr w:type="spellEnd"/>
    </w:p>
    <w:p w:rsidR="001B77B5" w:rsidRPr="00436489" w:rsidRDefault="001B77B5" w:rsidP="001B77B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36489">
        <w:rPr>
          <w:rFonts w:ascii="Times New Roman" w:hAnsi="Times New Roman"/>
          <w:sz w:val="26"/>
          <w:szCs w:val="26"/>
        </w:rPr>
        <w:t xml:space="preserve">                                        </w:t>
      </w:r>
    </w:p>
    <w:p w:rsidR="001B77B5" w:rsidRPr="007E0878" w:rsidRDefault="001B77B5" w:rsidP="001B77B5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</w:t>
      </w:r>
      <w:r w:rsidRPr="007E087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отдела по правовому обеспечению</w:t>
      </w:r>
    </w:p>
    <w:p w:rsidR="001B77B5" w:rsidRPr="007E0878" w:rsidRDefault="001B77B5" w:rsidP="001B77B5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 делам несовершеннолетних </w:t>
      </w:r>
      <w:r w:rsidRPr="007E0878">
        <w:rPr>
          <w:rFonts w:ascii="Times New Roman" w:hAnsi="Times New Roman"/>
          <w:sz w:val="26"/>
          <w:szCs w:val="26"/>
        </w:rPr>
        <w:t>администрации</w:t>
      </w:r>
    </w:p>
    <w:p w:rsidR="001B77B5" w:rsidRPr="00436489" w:rsidRDefault="001B77B5" w:rsidP="001B77B5">
      <w:pPr>
        <w:tabs>
          <w:tab w:val="left" w:pos="6379"/>
          <w:tab w:val="left" w:pos="6804"/>
          <w:tab w:val="left" w:pos="6946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7E0878">
        <w:rPr>
          <w:rFonts w:ascii="Times New Roman" w:hAnsi="Times New Roman"/>
          <w:sz w:val="26"/>
          <w:szCs w:val="26"/>
        </w:rPr>
        <w:t>муниципального района                                                                   Т.С. Мельникова</w:t>
      </w:r>
      <w:r w:rsidRPr="00436489">
        <w:rPr>
          <w:rFonts w:ascii="Times New Roman" w:hAnsi="Times New Roman"/>
          <w:sz w:val="26"/>
          <w:szCs w:val="26"/>
        </w:rPr>
        <w:t xml:space="preserve">                                       </w:t>
      </w:r>
    </w:p>
    <w:p w:rsidR="001B77B5" w:rsidRPr="00436489" w:rsidRDefault="001B77B5" w:rsidP="001B77B5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1B77B5" w:rsidRPr="00436489" w:rsidRDefault="001B77B5" w:rsidP="001B77B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36489">
        <w:rPr>
          <w:rFonts w:ascii="Times New Roman" w:hAnsi="Times New Roman"/>
          <w:sz w:val="26"/>
          <w:szCs w:val="26"/>
        </w:rPr>
        <w:t>Проект подготовлен:</w:t>
      </w:r>
    </w:p>
    <w:p w:rsidR="001B77B5" w:rsidRPr="00436489" w:rsidRDefault="001B77B5" w:rsidP="001B77B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36489">
        <w:rPr>
          <w:rFonts w:ascii="Times New Roman" w:hAnsi="Times New Roman"/>
          <w:sz w:val="26"/>
          <w:szCs w:val="26"/>
        </w:rPr>
        <w:t xml:space="preserve">Управление труда и социальной </w:t>
      </w:r>
    </w:p>
    <w:p w:rsidR="001B77B5" w:rsidRPr="00436489" w:rsidRDefault="001B77B5" w:rsidP="001B77B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36489">
        <w:rPr>
          <w:rFonts w:ascii="Times New Roman" w:hAnsi="Times New Roman"/>
          <w:sz w:val="26"/>
          <w:szCs w:val="26"/>
        </w:rPr>
        <w:t xml:space="preserve">защиты населения администрации  </w:t>
      </w:r>
    </w:p>
    <w:p w:rsidR="001B77B5" w:rsidRPr="005144A5" w:rsidRDefault="001B77B5" w:rsidP="001B77B5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144A5">
        <w:rPr>
          <w:rFonts w:ascii="Times New Roman" w:hAnsi="Times New Roman"/>
          <w:sz w:val="26"/>
          <w:szCs w:val="26"/>
        </w:rPr>
        <w:t>муниципального района</w:t>
      </w:r>
      <w:r w:rsidRPr="005144A5">
        <w:rPr>
          <w:rFonts w:ascii="Times New Roman" w:hAnsi="Times New Roman"/>
          <w:sz w:val="26"/>
          <w:szCs w:val="26"/>
        </w:rPr>
        <w:tab/>
      </w:r>
    </w:p>
    <w:p w:rsidR="001B77B5" w:rsidRPr="0097281C" w:rsidRDefault="001B77B5" w:rsidP="001B77B5">
      <w:pPr>
        <w:tabs>
          <w:tab w:val="left" w:pos="6663"/>
        </w:tabs>
        <w:spacing w:after="0" w:line="240" w:lineRule="auto"/>
        <w:rPr>
          <w:rFonts w:ascii="Times New Roman" w:hAnsi="Times New Roman"/>
          <w:sz w:val="26"/>
          <w:szCs w:val="26"/>
        </w:rPr>
      </w:pPr>
      <w:r w:rsidRPr="00436489">
        <w:rPr>
          <w:rFonts w:ascii="Times New Roman" w:hAnsi="Times New Roman"/>
          <w:sz w:val="26"/>
          <w:szCs w:val="26"/>
        </w:rPr>
        <w:t xml:space="preserve">Начальник        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436489">
        <w:rPr>
          <w:rFonts w:ascii="Times New Roman" w:hAnsi="Times New Roman"/>
          <w:sz w:val="26"/>
          <w:szCs w:val="26"/>
        </w:rPr>
        <w:t xml:space="preserve">А.Х. </w:t>
      </w:r>
      <w:proofErr w:type="spellStart"/>
      <w:r w:rsidRPr="00436489">
        <w:rPr>
          <w:rFonts w:ascii="Times New Roman" w:hAnsi="Times New Roman"/>
          <w:sz w:val="26"/>
          <w:szCs w:val="26"/>
        </w:rPr>
        <w:t>Хубиев</w:t>
      </w:r>
      <w:proofErr w:type="spellEnd"/>
    </w:p>
    <w:p w:rsidR="001B77B5" w:rsidRDefault="001B77B5" w:rsidP="001B77B5"/>
    <w:p w:rsidR="001B77B5" w:rsidRDefault="001B77B5"/>
    <w:sectPr w:rsidR="001B77B5" w:rsidSect="00C1702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9104B"/>
    <w:multiLevelType w:val="hybridMultilevel"/>
    <w:tmpl w:val="D37CE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F78"/>
    <w:rsid w:val="000701A9"/>
    <w:rsid w:val="000F1433"/>
    <w:rsid w:val="00126031"/>
    <w:rsid w:val="0019277E"/>
    <w:rsid w:val="001954AA"/>
    <w:rsid w:val="001A1DCA"/>
    <w:rsid w:val="001A22BF"/>
    <w:rsid w:val="001B77B5"/>
    <w:rsid w:val="00221791"/>
    <w:rsid w:val="00322023"/>
    <w:rsid w:val="0035238A"/>
    <w:rsid w:val="003811D4"/>
    <w:rsid w:val="003C2F78"/>
    <w:rsid w:val="003F36EF"/>
    <w:rsid w:val="0040776E"/>
    <w:rsid w:val="004139DB"/>
    <w:rsid w:val="0043083C"/>
    <w:rsid w:val="004478A2"/>
    <w:rsid w:val="0045719F"/>
    <w:rsid w:val="00493EA3"/>
    <w:rsid w:val="00496A8E"/>
    <w:rsid w:val="00532F5F"/>
    <w:rsid w:val="00550292"/>
    <w:rsid w:val="00595631"/>
    <w:rsid w:val="005C7035"/>
    <w:rsid w:val="005F039C"/>
    <w:rsid w:val="00603292"/>
    <w:rsid w:val="006226BE"/>
    <w:rsid w:val="006314F5"/>
    <w:rsid w:val="00641364"/>
    <w:rsid w:val="00665886"/>
    <w:rsid w:val="006709BF"/>
    <w:rsid w:val="0068598F"/>
    <w:rsid w:val="006A5482"/>
    <w:rsid w:val="00702A77"/>
    <w:rsid w:val="00730776"/>
    <w:rsid w:val="00733BD3"/>
    <w:rsid w:val="00760079"/>
    <w:rsid w:val="00761611"/>
    <w:rsid w:val="00775C79"/>
    <w:rsid w:val="007A540B"/>
    <w:rsid w:val="007C3FAB"/>
    <w:rsid w:val="008958AF"/>
    <w:rsid w:val="008A49D2"/>
    <w:rsid w:val="008C1B40"/>
    <w:rsid w:val="008F5E85"/>
    <w:rsid w:val="00924C45"/>
    <w:rsid w:val="00950AE1"/>
    <w:rsid w:val="0096197C"/>
    <w:rsid w:val="00971C1F"/>
    <w:rsid w:val="009C0136"/>
    <w:rsid w:val="00A635A6"/>
    <w:rsid w:val="00A676AE"/>
    <w:rsid w:val="00A70589"/>
    <w:rsid w:val="00AB0522"/>
    <w:rsid w:val="00AC1E48"/>
    <w:rsid w:val="00AD13A1"/>
    <w:rsid w:val="00AD4F60"/>
    <w:rsid w:val="00AE2ED4"/>
    <w:rsid w:val="00B25752"/>
    <w:rsid w:val="00B9381A"/>
    <w:rsid w:val="00BD3FEE"/>
    <w:rsid w:val="00BE1716"/>
    <w:rsid w:val="00C1702D"/>
    <w:rsid w:val="00C2405A"/>
    <w:rsid w:val="00C3100A"/>
    <w:rsid w:val="00C47B77"/>
    <w:rsid w:val="00C84DDA"/>
    <w:rsid w:val="00CD700A"/>
    <w:rsid w:val="00CF52AE"/>
    <w:rsid w:val="00D6143C"/>
    <w:rsid w:val="00D62F51"/>
    <w:rsid w:val="00DA1BDA"/>
    <w:rsid w:val="00DB14BF"/>
    <w:rsid w:val="00DE58FD"/>
    <w:rsid w:val="00E0727A"/>
    <w:rsid w:val="00E13C58"/>
    <w:rsid w:val="00EE03C7"/>
    <w:rsid w:val="00EF255F"/>
    <w:rsid w:val="00F119A5"/>
    <w:rsid w:val="00F426EA"/>
    <w:rsid w:val="00F648C4"/>
    <w:rsid w:val="00F9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756C8-6CA7-4B37-B6EA-50BC87DE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F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3C2F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3C2F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unhideWhenUsed/>
    <w:rsid w:val="003C2F78"/>
    <w:rPr>
      <w:color w:val="0000FF"/>
      <w:u w:val="single"/>
    </w:rPr>
  </w:style>
  <w:style w:type="paragraph" w:customStyle="1" w:styleId="ConsPlusNormal">
    <w:name w:val="ConsPlusNormal"/>
    <w:rsid w:val="003C2F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C2F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annotation reference"/>
    <w:uiPriority w:val="99"/>
    <w:semiHidden/>
    <w:unhideWhenUsed/>
    <w:rsid w:val="003C2F78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C2F78"/>
    <w:pPr>
      <w:spacing w:line="240" w:lineRule="auto"/>
    </w:pPr>
    <w:rPr>
      <w:rFonts w:eastAsia="Times New Roman"/>
      <w:sz w:val="20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C2F78"/>
    <w:rPr>
      <w:rFonts w:ascii="Calibri" w:eastAsia="Times New Roman" w:hAnsi="Calibri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3C2F78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3C2F78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C2F7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3C2F7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rmal (Web)"/>
    <w:basedOn w:val="a"/>
    <w:uiPriority w:val="99"/>
    <w:semiHidden/>
    <w:unhideWhenUsed/>
    <w:rsid w:val="003C2F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3C2F78"/>
    <w:pPr>
      <w:spacing w:after="200" w:line="276" w:lineRule="auto"/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3C2F7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3C2F78"/>
    <w:rPr>
      <w:rFonts w:ascii="Calibri" w:eastAsia="Times New Roman" w:hAnsi="Calibri" w:cs="Times New Roman"/>
      <w:lang w:eastAsia="ru-RU"/>
    </w:rPr>
  </w:style>
  <w:style w:type="paragraph" w:styleId="af">
    <w:name w:val="footer"/>
    <w:basedOn w:val="a"/>
    <w:link w:val="af0"/>
    <w:uiPriority w:val="99"/>
    <w:unhideWhenUsed/>
    <w:rsid w:val="003C2F7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3C2F78"/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3C2F7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3C2F78"/>
    <w:pPr>
      <w:suppressLineNumbers/>
    </w:pPr>
  </w:style>
  <w:style w:type="paragraph" w:customStyle="1" w:styleId="ConsPlusTitlePage">
    <w:name w:val="ConsPlusTitlePage"/>
    <w:rsid w:val="001B77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9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0659A678CD143AFB6D758E863F29170A2CDB6B283A7A68E01F31DDAFA17FECB923C8D7EF61A9E6AB9B0013504E4455DAT4cDG" TargetMode="External"/><Relationship Id="rId18" Type="http://schemas.openxmlformats.org/officeDocument/2006/relationships/hyperlink" Target="consultantplus://offline/ref=0659A678CD143AFB6D758E863F29170A2CDB6B283A7B61E41E31DDAFA17FECB923C8D7EF61A9E6AB9B0013504E4455DAT4cDG" TargetMode="External"/><Relationship Id="rId26" Type="http://schemas.openxmlformats.org/officeDocument/2006/relationships/hyperlink" Target="consultantplus://offline/ref=0659A678CD143AFB6D758E863F29170A2CDB6B283A7A68E01F31DDAFA17FECB923C8D7EF61A9E6AB9B0013504E4455DAT4cDG" TargetMode="External"/><Relationship Id="rId39" Type="http://schemas.openxmlformats.org/officeDocument/2006/relationships/hyperlink" Target="consultantplus://offline/ref=0659A678CD143AFB6D758E863F29170A2CDB6B283A7A68E31531DDAFA17FECB923C8D7EF61A9E6AB9B0013504E4455DAT4cDG" TargetMode="External"/><Relationship Id="rId21" Type="http://schemas.openxmlformats.org/officeDocument/2006/relationships/hyperlink" Target="consultantplus://offline/ref=0659A678CD143AFB6D75908B29454B002DD1312D3C7662B74A6E86F2F676E6EE7687D6B327F8F5A89F00105051T4cFG" TargetMode="External"/><Relationship Id="rId34" Type="http://schemas.openxmlformats.org/officeDocument/2006/relationships/hyperlink" Target="consultantplus://offline/ref=0659A678CD143AFB6D758E863F29170A2CDB6B283A7A68E01331DDAFA17FECB923C8D7EF61A9E6AB9B0013504E4455DAT4cDG" TargetMode="External"/><Relationship Id="rId42" Type="http://schemas.openxmlformats.org/officeDocument/2006/relationships/hyperlink" Target="consultantplus://offline/ref=0659A678CD143AFB6D758E863F29170A2CDB6B283A7A68E01F31DDAFA17FECB923C8D7EF61A9E6AB9B0013504E4455DAT4cDG" TargetMode="External"/><Relationship Id="rId47" Type="http://schemas.openxmlformats.org/officeDocument/2006/relationships/hyperlink" Target="consultantplus://offline/ref=0659A678CD143AFB6D758E863F29170A2CDB6B283A786CE41431DDAFA17FECB923C8D7EF61A9E6AB9B0013504E4455DAT4cDG" TargetMode="External"/><Relationship Id="rId50" Type="http://schemas.openxmlformats.org/officeDocument/2006/relationships/hyperlink" Target="consultantplus://offline/ref=0659A678CD143AFB6D758E863F29170A2CDB6B283A7A68E01331DDAFA17FECB923C8D7EF61A9E6AB9B0013504E4455DAT4cDG" TargetMode="External"/><Relationship Id="rId55" Type="http://schemas.openxmlformats.org/officeDocument/2006/relationships/hyperlink" Target="consultantplus://offline/ref=0659A678CD143AFB6D758E863F29170A2CDB6B283A786FE41231DDAFA17FECB923C8D7EF61A9E6AB9B0013504E4455DAT4cDG" TargetMode="External"/><Relationship Id="rId63" Type="http://schemas.openxmlformats.org/officeDocument/2006/relationships/hyperlink" Target="consultantplus://offline/ref=0659A678CD143AFB6D758E863F29170A2CDB6B283A7A68E01F31DDAFA17FECB923C8D7EF61A9E6AB9B0013504E4455DAT4cDG" TargetMode="External"/><Relationship Id="rId68" Type="http://schemas.openxmlformats.org/officeDocument/2006/relationships/hyperlink" Target="consultantplus://offline/ref=0659A678CD143AFB6D75908B29454B002DD0352D3C7862B74A6E86F2F676E6EE7687D6B327F8F5A89F00105051T4cFG" TargetMode="External"/><Relationship Id="rId76" Type="http://schemas.openxmlformats.org/officeDocument/2006/relationships/hyperlink" Target="consultantplus://offline/ref=0659A678CD143AFB6D758E863F29170A2CDB6B283A7B61E41E31DDAFA17FECB923C8D7EF61A9E6AB9B0013504E4455DAT4cDG" TargetMode="External"/><Relationship Id="rId84" Type="http://schemas.openxmlformats.org/officeDocument/2006/relationships/hyperlink" Target="consultantplus://offline/ref=0659A678CD143AFB6D75908B29454B002DD0352D3D7E62B74A6E86F2F676E6EE7687D6B327F8F5A89F00105051T4cFG" TargetMode="External"/><Relationship Id="rId89" Type="http://schemas.openxmlformats.org/officeDocument/2006/relationships/theme" Target="theme/theme1.xml"/><Relationship Id="rId7" Type="http://schemas.openxmlformats.org/officeDocument/2006/relationships/hyperlink" Target="consultantplus://offline/ref=0659A678CD143AFB6D758E863F29170A2CDB6B283A7A68E01331DDAFA17FECB923C8D7EF61A9E6AB9B0013504E4455DAT4cDG" TargetMode="External"/><Relationship Id="rId71" Type="http://schemas.openxmlformats.org/officeDocument/2006/relationships/hyperlink" Target="consultantplus://offline/ref=0659A678CD143AFB6D758E863F29170A2CDB6B283A786CE41231DDAFA17FECB923C8D7EF61A9E6AB9B0013504E4455DAT4cD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659A678CD143AFB6D758E863F29170A2CDB6B283A7B61E41E31DDAFA17FECB923C8D7EF61A9E6AB9B0013504E4455DAT4cDG" TargetMode="External"/><Relationship Id="rId29" Type="http://schemas.openxmlformats.org/officeDocument/2006/relationships/hyperlink" Target="consultantplus://offline/ref=0659A678CD143AFB6D758E863F29170A2CDB6B283A786CE41431DDAFA17FECB923C8D7EF61A9E6AB9B0013504E4455DAT4cDG" TargetMode="External"/><Relationship Id="rId11" Type="http://schemas.openxmlformats.org/officeDocument/2006/relationships/hyperlink" Target="consultantplus://offline/ref=0659A678CD143AFB6D758E863F29170A2CDB6B283A7B61E41E31DDAFA17FECB923C8D7EF61A9E6AB9B0013504E4455DAT4cDG" TargetMode="External"/><Relationship Id="rId24" Type="http://schemas.openxmlformats.org/officeDocument/2006/relationships/hyperlink" Target="consultantplus://offline/ref=0659A678CD143AFB6D75908B29454B002DD0352D3D7E62B74A6E86F2F676E6EE7687D6B327F8F5A89F00105051T4cFG" TargetMode="External"/><Relationship Id="rId32" Type="http://schemas.openxmlformats.org/officeDocument/2006/relationships/hyperlink" Target="consultantplus://offline/ref=0659A678CD143AFB6D758E863F29170A2CDB6B283A7A68E01331DDAFA17FECB923C8D7EF61A9E6AB9B0013504E4455DAT4cDG" TargetMode="External"/><Relationship Id="rId37" Type="http://schemas.openxmlformats.org/officeDocument/2006/relationships/hyperlink" Target="consultantplus://offline/ref=0659A678CD143AFB6D758E863F29170A2CDB6B283A7A68E01331DDAFA17FECB923C8D7EF61A9E6AB9B0013504E4455DAT4cDG" TargetMode="External"/><Relationship Id="rId40" Type="http://schemas.openxmlformats.org/officeDocument/2006/relationships/hyperlink" Target="consultantplus://offline/ref=0659A678CD143AFB6D758E863F29170A2CDB6B283A7B61E41E31DDAFA17FECB923C8D7EF61A9E6AB9B0013504E4455DAT4cDG" TargetMode="External"/><Relationship Id="rId45" Type="http://schemas.openxmlformats.org/officeDocument/2006/relationships/hyperlink" Target="consultantplus://offline/ref=0659A678CD143AFB6D758E863F29170A2CDB6B283A786CE41431DDAFA17FECB923C8D7EF61A9E6AB9B0013504E4455DAT4cDG" TargetMode="External"/><Relationship Id="rId53" Type="http://schemas.openxmlformats.org/officeDocument/2006/relationships/hyperlink" Target="consultantplus://offline/ref=0659A678CD143AFB6D758E863F29170A2CDB6B283A7A68E01331DDAFA17FECB923C8D7EF61A9E6AB9B0013504E4455DAT4cDG" TargetMode="External"/><Relationship Id="rId58" Type="http://schemas.openxmlformats.org/officeDocument/2006/relationships/hyperlink" Target="consultantplus://offline/ref=0659A678CD143AFB6D758E863F29170A2CDB6B283A7B61E41E31DDAFA17FECB923C8D7EF61A9E6AB9B0013504E4455DAT4cDG" TargetMode="External"/><Relationship Id="rId66" Type="http://schemas.openxmlformats.org/officeDocument/2006/relationships/hyperlink" Target="consultantplus://offline/ref=0659A678CD143AFB6D758E863F29170A2CDB6B283A7B61E41E31DDAFA17FECB923C8D7EF61A9E6AB9B0013504E4455DAT4cDG" TargetMode="External"/><Relationship Id="rId74" Type="http://schemas.openxmlformats.org/officeDocument/2006/relationships/hyperlink" Target="consultantplus://offline/ref=0659A678CD143AFB6D758E863F29170A2CDB6B283A7A68E01F31DDAFA17FECB923C8D7EF61A9E6AB9B0013504E4455DAT4cDG" TargetMode="External"/><Relationship Id="rId79" Type="http://schemas.openxmlformats.org/officeDocument/2006/relationships/hyperlink" Target="consultantplus://offline/ref=0659A678CD143AFB6D758E863F29170A2CDB6B283A7A68E31F31DDAFA17FECB923C8D7EF61A9E6AB9B0013504E4455DAT4cDG" TargetMode="External"/><Relationship Id="rId87" Type="http://schemas.openxmlformats.org/officeDocument/2006/relationships/hyperlink" Target="consultantplus://offline/ref=0659A678CD143AFB6D75908B29454B002DD03620387B62B74A6E86F2F676E6EE7687D6B327F8F5A89F00105051T4cFG" TargetMode="External"/><Relationship Id="rId5" Type="http://schemas.openxmlformats.org/officeDocument/2006/relationships/hyperlink" Target="consultantplus://offline/ref=0659A678CD143AFB6D758E863F29170A2CDB6B283A786CE41231DDAFA17FECB923C8D7EF61A9E6AB9B0013504E4455DAT4cDG" TargetMode="External"/><Relationship Id="rId61" Type="http://schemas.openxmlformats.org/officeDocument/2006/relationships/hyperlink" Target="consultantplus://offline/ref=0659A678CD143AFB6D758E863F29170A2CDB6B283A7A68E01F31DDAFA17FECB923C8D7EF61A9E6AB9B0013504E4455DAT4cDG" TargetMode="External"/><Relationship Id="rId82" Type="http://schemas.openxmlformats.org/officeDocument/2006/relationships/hyperlink" Target="consultantplus://offline/ref=0659A678CD143AFB6D758E863F29170A2CDB6B283A7A68E01F31DDAFA17FECB923C8D7EF61A9E6AB9B0013504E4455DAT4cDG" TargetMode="External"/><Relationship Id="rId19" Type="http://schemas.openxmlformats.org/officeDocument/2006/relationships/hyperlink" Target="consultantplus://offline/ref=0659A678CD143AFB6D75908B29454B002DD0352D3D7E62B74A6E86F2F676E6EE7687D6B327F8F5A89F00105051T4cF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659A678CD143AFB6D758E863F29170A2CDB6B283A7A68E01F31DDAFA17FECB923C8D7EF61A9E6AB9B0013504E4455DAT4cDG" TargetMode="External"/><Relationship Id="rId14" Type="http://schemas.openxmlformats.org/officeDocument/2006/relationships/hyperlink" Target="consultantplus://offline/ref=0659A678CD143AFB6D758E863F29170A2CDB6B283A7A68E31F31DDAFA17FECB923C8D7EF61A9E6AB9B0013504E4455DAT4cDG" TargetMode="External"/><Relationship Id="rId22" Type="http://schemas.openxmlformats.org/officeDocument/2006/relationships/hyperlink" Target="consultantplus://offline/ref=0659A678CD143AFB6D758E863F29170A2CDB6B283A7A68E01331DDAFA17FECB923C8D7EF61A9E6AB9B0013504E4455DAT4cDG" TargetMode="External"/><Relationship Id="rId27" Type="http://schemas.openxmlformats.org/officeDocument/2006/relationships/hyperlink" Target="consultantplus://offline/ref=0659A678CD143AFB6D758E863F29170A2CDB6B283A7A68E01331DDAFA17FECB923C8D7EF61A9E6AB9B0013504E4455DAT4cDG" TargetMode="External"/><Relationship Id="rId30" Type="http://schemas.openxmlformats.org/officeDocument/2006/relationships/hyperlink" Target="consultantplus://offline/ref=0659A678CD143AFB6D758E863F29170A2CDB6B283A7A68E01331DDAFA17FECB923C8D7EF61A9E6AB9B0013504E4455DAT4cDG" TargetMode="External"/><Relationship Id="rId35" Type="http://schemas.openxmlformats.org/officeDocument/2006/relationships/hyperlink" Target="consultantplus://offline/ref=0659A678CD143AFB6D758E863F29170A2CDB6B283A7A68E01331DDAFA17FECB923C8D7EF61A9E6AB9B0013504E4455DAT4cDG" TargetMode="External"/><Relationship Id="rId43" Type="http://schemas.openxmlformats.org/officeDocument/2006/relationships/hyperlink" Target="consultantplus://offline/ref=0659A678CD143AFB6D758E863F29170A2CDB6B283A7B61E71631DDAFA17FECB923C8D7EF61A9E6AB9B0013504E4455DAT4cDG" TargetMode="External"/><Relationship Id="rId48" Type="http://schemas.openxmlformats.org/officeDocument/2006/relationships/hyperlink" Target="http://www.admprik.ru/" TargetMode="External"/><Relationship Id="rId56" Type="http://schemas.openxmlformats.org/officeDocument/2006/relationships/hyperlink" Target="consultantplus://offline/ref=0659A678CD143AFB6D758E863F29170A2CDB6B283A7A68E01331DDAFA17FECB923C8D7EF61A9E6AB9B0013504E4455DAT4cDG" TargetMode="External"/><Relationship Id="rId64" Type="http://schemas.openxmlformats.org/officeDocument/2006/relationships/hyperlink" Target="consultantplus://offline/ref=0659A678CD143AFB6D758E863F29170A2CDB6B283A7B61E41E31DDAFA17FECB923C8D7EF61A9E6AB9B0013504E4455DAT4cDG" TargetMode="External"/><Relationship Id="rId69" Type="http://schemas.openxmlformats.org/officeDocument/2006/relationships/hyperlink" Target="consultantplus://offline/ref=0659A678CD143AFB6D75908B29454B002DD1312D3C7662B74A6E86F2F676E6EE7687D6B327F8F5A89F00105051T4cFG" TargetMode="External"/><Relationship Id="rId77" Type="http://schemas.openxmlformats.org/officeDocument/2006/relationships/hyperlink" Target="consultantplus://offline/ref=0659A678CD143AFB6D758E863F29170A2CDB6B283A7B61E71631DDAFA17FECB923C8D7EF61A9E6AB9B0013504E4455DAT4cDG" TargetMode="External"/><Relationship Id="rId8" Type="http://schemas.openxmlformats.org/officeDocument/2006/relationships/hyperlink" Target="consultantplus://offline/ref=0659A678CD143AFB6D758E863F29170A2CDB6B283A7A68E01331DDAFA17FECB923C8D7EF61A9E6AB9B0013504E4455DAT4cDG" TargetMode="External"/><Relationship Id="rId51" Type="http://schemas.openxmlformats.org/officeDocument/2006/relationships/hyperlink" Target="consultantplus://offline/ref=0659A678CD143AFB6D758E863F29170A2CDB6B283A7A68E01331DDAFA17FECB923C8D7EF61A9E6AB9B0013504E4455DAT4cDG" TargetMode="External"/><Relationship Id="rId72" Type="http://schemas.openxmlformats.org/officeDocument/2006/relationships/hyperlink" Target="consultantplus://offline/ref=0659A678CD143AFB6D758E863F29170A2CDB6B283A786FE41231DDAFA17FECB923C8D7EF61A9E6AB9B0013504E4455DAT4cDG" TargetMode="External"/><Relationship Id="rId80" Type="http://schemas.openxmlformats.org/officeDocument/2006/relationships/hyperlink" Target="consultantplus://offline/ref=0659A678CD143AFB6D758E863F29170A2CDB6B283A7A68E01F31DDAFA17FECB923C8D7EF61A9E6AB9B0013504E4455DAT4cDG" TargetMode="External"/><Relationship Id="rId85" Type="http://schemas.openxmlformats.org/officeDocument/2006/relationships/hyperlink" Target="consultantplus://offline/ref=0659A678CD143AFB6D75908B29454B002DD0352D3C7862B74A6E86F2F676E6EE7687D6B327F8F5A89F00105051T4cF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0659A678CD143AFB6D758E863F29170A2CDB6B283A7B61E71631DDAFA17FECB923C8D7EF61A9E6AB9B0013504E4455DAT4cDG" TargetMode="External"/><Relationship Id="rId17" Type="http://schemas.openxmlformats.org/officeDocument/2006/relationships/hyperlink" Target="consultantplus://offline/ref=0659A678CD143AFB6D758E863F29170A2CDB6B283A7A68E01F31DDAFA17FECB923C8D7EF61A9E6AB9B0013504E4455DAT4cDG" TargetMode="External"/><Relationship Id="rId25" Type="http://schemas.openxmlformats.org/officeDocument/2006/relationships/hyperlink" Target="consultantplus://offline/ref=0659A678CD143AFB6D758E863F29170A2CDB6B283A7B61E41E31DDAFA17FECB923C8D7EF61A9E6AB9B0013504E4455DAT4cDG" TargetMode="External"/><Relationship Id="rId33" Type="http://schemas.openxmlformats.org/officeDocument/2006/relationships/hyperlink" Target="consultantplus://offline/ref=0659A678CD143AFB6D758E863F29170A2CDB6B283A7B6DE21F31DDAFA17FECB923C8D7EF61A9E6AB9B0013504E4455DAT4cDG" TargetMode="External"/><Relationship Id="rId38" Type="http://schemas.openxmlformats.org/officeDocument/2006/relationships/hyperlink" Target="consultantplus://offline/ref=0659A678CD143AFB6D758E863F29170A2CDB6B283A7A68E01331DDAFA17FECB923C8D7EF61A9E6AB9B0013504E4455DAT4cDG" TargetMode="External"/><Relationship Id="rId46" Type="http://schemas.openxmlformats.org/officeDocument/2006/relationships/hyperlink" Target="consultantplus://offline/ref=0659A678CD143AFB6D758E863F29170A2CDB6B283A7A68E01331DDAFA17FECB923C8D7EF61A9E6AB9B0013504E4455DAT4cDG" TargetMode="External"/><Relationship Id="rId59" Type="http://schemas.openxmlformats.org/officeDocument/2006/relationships/hyperlink" Target="consultantplus://offline/ref=0659A678CD143AFB6D758E863F29170A2CDB6B283A7B61E41E31DDAFA17FECB923C8D7EF61A9E6AB9B0013504E4455DAT4cDG" TargetMode="External"/><Relationship Id="rId67" Type="http://schemas.openxmlformats.org/officeDocument/2006/relationships/hyperlink" Target="consultantplus://offline/ref=0659A678CD143AFB6D75908B29454B002DD0352D3D7E62B74A6E86F2F676E6EE7687D6B327F8F5A89F00105051T4cFG" TargetMode="External"/><Relationship Id="rId20" Type="http://schemas.openxmlformats.org/officeDocument/2006/relationships/hyperlink" Target="consultantplus://offline/ref=0659A678CD143AFB6D75908B29454B002DD0352D3C7862B74A6E86F2F676E6EE7687D6B327F8F5A89F00105051T4cFG" TargetMode="External"/><Relationship Id="rId41" Type="http://schemas.openxmlformats.org/officeDocument/2006/relationships/hyperlink" Target="consultantplus://offline/ref=0659A678CD143AFB6D758E863F29170A2CDB6B283A7B61E41E31DDAFA17FECB923C8D7EF61A9E6AB9B0013504E4455DAT4cDG" TargetMode="External"/><Relationship Id="rId54" Type="http://schemas.openxmlformats.org/officeDocument/2006/relationships/hyperlink" Target="consultantplus://offline/ref=0659A678CD143AFB6D758E863F29170A2CDB6B283A786CE41231DDAFA17FECB923C8D7EF61A9E6AB9B0013504E4455DAT4cDG" TargetMode="External"/><Relationship Id="rId62" Type="http://schemas.openxmlformats.org/officeDocument/2006/relationships/hyperlink" Target="consultantplus://offline/ref=0659A678CD143AFB6D758E863F29170A2CDB6B283A7A68E31F31DDAFA17FECB923C8D7EF61A9E6AB9B0013504E4455DAT4cDG" TargetMode="External"/><Relationship Id="rId70" Type="http://schemas.openxmlformats.org/officeDocument/2006/relationships/hyperlink" Target="consultantplus://offline/ref=0659A678CD143AFB6D75908B29454B002DD03620387B62B74A6E86F2F676E6EE7687D6B327F8F5A89F00105051T4cFG" TargetMode="External"/><Relationship Id="rId75" Type="http://schemas.openxmlformats.org/officeDocument/2006/relationships/hyperlink" Target="consultantplus://offline/ref=0659A678CD143AFB6D758E863F29170A2CDB6B283A7B61E41E31DDAFA17FECB923C8D7EF61A9E6AB9B0013504E4455DAT4cDG" TargetMode="External"/><Relationship Id="rId83" Type="http://schemas.openxmlformats.org/officeDocument/2006/relationships/hyperlink" Target="consultantplus://offline/ref=0659A678CD143AFB6D758E863F29170A2CDB6B283A7B61E41E31DDAFA17FECB923C8D7EF61A9E6AB9B0013504E4455DAT4cDG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659A678CD143AFB6D758E863F29170A2CDB6B283A786FE41231DDAFA17FECB923C8D7EF61A9E6AB9B0013504E4455DAT4cDG" TargetMode="External"/><Relationship Id="rId15" Type="http://schemas.openxmlformats.org/officeDocument/2006/relationships/hyperlink" Target="consultantplus://offline/ref=0659A678CD143AFB6D758E863F29170A2CDB6B283A7A68E01F31DDAFA17FECB923C8D7EF61A9E6AB9B0013504E4455DAT4cDG" TargetMode="External"/><Relationship Id="rId23" Type="http://schemas.openxmlformats.org/officeDocument/2006/relationships/hyperlink" Target="consultantplus://offline/ref=0659A678CD143AFB6D75908B29454B002DD03620387B62B74A6E86F2F676E6EE7687D6B327F8F5A89F00105051T4cFG" TargetMode="External"/><Relationship Id="rId28" Type="http://schemas.openxmlformats.org/officeDocument/2006/relationships/hyperlink" Target="consultantplus://offline/ref=0659A678CD143AFB6D758E863F29170A2CDB6B283A7B61E71631DDAFA17FECB923C8D7EF61A9E6AB9B0013504E4455DAT4cDG" TargetMode="External"/><Relationship Id="rId36" Type="http://schemas.openxmlformats.org/officeDocument/2006/relationships/hyperlink" Target="consultantplus://offline/ref=0659A678CD143AFB6D758E863F29170A2CDB6B283A7A68E01331DDAFA17FECB923C8D7EF61A9E6AB9B0013504E4455DAT4cDG" TargetMode="External"/><Relationship Id="rId49" Type="http://schemas.openxmlformats.org/officeDocument/2006/relationships/hyperlink" Target="consultantplus://offline/ref=0659A678CD143AFB6D758E863F29170A2CDB6B283A7A68E01331DDAFA17FECB923C8D7EF61A9E6AB9B0013504E4455DAT4cDG" TargetMode="External"/><Relationship Id="rId57" Type="http://schemas.openxmlformats.org/officeDocument/2006/relationships/hyperlink" Target="consultantplus://offline/ref=0659A678CD143AFB6D758E863F29170A2CDB6B283A7A68E01F31DDAFA17FECB923C8D7EF61A9E6AB9B0013504E4455DAT4cDG" TargetMode="External"/><Relationship Id="rId10" Type="http://schemas.openxmlformats.org/officeDocument/2006/relationships/hyperlink" Target="consultantplus://offline/ref=0659A678CD143AFB6D758E863F29170A2CDB6B283A7B61E41E31DDAFA17FECB923C8D7EF61A9E6AB9B0013504E4455DAT4cDG" TargetMode="External"/><Relationship Id="rId31" Type="http://schemas.openxmlformats.org/officeDocument/2006/relationships/hyperlink" Target="consultantplus://offline/ref=0659A678CD143AFB6D758E863F29170A2CDB6B283A7A68E01331DDAFA17FECB923C8D7EF61A9E6AB9B0013504E4455DAT4cDG" TargetMode="External"/><Relationship Id="rId44" Type="http://schemas.openxmlformats.org/officeDocument/2006/relationships/hyperlink" Target="consultantplus://offline/ref=0659A678CD143AFB6D758E863F29170A2CDB6B283A7A68E01331DDAFA17FECB923C8D7EF61A9E6AB9B0013504E4455DAT4cDG" TargetMode="External"/><Relationship Id="rId52" Type="http://schemas.openxmlformats.org/officeDocument/2006/relationships/hyperlink" Target="consultantplus://offline/ref=0659A678CD143AFB6D758E863F29170A2CDB6B283A7A68E01331DDAFA17FECB923C8D7EF61A9E6AB9B0013504E4455DAT4cDG" TargetMode="External"/><Relationship Id="rId60" Type="http://schemas.openxmlformats.org/officeDocument/2006/relationships/hyperlink" Target="consultantplus://offline/ref=0659A678CD143AFB6D758E863F29170A2CDB6B283A7B61E71631DDAFA17FECB923C8D7EF61A9E6AB9B0013504E4455DAT4cDG" TargetMode="External"/><Relationship Id="rId65" Type="http://schemas.openxmlformats.org/officeDocument/2006/relationships/hyperlink" Target="consultantplus://offline/ref=0659A678CD143AFB6D758E863F29170A2CDB6B283A7A68E01F31DDAFA17FECB923C8D7EF61A9E6AB9B0013504E4455DAT4cDG" TargetMode="External"/><Relationship Id="rId73" Type="http://schemas.openxmlformats.org/officeDocument/2006/relationships/hyperlink" Target="consultantplus://offline/ref=0659A678CD143AFB6D758E863F29170A2CDB6B283A7A68E01331DDAFA17FECB923C8D7EF61A9E6AB9B0013504E4455DAT4cDG" TargetMode="External"/><Relationship Id="rId78" Type="http://schemas.openxmlformats.org/officeDocument/2006/relationships/hyperlink" Target="consultantplus://offline/ref=0659A678CD143AFB6D758E863F29170A2CDB6B283A7A68E01F31DDAFA17FECB923C8D7EF61A9E6AB9B0013504E4455DAT4cDG" TargetMode="External"/><Relationship Id="rId81" Type="http://schemas.openxmlformats.org/officeDocument/2006/relationships/hyperlink" Target="consultantplus://offline/ref=0659A678CD143AFB6D758E863F29170A2CDB6B283A7B61E41E31DDAFA17FECB923C8D7EF61A9E6AB9B0013504E4455DAT4cDG" TargetMode="External"/><Relationship Id="rId86" Type="http://schemas.openxmlformats.org/officeDocument/2006/relationships/hyperlink" Target="consultantplus://offline/ref=0659A678CD143AFB6D75908B29454B002DD1312D3C7662B74A6E86F2F676E6EE7687D6B327F8F5A89F00105051T4c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1647</TotalTime>
  <Pages>74</Pages>
  <Words>22359</Words>
  <Characters>127450</Characters>
  <Application>Microsoft Office Word</Application>
  <DocSecurity>0</DocSecurity>
  <Lines>1062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211</dc:creator>
  <cp:keywords/>
  <dc:description/>
  <cp:lastModifiedBy>Бух Айшат</cp:lastModifiedBy>
  <cp:revision>35</cp:revision>
  <cp:lastPrinted>2023-04-13T09:02:00Z</cp:lastPrinted>
  <dcterms:created xsi:type="dcterms:W3CDTF">2023-01-25T08:08:00Z</dcterms:created>
  <dcterms:modified xsi:type="dcterms:W3CDTF">2025-10-14T08:59:00Z</dcterms:modified>
</cp:coreProperties>
</file>